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ED7B" w14:textId="16F32B99" w:rsidR="00A975E2" w:rsidRPr="00FF3207" w:rsidRDefault="00FF3207" w:rsidP="00A975E2">
      <w:pPr>
        <w:spacing w:after="0"/>
        <w:rPr>
          <w:rFonts w:ascii="FlandersArtSans-Regular" w:hAnsi="FlandersArtSans-Regular"/>
          <w:b/>
          <w:bCs/>
          <w:color w:val="A6A6A6" w:themeColor="background1" w:themeShade="A6"/>
          <w:sz w:val="24"/>
          <w:szCs w:val="24"/>
        </w:rPr>
      </w:pPr>
      <w:r w:rsidRPr="00FF3207">
        <w:rPr>
          <w:rFonts w:ascii="FlandersArtSans-Regular" w:hAnsi="FlandersArtSans-Regular"/>
          <w:b/>
          <w:bCs/>
          <w:color w:val="A6A6A6" w:themeColor="background1" w:themeShade="A6"/>
          <w:sz w:val="24"/>
          <w:szCs w:val="24"/>
        </w:rPr>
        <w:t>M</w:t>
      </w:r>
      <w:r w:rsidR="00A975E2" w:rsidRPr="00FF3207">
        <w:rPr>
          <w:rFonts w:ascii="FlandersArtSans-Regular" w:hAnsi="FlandersArtSans-Regular"/>
          <w:b/>
          <w:bCs/>
          <w:color w:val="A6A6A6" w:themeColor="background1" w:themeShade="A6"/>
          <w:sz w:val="24"/>
          <w:szCs w:val="24"/>
        </w:rPr>
        <w:t xml:space="preserve">odel van </w:t>
      </w:r>
      <w:r w:rsidR="006653C6" w:rsidRPr="00FF3207">
        <w:rPr>
          <w:rFonts w:ascii="FlandersArtSans-Regular" w:hAnsi="FlandersArtSans-Regular"/>
          <w:b/>
          <w:bCs/>
          <w:color w:val="A6A6A6" w:themeColor="background1" w:themeShade="A6"/>
          <w:sz w:val="24"/>
          <w:szCs w:val="24"/>
        </w:rPr>
        <w:t>adviesvraag</w:t>
      </w:r>
    </w:p>
    <w:p w14:paraId="3A8A8B99" w14:textId="77777777" w:rsidR="00A975E2" w:rsidRDefault="00A975E2" w:rsidP="00A975E2">
      <w:pPr>
        <w:spacing w:after="0"/>
        <w:rPr>
          <w:rFonts w:ascii="FlandersArtSans-Regular" w:hAnsi="FlandersArtSans-Regular"/>
          <w:sz w:val="24"/>
          <w:szCs w:val="24"/>
        </w:rPr>
      </w:pPr>
    </w:p>
    <w:p w14:paraId="701A3CE7" w14:textId="294FDBA8" w:rsidR="00A975E2" w:rsidRDefault="00A975E2" w:rsidP="00A975E2">
      <w:pPr>
        <w:spacing w:after="0"/>
        <w:rPr>
          <w:rFonts w:ascii="FlandersArtSans-Regular" w:hAnsi="FlandersArtSans-Regular"/>
          <w:sz w:val="24"/>
          <w:szCs w:val="24"/>
        </w:rPr>
      </w:pPr>
    </w:p>
    <w:p w14:paraId="32190BA2" w14:textId="7763F2D7" w:rsidR="00A975E2" w:rsidRDefault="00A975E2" w:rsidP="00A975E2">
      <w:pPr>
        <w:spacing w:after="0"/>
        <w:ind w:left="4248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Aan het adviesorgaan </w:t>
      </w:r>
      <w:r w:rsidRPr="00A41E2B">
        <w:rPr>
          <w:rFonts w:ascii="FlandersArtSans-Regular" w:hAnsi="FlandersArtSans-Regular"/>
        </w:rPr>
        <w:t>met zetel gevestigd bij het Agentschap Overheidspersoneel</w:t>
      </w:r>
    </w:p>
    <w:p w14:paraId="0018D2E7" w14:textId="77777777" w:rsidR="00A975E2" w:rsidRPr="00E65913" w:rsidRDefault="00A975E2" w:rsidP="00A975E2">
      <w:pPr>
        <w:spacing w:after="0"/>
        <w:ind w:left="3540" w:firstLine="708"/>
        <w:rPr>
          <w:rFonts w:ascii="FlandersArtSans-Regular" w:hAnsi="FlandersArtSans-Regular"/>
          <w:lang w:val="en-US"/>
        </w:rPr>
      </w:pPr>
      <w:r w:rsidRPr="00E65913">
        <w:rPr>
          <w:rFonts w:ascii="FlandersArtSans-Regular" w:hAnsi="FlandersArtSans-Regular"/>
          <w:lang w:val="en-US"/>
        </w:rPr>
        <w:t>1000 Brussel</w:t>
      </w:r>
    </w:p>
    <w:p w14:paraId="535F9613" w14:textId="1F5AB2A9" w:rsidR="00A975E2" w:rsidRPr="00A049C3" w:rsidRDefault="00A975E2" w:rsidP="00A975E2">
      <w:pPr>
        <w:spacing w:after="0"/>
        <w:ind w:left="4248"/>
        <w:rPr>
          <w:rFonts w:ascii="FlandersArtSans-Regular" w:hAnsi="FlandersArtSans-Regular"/>
          <w:lang w:val="en-US"/>
        </w:rPr>
      </w:pPr>
      <w:r w:rsidRPr="00A049C3">
        <w:rPr>
          <w:rFonts w:ascii="FlandersArtSans-Regular" w:hAnsi="FlandersArtSans-Regular"/>
          <w:lang w:val="en-US"/>
        </w:rPr>
        <w:t xml:space="preserve">E-mail: </w:t>
      </w:r>
      <w:r w:rsidR="00A049C3" w:rsidRPr="00A049C3">
        <w:rPr>
          <w:rFonts w:ascii="FlandersArtSans-Regular" w:hAnsi="FlandersArtSans-Regular"/>
          <w:lang w:val="en-US"/>
        </w:rPr>
        <w:t>adviesorgaan@vlaanderen.b</w:t>
      </w:r>
      <w:r w:rsidR="00A049C3">
        <w:rPr>
          <w:rFonts w:ascii="FlandersArtSans-Regular" w:hAnsi="FlandersArtSans-Regular"/>
          <w:lang w:val="en-US"/>
        </w:rPr>
        <w:t>e</w:t>
      </w:r>
    </w:p>
    <w:p w14:paraId="150D2C8D" w14:textId="77777777" w:rsidR="00A975E2" w:rsidRPr="00A049C3" w:rsidRDefault="00A975E2" w:rsidP="00A975E2">
      <w:pPr>
        <w:spacing w:after="0"/>
        <w:rPr>
          <w:rFonts w:ascii="Calibri" w:hAnsi="Calibri" w:cs="Calibri"/>
          <w:lang w:val="en-US"/>
        </w:rPr>
      </w:pPr>
    </w:p>
    <w:p w14:paraId="109216A4" w14:textId="77777777" w:rsidR="00A975E2" w:rsidRPr="00B27A0B" w:rsidRDefault="00A975E2" w:rsidP="00A975E2">
      <w:pPr>
        <w:spacing w:after="0"/>
        <w:rPr>
          <w:rFonts w:ascii="FlandersArtSans-Regular" w:hAnsi="FlandersArtSans-Regular" w:cs="Calibri"/>
          <w:lang w:val="en-US"/>
        </w:rPr>
      </w:pPr>
    </w:p>
    <w:p w14:paraId="1550D0C8" w14:textId="26052C68" w:rsidR="00A975E2" w:rsidRPr="00FF3716" w:rsidRDefault="00A975E2" w:rsidP="00A975E2">
      <w:pPr>
        <w:spacing w:after="0"/>
        <w:rPr>
          <w:rFonts w:ascii="FlandersArtSans-Regular" w:hAnsi="FlandersArtSans-Regular" w:cs="Calibri"/>
        </w:rPr>
      </w:pPr>
      <w:r w:rsidRPr="13867C24">
        <w:rPr>
          <w:rFonts w:ascii="FlandersArtSans-Regular" w:hAnsi="FlandersArtSans-Regular" w:cs="Calibri"/>
        </w:rPr>
        <w:t>Betreft</w:t>
      </w:r>
      <w:r w:rsidR="00972787" w:rsidRPr="13867C24">
        <w:rPr>
          <w:rFonts w:ascii="FlandersArtSans-Regular" w:hAnsi="FlandersArtSans-Regular" w:cs="Calibri"/>
        </w:rPr>
        <w:t xml:space="preserve">: adviesvraag </w:t>
      </w:r>
      <w:r w:rsidRPr="13867C24">
        <w:rPr>
          <w:rFonts w:ascii="FlandersArtSans-Regular" w:hAnsi="FlandersArtSans-Regular" w:cs="Calibri"/>
        </w:rPr>
        <w:t xml:space="preserve">met toepassing van artikel </w:t>
      </w:r>
      <w:r w:rsidR="00FF3716" w:rsidRPr="13867C24">
        <w:rPr>
          <w:rFonts w:ascii="FlandersArtSans-Regular" w:hAnsi="FlandersArtSans-Regular" w:cs="Calibri"/>
        </w:rPr>
        <w:t>XI 17</w:t>
      </w:r>
      <w:r w:rsidR="007D4E38">
        <w:rPr>
          <w:rFonts w:ascii="FlandersArtSans-Regular" w:hAnsi="FlandersArtSans-Regular" w:cs="Calibri"/>
        </w:rPr>
        <w:t xml:space="preserve"> van het </w:t>
      </w:r>
      <w:r w:rsidR="00FF3716" w:rsidRPr="13867C24">
        <w:rPr>
          <w:rFonts w:ascii="FlandersArtSans-Regular" w:hAnsi="FlandersArtSans-Regular" w:cs="Calibri"/>
        </w:rPr>
        <w:t xml:space="preserve">Vlaams </w:t>
      </w:r>
      <w:r w:rsidR="00A90EF7" w:rsidRPr="13867C24">
        <w:rPr>
          <w:rFonts w:ascii="FlandersArtSans-Regular" w:hAnsi="FlandersArtSans-Regular" w:cs="Calibri"/>
        </w:rPr>
        <w:t>p</w:t>
      </w:r>
      <w:r w:rsidR="00FF3716" w:rsidRPr="13867C24">
        <w:rPr>
          <w:rFonts w:ascii="FlandersArtSans-Regular" w:hAnsi="FlandersArtSans-Regular" w:cs="Calibri"/>
        </w:rPr>
        <w:t xml:space="preserve">ersoneelsstatuut </w:t>
      </w:r>
      <w:r w:rsidR="007C0441">
        <w:rPr>
          <w:rFonts w:ascii="FlandersArtSans-Regular" w:hAnsi="FlandersArtSans-Regular" w:cs="Calibri"/>
        </w:rPr>
        <w:t>naar aanleiding van</w:t>
      </w:r>
      <w:r w:rsidR="001F0A69" w:rsidRPr="13867C24">
        <w:rPr>
          <w:rFonts w:ascii="FlandersArtSans-Regular" w:hAnsi="FlandersArtSans-Regular" w:cs="Calibri"/>
        </w:rPr>
        <w:t xml:space="preserve"> </w:t>
      </w:r>
      <w:r w:rsidR="00FF3716" w:rsidRPr="13867C24">
        <w:rPr>
          <w:rFonts w:ascii="FlandersArtSans-Regular" w:hAnsi="FlandersArtSans-Regular" w:cs="Calibri"/>
        </w:rPr>
        <w:t xml:space="preserve">de </w:t>
      </w:r>
      <w:r w:rsidR="00AE23DA" w:rsidRPr="13867C24">
        <w:rPr>
          <w:rFonts w:ascii="FlandersArtSans-Regular" w:hAnsi="FlandersArtSans-Regular" w:cs="Calibri"/>
        </w:rPr>
        <w:t xml:space="preserve">bevestiging van de </w:t>
      </w:r>
      <w:r w:rsidR="005B1C6F" w:rsidRPr="13867C24">
        <w:rPr>
          <w:rFonts w:ascii="FlandersArtSans-Regular" w:hAnsi="FlandersArtSans-Regular" w:cs="Calibri"/>
        </w:rPr>
        <w:t xml:space="preserve">ontslagintentie </w:t>
      </w:r>
      <w:r w:rsidR="003A3855" w:rsidRPr="13867C24">
        <w:rPr>
          <w:rFonts w:ascii="FlandersArtSans-Regular" w:hAnsi="FlandersArtSans-Regular" w:cs="Calibri"/>
        </w:rPr>
        <w:t xml:space="preserve">op </w:t>
      </w:r>
      <w:r w:rsidR="003A3855" w:rsidRPr="13867C24">
        <w:rPr>
          <w:rFonts w:ascii="FlandersArtSans-Regular" w:hAnsi="FlandersArtSans-Regular" w:cs="Calibri"/>
          <w:highlight w:val="yellow"/>
        </w:rPr>
        <w:t>[datum].</w:t>
      </w:r>
      <w:r w:rsidR="003A3855" w:rsidRPr="13867C24">
        <w:rPr>
          <w:rFonts w:ascii="FlandersArtSans-Regular" w:hAnsi="FlandersArtSans-Regular" w:cs="Calibri"/>
        </w:rPr>
        <w:t xml:space="preserve"> </w:t>
      </w:r>
    </w:p>
    <w:p w14:paraId="4A87740E" w14:textId="77777777" w:rsidR="00A975E2" w:rsidRDefault="00A975E2" w:rsidP="00A975E2">
      <w:pPr>
        <w:spacing w:after="0"/>
        <w:rPr>
          <w:rFonts w:ascii="FlandersArtSans-Regular" w:hAnsi="FlandersArtSans-Regular" w:cs="Calibri"/>
        </w:rPr>
      </w:pPr>
    </w:p>
    <w:p w14:paraId="58EE4AB3" w14:textId="77777777" w:rsidR="00BB31F7" w:rsidRDefault="00BB31F7" w:rsidP="00A975E2">
      <w:pPr>
        <w:spacing w:after="0"/>
        <w:rPr>
          <w:rFonts w:ascii="FlandersArtSans-Regular" w:hAnsi="FlandersArtSans-Regular" w:cs="Calibri"/>
        </w:rPr>
      </w:pPr>
    </w:p>
    <w:p w14:paraId="497C174D" w14:textId="1C2C41C4" w:rsidR="00A975E2" w:rsidRDefault="00A975E2" w:rsidP="00A975E2">
      <w:pPr>
        <w:spacing w:after="0"/>
        <w:rPr>
          <w:rFonts w:ascii="FlandersArtSans-Regular" w:hAnsi="FlandersArtSans-Regular" w:cs="Calibri"/>
        </w:rPr>
      </w:pPr>
      <w:r w:rsidRPr="2D155A22">
        <w:rPr>
          <w:rFonts w:ascii="FlandersArtSans-Regular" w:hAnsi="FlandersArtSans-Regular" w:cs="Calibri"/>
        </w:rPr>
        <w:t xml:space="preserve">Ondergetekende </w:t>
      </w:r>
      <w:r w:rsidR="00FF3716" w:rsidRPr="00A41E2B">
        <w:rPr>
          <w:rFonts w:ascii="FlandersArtSans-Regular" w:hAnsi="FlandersArtSans-Regular" w:cs="Calibri"/>
        </w:rPr>
        <w:t>personeelslid</w:t>
      </w:r>
      <w:r w:rsidR="00BB31F7">
        <w:rPr>
          <w:rFonts w:ascii="FlandersArtSans-Regular" w:hAnsi="FlandersArtSans-Regular" w:cs="Calibri"/>
        </w:rPr>
        <w:t xml:space="preserve"> vraagt hierbij advies van het adviesorgaan over de ontslagintentie.</w:t>
      </w:r>
    </w:p>
    <w:p w14:paraId="064F846A" w14:textId="77777777" w:rsidR="00BB31F7" w:rsidRPr="00A41E2B" w:rsidRDefault="00BB31F7" w:rsidP="00A975E2">
      <w:pPr>
        <w:spacing w:after="0"/>
        <w:rPr>
          <w:rFonts w:ascii="FlandersArtSans-Regular" w:hAnsi="FlandersArtSans-Regular" w:cs="Calibri"/>
        </w:rPr>
      </w:pPr>
    </w:p>
    <w:tbl>
      <w:tblPr>
        <w:tblStyle w:val="Tabelraster"/>
        <w:tblW w:w="9067" w:type="dxa"/>
        <w:tblInd w:w="0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A975E2" w14:paraId="4957673E" w14:textId="77777777" w:rsidTr="00A975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B320" w14:textId="77777777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  <w:r>
              <w:rPr>
                <w:rFonts w:ascii="FlandersArtSans-Regular" w:hAnsi="FlandersArtSans-Regular" w:cs="Calibri"/>
                <w:sz w:val="20"/>
                <w:szCs w:val="20"/>
              </w:rPr>
              <w:t>Naam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76A" w14:textId="77777777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</w:tc>
      </w:tr>
      <w:tr w:rsidR="00A975E2" w14:paraId="581A9629" w14:textId="77777777" w:rsidTr="00A975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9608" w14:textId="77777777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  <w:r>
              <w:rPr>
                <w:rFonts w:ascii="FlandersArtSans-Regular" w:hAnsi="FlandersArtSans-Regular" w:cs="Calibri"/>
                <w:sz w:val="20"/>
                <w:szCs w:val="20"/>
              </w:rPr>
              <w:t>Voornaam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88F3" w14:textId="77777777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</w:tc>
      </w:tr>
      <w:tr w:rsidR="00A975E2" w14:paraId="638C3CC6" w14:textId="77777777" w:rsidTr="00A975E2">
        <w:trPr>
          <w:trHeight w:val="8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9277" w14:textId="77777777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  <w:r>
              <w:rPr>
                <w:rFonts w:ascii="FlandersArtSans-Regular" w:hAnsi="FlandersArtSans-Regular" w:cs="Calibri"/>
                <w:sz w:val="20"/>
                <w:szCs w:val="20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476" w14:textId="77777777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</w:tc>
      </w:tr>
      <w:tr w:rsidR="00A975E2" w14:paraId="5562B3CF" w14:textId="77777777" w:rsidTr="00A975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6627" w14:textId="77777777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  <w:r>
              <w:rPr>
                <w:rFonts w:ascii="FlandersArtSans-Regular" w:hAnsi="FlandersArtSans-Regular" w:cs="Calibri"/>
                <w:sz w:val="20"/>
                <w:szCs w:val="20"/>
              </w:rPr>
              <w:t>Personeelsnr.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A110" w14:textId="77777777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</w:tc>
      </w:tr>
      <w:tr w:rsidR="00A975E2" w14:paraId="12143EA6" w14:textId="77777777" w:rsidTr="00A975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F39A" w14:textId="2F854928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  <w:r>
              <w:rPr>
                <w:rFonts w:ascii="FlandersArtSans-Regular" w:hAnsi="FlandersArtSans-Regular" w:cs="Calibri"/>
                <w:sz w:val="20"/>
                <w:szCs w:val="20"/>
              </w:rPr>
              <w:t>E-mailadres</w:t>
            </w:r>
          </w:p>
          <w:p w14:paraId="74C627E5" w14:textId="1772C703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16"/>
                <w:szCs w:val="16"/>
              </w:rPr>
            </w:pPr>
            <w:r w:rsidRPr="009A7412">
              <w:rPr>
                <w:rFonts w:ascii="FlandersArtSans-Regular" w:hAnsi="FlandersArtSans-Regular" w:cs="Calibri"/>
                <w:color w:val="A6A6A6" w:themeColor="background1" w:themeShade="A6"/>
                <w:sz w:val="16"/>
                <w:szCs w:val="16"/>
              </w:rPr>
              <w:t xml:space="preserve">(waarop </w:t>
            </w:r>
            <w:r w:rsidR="00FF3716" w:rsidRPr="009A7412">
              <w:rPr>
                <w:rFonts w:ascii="FlandersArtSans-Regular" w:hAnsi="FlandersArtSans-Regular" w:cs="Calibri"/>
                <w:color w:val="A6A6A6" w:themeColor="background1" w:themeShade="A6"/>
                <w:sz w:val="16"/>
                <w:szCs w:val="16"/>
              </w:rPr>
              <w:t xml:space="preserve">personeelslid </w:t>
            </w:r>
            <w:r w:rsidRPr="009A7412">
              <w:rPr>
                <w:rFonts w:ascii="FlandersArtSans-Regular" w:hAnsi="FlandersArtSans-Regular" w:cs="Calibri"/>
                <w:color w:val="A6A6A6" w:themeColor="background1" w:themeShade="A6"/>
                <w:sz w:val="16"/>
                <w:szCs w:val="16"/>
              </w:rPr>
              <w:t>wenst gecontacteerd te worden)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AEF" w14:textId="77777777" w:rsidR="00A975E2" w:rsidRDefault="00A975E2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</w:tc>
      </w:tr>
      <w:tr w:rsidR="00B834CC" w14:paraId="39586438" w14:textId="77777777" w:rsidTr="00A975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492" w14:textId="50CCC9F2" w:rsidR="00B834CC" w:rsidRDefault="00B834CC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  <w:r>
              <w:rPr>
                <w:rFonts w:ascii="FlandersArtSans-Regular" w:hAnsi="FlandersArtSans-Regular" w:cs="Calibri"/>
                <w:sz w:val="20"/>
                <w:szCs w:val="20"/>
              </w:rPr>
              <w:t>Naam entiteit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A7D" w14:textId="77777777" w:rsidR="00B834CC" w:rsidRDefault="00B834CC">
            <w:pPr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</w:tc>
      </w:tr>
    </w:tbl>
    <w:p w14:paraId="151B6454" w14:textId="77777777" w:rsidR="00A975E2" w:rsidRDefault="00A975E2" w:rsidP="00A975E2">
      <w:pPr>
        <w:spacing w:after="0"/>
        <w:rPr>
          <w:rFonts w:ascii="FlandersArtSans-Regular" w:hAnsi="FlandersArtSans-Regular" w:cs="Calibri"/>
        </w:rPr>
      </w:pPr>
    </w:p>
    <w:p w14:paraId="39F20654" w14:textId="7B153480" w:rsidR="00CE7D3F" w:rsidRDefault="00CE7D3F" w:rsidP="00CE7D3F">
      <w:pPr>
        <w:spacing w:after="0"/>
        <w:rPr>
          <w:rFonts w:ascii="FlandersArtSans-Regular" w:hAnsi="FlandersArtSans-Regular" w:cs="Calibri"/>
        </w:rPr>
      </w:pPr>
      <w:r>
        <w:rPr>
          <w:rFonts w:ascii="FlandersArtSans-Regular" w:hAnsi="FlandersArtSans-Regular" w:cs="Calibri"/>
        </w:rPr>
        <w:t>Motivering</w:t>
      </w:r>
    </w:p>
    <w:tbl>
      <w:tblPr>
        <w:tblStyle w:val="Tabelraster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CE7D3F" w14:paraId="6CE164AD" w14:textId="7777777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B39" w14:textId="3611BC89" w:rsidR="00CE7D3F" w:rsidRDefault="009A7412" w:rsidP="009A7412">
            <w:pPr>
              <w:tabs>
                <w:tab w:val="left" w:pos="957"/>
              </w:tabs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  <w:r w:rsidRPr="009A7412">
              <w:rPr>
                <w:rFonts w:ascii="FlandersArtSans-Regular" w:hAnsi="FlandersArtSans-Regular" w:cs="Calibri"/>
                <w:color w:val="A6A6A6" w:themeColor="background1" w:themeShade="A6"/>
                <w:sz w:val="16"/>
                <w:szCs w:val="16"/>
              </w:rPr>
              <w:t xml:space="preserve">(voeg </w:t>
            </w:r>
            <w:r>
              <w:rPr>
                <w:rFonts w:ascii="FlandersArtSans-Regular" w:hAnsi="FlandersArtSans-Regular" w:cs="Calibri"/>
                <w:color w:val="A6A6A6" w:themeColor="background1" w:themeShade="A6"/>
                <w:sz w:val="16"/>
                <w:szCs w:val="16"/>
              </w:rPr>
              <w:t xml:space="preserve">als bijlage bij deze adviesvraag een kopie van de bevestiging van de </w:t>
            </w:r>
            <w:proofErr w:type="spellStart"/>
            <w:r>
              <w:rPr>
                <w:rFonts w:ascii="FlandersArtSans-Regular" w:hAnsi="FlandersArtSans-Regular" w:cs="Calibri"/>
                <w:color w:val="A6A6A6" w:themeColor="background1" w:themeShade="A6"/>
                <w:sz w:val="16"/>
                <w:szCs w:val="16"/>
              </w:rPr>
              <w:t>onslagintentie</w:t>
            </w:r>
            <w:proofErr w:type="spellEnd"/>
            <w:r>
              <w:rPr>
                <w:rFonts w:ascii="FlandersArtSans-Regular" w:hAnsi="FlandersArtSans-Regular" w:cs="Calibri"/>
                <w:color w:val="A6A6A6" w:themeColor="background1" w:themeShade="A6"/>
                <w:sz w:val="16"/>
                <w:szCs w:val="16"/>
              </w:rPr>
              <w:t>.)</w:t>
            </w:r>
            <w:r>
              <w:rPr>
                <w:rFonts w:ascii="FlandersArtSans-Regular" w:hAnsi="FlandersArtSans-Regular" w:cs="Calibri"/>
                <w:sz w:val="20"/>
                <w:szCs w:val="20"/>
              </w:rPr>
              <w:t xml:space="preserve"> </w:t>
            </w:r>
            <w:r>
              <w:rPr>
                <w:rFonts w:ascii="FlandersArtSans-Regular" w:hAnsi="FlandersArtSans-Regular" w:cs="Calibri"/>
                <w:sz w:val="20"/>
                <w:szCs w:val="20"/>
              </w:rPr>
              <w:tab/>
            </w:r>
          </w:p>
          <w:p w14:paraId="242155CA" w14:textId="77777777" w:rsidR="009A7412" w:rsidRDefault="009A7412" w:rsidP="009A7412">
            <w:pPr>
              <w:tabs>
                <w:tab w:val="left" w:pos="957"/>
              </w:tabs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  <w:p w14:paraId="41248BF9" w14:textId="77777777" w:rsidR="009A7412" w:rsidRDefault="009A7412" w:rsidP="009A7412">
            <w:pPr>
              <w:tabs>
                <w:tab w:val="left" w:pos="957"/>
              </w:tabs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  <w:p w14:paraId="411A7A18" w14:textId="77777777" w:rsidR="009A7412" w:rsidRDefault="009A7412" w:rsidP="009A7412">
            <w:pPr>
              <w:tabs>
                <w:tab w:val="left" w:pos="957"/>
              </w:tabs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  <w:p w14:paraId="1344D835" w14:textId="77777777" w:rsidR="009A7412" w:rsidRDefault="009A7412" w:rsidP="009A7412">
            <w:pPr>
              <w:tabs>
                <w:tab w:val="left" w:pos="957"/>
              </w:tabs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  <w:p w14:paraId="1FC23562" w14:textId="77777777" w:rsidR="009A7412" w:rsidRDefault="009A7412" w:rsidP="009A7412">
            <w:pPr>
              <w:tabs>
                <w:tab w:val="left" w:pos="957"/>
              </w:tabs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  <w:p w14:paraId="614E598E" w14:textId="77777777" w:rsidR="009A7412" w:rsidRDefault="009A7412" w:rsidP="009A7412">
            <w:pPr>
              <w:tabs>
                <w:tab w:val="left" w:pos="957"/>
              </w:tabs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  <w:p w14:paraId="2FBB6194" w14:textId="77777777" w:rsidR="009A7412" w:rsidRDefault="009A7412" w:rsidP="009A7412">
            <w:pPr>
              <w:tabs>
                <w:tab w:val="left" w:pos="957"/>
              </w:tabs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  <w:p w14:paraId="55D82BB1" w14:textId="77777777" w:rsidR="009A7412" w:rsidRDefault="009A7412" w:rsidP="009A7412">
            <w:pPr>
              <w:tabs>
                <w:tab w:val="left" w:pos="957"/>
              </w:tabs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  <w:p w14:paraId="1C1F03CC" w14:textId="35E4F2E2" w:rsidR="009A7412" w:rsidRDefault="009A7412" w:rsidP="009A7412">
            <w:pPr>
              <w:tabs>
                <w:tab w:val="left" w:pos="957"/>
              </w:tabs>
              <w:spacing w:line="240" w:lineRule="auto"/>
              <w:rPr>
                <w:rFonts w:ascii="FlandersArtSans-Regular" w:hAnsi="FlandersArtSans-Regular" w:cs="Calibri"/>
                <w:sz w:val="20"/>
                <w:szCs w:val="20"/>
              </w:rPr>
            </w:pPr>
          </w:p>
        </w:tc>
      </w:tr>
    </w:tbl>
    <w:p w14:paraId="73954B0C" w14:textId="77777777" w:rsidR="00A975E2" w:rsidRDefault="00A975E2" w:rsidP="00A975E2">
      <w:pPr>
        <w:spacing w:after="0"/>
        <w:rPr>
          <w:rFonts w:ascii="FlandersArtSans-Regular" w:hAnsi="FlandersArtSans-Regular" w:cs="Calibri"/>
        </w:rPr>
      </w:pPr>
    </w:p>
    <w:p w14:paraId="624C51D9" w14:textId="77777777" w:rsidR="00BB31F7" w:rsidRDefault="00BB31F7" w:rsidP="00A975E2">
      <w:pPr>
        <w:spacing w:after="0"/>
        <w:rPr>
          <w:rFonts w:ascii="FlandersArtSans-Regular" w:hAnsi="FlandersArtSans-Regular" w:cs="Calibri"/>
        </w:rPr>
      </w:pPr>
    </w:p>
    <w:p w14:paraId="2EE62DC6" w14:textId="77777777" w:rsidR="00BB31F7" w:rsidRDefault="00BB31F7" w:rsidP="00A975E2">
      <w:pPr>
        <w:spacing w:after="0"/>
        <w:rPr>
          <w:rFonts w:ascii="FlandersArtSans-Regular" w:hAnsi="FlandersArtSans-Regular" w:cs="Calibri"/>
        </w:rPr>
      </w:pPr>
    </w:p>
    <w:p w14:paraId="1C13D6D9" w14:textId="77777777" w:rsidR="00BB31F7" w:rsidRDefault="00BB31F7" w:rsidP="00A975E2">
      <w:pPr>
        <w:spacing w:after="0"/>
        <w:rPr>
          <w:rFonts w:ascii="FlandersArtSans-Regular" w:hAnsi="FlandersArtSans-Regular" w:cs="Calibri"/>
        </w:rPr>
      </w:pPr>
    </w:p>
    <w:p w14:paraId="0CE2754E" w14:textId="77777777" w:rsidR="00BB31F7" w:rsidRDefault="00BB31F7" w:rsidP="00A975E2">
      <w:pPr>
        <w:spacing w:after="0"/>
        <w:rPr>
          <w:rFonts w:ascii="FlandersArtSans-Regular" w:hAnsi="FlandersArtSans-Regular" w:cs="Calibri"/>
        </w:rPr>
      </w:pPr>
    </w:p>
    <w:p w14:paraId="29CF1DE9" w14:textId="77777777" w:rsidR="00BB31F7" w:rsidRDefault="00BB31F7" w:rsidP="00A975E2">
      <w:pPr>
        <w:spacing w:after="0"/>
        <w:rPr>
          <w:rFonts w:ascii="FlandersArtSans-Regular" w:hAnsi="FlandersArtSans-Regular" w:cs="Calibri"/>
        </w:rPr>
      </w:pPr>
    </w:p>
    <w:p w14:paraId="2AC77FDE" w14:textId="4710A144" w:rsidR="00A975E2" w:rsidRPr="00A41E2B" w:rsidRDefault="00A975E2" w:rsidP="00A975E2">
      <w:pPr>
        <w:spacing w:after="0"/>
        <w:rPr>
          <w:rFonts w:ascii="FlandersArtSans-Regular" w:hAnsi="FlandersArtSans-Regular" w:cs="Calibri"/>
          <w:sz w:val="20"/>
          <w:szCs w:val="20"/>
        </w:rPr>
      </w:pPr>
    </w:p>
    <w:p w14:paraId="04552697" w14:textId="77777777" w:rsidR="00A975E2" w:rsidRPr="006653C6" w:rsidRDefault="00A975E2" w:rsidP="006653C6">
      <w:pPr>
        <w:spacing w:after="0"/>
        <w:rPr>
          <w:rFonts w:ascii="FlandersArtSans-Regular" w:hAnsi="FlandersArtSans-Regular"/>
        </w:rPr>
      </w:pPr>
    </w:p>
    <w:p w14:paraId="51B62926" w14:textId="77777777" w:rsidR="00A975E2" w:rsidRDefault="00A975E2" w:rsidP="00A975E2">
      <w:pPr>
        <w:spacing w:after="0"/>
        <w:rPr>
          <w:rFonts w:ascii="FlandersArtSans-Regular" w:hAnsi="FlandersArtSans-Regular"/>
        </w:rPr>
      </w:pPr>
    </w:p>
    <w:p w14:paraId="54557CC8" w14:textId="77777777" w:rsidR="00A975E2" w:rsidRDefault="00A975E2" w:rsidP="00A975E2">
      <w:pPr>
        <w:spacing w:after="0"/>
        <w:rPr>
          <w:rFonts w:ascii="FlandersArtSans-Regular" w:hAnsi="FlandersArtSans-Regular"/>
        </w:rPr>
      </w:pPr>
    </w:p>
    <w:p w14:paraId="32DF35ED" w14:textId="2D975A63" w:rsidR="00546E54" w:rsidRDefault="00546E54" w:rsidP="00546E54">
      <w:pPr>
        <w:spacing w:after="0"/>
        <w:rPr>
          <w:rFonts w:ascii="FlandersArtSans-Regular" w:hAnsi="FlandersArtSans-Regular" w:cs="Calibri"/>
        </w:rPr>
      </w:pPr>
      <w:r w:rsidRPr="13867C24">
        <w:rPr>
          <w:rFonts w:ascii="FlandersArtSans-Regular" w:hAnsi="FlandersArtSans-Regular" w:cs="Calibri"/>
          <w:highlight w:val="yellow"/>
        </w:rPr>
        <w:t>[</w:t>
      </w:r>
      <w:r>
        <w:rPr>
          <w:rFonts w:ascii="FlandersArtSans-Regular" w:hAnsi="FlandersArtSans-Regular" w:cs="Calibri"/>
          <w:highlight w:val="yellow"/>
        </w:rPr>
        <w:t xml:space="preserve">naam </w:t>
      </w:r>
      <w:r w:rsidR="00B05454">
        <w:rPr>
          <w:rFonts w:ascii="FlandersArtSans-Regular" w:hAnsi="FlandersArtSans-Regular" w:cs="Calibri"/>
          <w:highlight w:val="yellow"/>
        </w:rPr>
        <w:t>- voornaam</w:t>
      </w:r>
      <w:r w:rsidRPr="13867C24">
        <w:rPr>
          <w:rFonts w:ascii="FlandersArtSans-Regular" w:hAnsi="FlandersArtSans-Regular" w:cs="Calibri"/>
          <w:highlight w:val="yellow"/>
        </w:rPr>
        <w:t>]</w:t>
      </w:r>
      <w:r w:rsidRPr="13867C24">
        <w:rPr>
          <w:rFonts w:ascii="FlandersArtSans-Regular" w:hAnsi="FlandersArtSans-Regular" w:cs="Calibri"/>
        </w:rPr>
        <w:t xml:space="preserve"> </w:t>
      </w:r>
    </w:p>
    <w:p w14:paraId="2FF16EB2" w14:textId="5DD41AF7" w:rsidR="008C5E26" w:rsidRDefault="00546E54" w:rsidP="00546E54">
      <w:pPr>
        <w:spacing w:after="0"/>
        <w:rPr>
          <w:rFonts w:ascii="FlandersArtSans-Regular" w:hAnsi="FlandersArtSans-Regular"/>
        </w:rPr>
      </w:pPr>
      <w:r w:rsidRPr="13867C24">
        <w:rPr>
          <w:rFonts w:ascii="FlandersArtSans-Regular" w:hAnsi="FlandersArtSans-Regular" w:cs="Calibri"/>
          <w:highlight w:val="yellow"/>
        </w:rPr>
        <w:t>[</w:t>
      </w:r>
      <w:r w:rsidR="00B05454">
        <w:rPr>
          <w:rFonts w:ascii="FlandersArtSans-Regular" w:hAnsi="FlandersArtSans-Regular" w:cs="Calibri"/>
          <w:highlight w:val="yellow"/>
        </w:rPr>
        <w:t>handtekening</w:t>
      </w:r>
      <w:r w:rsidRPr="13867C24">
        <w:rPr>
          <w:rFonts w:ascii="FlandersArtSans-Regular" w:hAnsi="FlandersArtSans-Regular" w:cs="Calibri"/>
          <w:highlight w:val="yellow"/>
        </w:rPr>
        <w:t>]</w:t>
      </w:r>
    </w:p>
    <w:sectPr w:rsidR="008C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770A4"/>
    <w:multiLevelType w:val="hybridMultilevel"/>
    <w:tmpl w:val="E78EB920"/>
    <w:lvl w:ilvl="0" w:tplc="BAC23558">
      <w:start w:val="5"/>
      <w:numFmt w:val="bullet"/>
      <w:lvlText w:val="-"/>
      <w:lvlJc w:val="left"/>
      <w:pPr>
        <w:ind w:left="720" w:hanging="360"/>
      </w:pPr>
      <w:rPr>
        <w:rFonts w:ascii="FlandersArtSans-Regular" w:eastAsiaTheme="minorHAnsi" w:hAnsi="FlandersArtSans-Regular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05D41"/>
    <w:multiLevelType w:val="hybridMultilevel"/>
    <w:tmpl w:val="4A48267A"/>
    <w:lvl w:ilvl="0" w:tplc="1F8A3922">
      <w:start w:val="20"/>
      <w:numFmt w:val="bullet"/>
      <w:lvlText w:val="-"/>
      <w:lvlJc w:val="left"/>
      <w:pPr>
        <w:ind w:left="720" w:hanging="360"/>
      </w:pPr>
      <w:rPr>
        <w:rFonts w:ascii="FlandersArtSans-Light" w:eastAsiaTheme="minorHAnsi" w:hAnsi="FlandersArtSans-Light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05520">
    <w:abstractNumId w:val="1"/>
  </w:num>
  <w:num w:numId="2" w16cid:durableId="99569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E2"/>
    <w:rsid w:val="00001301"/>
    <w:rsid w:val="00087F03"/>
    <w:rsid w:val="000D5299"/>
    <w:rsid w:val="000F0ACF"/>
    <w:rsid w:val="000F5042"/>
    <w:rsid w:val="00112D59"/>
    <w:rsid w:val="00157780"/>
    <w:rsid w:val="0016271F"/>
    <w:rsid w:val="00173EAE"/>
    <w:rsid w:val="001938FC"/>
    <w:rsid w:val="001F0A69"/>
    <w:rsid w:val="00234130"/>
    <w:rsid w:val="00244903"/>
    <w:rsid w:val="00251454"/>
    <w:rsid w:val="00254F0E"/>
    <w:rsid w:val="00264EE9"/>
    <w:rsid w:val="002700E5"/>
    <w:rsid w:val="00274C4B"/>
    <w:rsid w:val="0028761C"/>
    <w:rsid w:val="002D3145"/>
    <w:rsid w:val="00382EE6"/>
    <w:rsid w:val="003A3855"/>
    <w:rsid w:val="003B0AE2"/>
    <w:rsid w:val="003E6C26"/>
    <w:rsid w:val="00464578"/>
    <w:rsid w:val="00467CFA"/>
    <w:rsid w:val="00495944"/>
    <w:rsid w:val="004D2FA9"/>
    <w:rsid w:val="00546E54"/>
    <w:rsid w:val="00574619"/>
    <w:rsid w:val="005B1C6F"/>
    <w:rsid w:val="006138E3"/>
    <w:rsid w:val="00626552"/>
    <w:rsid w:val="006653C6"/>
    <w:rsid w:val="00753BC2"/>
    <w:rsid w:val="007C0441"/>
    <w:rsid w:val="007D4E38"/>
    <w:rsid w:val="007D6185"/>
    <w:rsid w:val="007E769A"/>
    <w:rsid w:val="00827216"/>
    <w:rsid w:val="00882152"/>
    <w:rsid w:val="00891E3E"/>
    <w:rsid w:val="008B1A4E"/>
    <w:rsid w:val="008C5E26"/>
    <w:rsid w:val="008D1F8E"/>
    <w:rsid w:val="008F6624"/>
    <w:rsid w:val="009055F6"/>
    <w:rsid w:val="00906BD3"/>
    <w:rsid w:val="0092561B"/>
    <w:rsid w:val="009509FF"/>
    <w:rsid w:val="00972787"/>
    <w:rsid w:val="00992DCF"/>
    <w:rsid w:val="009A7412"/>
    <w:rsid w:val="009D0A43"/>
    <w:rsid w:val="00A049C3"/>
    <w:rsid w:val="00A416AB"/>
    <w:rsid w:val="00A4189A"/>
    <w:rsid w:val="00A41E2B"/>
    <w:rsid w:val="00A87B05"/>
    <w:rsid w:val="00A90EF7"/>
    <w:rsid w:val="00A9488B"/>
    <w:rsid w:val="00A975E2"/>
    <w:rsid w:val="00AE23DA"/>
    <w:rsid w:val="00B05454"/>
    <w:rsid w:val="00B21E6F"/>
    <w:rsid w:val="00B27A0B"/>
    <w:rsid w:val="00B541EA"/>
    <w:rsid w:val="00B5747B"/>
    <w:rsid w:val="00B66763"/>
    <w:rsid w:val="00B834CC"/>
    <w:rsid w:val="00BB31F7"/>
    <w:rsid w:val="00CD2C4E"/>
    <w:rsid w:val="00CD2EC9"/>
    <w:rsid w:val="00CD7408"/>
    <w:rsid w:val="00CE2E4A"/>
    <w:rsid w:val="00CE7D3F"/>
    <w:rsid w:val="00CF300A"/>
    <w:rsid w:val="00CF6FC0"/>
    <w:rsid w:val="00D3605F"/>
    <w:rsid w:val="00D571AF"/>
    <w:rsid w:val="00D94E16"/>
    <w:rsid w:val="00DA1B26"/>
    <w:rsid w:val="00DA2ECC"/>
    <w:rsid w:val="00DE1B9E"/>
    <w:rsid w:val="00E26AA5"/>
    <w:rsid w:val="00E65913"/>
    <w:rsid w:val="00EB4FAC"/>
    <w:rsid w:val="00F61FA0"/>
    <w:rsid w:val="00F96D28"/>
    <w:rsid w:val="00FB5257"/>
    <w:rsid w:val="00FF3207"/>
    <w:rsid w:val="00FF3636"/>
    <w:rsid w:val="00FF3716"/>
    <w:rsid w:val="13867C24"/>
    <w:rsid w:val="164E7C72"/>
    <w:rsid w:val="26457F11"/>
    <w:rsid w:val="28AA89B2"/>
    <w:rsid w:val="2BE889D5"/>
    <w:rsid w:val="2D155A22"/>
    <w:rsid w:val="2FAE1389"/>
    <w:rsid w:val="40CEEDF6"/>
    <w:rsid w:val="44B49714"/>
    <w:rsid w:val="4AFC9F1F"/>
    <w:rsid w:val="4DFFED86"/>
    <w:rsid w:val="63639676"/>
    <w:rsid w:val="6A9BF6B9"/>
    <w:rsid w:val="6E7EA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D5B5"/>
  <w15:chartTrackingRefBased/>
  <w15:docId w15:val="{64D02053-2927-4996-BCF4-10C5CC68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75E2"/>
    <w:pPr>
      <w:spacing w:line="25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75E2"/>
    <w:pPr>
      <w:ind w:left="720"/>
      <w:contextualSpacing/>
    </w:pPr>
  </w:style>
  <w:style w:type="table" w:styleId="Tabelraster">
    <w:name w:val="Table Grid"/>
    <w:basedOn w:val="Standaardtabel"/>
    <w:uiPriority w:val="39"/>
    <w:rsid w:val="00A975E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727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727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72787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27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2787"/>
    <w:rPr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D94E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873739-8243-4aab-807d-de1f476c1dd9">N4KEQ55MK2NC-1114339716-46</_dlc_DocId>
    <_dlc_DocIdUrl xmlns="15873739-8243-4aab-807d-de1f476c1dd9">
      <Url>https://vlaamseoverheid.sharepoint.com/sites/AGO-spAdviesorgaan/_layouts/15/DocIdRedir.aspx?ID=N4KEQ55MK2NC-1114339716-46</Url>
      <Description>N4KEQ55MK2NC-1114339716-46</Description>
    </_dlc_DocIdUrl>
    <_dlc_DocIdPersistId xmlns="15873739-8243-4aab-807d-de1f476c1dd9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79E9C91D5DC439A735D3578039420" ma:contentTypeVersion="5" ma:contentTypeDescription="Een nieuw document maken." ma:contentTypeScope="" ma:versionID="8ffd9f1b85ebe23ac00e7c372109beb7">
  <xsd:schema xmlns:xsd="http://www.w3.org/2001/XMLSchema" xmlns:xs="http://www.w3.org/2001/XMLSchema" xmlns:p="http://schemas.microsoft.com/office/2006/metadata/properties" xmlns:ns2="15873739-8243-4aab-807d-de1f476c1dd9" xmlns:ns3="09172944-96d3-4941-a365-746998df4e9d" targetNamespace="http://schemas.microsoft.com/office/2006/metadata/properties" ma:root="true" ma:fieldsID="948ec9b79f40c52b94a21d08be27ee56" ns2:_="" ns3:_="">
    <xsd:import namespace="15873739-8243-4aab-807d-de1f476c1dd9"/>
    <xsd:import namespace="09172944-96d3-4941-a365-746998df4e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73739-8243-4aab-807d-de1f476c1d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2944-96d3-4941-a365-746998df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A33FD-A1DA-4681-BFD4-B1B5A0F0F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5D239-A129-49EF-8DF0-2181FC5A0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366AC-7958-4BE3-B1E3-1820B58D9DEB}">
  <ds:schemaRefs>
    <ds:schemaRef ds:uri="http://purl.org/dc/elements/1.1/"/>
    <ds:schemaRef ds:uri="http://schemas.microsoft.com/office/2006/metadata/properties"/>
    <ds:schemaRef ds:uri="http://purl.org/dc/terms/"/>
    <ds:schemaRef ds:uri="09172944-96d3-4941-a365-746998df4e9d"/>
    <ds:schemaRef ds:uri="15873739-8243-4aab-807d-de1f476c1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DF72D8-9EDA-41E4-BF4F-723B8852EF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A2787E-E9E8-48C7-A475-D9970E300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73739-8243-4aab-807d-de1f476c1dd9"/>
    <ds:schemaRef ds:uri="09172944-96d3-4941-a365-746998df4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Meert Marie-Puck</dc:creator>
  <cp:keywords/>
  <dc:description/>
  <cp:lastModifiedBy>Sys Justine</cp:lastModifiedBy>
  <cp:revision>3</cp:revision>
  <dcterms:created xsi:type="dcterms:W3CDTF">2024-09-13T13:54:00Z</dcterms:created>
  <dcterms:modified xsi:type="dcterms:W3CDTF">2024-09-13T13:55:00Z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0x0101003A779E9C91D5DC439A735D3578039420</vt:lpwstr>
  </property>
  <property fmtid="{D5CDD505-2E9C-101B-9397-08002B2CF9AE}" pid="3" name="_dlc_DocIdItemGuid">
    <vt:lpwstr>29358a8b-fc2b-4ae1-8e90-5775750deedb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oortbestand">
    <vt:lpwstr>Sjabloon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Orgaan">
    <vt:lpwstr>Adviesorgaan</vt:lpwstr>
  </property>
  <property fmtid="{D5CDD505-2E9C-101B-9397-08002B2CF9AE}" pid="12" name="xd_Signature">
    <vt:bool>false</vt:bool>
  </property>
  <property fmtid="{D5CDD505-2E9C-101B-9397-08002B2CF9AE}" pid="13" name="Afgewerkt">
    <vt:bool>false</vt:bool>
  </property>
  <property fmtid="{D5CDD505-2E9C-101B-9397-08002B2CF9AE}" pid="14" name="NalezendoorJKC">
    <vt:lpwstr>Ja</vt:lpwstr>
  </property>
  <property fmtid="{D5CDD505-2E9C-101B-9397-08002B2CF9AE}" pid="15" name="_dlc_DocId">
    <vt:lpwstr>HF7NUZKM5JR5-555167342-315</vt:lpwstr>
  </property>
  <property fmtid="{D5CDD505-2E9C-101B-9397-08002B2CF9AE}" pid="16" name="_dlc_DocIdPersistId">
    <vt:bool>false</vt:bool>
  </property>
  <property fmtid="{D5CDD505-2E9C-101B-9397-08002B2CF9AE}" pid="17" name="_dlc_DocIdUrl">
    <vt:lpwstr>https://vlaamseoverheid.sharepoint.com/sites/AGO-spAdviesorgaan/_layouts/15/DocIdRedir.aspx?ID=HF7NUZKM5JR5-555167342-315, HF7NUZKM5JR5-555167342-315</vt:lpwstr>
  </property>
</Properties>
</file>