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95519" w14:textId="77777777" w:rsidR="001870C6" w:rsidRPr="00B83BF3" w:rsidRDefault="001870C6" w:rsidP="001870C6">
      <w:pPr>
        <w:spacing w:after="0" w:line="276" w:lineRule="auto"/>
        <w:rPr>
          <w:rFonts w:ascii="Verdana" w:hAnsi="Verdana"/>
          <w:sz w:val="20"/>
          <w:szCs w:val="20"/>
        </w:rPr>
      </w:pPr>
      <w:r w:rsidRPr="00B83BF3">
        <w:rPr>
          <w:rFonts w:ascii="Verdana" w:eastAsia="Times" w:hAnsi="Verdana" w:cs="Calibri"/>
          <w:noProof/>
          <w:spacing w:val="-3"/>
          <w:kern w:val="0"/>
          <w:sz w:val="20"/>
          <w:szCs w:val="20"/>
          <w:lang w:eastAsia="nl-BE"/>
          <w14:ligatures w14:val="none"/>
        </w:rPr>
        <w:drawing>
          <wp:inline distT="0" distB="0" distL="0" distR="0" wp14:anchorId="1E09B832" wp14:editId="75EC0B5C">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p>
    <w:p w14:paraId="6A627ECA" w14:textId="77777777" w:rsidR="001870C6" w:rsidRPr="00B83BF3" w:rsidRDefault="001870C6" w:rsidP="001870C6">
      <w:pPr>
        <w:spacing w:after="0" w:line="276" w:lineRule="auto"/>
        <w:rPr>
          <w:rFonts w:ascii="Verdana" w:hAnsi="Verdana"/>
          <w:sz w:val="20"/>
          <w:szCs w:val="20"/>
        </w:rPr>
      </w:pPr>
    </w:p>
    <w:p w14:paraId="5FA6FC00" w14:textId="77777777" w:rsidR="001870C6" w:rsidRPr="00B83BF3" w:rsidRDefault="001870C6" w:rsidP="001870C6">
      <w:pPr>
        <w:spacing w:after="0" w:line="276" w:lineRule="auto"/>
        <w:rPr>
          <w:rFonts w:ascii="Verdana" w:hAnsi="Verdana"/>
          <w:sz w:val="20"/>
          <w:szCs w:val="20"/>
        </w:rPr>
      </w:pPr>
    </w:p>
    <w:sdt>
      <w:sdtPr>
        <w:rPr>
          <w:rStyle w:val="Stijl5"/>
          <w:highlight w:val="yellow"/>
        </w:rPr>
        <w:alias w:val="Opschrift"/>
        <w:tag w:val="Opschrift"/>
        <w:id w:val="1495684093"/>
        <w:placeholder>
          <w:docPart w:val="ABB7BAE7A49245BFA541E7E820F754D8"/>
        </w:placeholder>
        <w:dropDownList>
          <w:listItem w:displayText="Ministerieel besluit tot ..." w:value="Ministerieel besluit tot ..."/>
          <w:listItem w:displayText="Ministerieel besluit over ..." w:value="Ministerieel besluit over ..."/>
          <w:listItem w:displayText="Ministerieel besluit tot regeling van ..." w:value="Ministerieel besluit tot regeling van ..."/>
          <w:listItem w:displayText="Ministerieel besluit tot instelling van ..." w:value="Ministerieel besluit tot instelling van ..."/>
          <w:listItem w:displayText="Ministerieel besluit tot bepaling van ...., vermeld in artikel x van het besluit van de Vlaamse Regering van ... (datum en opschrift)" w:value="Ministerieel besluit tot bepaling van ...., vermeld in artikel x van het besluit van de Vlaamse Regering van ... (datum en opschrift)"/>
          <w:listItem w:displayText="Ministerieel besluit tot uitvoering van artikel x van het besluit van de Vlaamse Regering ... (datum en opschrift)" w:value="Ministerieel besluit tot uitvoering van artikel x van het besluit van de Vlaamse Regering ... (datum en opschrift)"/>
          <w:listItem w:displayText="Ministerieel besluit tot uitvoering van het besluit van de Vlaamse Regering van ... (datum en opschrrift), wat betreft" w:value="Ministerieel besluit tot uitvoering van het besluit van de Vlaamse Regering van ... (datum en opschrrift), wat betreft"/>
          <w:listItem w:displayText="Ministerieel besluit tot uitvoering van het besluit van de Vlaamse Regering van ... (datum en opschrift)" w:value="Ministerieel besluit tot uitvoering van het besluit van de Vlaamse Regering van ... (datum en opschrift)"/>
          <w:listItem w:displayText="Ministerieel besluit tot goedkeuring van … (opschrift of onderwerp van de bijlage)" w:value="Ministerieel besluit tot goedkeuring van … (opschrift of onderwerp van de bijlage)"/>
          <w:listItem w:displayText="Ministerieel besluit tot vaststelling van het algemeen reglement op ..." w:value="Ministerieel besluit tot vaststelling van het algemeen reglement op ..."/>
          <w:listItem w:displayText="Ministerieel besluit tot wijziging van ..." w:value="Ministerieel besluit tot wijziging van ..."/>
          <w:listItem w:displayText="Ministerieel besluit tot wijziging van het ministerieel besluit van … (datum en opschrift), wat betreft ..." w:value="Ministerieel besluit tot wijziging van het ministerieel besluit van … (datum en opschrift), wat betreft ..."/>
          <w:listItem w:displayText="Ministerieel besluit tot wijziging van artikel x, y en z van het ministerieel besluit van ... (datum en opschrift)" w:value="Ministerieel besluit tot wijziging van artikel x, y en z van het ministerieel besluit van ... (datum en opschrift)"/>
          <w:listItem w:displayText="Ministerieel besluit tot wijziging van het ministerieel besluit van … (datum en opschrift) en het ministerieel besluit van … (datum en opschrift)" w:value="Ministerieel besluit tot wijziging van het ministerieel besluit van … (datum en opschrift) en het ministerieel besluit van … (datum en opschrift)"/>
          <w:listItem w:displayText="Ministerieel besluit tot wijziging van de regelgeving over ..." w:value="Ministerieel besluit tot wijziging van de regelgeving over ..."/>
          <w:listItem w:displayText="Ministerieel besluit tot opheffing van artikel x van het ministerieel besluit van ... (datum en opschrift)" w:value="Ministerieel besluit tot opheffing van artikel x van het ministerieel besluit van ... (datum en opschrift)"/>
          <w:listItem w:displayText="Ministerieel besluit tot opheffing van het ministerieel besluit van …" w:value="Ministerieel besluit tot opheffing van het ministerieel besluit van …"/>
          <w:listItem w:displayText="Ministerieel besluit tot intrekking van het ministerieel besluit van … (datum en opschrift)" w:value="Ministerieel besluit tot intrekking van het ministerieel besluit van … (datum en opschrift)"/>
        </w:dropDownList>
      </w:sdtPr>
      <w:sdtEndPr>
        <w:rPr>
          <w:rStyle w:val="Stijl5"/>
        </w:rPr>
      </w:sdtEndPr>
      <w:sdtContent>
        <w:p w14:paraId="241E6611" w14:textId="77777777" w:rsidR="001870C6" w:rsidRPr="00B83BF3" w:rsidRDefault="001870C6" w:rsidP="001870C6">
          <w:pPr>
            <w:spacing w:after="0" w:line="276" w:lineRule="auto"/>
            <w:rPr>
              <w:rFonts w:ascii="Verdana" w:hAnsi="Verdana"/>
              <w:sz w:val="20"/>
              <w:szCs w:val="20"/>
            </w:rPr>
          </w:pPr>
          <w:r w:rsidRPr="00CE38A3">
            <w:rPr>
              <w:rStyle w:val="Stijl5"/>
              <w:highlight w:val="yellow"/>
            </w:rPr>
            <w:t>Ministerieel besluit tot ...</w:t>
          </w:r>
        </w:p>
      </w:sdtContent>
    </w:sdt>
    <w:p w14:paraId="3D3E5A64" w14:textId="77777777" w:rsidR="001870C6" w:rsidRPr="00B83BF3" w:rsidRDefault="001870C6" w:rsidP="001870C6">
      <w:pPr>
        <w:spacing w:after="0" w:line="276" w:lineRule="auto"/>
        <w:rPr>
          <w:rFonts w:ascii="Verdana" w:hAnsi="Verdana"/>
          <w:sz w:val="20"/>
          <w:szCs w:val="20"/>
        </w:rPr>
      </w:pPr>
      <w:commentRangeStart w:id="0"/>
      <w:commentRangeEnd w:id="0"/>
      <w:r w:rsidRPr="00B83BF3">
        <w:rPr>
          <w:rStyle w:val="Verwijzingopmerking"/>
          <w:rFonts w:ascii="Verdana" w:hAnsi="Verdana"/>
          <w:sz w:val="20"/>
          <w:szCs w:val="20"/>
        </w:rPr>
        <w:commentReference w:id="0"/>
      </w:r>
    </w:p>
    <w:p w14:paraId="1C1E7B5B" w14:textId="77777777" w:rsidR="001870C6" w:rsidRPr="00B83BF3" w:rsidRDefault="001870C6" w:rsidP="001870C6">
      <w:pPr>
        <w:spacing w:after="0" w:line="276" w:lineRule="auto"/>
        <w:rPr>
          <w:rFonts w:ascii="Verdana" w:hAnsi="Verdana"/>
          <w:sz w:val="20"/>
          <w:szCs w:val="20"/>
        </w:rPr>
      </w:pPr>
    </w:p>
    <w:sdt>
      <w:sdtPr>
        <w:rPr>
          <w:rFonts w:ascii="Verdana" w:hAnsi="Verdana"/>
          <w:b/>
          <w:bCs/>
          <w:sz w:val="20"/>
          <w:szCs w:val="20"/>
          <w:highlight w:val="yellow"/>
        </w:rPr>
        <w:id w:val="-149060651"/>
        <w:placeholder>
          <w:docPart w:val="2AEF86888C704A759AA9D44F83503B50"/>
        </w:placeholder>
        <w:comboBox>
          <w:listItem w:displayText="Rechtsgrond" w:value="Rechtsgrond"/>
          <w:listItem w:displayText="Rechtsgronden" w:value="Rechtsgronden"/>
        </w:comboBox>
      </w:sdtPr>
      <w:sdtEndPr/>
      <w:sdtContent>
        <w:p w14:paraId="586F2168" w14:textId="77777777" w:rsidR="001870C6" w:rsidRPr="00B83BF3" w:rsidRDefault="001870C6" w:rsidP="001870C6">
          <w:pPr>
            <w:spacing w:after="0" w:line="276" w:lineRule="auto"/>
            <w:rPr>
              <w:rFonts w:ascii="Verdana" w:hAnsi="Verdana"/>
              <w:b/>
              <w:bCs/>
              <w:sz w:val="20"/>
              <w:szCs w:val="20"/>
            </w:rPr>
          </w:pPr>
          <w:r w:rsidRPr="00B83BF3">
            <w:rPr>
              <w:rFonts w:ascii="Verdana" w:hAnsi="Verdana"/>
              <w:b/>
              <w:bCs/>
              <w:sz w:val="20"/>
              <w:szCs w:val="20"/>
              <w:highlight w:val="yellow"/>
            </w:rPr>
            <w:t>Rechtsgrond</w:t>
          </w:r>
        </w:p>
      </w:sdtContent>
    </w:sdt>
    <w:p w14:paraId="3A617A55" w14:textId="77777777" w:rsidR="001870C6" w:rsidRPr="00B83BF3" w:rsidRDefault="001870C6" w:rsidP="001870C6">
      <w:pPr>
        <w:spacing w:after="0" w:line="276" w:lineRule="auto"/>
        <w:rPr>
          <w:rFonts w:ascii="Verdana" w:hAnsi="Verdana"/>
          <w:sz w:val="20"/>
          <w:szCs w:val="20"/>
        </w:rPr>
      </w:pPr>
    </w:p>
    <w:p w14:paraId="489EE9C4" w14:textId="77777777" w:rsidR="001870C6" w:rsidRDefault="001870C6" w:rsidP="001870C6">
      <w:pPr>
        <w:spacing w:after="0" w:line="276" w:lineRule="auto"/>
        <w:rPr>
          <w:rFonts w:ascii="Verdana" w:eastAsia="Times" w:hAnsi="Verdana" w:cs="Arial"/>
          <w:spacing w:val="-3"/>
          <w:kern w:val="0"/>
          <w:sz w:val="20"/>
          <w:szCs w:val="20"/>
          <w:lang w:eastAsia="nl-BE"/>
          <w14:ligatures w14:val="none"/>
        </w:rPr>
      </w:pPr>
      <w:commentRangeStart w:id="1"/>
      <w:r w:rsidRPr="00B83BF3">
        <w:rPr>
          <w:rFonts w:ascii="Verdana" w:eastAsia="Times" w:hAnsi="Verdana" w:cs="Arial"/>
          <w:spacing w:val="-3"/>
          <w:kern w:val="0"/>
          <w:sz w:val="20"/>
          <w:szCs w:val="20"/>
          <w:lang w:eastAsia="nl-BE"/>
          <w14:ligatures w14:val="none"/>
        </w:rPr>
        <w:t>D</w:t>
      </w:r>
      <w:commentRangeEnd w:id="1"/>
      <w:r w:rsidRPr="00B83BF3">
        <w:rPr>
          <w:rStyle w:val="Verwijzingopmerking"/>
          <w:rFonts w:ascii="Verdana" w:hAnsi="Verdana"/>
          <w:sz w:val="20"/>
          <w:szCs w:val="20"/>
        </w:rPr>
        <w:commentReference w:id="1"/>
      </w:r>
      <w:r w:rsidRPr="00B83BF3">
        <w:rPr>
          <w:rFonts w:ascii="Verdana" w:eastAsia="Times" w:hAnsi="Verdana" w:cs="Arial"/>
          <w:spacing w:val="-3"/>
          <w:kern w:val="0"/>
          <w:sz w:val="20"/>
          <w:szCs w:val="20"/>
          <w:lang w:eastAsia="nl-BE"/>
          <w14:ligatures w14:val="none"/>
        </w:rPr>
        <w:t>it besluit is gebaseerd op:</w:t>
      </w:r>
    </w:p>
    <w:p w14:paraId="137AEAB5" w14:textId="77777777" w:rsidR="001870C6" w:rsidRDefault="001870C6" w:rsidP="001870C6">
      <w:pPr>
        <w:spacing w:after="0" w:line="276" w:lineRule="auto"/>
        <w:rPr>
          <w:rStyle w:val="Stijl10"/>
          <w:szCs w:val="20"/>
          <w:highlight w:val="yellow"/>
        </w:rPr>
      </w:pPr>
      <w:r>
        <w:rPr>
          <w:rFonts w:ascii="Verdana" w:eastAsia="Times" w:hAnsi="Verdana" w:cs="Arial"/>
          <w:spacing w:val="-3"/>
          <w:kern w:val="0"/>
          <w:sz w:val="20"/>
          <w:szCs w:val="20"/>
          <w:lang w:eastAsia="nl-BE"/>
          <w14:ligatures w14:val="none"/>
        </w:rPr>
        <w:t>-</w:t>
      </w:r>
      <w:r w:rsidRPr="0082009F">
        <w:rPr>
          <w:rStyle w:val="Stijl10"/>
          <w:szCs w:val="20"/>
          <w:highlight w:val="yellow"/>
        </w:rPr>
        <w:t xml:space="preserve"> </w:t>
      </w:r>
      <w:sdt>
        <w:sdtPr>
          <w:rPr>
            <w:rStyle w:val="Stijl10"/>
            <w:szCs w:val="20"/>
            <w:highlight w:val="yellow"/>
          </w:rPr>
          <w:alias w:val="Rechtsgronden"/>
          <w:tag w:val="Rechtsgronden"/>
          <w:id w:val="-630247259"/>
          <w:placeholder>
            <w:docPart w:val="93C9C2A7EAE4442E817A25E58742CF2D"/>
          </w:placeholder>
          <w:showingPlcHdr/>
          <w:comboBox>
            <w:listItem w:value="Kies een item"/>
            <w:listItem w:displayText="de bijzondere wet van 8 augustus 1980 tot hervorming der instellingen, artikel 20, gewijzigd bij de bijzondere wet van 16 juli 1993" w:value="de bijzondere wet van 8 augustus 1980 tot hervorming der instellingen, artikel 20, gewijzigd bij de bijzondere wet van 16 juli 1993"/>
            <w:listItem w:displayText="de bijzondere wet van 8 augustus 1980 tot hervorming der instellingen, artikel 87, §1, gewijzigd bij de bijzondere wet van 16 juli 1993" w:value="de bijzondere wet van 8 augustus 1980 tot hervorming der instellingen, artikel 87, §1, gewijzigd bij de bijzondere wet van 16 juli 1993"/>
            <w:listItem w:displayText="de bijzondere wet van 8 augustus 1980 tot hervorming der instellingen, artikel 87, §3, vervangen bij de bijzondere wet van 8 augustus 1988 en gewijzigd bij de bijzondere wet van 6 januari 2014" w:value="de bijzondere wet van 8 augustus 1980 tot hervorming der instellingen, artikel 87, §3, vervangen bij de bijzondere wet van 8 augustus 1988 en gewijzigd bij de bijzondere wet van 6 januari 2014"/>
            <w:listItem w:displayText="de bijzondere wet van 8 augustus 1980 tot hervorming der instellingen, artikel 87, §1, gewijzigd bij de bijzondere wet van 16 juli 1993, en §3, vervangen bij de bijzondere wet van 8 augustus 1988 en gewijzigd bij de bijzondere wet van 6 januari 2014" w:value="de bijzondere wet van 8 augustus 1980 tot hervorming der instellingen, artikel 87, §1, gewijzigd bij de bijzondere wet van 16 juli 1993, en §3, vervangen bij de bijzondere wet van 8 augustus 1988 en gewijzigd bij de bijzondere wet van 6 januari 2014"/>
            <w:listItem w:displayText="het samenwerkingsakkoord van ... (datum) tussen … (identiteit van de contracterende partijen) betreffende … (opschrift)" w:value="het samenwerkingsakkoord van ... (datum) tussen … (identiteit van de contracterende partijen) betreffende … (opschrift)"/>
            <w:listItem w:displayText="het decreet van (datum en opschrift)" w:value="het decreet van (datum en opschrift)"/>
            <w:listItem w:displayText="de wet van (datum en opschrift)" w:value="de wet van (datum en opschrift)"/>
            <w:listItem w:displayText="het decreet van … (datum en opschrift), gewijzigd bij de decreten van ... (datum), ... (datum) en ... (datum)" w:value="het decreet van … (datum en opschrift), gewijzigd bij de decreten van ... (datum), ... (datum) en ... (datum)"/>
            <w:listItem w:displayText="het decreet van … (datum en opschrift), artikel x / artikel x en y, gewijzigd bij het decreet van ... (datum)" w:value="het decreet van … (datum en opschrift), artikel x / artikel x en y, gewijzigd bij het decreet van ... (datum)"/>
            <w:listItem w:displayText="het decreet van … (datum en opschrift), artikel x / artikel x en y, gewijzigd bij het decreet van ... (datum) en ... (datum)" w:value="het decreet van … (datum en opschrift), artikel x / artikel x en y, gewijzigd bij het decreet van ... (datum) en ... (datum)"/>
            <w:listItem w:displayText="het decreet van … (datum en opschrift), artikel x, gewijzigd bij het decreet van ... (datum), en artikel y, gewijzigd bij de decreten van ... (datum) en ... (datum)" w:value="het decreet van … (datum en opschrift), artikel x, gewijzigd bij het decreet van ... (datum), en artikel y, gewijzigd bij de decreten van ... (datum) en ... (datum)"/>
            <w:listItem w:displayText="het decreet van … (datum en opschrift), artikel x, ingevoegd bij het decreet van ... (datum), en artikel y, gewijzigd bij het decreet van ... (datum)" w:value="het decreet van … (datum en opschrift), artikel x, ingevoegd bij het decreet van ... (datum), en artikel y, gewijzigd bij het decreet van ... (datum)"/>
            <w:listItem w:displayText="het besluit van de Vlaamse Regering van … (datum en opschrift), artikel x / artikel x en y, gewijzigd bij het besluit van de Vlaamse Regering van ... (datum)" w:value="het besluit van de Vlaamse Regering van … (datum en opschrift), artikel x / artikel x en y, gewijzigd bij het besluit van de Vlaamse Regering van ... (datum)"/>
            <w:listItem w:displayText="het besluit van de Vlaamse Regering van … (datum en opschrift), artikel x / artikel x en y, gewijzigd bij de besluiten van de Vlaamse Regering van ... (datum) en ... (datum)" w:value="het besluit van de Vlaamse Regering van … (datum en opschrift), artikel x / artikel x en y, gewijzigd bij de besluiten van de Vlaamse Regering van ... (datum) en ... (datum)"/>
            <w:listItem w:displayText="het besluit van de Vlaamse Regering van … (datum en opschrift), artikel x, gewijzigd bij het besluit van de Vlaamse Regering van ... (datum), en artikel y, gewijzigd bij de besluiten van de Vlaamse Regering van ... (datum) en ... (datum)" w:value="het besluit van de Vlaamse Regering van … (datum en opschrift), artikel x, gewijzigd bij het besluit van de Vlaamse Regering van ... (datum), en artikel y, gewijzigd bij de besluiten van de Vlaamse Regering van ... (datum) en ... (datum)"/>
            <w:listItem w:displayText="het besluit van de Vlaamse Regering van … (datum en opschrift), artikel x, ingevoegd bij het besluit van de Vlaamse Regering van ... (datum), en artikel y, gewijzigd bij het besluit van de Vlaamse Regering van ... (datum)" w:value="het besluit van de Vlaamse Regering van … (datum en opschrift), artikel x, ingevoegd bij het besluit van de Vlaamse Regering van ... (datum), en artikel y, gewijzigd bij het besluit van de Vlaamse Regering van ... (datum)"/>
          </w:comboBox>
        </w:sdtPr>
        <w:sdtEndPr>
          <w:rPr>
            <w:rStyle w:val="Stijl10"/>
          </w:rPr>
        </w:sdtEndPr>
        <w:sdtContent>
          <w:r w:rsidRPr="00B83BF3">
            <w:rPr>
              <w:rStyle w:val="Tekstvantijdelijkeaanduiding"/>
              <w:rFonts w:ascii="Verdana" w:hAnsi="Verdana"/>
              <w:color w:val="auto"/>
              <w:sz w:val="20"/>
              <w:szCs w:val="20"/>
              <w:highlight w:val="yellow"/>
            </w:rPr>
            <w:t>Kies een item.</w:t>
          </w:r>
        </w:sdtContent>
      </w:sdt>
      <w:r w:rsidRPr="00B83BF3">
        <w:rPr>
          <w:rStyle w:val="Stijl10"/>
          <w:szCs w:val="20"/>
          <w:highlight w:val="yellow"/>
        </w:rPr>
        <w:t>;</w:t>
      </w:r>
    </w:p>
    <w:p w14:paraId="6D8AE7CF" w14:textId="77777777" w:rsidR="001870C6" w:rsidRDefault="001870C6" w:rsidP="001870C6">
      <w:pPr>
        <w:spacing w:after="0" w:line="276" w:lineRule="auto"/>
        <w:rPr>
          <w:rStyle w:val="Stijl10"/>
          <w:szCs w:val="20"/>
          <w:highlight w:val="yellow"/>
        </w:rPr>
      </w:pPr>
      <w:r>
        <w:rPr>
          <w:rStyle w:val="Stijl10"/>
          <w:szCs w:val="20"/>
          <w:highlight w:val="yellow"/>
        </w:rPr>
        <w:t xml:space="preserve">- </w:t>
      </w:r>
      <w:sdt>
        <w:sdtPr>
          <w:rPr>
            <w:rStyle w:val="Stijl10"/>
            <w:szCs w:val="20"/>
            <w:highlight w:val="yellow"/>
          </w:rPr>
          <w:alias w:val="Rechtsgronden"/>
          <w:tag w:val="Rechtsgronden"/>
          <w:id w:val="-201721678"/>
          <w:placeholder>
            <w:docPart w:val="9AFD035601254A9587D8FDDFD347CBF7"/>
          </w:placeholder>
          <w:showingPlcHdr/>
          <w:comboBox>
            <w:listItem w:value="Kies een item"/>
            <w:listItem w:displayText="de bijzondere wet van 8 augustus 1980 tot hervorming der instellingen, artikel 20, gewijzigd bij de bijzondere wet van 16 juli 1993" w:value="de bijzondere wet van 8 augustus 1980 tot hervorming der instellingen, artikel 20, gewijzigd bij de bijzondere wet van 16 juli 1993"/>
            <w:listItem w:displayText="de bijzondere wet van 8 augustus 1980 tot hervorming der instellingen, artikel 87, §1, gewijzigd bij de bijzondere wet van 16 juli 1993" w:value="de bijzondere wet van 8 augustus 1980 tot hervorming der instellingen, artikel 87, §1, gewijzigd bij de bijzondere wet van 16 juli 1993"/>
            <w:listItem w:displayText="de bijzondere wet van 8 augustus 1980 tot hervorming der instellingen, artikel 87, §3, vervangen bij de bijzondere wet van 8 augustus 1988 en gewijzigd bij de bijzondere wet van 6 januari 2014" w:value="de bijzondere wet van 8 augustus 1980 tot hervorming der instellingen, artikel 87, §3, vervangen bij de bijzondere wet van 8 augustus 1988 en gewijzigd bij de bijzondere wet van 6 januari 2014"/>
            <w:listItem w:displayText="de bijzondere wet van 8 augustus 1980 tot hervorming der instellingen, artikel 87, §1, gewijzigd bij de bijzondere wet van 16 juli 1993, en §3, vervangen bij de bijzondere wet van 8 augustus 1988 en gewijzigd bij de bijzondere wet van 6 januari 2014" w:value="de bijzondere wet van 8 augustus 1980 tot hervorming der instellingen, artikel 87, §1, gewijzigd bij de bijzondere wet van 16 juli 1993, en §3, vervangen bij de bijzondere wet van 8 augustus 1988 en gewijzigd bij de bijzondere wet van 6 januari 2014"/>
            <w:listItem w:displayText="het samenwerkingsakkoord van ... (datum) tussen … (identiteit van de contracterende partijen) betreffende … (opschrift)" w:value="het samenwerkingsakkoord van ... (datum) tussen … (identiteit van de contracterende partijen) betreffende … (opschrift)"/>
            <w:listItem w:displayText="het decreet van (datum en opschrift)" w:value="het decreet van (datum en opschrift)"/>
            <w:listItem w:displayText="de wet van (datum en opschrift)" w:value="de wet van (datum en opschrift)"/>
            <w:listItem w:displayText="het decreet van … (datum en opschrift), gewijzigd bij de decreten van ... (datum), ... (datum) en ... (datum)" w:value="het decreet van … (datum en opschrift), gewijzigd bij de decreten van ... (datum), ... (datum) en ... (datum)"/>
            <w:listItem w:displayText="het decreet van … (datum en opschrift), artikel x / artikel x en y, gewijzigd bij het decreet van ... (datum)" w:value="het decreet van … (datum en opschrift), artikel x / artikel x en y, gewijzigd bij het decreet van ... (datum)"/>
            <w:listItem w:displayText="het decreet van … (datum en opschrift), artikel x / artikel x en y, gewijzigd bij het decreet van ... (datum) en ... (datum)" w:value="het decreet van … (datum en opschrift), artikel x / artikel x en y, gewijzigd bij het decreet van ... (datum) en ... (datum)"/>
            <w:listItem w:displayText="het decreet van … (datum en opschrift), artikel x, gewijzigd bij het decreet van ... (datum), en artikel y, gewijzigd bij de decreten van ... (datum) en ... (datum)" w:value="het decreet van … (datum en opschrift), artikel x, gewijzigd bij het decreet van ... (datum), en artikel y, gewijzigd bij de decreten van ... (datum) en ... (datum)"/>
            <w:listItem w:displayText="het decreet van … (datum en opschrift), artikel x, ingevoegd bij het decreet van ... (datum), en artikel y, gewijzigd bij het decreet van ... (datum)" w:value="het decreet van … (datum en opschrift), artikel x, ingevoegd bij het decreet van ... (datum), en artikel y, gewijzigd bij het decreet van ... (datum)"/>
            <w:listItem w:displayText="het besluit van de Vlaamse Regering van … (datum en opschrift), artikel x / artikel x en y, gewijzigd bij het besluit van de Vlaamse Regering van ... (datum)" w:value="het besluit van de Vlaamse Regering van … (datum en opschrift), artikel x / artikel x en y, gewijzigd bij het besluit van de Vlaamse Regering van ... (datum)"/>
            <w:listItem w:displayText="het besluit van de Vlaamse Regering van … (datum en opschrift), artikel x / artikel x en y, gewijzigd bij de besluiten van de Vlaamse Regering van ... (datum) en ... (datum)" w:value="het besluit van de Vlaamse Regering van … (datum en opschrift), artikel x / artikel x en y, gewijzigd bij de besluiten van de Vlaamse Regering van ... (datum) en ... (datum)"/>
            <w:listItem w:displayText="het besluit van de Vlaamse Regering van … (datum en opschrift), artikel x, gewijzigd bij het besluit van de Vlaamse Regering van ... (datum), en artikel y, gewijzigd bij de besluiten van de Vlaamse Regering van ... (datum) en ... (datum)" w:value="het besluit van de Vlaamse Regering van … (datum en opschrift), artikel x, gewijzigd bij het besluit van de Vlaamse Regering van ... (datum), en artikel y, gewijzigd bij de besluiten van de Vlaamse Regering van ... (datum) en ... (datum)"/>
            <w:listItem w:displayText="het besluit van de Vlaamse Regering van … (datum en opschrift), artikel x, ingevoegd bij het besluit van de Vlaamse Regering van ... (datum), en artikel y, gewijzigd bij het besluit van de Vlaamse Regering van ... (datum)" w:value="het besluit van de Vlaamse Regering van … (datum en opschrift), artikel x, ingevoegd bij het besluit van de Vlaamse Regering van ... (datum), en artikel y, gewijzigd bij het besluit van de Vlaamse Regering van ... (datum)"/>
          </w:comboBox>
        </w:sdtPr>
        <w:sdtEndPr>
          <w:rPr>
            <w:rStyle w:val="Stijl10"/>
          </w:rPr>
        </w:sdtEndPr>
        <w:sdtContent>
          <w:r w:rsidRPr="00B83BF3">
            <w:rPr>
              <w:rStyle w:val="Tekstvantijdelijkeaanduiding"/>
              <w:rFonts w:ascii="Verdana" w:hAnsi="Verdana"/>
              <w:color w:val="auto"/>
              <w:sz w:val="20"/>
              <w:szCs w:val="20"/>
              <w:highlight w:val="yellow"/>
            </w:rPr>
            <w:t>Kies een item.</w:t>
          </w:r>
        </w:sdtContent>
      </w:sdt>
      <w:r>
        <w:rPr>
          <w:rStyle w:val="Stijl10"/>
          <w:szCs w:val="20"/>
          <w:highlight w:val="yellow"/>
        </w:rPr>
        <w:t>.</w:t>
      </w:r>
    </w:p>
    <w:p w14:paraId="04EBEA09" w14:textId="77777777" w:rsidR="001870C6" w:rsidRPr="00B83BF3" w:rsidRDefault="001870C6" w:rsidP="001870C6">
      <w:pPr>
        <w:spacing w:after="0" w:line="276" w:lineRule="auto"/>
        <w:rPr>
          <w:rStyle w:val="Stijl10"/>
          <w:szCs w:val="20"/>
        </w:rPr>
      </w:pPr>
    </w:p>
    <w:sdt>
      <w:sdtPr>
        <w:rPr>
          <w:rFonts w:ascii="Verdana" w:eastAsia="Times" w:hAnsi="Verdana" w:cs="Arial"/>
          <w:b/>
          <w:spacing w:val="-3"/>
          <w:kern w:val="0"/>
          <w:sz w:val="20"/>
          <w:szCs w:val="20"/>
          <w:highlight w:val="yellow"/>
          <w:lang w:eastAsia="nl-BE"/>
          <w14:ligatures w14:val="none"/>
        </w:rPr>
        <w:id w:val="-882479239"/>
        <w:placeholder>
          <w:docPart w:val="2AEF86888C704A759AA9D44F83503B50"/>
        </w:placeholder>
        <w:comboBox>
          <w:listItem w:displayText="Vormvereiste" w:value="Vormvereiste"/>
          <w:listItem w:displayText="Vormvereisten" w:value="Vormvereisten"/>
        </w:comboBox>
      </w:sdtPr>
      <w:sdtEndPr/>
      <w:sdtContent>
        <w:p w14:paraId="697E1C3B" w14:textId="77777777" w:rsidR="001870C6" w:rsidRPr="00B83BF3" w:rsidRDefault="001870C6" w:rsidP="001870C6">
          <w:pPr>
            <w:spacing w:after="0" w:line="276" w:lineRule="auto"/>
            <w:rPr>
              <w:rFonts w:ascii="Verdana" w:eastAsia="Times" w:hAnsi="Verdana" w:cs="Arial"/>
              <w:b/>
              <w:spacing w:val="-3"/>
              <w:kern w:val="0"/>
              <w:sz w:val="20"/>
              <w:szCs w:val="20"/>
              <w:lang w:eastAsia="nl-BE"/>
              <w14:ligatures w14:val="none"/>
            </w:rPr>
          </w:pPr>
          <w:r w:rsidRPr="00B83BF3">
            <w:rPr>
              <w:rFonts w:ascii="Verdana" w:eastAsia="Times" w:hAnsi="Verdana" w:cs="Arial"/>
              <w:b/>
              <w:spacing w:val="-3"/>
              <w:kern w:val="0"/>
              <w:sz w:val="20"/>
              <w:szCs w:val="20"/>
              <w:highlight w:val="yellow"/>
              <w:lang w:eastAsia="nl-BE"/>
              <w14:ligatures w14:val="none"/>
            </w:rPr>
            <w:t>Vormvereiste</w:t>
          </w:r>
        </w:p>
      </w:sdtContent>
    </w:sdt>
    <w:p w14:paraId="260DEFC8" w14:textId="77777777" w:rsidR="001870C6" w:rsidRPr="00D96EA2" w:rsidRDefault="001870C6" w:rsidP="001870C6">
      <w:pPr>
        <w:spacing w:after="0" w:line="276" w:lineRule="auto"/>
        <w:rPr>
          <w:rFonts w:ascii="Verdana" w:eastAsia="Times" w:hAnsi="Verdana" w:cs="Arial"/>
          <w:bCs/>
          <w:spacing w:val="-3"/>
          <w:kern w:val="0"/>
          <w:sz w:val="20"/>
          <w:szCs w:val="20"/>
          <w:lang w:eastAsia="nl-BE"/>
          <w14:ligatures w14:val="none"/>
        </w:rPr>
      </w:pPr>
    </w:p>
    <w:p w14:paraId="7FB49828" w14:textId="77777777" w:rsidR="001870C6" w:rsidRPr="00D96EA2" w:rsidRDefault="001870C6" w:rsidP="001870C6">
      <w:pPr>
        <w:spacing w:after="0" w:line="276" w:lineRule="auto"/>
        <w:rPr>
          <w:rFonts w:ascii="Verdana" w:eastAsia="Times" w:hAnsi="Verdana" w:cs="Arial"/>
          <w:spacing w:val="-3"/>
          <w:kern w:val="0"/>
          <w:sz w:val="20"/>
          <w:szCs w:val="20"/>
          <w:highlight w:val="yellow"/>
          <w:lang w:eastAsia="nl-BE"/>
          <w14:ligatures w14:val="none"/>
        </w:rPr>
      </w:pPr>
      <w:commentRangeStart w:id="2"/>
      <w:r w:rsidRPr="00D96EA2">
        <w:rPr>
          <w:rFonts w:ascii="Verdana" w:eastAsia="Times" w:hAnsi="Verdana" w:cs="Arial"/>
          <w:spacing w:val="-3"/>
          <w:kern w:val="0"/>
          <w:sz w:val="20"/>
          <w:szCs w:val="20"/>
          <w:highlight w:val="yellow"/>
          <w:lang w:eastAsia="nl-BE"/>
          <w14:ligatures w14:val="none"/>
        </w:rPr>
        <w:t>D</w:t>
      </w:r>
      <w:commentRangeEnd w:id="2"/>
      <w:r w:rsidRPr="00D96EA2">
        <w:rPr>
          <w:rStyle w:val="Verwijzingopmerking"/>
          <w:rFonts w:ascii="Verdana" w:hAnsi="Verdana"/>
          <w:sz w:val="20"/>
          <w:szCs w:val="20"/>
          <w:highlight w:val="yellow"/>
        </w:rPr>
        <w:commentReference w:id="2"/>
      </w:r>
      <w:r w:rsidRPr="00D96EA2">
        <w:rPr>
          <w:rFonts w:ascii="Verdana" w:eastAsia="Times" w:hAnsi="Verdana" w:cs="Arial"/>
          <w:spacing w:val="-3"/>
          <w:kern w:val="0"/>
          <w:sz w:val="20"/>
          <w:szCs w:val="20"/>
          <w:highlight w:val="yellow"/>
          <w:lang w:eastAsia="nl-BE"/>
          <w14:ligatures w14:val="none"/>
        </w:rPr>
        <w:t xml:space="preserve">e volgende </w:t>
      </w:r>
      <w:sdt>
        <w:sdtPr>
          <w:rPr>
            <w:rFonts w:ascii="Verdana" w:eastAsia="Times" w:hAnsi="Verdana" w:cs="Arial"/>
            <w:spacing w:val="-3"/>
            <w:kern w:val="0"/>
            <w:sz w:val="20"/>
            <w:szCs w:val="20"/>
            <w:highlight w:val="yellow"/>
            <w:lang w:eastAsia="nl-BE"/>
            <w14:ligatures w14:val="none"/>
          </w:rPr>
          <w:id w:val="-1811928741"/>
          <w:placeholder>
            <w:docPart w:val="2AEF86888C704A759AA9D44F83503B50"/>
          </w:placeholder>
          <w:comboBox>
            <w:listItem w:displayText="vormvereiste is" w:value="vormvereiste is"/>
            <w:listItem w:displayText="vormvereisten zijn" w:value="vormvereisten zijn"/>
          </w:comboBox>
        </w:sdtPr>
        <w:sdtEndPr/>
        <w:sdtContent>
          <w:r w:rsidRPr="00D96EA2">
            <w:rPr>
              <w:rFonts w:ascii="Verdana" w:eastAsia="Times" w:hAnsi="Verdana" w:cs="Arial"/>
              <w:spacing w:val="-3"/>
              <w:kern w:val="0"/>
              <w:sz w:val="20"/>
              <w:szCs w:val="20"/>
              <w:highlight w:val="yellow"/>
              <w:lang w:eastAsia="nl-BE"/>
              <w14:ligatures w14:val="none"/>
            </w:rPr>
            <w:t>vormvereiste is</w:t>
          </w:r>
        </w:sdtContent>
      </w:sdt>
      <w:r w:rsidRPr="00D96EA2">
        <w:rPr>
          <w:rFonts w:ascii="Verdana" w:eastAsia="Times" w:hAnsi="Verdana" w:cs="Arial"/>
          <w:spacing w:val="-3"/>
          <w:kern w:val="0"/>
          <w:sz w:val="20"/>
          <w:szCs w:val="20"/>
          <w:highlight w:val="yellow"/>
          <w:lang w:eastAsia="nl-BE"/>
          <w14:ligatures w14:val="none"/>
        </w:rPr>
        <w:t xml:space="preserve"> vervuld:</w:t>
      </w:r>
    </w:p>
    <w:p w14:paraId="4E3E21D4" w14:textId="77777777" w:rsidR="001870C6" w:rsidRPr="00D96EA2" w:rsidRDefault="001870C6" w:rsidP="001870C6">
      <w:pPr>
        <w:spacing w:after="0" w:line="276" w:lineRule="auto"/>
        <w:rPr>
          <w:rStyle w:val="Stijl13"/>
          <w:highlight w:val="yellow"/>
        </w:rPr>
      </w:pPr>
      <w:r w:rsidRPr="00D96EA2">
        <w:rPr>
          <w:rFonts w:ascii="Verdana" w:eastAsia="Times" w:hAnsi="Verdana" w:cs="Arial"/>
          <w:spacing w:val="-3"/>
          <w:kern w:val="0"/>
          <w:sz w:val="20"/>
          <w:szCs w:val="20"/>
          <w:highlight w:val="yellow"/>
          <w:lang w:eastAsia="nl-BE"/>
          <w14:ligatures w14:val="none"/>
        </w:rPr>
        <w:t>-</w:t>
      </w:r>
      <w:r w:rsidRPr="00D96EA2">
        <w:rPr>
          <w:rStyle w:val="Stijl13"/>
          <w:highlight w:val="yellow"/>
        </w:rPr>
        <w:t xml:space="preserve"> </w:t>
      </w:r>
      <w:sdt>
        <w:sdtPr>
          <w:rPr>
            <w:rStyle w:val="Stijl13"/>
            <w:highlight w:val="yellow"/>
          </w:rPr>
          <w:alias w:val="Vormvereiste - Specifiek "/>
          <w:tag w:val="Vormvereiste"/>
          <w:id w:val="-1421949330"/>
          <w:placeholder>
            <w:docPart w:val="354CE81EBB334ED79CC7775FF6097535"/>
          </w:placeholder>
          <w:showingPlcHdr/>
          <w:comboBox>
            <w:listItem w:value="Kies een item."/>
            <w:listItem w:displayText="De Inspectie van Financiën heeft advies gegeven op ... (datum)." w:value="De Inspectie van Financiën heeft advies gegeven op ... (datum)."/>
            <w:listItem w:displayText="De Vlaamse minister, bevoegd voor het budgettair beleid, heeft zijn akkoord gegeven op ... (datum)." w:value="De Vlaamse minister, bevoegd voor het budgettair beleid, heeft zijn akkoord gegeven op ... (datum)."/>
            <w:listItem w:displayText="De Vlaamse minister, bevoegd voor de bestuurszaken, heeft haar akkoord gegeven op ... (datum)." w:value="De Vlaamse minister, bevoegd voor de bestuurszaken, heeft haar akkoord gegeven op ... (datum)."/>
            <w:listItem w:displayText="De Vlaamse toezichtcommissie voor de verwerking van persoonsgegevens heeft advies nr. … gegeven op …. (datum)." w:value="De Vlaamse toezichtcommissie voor de verwerking van persoonsgegevens heeft advies nr. … gegeven op …. (datum)."/>
            <w:listItem w:displayText="De Gegevensbeschermingsautoriteit heeft advies nr. .... gegeven op … (datum)." w:value="De Gegevensbeschermingsautoriteit heeft advies nr. .... gegeven op … (datum)."/>
          </w:comboBox>
        </w:sdtPr>
        <w:sdtEndPr>
          <w:rPr>
            <w:rStyle w:val="Standaardalinea-lettertype"/>
            <w:rFonts w:asciiTheme="minorHAnsi" w:hAnsiTheme="minorHAnsi"/>
            <w:sz w:val="22"/>
            <w:szCs w:val="20"/>
          </w:rPr>
        </w:sdtEndPr>
        <w:sdtContent>
          <w:r w:rsidRPr="00D96EA2">
            <w:rPr>
              <w:rStyle w:val="Tekstvantijdelijkeaanduiding"/>
              <w:rFonts w:ascii="Verdana" w:hAnsi="Verdana"/>
              <w:color w:val="auto"/>
              <w:sz w:val="20"/>
              <w:szCs w:val="20"/>
              <w:highlight w:val="yellow"/>
            </w:rPr>
            <w:t>Kies een item.</w:t>
          </w:r>
        </w:sdtContent>
      </w:sdt>
    </w:p>
    <w:p w14:paraId="40A4A00D" w14:textId="77777777" w:rsidR="001870C6" w:rsidRPr="00D96EA2" w:rsidRDefault="001870C6" w:rsidP="001870C6">
      <w:pPr>
        <w:spacing w:after="0" w:line="276" w:lineRule="auto"/>
        <w:rPr>
          <w:rFonts w:ascii="Verdana" w:hAnsi="Verdana"/>
          <w:sz w:val="20"/>
          <w:szCs w:val="20"/>
          <w:highlight w:val="yellow"/>
        </w:rPr>
      </w:pPr>
      <w:r w:rsidRPr="00D96EA2">
        <w:rPr>
          <w:rFonts w:ascii="Verdana" w:eastAsia="Times" w:hAnsi="Verdana" w:cs="Arial"/>
          <w:spacing w:val="-3"/>
          <w:kern w:val="0"/>
          <w:sz w:val="20"/>
          <w:szCs w:val="20"/>
          <w:highlight w:val="yellow"/>
          <w:lang w:eastAsia="nl-BE"/>
          <w14:ligatures w14:val="none"/>
        </w:rPr>
        <w:t xml:space="preserve">- </w:t>
      </w:r>
      <w:sdt>
        <w:sdtPr>
          <w:rPr>
            <w:rFonts w:ascii="Verdana" w:hAnsi="Verdana"/>
            <w:sz w:val="20"/>
            <w:szCs w:val="20"/>
            <w:highlight w:val="yellow"/>
          </w:rPr>
          <w:alias w:val="Vormvereisten - Generiek"/>
          <w:tag w:val="Vormvereisten - Generiek"/>
          <w:id w:val="420617332"/>
          <w:placeholder>
            <w:docPart w:val="6933C4245A704BA98E02353EF0695521"/>
          </w:placeholder>
          <w:showingPlcHdr/>
          <w:comboBox>
            <w:listItem w:value="Kies een item."/>
            <w:listItem w:displayText="(Geraadpleegde instantie) heeft advies ... (nummer) gegeven op ... (datum)." w:value="(Geraadpleegde instantie) heeft advies ... (nummer) gegeven op ... (datum)."/>
            <w:listItem w:displayText="(Geraadpleegde instantie) heeft advies gegeven op ... (datum)." w:value="(Geraadpleegde instantie) heeft advies gegeven op ... (datum)."/>
            <w:listItem w:displayText="(Geraadpleegde instantie) heeft het eensluidend advies ... (nummer) gegeven op ... (datum)." w:value="(Geraadpleegde instantie) heeft het eensluidend advies ... (nummer) gegeven op ... (datum)."/>
            <w:listItem w:displayText="(Geraadpleegde instantie) heeft eensluidend advies gegeven op ... (datum)." w:value="(Geraadpleegde instantie) heeft eensluidend advies gegeven op ... (datum)."/>
            <w:listItem w:displayText="(Naam van het bevoegde comité) heeft protocol nr. ... gesloten op … (datum)." w:value="(Naam van het bevoegde comité) heeft protocol nr. ... gesloten op … (datum)."/>
            <w:listItem w:displayText="(Naam van het overlegcomité) heeft een met redenen omkleed advies uitgebracht op … (datum)." w:value="(Naam van het overlegcomité) heeft een met redenen omkleed advies uitgebracht op … (datum)."/>
          </w:comboBox>
        </w:sdtPr>
        <w:sdtEndPr/>
        <w:sdtContent>
          <w:r w:rsidRPr="00D96EA2">
            <w:rPr>
              <w:rStyle w:val="Tekstvantijdelijkeaanduiding"/>
              <w:rFonts w:ascii="Verdana" w:hAnsi="Verdana"/>
              <w:color w:val="auto"/>
              <w:sz w:val="20"/>
              <w:szCs w:val="20"/>
              <w:highlight w:val="yellow"/>
            </w:rPr>
            <w:t>Kies een item.</w:t>
          </w:r>
        </w:sdtContent>
      </w:sdt>
    </w:p>
    <w:p w14:paraId="069CEAFE" w14:textId="77777777" w:rsidR="001870C6" w:rsidRPr="00D96EA2" w:rsidRDefault="001870C6" w:rsidP="001870C6">
      <w:pPr>
        <w:spacing w:after="0" w:line="276" w:lineRule="auto"/>
        <w:rPr>
          <w:rFonts w:ascii="Verdana" w:hAnsi="Verdana"/>
          <w:sz w:val="20"/>
          <w:szCs w:val="20"/>
          <w:highlight w:val="yellow"/>
        </w:rPr>
      </w:pPr>
      <w:r w:rsidRPr="00D96EA2">
        <w:rPr>
          <w:rFonts w:ascii="Verdana" w:eastAsia="Times" w:hAnsi="Verdana" w:cs="Arial"/>
          <w:spacing w:val="-3"/>
          <w:kern w:val="0"/>
          <w:sz w:val="20"/>
          <w:szCs w:val="20"/>
          <w:highlight w:val="yellow"/>
          <w:lang w:eastAsia="nl-BE"/>
          <w14:ligatures w14:val="none"/>
        </w:rPr>
        <w:t>-</w:t>
      </w:r>
      <w:r w:rsidRPr="00D96EA2">
        <w:rPr>
          <w:rStyle w:val="Stijl13"/>
          <w:highlight w:val="yellow"/>
        </w:rPr>
        <w:t xml:space="preserve"> </w:t>
      </w:r>
      <w:sdt>
        <w:sdtPr>
          <w:rPr>
            <w:rStyle w:val="Stijl13"/>
            <w:highlight w:val="yellow"/>
          </w:rPr>
          <w:alias w:val="Advies Raad van State"/>
          <w:tag w:val="Advies Raad van State"/>
          <w:id w:val="1182465969"/>
          <w:placeholder>
            <w:docPart w:val="E947E1F2E1474DBEB812448666336E5E"/>
          </w:placeholder>
          <w:showingPlcHdr/>
          <w:dropDownList>
            <w:listItem w:value="Kies een item."/>
            <w:listItem w:displayText="Er is geen advies gevraagd aan de Raad van State, met toepassing van artikel 3, §1, van de wetten op de Raad van State, gecoördineerd op 12 januari 1973. Er is een dringende noodzakelijkheid omdat ... (motivering van de dringende noodzakelijkheid)." w:value="Er is geen advies gevraagd aan de Raad van State, met toepassing van artikel 3, §1, van de wetten op de Raad van State, gecoördineerd op 12 januari 1973. Er is een dringende noodzakelijkheid omdat ... (motivering van de dringende noodzakelijkheid)."/>
            <w:listItem w:displayText="De Raad van State heeft advies xxxxx/x (adviesnummer) gegeven op ... (datum)." w:value="De Raad van State heeft advies xxxxx/x (adviesnummer) gegeven op ... (datum)."/>
            <w:listItem w:displayText="De Raad van State heeft advies xxxxx/x gegeven op ... (datum), met toepassing van artikel 84, §1, eerste lid, 1°, van de wetten op de Raad van State, gecoördineerd op 12 januari 1973." w:value="De Raad van State heeft advies xxxxx/x gegeven op ... (datum), met toepassing van artikel 84, §1, eerste lid, 1°, van de wetten op de Raad van State, gecoördineerd op 12 januari 1973."/>
            <w:listItem w:displayText="De Raad van State heeft advies xxxxx/x (adviesnummer) gegeven op ... (datum), met toepassing van artikel 84, §1, eerste lid, 2°, van de wetten op de Raad van State, gecoördineerd op 12 januari 1973." w:value="De Raad van State heeft advies xxxxx/x (adviesnummer) gegeven op ... (datum), met toepassing van artikel 84, §1, eerste lid, 2°, van de wetten op de Raad van State, gecoördineerd op 12 januari 1973."/>
            <w:listItem w:displayText="Er is een verzoek om spoedbehandeling ingediend, gemotiveerd door de omstandigheid dat ...(letterlijk overgenomen uit de bijzondere motivering zoals ze voorkomt in de brief met de adviesaanvraag die naar de Raad van State is verstuurd).  " w:value="Er is een verzoek om spoedbehandeling ingediend, gemotiveerd door de omstandigheid dat ...(letterlijk overgenomen uit de bijzondere motivering zoals ze voorkomt in de brief met de adviesaanvraag die naar de Raad van State is verstuurd).  "/>
          </w:dropDownList>
        </w:sdtPr>
        <w:sdtEndPr>
          <w:rPr>
            <w:rStyle w:val="Stijl13"/>
          </w:rPr>
        </w:sdtEndPr>
        <w:sdtContent>
          <w:r w:rsidRPr="00D96EA2">
            <w:rPr>
              <w:rStyle w:val="Tekstvantijdelijkeaanduiding"/>
              <w:rFonts w:ascii="Verdana" w:hAnsi="Verdana"/>
              <w:color w:val="auto"/>
              <w:sz w:val="20"/>
              <w:szCs w:val="20"/>
              <w:highlight w:val="yellow"/>
            </w:rPr>
            <w:t>Kies een item.</w:t>
          </w:r>
        </w:sdtContent>
      </w:sdt>
    </w:p>
    <w:sdt>
      <w:sdtPr>
        <w:rPr>
          <w:rStyle w:val="Stijl13"/>
          <w:highlight w:val="yellow"/>
        </w:rPr>
        <w:alias w:val="(vervolg formule RvSt adviestermijn 5 of 8 dagen - SPOEDADVIES)"/>
        <w:tag w:val="vervolg formule adviestermijn 5 of 8 dagen"/>
        <w:id w:val="-226232160"/>
        <w:placeholder>
          <w:docPart w:val="2E8E8BB606184FD1B02B1F97EF11D006"/>
        </w:placeholder>
        <w:showingPlcHdr/>
        <w:comboBox>
          <w:listItem w:value="Kies een item."/>
          <w:listItem w:displayText="De Raad van State heeft advies xxxxx/x (adviesnummer) gegeven op ... (datum waarop het advies is uitgebracht), met toepassing van artikel 84, §1, eerste lid, 3°, van de wetten op de Raad van State, gecoördineerd op 12 januari 1973." w:value="De Raad van State heeft advies xxxxx/x (adviesnummer) gegeven op ... (datum waarop het advies is uitgebracht), met toepassing van artikel 84, §1, eerste lid, 3°, van de wetten op de Raad van State, gecoördineerd op 12 januari 1973."/>
        </w:comboBox>
      </w:sdtPr>
      <w:sdtEndPr>
        <w:rPr>
          <w:rStyle w:val="Stijl13"/>
        </w:rPr>
      </w:sdtEndPr>
      <w:sdtContent>
        <w:p w14:paraId="4CEFC4B3" w14:textId="77777777" w:rsidR="001870C6" w:rsidRPr="00D96EA2" w:rsidRDefault="001870C6" w:rsidP="001870C6">
          <w:pPr>
            <w:spacing w:after="0" w:line="276" w:lineRule="auto"/>
            <w:rPr>
              <w:rFonts w:ascii="Verdana" w:eastAsia="Times" w:hAnsi="Verdana" w:cs="Arial"/>
              <w:bCs/>
              <w:spacing w:val="-3"/>
              <w:kern w:val="0"/>
              <w:sz w:val="20"/>
              <w:szCs w:val="20"/>
              <w:lang w:eastAsia="nl-BE"/>
              <w14:ligatures w14:val="none"/>
            </w:rPr>
          </w:pPr>
          <w:r w:rsidRPr="00D96EA2">
            <w:rPr>
              <w:rStyle w:val="Tekstvantijdelijkeaanduiding"/>
              <w:rFonts w:ascii="Verdana" w:hAnsi="Verdana"/>
              <w:color w:val="auto"/>
              <w:sz w:val="20"/>
              <w:szCs w:val="20"/>
              <w:highlight w:val="yellow"/>
            </w:rPr>
            <w:t>Kies een item.</w:t>
          </w:r>
        </w:p>
      </w:sdtContent>
    </w:sdt>
    <w:p w14:paraId="2559EA3C" w14:textId="77777777" w:rsidR="001870C6" w:rsidRPr="00CE38A3" w:rsidRDefault="001870C6" w:rsidP="001870C6">
      <w:pPr>
        <w:spacing w:after="0" w:line="276" w:lineRule="auto"/>
        <w:rPr>
          <w:rFonts w:ascii="Verdana" w:eastAsia="Times" w:hAnsi="Verdana" w:cs="Arial"/>
          <w:bCs/>
          <w:spacing w:val="-3"/>
          <w:kern w:val="0"/>
          <w:sz w:val="20"/>
          <w:szCs w:val="20"/>
          <w:lang w:eastAsia="nl-BE"/>
          <w14:ligatures w14:val="none"/>
        </w:rPr>
      </w:pPr>
    </w:p>
    <w:p w14:paraId="057BC629" w14:textId="77777777" w:rsidR="001870C6" w:rsidRPr="00B83BF3" w:rsidRDefault="001870C6" w:rsidP="001870C6">
      <w:pPr>
        <w:spacing w:after="0" w:line="276" w:lineRule="auto"/>
        <w:rPr>
          <w:rFonts w:ascii="Verdana" w:eastAsia="Times" w:hAnsi="Verdana" w:cs="Arial"/>
          <w:b/>
          <w:spacing w:val="-3"/>
          <w:kern w:val="0"/>
          <w:sz w:val="20"/>
          <w:szCs w:val="20"/>
          <w:lang w:eastAsia="nl-BE"/>
          <w14:ligatures w14:val="none"/>
        </w:rPr>
      </w:pPr>
      <w:commentRangeStart w:id="3"/>
      <w:r w:rsidRPr="00B83BF3">
        <w:rPr>
          <w:rFonts w:ascii="Verdana" w:eastAsia="Times" w:hAnsi="Verdana" w:cs="Arial"/>
          <w:b/>
          <w:spacing w:val="-3"/>
          <w:kern w:val="0"/>
          <w:sz w:val="20"/>
          <w:szCs w:val="20"/>
          <w:lang w:eastAsia="nl-BE"/>
          <w14:ligatures w14:val="none"/>
        </w:rPr>
        <w:t>M</w:t>
      </w:r>
      <w:commentRangeEnd w:id="3"/>
      <w:r w:rsidRPr="00B83BF3">
        <w:rPr>
          <w:rStyle w:val="Verwijzingopmerking"/>
          <w:rFonts w:ascii="Verdana" w:hAnsi="Verdana"/>
          <w:sz w:val="20"/>
          <w:szCs w:val="20"/>
        </w:rPr>
        <w:commentReference w:id="3"/>
      </w:r>
      <w:r w:rsidRPr="00B83BF3">
        <w:rPr>
          <w:rFonts w:ascii="Verdana" w:eastAsia="Times" w:hAnsi="Verdana" w:cs="Arial"/>
          <w:b/>
          <w:spacing w:val="-3"/>
          <w:kern w:val="0"/>
          <w:sz w:val="20"/>
          <w:szCs w:val="20"/>
          <w:lang w:eastAsia="nl-BE"/>
          <w14:ligatures w14:val="none"/>
        </w:rPr>
        <w:t>otivering</w:t>
      </w:r>
    </w:p>
    <w:p w14:paraId="786DB582" w14:textId="77777777" w:rsidR="001870C6" w:rsidRPr="00B83BF3" w:rsidRDefault="001870C6" w:rsidP="001870C6">
      <w:pPr>
        <w:spacing w:after="0" w:line="276" w:lineRule="auto"/>
        <w:rPr>
          <w:rFonts w:ascii="Verdana" w:eastAsia="Times" w:hAnsi="Verdana" w:cs="Arial"/>
          <w:spacing w:val="-3"/>
          <w:kern w:val="0"/>
          <w:sz w:val="20"/>
          <w:szCs w:val="20"/>
          <w:lang w:eastAsia="nl-BE"/>
          <w14:ligatures w14:val="none"/>
        </w:rPr>
      </w:pPr>
    </w:p>
    <w:p w14:paraId="23D93949" w14:textId="77777777" w:rsidR="001870C6" w:rsidRPr="00B83BF3" w:rsidRDefault="001870C6" w:rsidP="001870C6">
      <w:pPr>
        <w:spacing w:after="0" w:line="276" w:lineRule="auto"/>
        <w:rPr>
          <w:rFonts w:ascii="Verdana" w:eastAsia="Times" w:hAnsi="Verdana" w:cs="Arial"/>
          <w:spacing w:val="-3"/>
          <w:kern w:val="0"/>
          <w:sz w:val="20"/>
          <w:szCs w:val="20"/>
          <w:lang w:eastAsia="nl-BE"/>
          <w14:ligatures w14:val="none"/>
        </w:rPr>
      </w:pPr>
      <w:r w:rsidRPr="00B83BF3">
        <w:rPr>
          <w:rFonts w:ascii="Verdana" w:eastAsia="Times" w:hAnsi="Verdana" w:cs="Arial"/>
          <w:spacing w:val="-3"/>
          <w:kern w:val="0"/>
          <w:sz w:val="20"/>
          <w:szCs w:val="20"/>
          <w:lang w:eastAsia="nl-BE"/>
          <w14:ligatures w14:val="none"/>
        </w:rPr>
        <w:t xml:space="preserve">Dit besluit is gebaseerd op </w:t>
      </w:r>
      <w:sdt>
        <w:sdtPr>
          <w:rPr>
            <w:rFonts w:ascii="Verdana" w:eastAsia="Times" w:hAnsi="Verdana" w:cs="Arial"/>
            <w:spacing w:val="-3"/>
            <w:kern w:val="0"/>
            <w:sz w:val="20"/>
            <w:szCs w:val="20"/>
            <w:highlight w:val="yellow"/>
            <w:lang w:eastAsia="nl-BE"/>
            <w14:ligatures w14:val="none"/>
          </w:rPr>
          <w:id w:val="689030074"/>
          <w:placeholder>
            <w:docPart w:val="2AEF86888C704A759AA9D44F83503B50"/>
          </w:placeholder>
          <w:comboBox>
            <w:listItem w:displayText="het volgende motief" w:value="het volgende motief"/>
            <w:listItem w:displayText="de volgende motieven" w:value="de volgende motieven"/>
          </w:comboBox>
        </w:sdtPr>
        <w:sdtEndPr/>
        <w:sdtContent>
          <w:r w:rsidRPr="00B83BF3">
            <w:rPr>
              <w:rFonts w:ascii="Verdana" w:eastAsia="Times" w:hAnsi="Verdana" w:cs="Arial"/>
              <w:spacing w:val="-3"/>
              <w:kern w:val="0"/>
              <w:sz w:val="20"/>
              <w:szCs w:val="20"/>
              <w:highlight w:val="yellow"/>
              <w:lang w:eastAsia="nl-BE"/>
              <w14:ligatures w14:val="none"/>
            </w:rPr>
            <w:t>het volgende motief / de volgende motieven</w:t>
          </w:r>
        </w:sdtContent>
      </w:sdt>
      <w:r w:rsidRPr="00B83BF3">
        <w:rPr>
          <w:rFonts w:ascii="Verdana" w:eastAsia="Times" w:hAnsi="Verdana" w:cs="Arial"/>
          <w:spacing w:val="-3"/>
          <w:kern w:val="0"/>
          <w:sz w:val="20"/>
          <w:szCs w:val="20"/>
          <w:highlight w:val="yellow"/>
          <w:lang w:eastAsia="nl-BE"/>
          <w14:ligatures w14:val="none"/>
        </w:rPr>
        <w:t>:</w:t>
      </w:r>
    </w:p>
    <w:p w14:paraId="5F775F23" w14:textId="77777777" w:rsidR="001870C6" w:rsidRPr="00B83BF3" w:rsidRDefault="001870C6" w:rsidP="001870C6">
      <w:pPr>
        <w:spacing w:after="0" w:line="276" w:lineRule="auto"/>
        <w:rPr>
          <w:rFonts w:ascii="Verdana" w:eastAsia="Times" w:hAnsi="Verdana" w:cs="Arial"/>
          <w:spacing w:val="-3"/>
          <w:kern w:val="0"/>
          <w:sz w:val="20"/>
          <w:szCs w:val="20"/>
          <w:lang w:eastAsia="nl-BE"/>
          <w14:ligatures w14:val="none"/>
        </w:rPr>
      </w:pPr>
      <w:r w:rsidRPr="00B83BF3">
        <w:rPr>
          <w:rFonts w:ascii="Verdana" w:eastAsia="Times" w:hAnsi="Verdana" w:cs="Arial"/>
          <w:spacing w:val="-3"/>
          <w:kern w:val="0"/>
          <w:sz w:val="20"/>
          <w:szCs w:val="20"/>
          <w:lang w:eastAsia="nl-BE"/>
          <w14:ligatures w14:val="none"/>
        </w:rPr>
        <w:t>- (motief).</w:t>
      </w:r>
    </w:p>
    <w:p w14:paraId="0189B5B5" w14:textId="77777777" w:rsidR="001870C6" w:rsidRPr="00B83BF3" w:rsidRDefault="001870C6" w:rsidP="001870C6">
      <w:pPr>
        <w:spacing w:after="0" w:line="276" w:lineRule="auto"/>
        <w:rPr>
          <w:rFonts w:ascii="Verdana" w:eastAsia="Times" w:hAnsi="Verdana" w:cs="Arial"/>
          <w:spacing w:val="-3"/>
          <w:kern w:val="0"/>
          <w:sz w:val="20"/>
          <w:szCs w:val="20"/>
          <w:lang w:eastAsia="nl-BE"/>
          <w14:ligatures w14:val="none"/>
        </w:rPr>
      </w:pPr>
      <w:r w:rsidRPr="00B83BF3">
        <w:rPr>
          <w:rFonts w:ascii="Verdana" w:eastAsia="Times" w:hAnsi="Verdana" w:cs="Arial"/>
          <w:spacing w:val="-3"/>
          <w:kern w:val="0"/>
          <w:sz w:val="20"/>
          <w:szCs w:val="20"/>
          <w:lang w:eastAsia="nl-BE"/>
          <w14:ligatures w14:val="none"/>
        </w:rPr>
        <w:t>- (motief).</w:t>
      </w:r>
    </w:p>
    <w:p w14:paraId="1B0C9B20" w14:textId="77777777" w:rsidR="001870C6" w:rsidRPr="00B83BF3" w:rsidRDefault="001870C6" w:rsidP="001870C6">
      <w:pPr>
        <w:spacing w:after="0" w:line="276" w:lineRule="auto"/>
        <w:rPr>
          <w:rFonts w:ascii="Verdana" w:eastAsia="Times" w:hAnsi="Verdana" w:cs="Arial"/>
          <w:spacing w:val="-3"/>
          <w:kern w:val="0"/>
          <w:sz w:val="20"/>
          <w:szCs w:val="20"/>
          <w:lang w:eastAsia="nl-BE"/>
          <w14:ligatures w14:val="none"/>
        </w:rPr>
      </w:pPr>
    </w:p>
    <w:p w14:paraId="4DA7E135" w14:textId="77777777" w:rsidR="001870C6" w:rsidRPr="00B83BF3" w:rsidRDefault="001870C6" w:rsidP="001870C6">
      <w:pPr>
        <w:spacing w:after="0" w:line="276" w:lineRule="auto"/>
        <w:rPr>
          <w:rFonts w:ascii="Verdana" w:eastAsia="Times" w:hAnsi="Verdana" w:cs="Arial"/>
          <w:b/>
          <w:spacing w:val="-3"/>
          <w:kern w:val="0"/>
          <w:sz w:val="20"/>
          <w:szCs w:val="20"/>
          <w:lang w:eastAsia="nl-BE"/>
          <w14:ligatures w14:val="none"/>
        </w:rPr>
      </w:pPr>
      <w:commentRangeStart w:id="4"/>
      <w:r w:rsidRPr="00B83BF3">
        <w:rPr>
          <w:rFonts w:ascii="Verdana" w:eastAsia="Times" w:hAnsi="Verdana" w:cs="Arial"/>
          <w:b/>
          <w:spacing w:val="-3"/>
          <w:kern w:val="0"/>
          <w:sz w:val="20"/>
          <w:szCs w:val="20"/>
          <w:lang w:eastAsia="nl-BE"/>
          <w14:ligatures w14:val="none"/>
        </w:rPr>
        <w:t>J</w:t>
      </w:r>
      <w:commentRangeEnd w:id="4"/>
      <w:r w:rsidRPr="00B83BF3">
        <w:rPr>
          <w:rStyle w:val="Verwijzingopmerking"/>
          <w:rFonts w:ascii="Verdana" w:hAnsi="Verdana"/>
          <w:sz w:val="20"/>
          <w:szCs w:val="20"/>
        </w:rPr>
        <w:commentReference w:id="4"/>
      </w:r>
      <w:r w:rsidRPr="00B83BF3">
        <w:rPr>
          <w:rFonts w:ascii="Verdana" w:eastAsia="Times" w:hAnsi="Verdana" w:cs="Arial"/>
          <w:b/>
          <w:spacing w:val="-3"/>
          <w:kern w:val="0"/>
          <w:sz w:val="20"/>
          <w:szCs w:val="20"/>
          <w:lang w:eastAsia="nl-BE"/>
          <w14:ligatures w14:val="none"/>
        </w:rPr>
        <w:t>uridisch kader</w:t>
      </w:r>
    </w:p>
    <w:p w14:paraId="3C7797A4" w14:textId="77777777" w:rsidR="001870C6" w:rsidRPr="00B83BF3" w:rsidRDefault="001870C6" w:rsidP="001870C6">
      <w:pPr>
        <w:spacing w:after="0" w:line="276" w:lineRule="auto"/>
        <w:rPr>
          <w:rFonts w:ascii="Verdana" w:eastAsia="Times" w:hAnsi="Verdana" w:cs="Arial"/>
          <w:spacing w:val="-3"/>
          <w:kern w:val="0"/>
          <w:sz w:val="20"/>
          <w:szCs w:val="20"/>
          <w:lang w:eastAsia="nl-BE"/>
          <w14:ligatures w14:val="none"/>
        </w:rPr>
      </w:pPr>
    </w:p>
    <w:p w14:paraId="53014798" w14:textId="77777777" w:rsidR="001870C6" w:rsidRPr="00B83BF3" w:rsidRDefault="001870C6" w:rsidP="001870C6">
      <w:pPr>
        <w:spacing w:after="0" w:line="276" w:lineRule="auto"/>
        <w:rPr>
          <w:rFonts w:ascii="Verdana" w:eastAsia="Times" w:hAnsi="Verdana" w:cs="Arial"/>
          <w:spacing w:val="-3"/>
          <w:kern w:val="0"/>
          <w:sz w:val="20"/>
          <w:szCs w:val="20"/>
          <w:lang w:eastAsia="nl-BE"/>
          <w14:ligatures w14:val="none"/>
        </w:rPr>
      </w:pPr>
      <w:r w:rsidRPr="00B83BF3">
        <w:rPr>
          <w:rFonts w:ascii="Verdana" w:eastAsia="Times" w:hAnsi="Verdana" w:cs="Arial"/>
          <w:spacing w:val="-3"/>
          <w:kern w:val="0"/>
          <w:sz w:val="20"/>
          <w:szCs w:val="20"/>
          <w:lang w:eastAsia="nl-BE"/>
          <w14:ligatures w14:val="none"/>
        </w:rPr>
        <w:t>Dit besluit sluit aan bij de volgende regelgeving:</w:t>
      </w:r>
    </w:p>
    <w:p w14:paraId="732463F6" w14:textId="77777777" w:rsidR="001870C6" w:rsidRPr="00B83BF3" w:rsidRDefault="001870C6" w:rsidP="001870C6">
      <w:pPr>
        <w:spacing w:after="0" w:line="276" w:lineRule="auto"/>
        <w:rPr>
          <w:rFonts w:ascii="Verdana" w:eastAsia="Times" w:hAnsi="Verdana" w:cs="Arial"/>
          <w:spacing w:val="-3"/>
          <w:kern w:val="0"/>
          <w:sz w:val="20"/>
          <w:szCs w:val="20"/>
          <w:lang w:eastAsia="nl-BE"/>
          <w14:ligatures w14:val="none"/>
        </w:rPr>
      </w:pPr>
      <w:r w:rsidRPr="00B83BF3">
        <w:rPr>
          <w:rFonts w:ascii="Verdana" w:eastAsia="Times" w:hAnsi="Verdana" w:cs="Arial"/>
          <w:spacing w:val="-3"/>
          <w:kern w:val="0"/>
          <w:sz w:val="20"/>
          <w:szCs w:val="20"/>
          <w:lang w:eastAsia="nl-BE"/>
          <w14:ligatures w14:val="none"/>
        </w:rPr>
        <w:t xml:space="preserve">- (het decreet, de wet) van ... (datum); </w:t>
      </w:r>
    </w:p>
    <w:p w14:paraId="561BDB16" w14:textId="77777777" w:rsidR="001870C6" w:rsidRPr="00B83BF3" w:rsidRDefault="001870C6" w:rsidP="001870C6">
      <w:pPr>
        <w:spacing w:after="0" w:line="276" w:lineRule="auto"/>
        <w:rPr>
          <w:rFonts w:ascii="Verdana" w:eastAsia="Times" w:hAnsi="Verdana" w:cs="Arial"/>
          <w:spacing w:val="-3"/>
          <w:kern w:val="0"/>
          <w:sz w:val="20"/>
          <w:szCs w:val="20"/>
          <w:lang w:eastAsia="nl-BE"/>
          <w14:ligatures w14:val="none"/>
        </w:rPr>
      </w:pPr>
      <w:r w:rsidRPr="00B83BF3">
        <w:rPr>
          <w:rFonts w:ascii="Verdana" w:eastAsia="Times" w:hAnsi="Verdana" w:cs="Arial"/>
          <w:spacing w:val="-3"/>
          <w:kern w:val="0"/>
          <w:sz w:val="20"/>
          <w:szCs w:val="20"/>
          <w:lang w:eastAsia="nl-BE"/>
          <w14:ligatures w14:val="none"/>
        </w:rPr>
        <w:t>- (het besluit van de Vlaamse Regering, het koninklijk besluit) van ... (datum).</w:t>
      </w:r>
    </w:p>
    <w:p w14:paraId="3A7963C5" w14:textId="77777777" w:rsidR="001870C6" w:rsidRPr="00B83BF3" w:rsidRDefault="001870C6" w:rsidP="001870C6">
      <w:pPr>
        <w:numPr>
          <w:ilvl w:val="12"/>
          <w:numId w:val="0"/>
        </w:numPr>
        <w:tabs>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5DF53DD4" w14:textId="77777777" w:rsidR="001870C6" w:rsidRPr="00B83BF3" w:rsidRDefault="001870C6" w:rsidP="001870C6">
      <w:pPr>
        <w:numPr>
          <w:ilvl w:val="12"/>
          <w:numId w:val="0"/>
        </w:numPr>
        <w:tabs>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2451CFE0" w14:textId="50E93804" w:rsidR="001870C6" w:rsidRPr="00F550CA" w:rsidRDefault="001870C6" w:rsidP="001870C6">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r w:rsidRPr="00F550CA">
        <w:rPr>
          <w:rFonts w:ascii="Verdana" w:eastAsia="Times" w:hAnsi="Verdana" w:cs="Arial"/>
          <w:spacing w:val="-3"/>
          <w:kern w:val="0"/>
          <w:sz w:val="20"/>
          <w:szCs w:val="20"/>
          <w:lang w:eastAsia="nl-BE"/>
          <w14:ligatures w14:val="none"/>
        </w:rPr>
        <w:t xml:space="preserve">DE VLAAMSE MINISTER VAN </w:t>
      </w:r>
      <w:bookmarkStart w:id="5" w:name="_Hlk168498000"/>
      <w:sdt>
        <w:sdtPr>
          <w:rPr>
            <w:rStyle w:val="Stijl15"/>
            <w:highlight w:val="yellow"/>
          </w:rPr>
          <w:alias w:val="Titel minister - Initiatiefnemer"/>
          <w:tag w:val="Initiatiefnemer MB"/>
          <w:id w:val="-1530411198"/>
          <w:placeholder>
            <w:docPart w:val="D8B55F01C9754942AB133E7083362755"/>
          </w:placeholder>
          <w:comboBox>
            <w:listItem w:displayText="Kies een item" w:value="Kies een item"/>
            <w:listItem w:displayText="BUITENLANDSE ZAKEN, CULTUUR, DIGITALISERING EN FACILITAIR MANAGEMENT" w:value="BUITENLANDSE ZAKEN, CULTUUR, DIGITALISERING EN FACILITAIR MANAGEMENT"/>
            <w:listItem w:displayText="WELZIJN, VOLKSGEZONDHEID EN GEZIN" w:value="WELZIJN, VOLKSGEZONDHEID EN GEZIN"/>
            <w:listItem w:displayText="MOBILITEIT, OPENBARE WERKEN, BINNENLANDS BESTUUR, BESTUURSZAKEN, INBURGERING EN GELIJKE KANSEN" w:value="MOBILITEIT, OPENBARE WERKEN, BINNENLANDS BESTUUR, BESTUURSZAKEN, INBURGERING EN GELIJKE KANSEN"/>
            <w:listItem w:displayText="ONDERWIJS, SPORT, DIERENWELZIJN EN VLAAMSE RAND" w:value="ONDERWIJS, SPORT, DIERENWELZIJN EN VLAAMSE RAND"/>
            <w:listItem w:displayText="JUSTITIE EN HANDHAVING, OMGEVING, ENERGIE EN TOERISME" w:value="JUSTITIE EN HANDHAVING, OMGEVING, ENERGIE EN TOERISME"/>
            <w:listItem w:displayText="BRUSSEL, JEUGD, MEDIA EN ARMOEDEBSTRIJDING" w:value="BRUSSEL, JEUGD, MEDIA EN ARMOEDEBSTRIJDING"/>
            <w:listItem w:displayText="ECONOMIE, INNOVATIE, WERK, SOCIALE ECONOMIE EN LANDBOUW" w:value="ECONOMIE, INNOVATIE, WERK, SOCIALE ECONOMIE EN LANDBOUW"/>
          </w:comboBox>
        </w:sdtPr>
        <w:sdtEndPr>
          <w:rPr>
            <w:rStyle w:val="Stijl15"/>
          </w:rPr>
        </w:sdtEndPr>
        <w:sdtContent>
          <w:r w:rsidR="0025703E">
            <w:rPr>
              <w:rStyle w:val="Stijl15"/>
              <w:highlight w:val="yellow"/>
            </w:rPr>
            <w:t>Kies een item</w:t>
          </w:r>
        </w:sdtContent>
      </w:sdt>
      <w:bookmarkEnd w:id="5"/>
      <w:r w:rsidRPr="00F550CA">
        <w:rPr>
          <w:rFonts w:ascii="Verdana" w:eastAsia="Times" w:hAnsi="Verdana" w:cs="Arial"/>
          <w:spacing w:val="-3"/>
          <w:kern w:val="0"/>
          <w:sz w:val="20"/>
          <w:szCs w:val="20"/>
          <w:lang w:eastAsia="nl-BE"/>
          <w14:ligatures w14:val="none"/>
        </w:rPr>
        <w:t xml:space="preserve"> BESLUIT:</w:t>
      </w:r>
    </w:p>
    <w:p w14:paraId="356A6920" w14:textId="70006849" w:rsidR="001870C6" w:rsidRPr="00F550CA" w:rsidRDefault="001870C6" w:rsidP="001870C6">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r w:rsidRPr="00F550CA">
        <w:rPr>
          <w:rFonts w:ascii="Verdana" w:eastAsia="Times" w:hAnsi="Verdana" w:cs="Arial"/>
          <w:spacing w:val="-3"/>
          <w:kern w:val="0"/>
          <w:sz w:val="20"/>
          <w:szCs w:val="20"/>
          <w:lang w:eastAsia="nl-BE"/>
          <w14:ligatures w14:val="none"/>
        </w:rPr>
        <w:t xml:space="preserve">(DE VLAAMSE MINISTER VAN </w:t>
      </w:r>
      <w:sdt>
        <w:sdtPr>
          <w:rPr>
            <w:rStyle w:val="Stijl15"/>
            <w:highlight w:val="yellow"/>
          </w:rPr>
          <w:alias w:val="Titel minister - Initiatiefnemer"/>
          <w:tag w:val="Initiatiefnemer MB"/>
          <w:id w:val="-1463185801"/>
          <w:placeholder>
            <w:docPart w:val="A15EFCD120864534B1CA93725794008B"/>
          </w:placeholder>
          <w:comboBox>
            <w:listItem w:displayText="Kies een item" w:value="Kies een item"/>
            <w:listItem w:displayText="BUITENLANDSE ZAKEN, CULTUUR, DIGITALISERING EN FACILITAIR MANAGEMENT" w:value="BUITENLANDSE ZAKEN, CULTUUR, DIGITALISERING EN FACILITAIR MANAGEMENT"/>
            <w:listItem w:displayText="WELZIJN, VOLKSGEZONDHEID EN GEZIN" w:value="WELZIJN, VOLKSGEZONDHEID EN GEZIN"/>
            <w:listItem w:displayText="MOBILITEIT, OPENBARE WERKEN, BINNENLANDS BESTUUR, BESTUURSZAKEN, INBURGERING EN GELIJKE KANSEN" w:value="MOBILITEIT, OPENBARE WERKEN, BINNENLANDS BESTUUR, BESTUURSZAKEN, INBURGERING EN GELIJKE KANSEN"/>
            <w:listItem w:displayText="ONDERWIJS, SPORT, DIERENWELZIJN EN VLAAMSE RAND" w:value="ONDERWIJS, SPORT, DIERENWELZIJN EN VLAAMSE RAND"/>
            <w:listItem w:displayText="JUSTITIE EN HANDHAVING, OMGEVING, ENERGIE EN TOERISME" w:value="JUSTITIE EN HANDHAVING, OMGEVING, ENERGIE EN TOERISME"/>
            <w:listItem w:displayText="BRUSSEL, JEUGD, MEDIA EN ARMOEDEBSTRIJDING" w:value="BRUSSEL, JEUGD, MEDIA EN ARMOEDEBSTRIJDING"/>
            <w:listItem w:displayText="ECONOMIE, INNOVATIE, WERK, SOCIALE ECONOMIE EN LANDBOUW" w:value="ECONOMIE, INNOVATIE, WERK, SOCIALE ECONOMIE EN LANDBOUW"/>
          </w:comboBox>
        </w:sdtPr>
        <w:sdtEndPr>
          <w:rPr>
            <w:rStyle w:val="Stijl15"/>
          </w:rPr>
        </w:sdtEndPr>
        <w:sdtContent>
          <w:r w:rsidR="00CE38A3">
            <w:rPr>
              <w:rStyle w:val="Stijl15"/>
              <w:highlight w:val="yellow"/>
            </w:rPr>
            <w:t>Kies een item</w:t>
          </w:r>
        </w:sdtContent>
      </w:sdt>
      <w:r w:rsidRPr="00F550CA">
        <w:rPr>
          <w:rFonts w:ascii="Verdana" w:eastAsia="Times" w:hAnsi="Verdana" w:cs="Arial"/>
          <w:spacing w:val="-3"/>
          <w:kern w:val="0"/>
          <w:sz w:val="20"/>
          <w:szCs w:val="20"/>
          <w:lang w:eastAsia="nl-BE"/>
          <w14:ligatures w14:val="none"/>
        </w:rPr>
        <w:t xml:space="preserve"> EN DE VLAAMSE MINISTER VAN </w:t>
      </w:r>
      <w:sdt>
        <w:sdtPr>
          <w:rPr>
            <w:rStyle w:val="Stijl15"/>
            <w:highlight w:val="yellow"/>
          </w:rPr>
          <w:alias w:val="Titel minister - Initiatiefnemer"/>
          <w:tag w:val="Initiatiefnemer MB"/>
          <w:id w:val="608160654"/>
          <w:placeholder>
            <w:docPart w:val="20D384D243AD4A95854CBE7B04AFF2F5"/>
          </w:placeholder>
          <w:comboBox>
            <w:listItem w:displayText="Kies een item" w:value="Kies een item"/>
            <w:listItem w:displayText="BUITENLANDSE ZAKEN, CULTUUR, DIGITALISERING EN FACILITAIR MANAGEMENT" w:value="BUITENLANDSE ZAKEN, CULTUUR, DIGITALISERING EN FACILITAIR MANAGEMENT"/>
            <w:listItem w:displayText="WELZIJN, VOLKSGEZONDHEID EN GEZIN" w:value="WELZIJN, VOLKSGEZONDHEID EN GEZIN"/>
            <w:listItem w:displayText="MOBILITEIT, OPENBARE WERKEN, BINNENLANDS BESTUUR, BESTUURSZAKEN, INBURGERING EN GELIJKE KANSEN" w:value="MOBILITEIT, OPENBARE WERKEN, BINNENLANDS BESTUUR, BESTUURSZAKEN, INBURGERING EN GELIJKE KANSEN"/>
            <w:listItem w:displayText="ONDERWIJS, SPORT, DIERENWELZIJN EN VLAAMSE RAND" w:value="ONDERWIJS, SPORT, DIERENWELZIJN EN VLAAMSE RAND"/>
            <w:listItem w:displayText="JUSTITIE EN HANDHAVING, OMGEVING, ENERGIE EN TOERISME" w:value="JUSTITIE EN HANDHAVING, OMGEVING, ENERGIE EN TOERISME"/>
            <w:listItem w:displayText="BRUSSEL, JEUGD, MEDIA EN ARMOEDEBSTRIJDING" w:value="BRUSSEL, JEUGD, MEDIA EN ARMOEDEBSTRIJDING"/>
            <w:listItem w:displayText="ECONOMIE, INNOVATIE, WERK, SOCIALE ECONOMIE EN LANDBOUW" w:value="ECONOMIE, INNOVATIE, WERK, SOCIALE ECONOMIE EN LANDBOUW"/>
          </w:comboBox>
        </w:sdtPr>
        <w:sdtEndPr>
          <w:rPr>
            <w:rStyle w:val="Stijl15"/>
          </w:rPr>
        </w:sdtEndPr>
        <w:sdtContent>
          <w:r w:rsidR="00CE38A3">
            <w:rPr>
              <w:rStyle w:val="Stijl15"/>
              <w:highlight w:val="yellow"/>
            </w:rPr>
            <w:t>Kies een item</w:t>
          </w:r>
        </w:sdtContent>
      </w:sdt>
      <w:r w:rsidRPr="00F550CA">
        <w:rPr>
          <w:rFonts w:ascii="Verdana" w:eastAsia="Times" w:hAnsi="Verdana" w:cs="Arial"/>
          <w:spacing w:val="-3"/>
          <w:kern w:val="0"/>
          <w:sz w:val="20"/>
          <w:szCs w:val="20"/>
          <w:lang w:eastAsia="nl-BE"/>
          <w14:ligatures w14:val="none"/>
        </w:rPr>
        <w:t xml:space="preserve"> BESLUITEN:)</w:t>
      </w:r>
    </w:p>
    <w:p w14:paraId="4E4FC093" w14:textId="77777777" w:rsidR="001870C6" w:rsidRPr="00B83BF3" w:rsidRDefault="001870C6" w:rsidP="001870C6">
      <w:pPr>
        <w:spacing w:after="0" w:line="276" w:lineRule="auto"/>
        <w:rPr>
          <w:rFonts w:ascii="Verdana" w:hAnsi="Verdana"/>
          <w:sz w:val="20"/>
          <w:szCs w:val="20"/>
        </w:rPr>
      </w:pPr>
    </w:p>
    <w:p w14:paraId="649B99F9" w14:textId="77777777" w:rsidR="001870C6" w:rsidRPr="00B83BF3" w:rsidRDefault="001870C6" w:rsidP="001870C6">
      <w:pPr>
        <w:spacing w:after="0" w:line="276" w:lineRule="auto"/>
        <w:rPr>
          <w:rFonts w:ascii="Verdana" w:hAnsi="Verdana"/>
          <w:sz w:val="20"/>
          <w:szCs w:val="20"/>
        </w:rPr>
      </w:pPr>
    </w:p>
    <w:p w14:paraId="406EC5BD" w14:textId="3A603CB0" w:rsidR="001870C6" w:rsidRPr="00B83BF3" w:rsidRDefault="002A6450" w:rsidP="001870C6">
      <w:pPr>
        <w:spacing w:after="0" w:line="276" w:lineRule="auto"/>
        <w:rPr>
          <w:rStyle w:val="Stijl13"/>
        </w:rPr>
      </w:pPr>
      <w:sdt>
        <w:sdtPr>
          <w:rPr>
            <w:rStyle w:val="Stijl4"/>
          </w:rPr>
          <w:alias w:val="Eerste of Enige artikel MB"/>
          <w:tag w:val="Eerste of Enige artikel MB"/>
          <w:id w:val="1062522199"/>
          <w:placeholder>
            <w:docPart w:val="DefaultPlaceholder_-1854013438"/>
          </w:placeholder>
          <w:comboBox>
            <w:listItem w:value="Kies een item."/>
            <w:listItem w:displayText="Artikel 1" w:value="Artikel 1"/>
            <w:listItem w:displayText="Enig artikel" w:value="Enig artikel"/>
          </w:comboBox>
        </w:sdtPr>
        <w:sdtEndPr>
          <w:rPr>
            <w:rStyle w:val="Stijl4"/>
          </w:rPr>
        </w:sdtEndPr>
        <w:sdtContent>
          <w:r w:rsidR="003A1CBE">
            <w:rPr>
              <w:rStyle w:val="Stijl4"/>
            </w:rPr>
            <w:t>Artikel 1</w:t>
          </w:r>
        </w:sdtContent>
      </w:sdt>
      <w:r w:rsidR="001870C6" w:rsidRPr="00B83BF3">
        <w:rPr>
          <w:rFonts w:ascii="Verdana" w:hAnsi="Verdana"/>
          <w:b/>
          <w:bCs/>
          <w:sz w:val="20"/>
          <w:szCs w:val="20"/>
        </w:rPr>
        <w:t>.</w:t>
      </w:r>
      <w:commentRangeStart w:id="6"/>
      <w:r w:rsidR="001870C6" w:rsidRPr="00B83BF3">
        <w:rPr>
          <w:rFonts w:ascii="Verdana" w:hAnsi="Verdana"/>
          <w:sz w:val="20"/>
          <w:szCs w:val="20"/>
        </w:rPr>
        <w:t xml:space="preserve"> </w:t>
      </w:r>
      <w:commentRangeEnd w:id="6"/>
      <w:r w:rsidR="001870C6" w:rsidRPr="00B83BF3">
        <w:rPr>
          <w:rStyle w:val="Verwijzingopmerking"/>
          <w:rFonts w:ascii="Verdana" w:hAnsi="Verdana"/>
          <w:sz w:val="20"/>
          <w:szCs w:val="20"/>
        </w:rPr>
        <w:commentReference w:id="6"/>
      </w:r>
      <w:sdt>
        <w:sdtPr>
          <w:rPr>
            <w:rStyle w:val="Stijl13"/>
            <w:highlight w:val="yellow"/>
          </w:rPr>
          <w:alias w:val="Citeeropschrift - EU-regelgeving"/>
          <w:tag w:val="Inleidende bepaling"/>
          <w:id w:val="1985576665"/>
          <w:placeholder>
            <w:docPart w:val="2AEF86888C704A759AA9D44F83503B50"/>
          </w:placeholder>
          <w:showingPlcHdr/>
          <w:dropDownList>
            <w:listItem w:value="Kies een item."/>
            <w:listItem w:displayText="Dit besluit wordt aangehaald als: ... (Citeeropschrift) van … (dag maand jaar)." w:value="Dit besluit wordt aangehaald als: ... (Citeeropschrift) van … (dag maand jaar)."/>
            <w:listItem w:displayText="Dit besluit wordt aangehaald als: ... (Citeeropschrift) van … (jaar)." w:value="Dit besluit wordt aangehaald als: ... (Citeeropschrift) van … (jaar)."/>
            <w:listItem w:displayText="Dit besluit voorziet in de omzetting van richtlijn ... ." w:value="Dit besluit voorziet in de omzetting van richtlijn ... ."/>
            <w:listItem w:displayText="Dit besluit voorziet in de uitvoering van verordening ... ." w:value="Dit besluit voorziet in de uitvoering van verordening ... ."/>
          </w:dropDownList>
        </w:sdtPr>
        <w:sdtEndPr>
          <w:rPr>
            <w:rStyle w:val="Stijl13"/>
          </w:rPr>
        </w:sdtEndPr>
        <w:sdtContent>
          <w:r w:rsidR="001870C6" w:rsidRPr="00B83BF3">
            <w:rPr>
              <w:rStyle w:val="Tekstvantijdelijkeaanduiding"/>
              <w:rFonts w:ascii="Verdana" w:hAnsi="Verdana"/>
              <w:color w:val="auto"/>
              <w:sz w:val="20"/>
              <w:szCs w:val="20"/>
              <w:highlight w:val="yellow"/>
            </w:rPr>
            <w:t>Kies een item.</w:t>
          </w:r>
        </w:sdtContent>
      </w:sdt>
    </w:p>
    <w:p w14:paraId="74A4CD28" w14:textId="77777777" w:rsidR="001870C6" w:rsidRPr="00B83BF3" w:rsidRDefault="001870C6" w:rsidP="001870C6">
      <w:pPr>
        <w:spacing w:after="0" w:line="276" w:lineRule="auto"/>
        <w:rPr>
          <w:rStyle w:val="Stijl13"/>
        </w:rPr>
      </w:pPr>
    </w:p>
    <w:p w14:paraId="715F6E24" w14:textId="20252316" w:rsidR="001870C6" w:rsidRPr="00B83BF3" w:rsidRDefault="001870C6" w:rsidP="001870C6">
      <w:pPr>
        <w:spacing w:after="0" w:line="276" w:lineRule="auto"/>
        <w:rPr>
          <w:rFonts w:ascii="Verdana" w:hAnsi="Verdana"/>
          <w:sz w:val="20"/>
          <w:szCs w:val="20"/>
        </w:rPr>
      </w:pPr>
      <w:r w:rsidRPr="00517DF8">
        <w:rPr>
          <w:rStyle w:val="Stijl13"/>
          <w:b/>
          <w:bCs/>
        </w:rPr>
        <w:t>Art. 2.</w:t>
      </w:r>
      <w:commentRangeStart w:id="7"/>
      <w:r w:rsidRPr="00B83BF3">
        <w:rPr>
          <w:rStyle w:val="Stijl13"/>
        </w:rPr>
        <w:t xml:space="preserve"> </w:t>
      </w:r>
      <w:commentRangeEnd w:id="7"/>
      <w:r w:rsidRPr="00B83BF3">
        <w:rPr>
          <w:rStyle w:val="Verwijzingopmerking"/>
          <w:rFonts w:ascii="Verdana" w:hAnsi="Verdana"/>
          <w:sz w:val="20"/>
          <w:szCs w:val="20"/>
        </w:rPr>
        <w:commentReference w:id="7"/>
      </w:r>
      <w:sdt>
        <w:sdtPr>
          <w:rPr>
            <w:rStyle w:val="Stijl13"/>
            <w:highlight w:val="yellow"/>
          </w:rPr>
          <w:alias w:val="Definitie(s)"/>
          <w:tag w:val="Definitie(s)"/>
          <w:id w:val="998159292"/>
          <w:placeholder>
            <w:docPart w:val="2AEF86888C704A759AA9D44F83503B50"/>
          </w:placeholder>
          <w:showingPlcHdr/>
          <w:comboBox>
            <w:listItem w:value="Kies een item."/>
            <w:listItem w:displayText="In dit besluit wordt verstaan onder X: de/het X, vermeld in artikel y van het decreet van ... (datum en opschrift)." w:value="In dit besluit wordt verstaan onder X: de/het X, vermeld in artikel y van het decreet van ... (datum en opschrift)."/>
            <w:listItem w:displayText="In dit besluit wordt verstaan onder X: de/het X, vermeld in artikel y van het besluit van de Vlaamse Regering van ... (datum en opschrift)." w:value="In dit besluit wordt verstaan onder X: de/het X, vermeld in artikel y van het besluit van de Vlaamse Regering van ... (datum en opschrift)."/>
            <w:listItem w:displayText="In dit besluit wordt verstaan onder:" w:value="In dit besluit wordt verstaan onder:"/>
          </w:comboBox>
        </w:sdtPr>
        <w:sdtEndPr>
          <w:rPr>
            <w:rStyle w:val="Stijl13"/>
          </w:rPr>
        </w:sdtEndPr>
        <w:sdtContent>
          <w:r w:rsidR="001A7EC8" w:rsidRPr="00B83BF3">
            <w:rPr>
              <w:rStyle w:val="Tekstvantijdelijkeaanduiding"/>
              <w:rFonts w:ascii="Verdana" w:hAnsi="Verdana"/>
              <w:color w:val="auto"/>
              <w:sz w:val="20"/>
              <w:szCs w:val="20"/>
              <w:highlight w:val="yellow"/>
            </w:rPr>
            <w:t>Kies een item.</w:t>
          </w:r>
        </w:sdtContent>
      </w:sdt>
    </w:p>
    <w:p w14:paraId="75114998" w14:textId="77777777" w:rsidR="001870C6" w:rsidRPr="00B83BF3" w:rsidRDefault="001870C6" w:rsidP="001870C6">
      <w:pPr>
        <w:spacing w:after="0" w:line="276" w:lineRule="auto"/>
        <w:rPr>
          <w:rStyle w:val="Stijl12"/>
          <w:szCs w:val="20"/>
        </w:rPr>
      </w:pPr>
    </w:p>
    <w:p w14:paraId="3341496D" w14:textId="07B5F4E7" w:rsidR="001870C6" w:rsidRPr="00B83BF3" w:rsidRDefault="001870C6" w:rsidP="001870C6">
      <w:pPr>
        <w:spacing w:after="0" w:line="276" w:lineRule="auto"/>
        <w:rPr>
          <w:rStyle w:val="Stijl12"/>
          <w:szCs w:val="20"/>
        </w:rPr>
      </w:pPr>
      <w:r w:rsidRPr="00B83BF3">
        <w:rPr>
          <w:rFonts w:ascii="Verdana" w:hAnsi="Verdana"/>
          <w:b/>
          <w:bCs/>
          <w:sz w:val="20"/>
          <w:szCs w:val="20"/>
        </w:rPr>
        <w:t>Art. 3.</w:t>
      </w:r>
      <w:commentRangeStart w:id="8"/>
      <w:r w:rsidRPr="00B83BF3">
        <w:rPr>
          <w:rFonts w:ascii="Verdana" w:hAnsi="Verdana"/>
          <w:sz w:val="20"/>
          <w:szCs w:val="20"/>
        </w:rPr>
        <w:t xml:space="preserve"> </w:t>
      </w:r>
      <w:commentRangeEnd w:id="8"/>
      <w:r w:rsidRPr="00B83BF3">
        <w:rPr>
          <w:rStyle w:val="Verwijzingopmerking"/>
          <w:rFonts w:ascii="Verdana" w:hAnsi="Verdana"/>
          <w:sz w:val="20"/>
          <w:szCs w:val="20"/>
        </w:rPr>
        <w:commentReference w:id="8"/>
      </w:r>
      <w:sdt>
        <w:sdtPr>
          <w:rPr>
            <w:rStyle w:val="Stijl12"/>
            <w:szCs w:val="20"/>
            <w:highlight w:val="yellow"/>
          </w:rPr>
          <w:alias w:val="Wijzigingsbepaling - vervanging"/>
          <w:tag w:val="Formules vervanging"/>
          <w:id w:val="-550147219"/>
          <w:placeholder>
            <w:docPart w:val="8BBAD89F4A36475FB632DFF2F465FEE2"/>
          </w:placeholder>
          <w:showingPlcHdr/>
          <w:comboBox>
            <w:listItem w:value="Kies een item."/>
            <w:listItem w:displayText="In artikel x van het ministerieel van ... (datum en opschrift) wordt het woord “...” vervangen door het woord “...”." w:value="In artikel x van het ministerieel van ... (datum en opschrift) wordt het woord “...” vervangen door het woord “...”."/>
            <w:listItem w:displayText="In artikel x van het ministerieel van ... (datum en opschrift) worden de woorden “...” vervangen door de woorden “...”." w:value="In artikel x van het ministerieel van ... (datum en opschrift) worden de woorden “...” vervangen door de woorden “...”."/>
            <w:listItem w:displayText="In artikel x van het ministerieel van ... (datum en opschrift) wordt de zinsnede “...” vervangen door de zinsnede “...”." w:value="In artikel x van het ministerieel van ... (datum en opschrift) wordt de zinsnede “...” vervangen door de zinsnede “...”."/>
            <w:listItem w:displayText="In artikel x van het ministerieel van ... (datum en opschrift) worden de woorden “...” vervangen door de zinsnede “...”." w:value="In artikel x van het ministerieel van ... (datum en opschrift) worden de woorden “...” vervangen door de zinsnede “...”."/>
            <w:listItem w:displayText="In artikel x van het ministerieel van ... (datum en opschrift) wordt de zin “... .” vervangen door de zin “... .”." w:value="In artikel x van het ministerieel van ... (datum en opschrift) wordt de zin “... .” vervangen door de zin “... .”."/>
            <w:listItem w:displayText="In artikel x van het ministerieel van ... (datum en opschrift) worden de zinnen “... .” vervangen door de zinnen “... .”." w:value="In artikel x van het ministerieel van ... (datum en opschrift) worden de zinnen “... .” vervangen door de zinnen “... .”."/>
            <w:listItem w:displayText="In artikel x van het ministerieel van ... (datum en opschrift) wordt punt x° vervangen door wat volgt:" w:value="In artikel x van het ministerieel van ... (datum en opschrift) wordt punt x° vervangen door wat volgt:"/>
            <w:listItem w:displayText="In artikel x van het ministerieel van ... (datum en opschrift) worden punt x° en y° vervangen door wat volgt:" w:value="In artikel x van het decreet van ... (datum en opschrift) worden punt 2° en 3° vervangen door wat volgt:"/>
            <w:listItem w:displayText="In artikel x van het ministerieel van ... (datum en opschrift) wordt paragraaf x vervangen door wat volgt:" w:value="In artikel x van het ministerieel van ... (datum en opschrift) wordt paragraaf x vervangen door wat volgt:"/>
            <w:listItem w:displayText="In artikel x van het ministerieel van ... (datum en opschrift) wordt het tweede lid vervangen door wat volgt:" w:value="In artikel x van het ministerieel van ... (datum en opschrift) wordt het tweede lid vervangen door wat volgt:"/>
            <w:listItem w:displayText="In artikel x van het ministerieel van ... (datum en opschrift) worden paragraaf 2 en 3 vervangen door wat volgt:" w:value="In artikel x van het ministerieel van ... (datum en opschrift) worden paragraaf 2 en 3 vervangen door wat volgt:"/>
            <w:listItem w:displayText="In artikel x van het ministerieel van ... (datum en opschrift) worden het tweede tot en met het zesde lid vervangen door wat volgt:" w:value="In artikel x van het ministerieel van ... (datum en opschrift) worden het tweede tot en met het zesde lid vervangen door wat volgt:"/>
            <w:listItem w:displayText="Artikel x van het ministerieel van ... (datum en opschrift) wordt vervangen door wat volgt:" w:value="Artikel x van het ministerieel van ... (datum en opschrift) wordt vervangen door wat volgt:"/>
            <w:listItem w:displayText="Artikel x van het ministerieel van ... (datum en opschrift), gewijzigd bij de ministeriële besluiten van ... (datum) en ... (datum), wordt vervangen door wat volgt:" w:value="Artikel x van het ministerieel van ... (datum en opschrift), gewijzigd bij de ministeriële besluiten van ... (datum) en ... (datum), wordt vervangen door wat volgt:"/>
            <w:listItem w:displayText="Artikel x/1 van hetzelfde besluit, ingevoegd bij het het ministerieel  van ... (datum), wordt vervangen door wat volgt:" w:value="Artikel x/1 van hetzelfde besluit, ingevoegd bij het het ministerieel  van ... (datum), wordt vervangen door wat volgt:"/>
            <w:listItem w:displayText="Artikel x tot en met z van het het ministerieel  van ... (datum en opschrift) worden vervangen door wat volgt:" w:value="Artikel x tot en met z van het het ministerieel  van ... (datum en opschrift) worden vervangen door wat volgt:"/>
            <w:listItem w:displayText="In het opschrift van het ministerieel van ... (datum en opschrift) wordt het woord “…” vervangen door het woord “...”." w:value="In het opschrift van het ministerieel van ... (datum en opschrift) wordt het woord “…” vervangen door het woord “...”."/>
            <w:listItem w:displayText="In het opschrift van het ministerieel van ... (datum en opschrift) wordt de zinsnede “…” vervangen door de zinsnede “…”." w:value="In het opschrift van het ministerieel van ... (datum en opschrift) wordt de zinsnede “…” vervangen door de zinsnede “…”."/>
            <w:listItem w:displayText="In het ministerieel  van ... (datum en opschrift) wordt het opschrift van hoofdstuk x vervangen door wat volgt:" w:value="In het ministerieel  van ... (datum en opschrift) wordt het opschrift van hoofdstuk x vervangen door wat volgt:"/>
            <w:listItem w:displayText="In hoofdstuk x van het ministerieel van ... (datum en opschrift) wordt het opschrift van afdeling y vervangen door wat volgt:" w:value="In hoofdstuk x van het ministerieel van ... (datum en opschrift) wordt het opschrift van afdeling y vervangen door wat volgt:"/>
            <w:listItem w:displayText="In het ministerieel van ... (datum en opschrift) wordt het opschrift van de bijlage vervangen door wat volgt:" w:value="In het ministerieel van ... (datum en opschrift) wordt het opschrift van de bijlage vervangen door wat volgt:"/>
            <w:listItem w:displayText="In het ministerieel van ... (datum en opschrift) wordt het opschrift van bijlage 2 vervangen door wat volgt:" w:value="In het ministerieel van ... (datum en opschrift) wordt het opschrift van bijlage 2 vervangen door wat volgt:"/>
            <w:listItem w:displayText="In het ministerieel van ... (datum en opschrift), gewijzigd bij het het ministerieel  van … (datum), wordt het opschrift van de bijlage vervangen door wat volgt:" w:value="In het ministerieel van ... (datum en opschrift), gewijzigd bij het het ministerieel  van … (datum), wordt het opschrift van de bijlage vervangen door wat volgt:"/>
            <w:listItem w:displayText="In het ministerieel van ... (datum en opschrift) wordt hoofdstuk x, dat bestaat uit artikel x tot en met z, vervangen door wat volgt:" w:value="In het ministerieel van ... (datum en opschrift) wordt hoofdstuk x, dat bestaat uit artikel x tot en met z, vervangen door wat volgt:"/>
            <w:listItem w:displayText="De bijlage bij het ministerieel van ... (datum en opschrift) wordt vervangen door de bijlage die bij dit besluit is gevoegd." w:value="De bijlage bij het ministerieel van ... (datum en opschrift) wordt vervangen door de bijlage die bij dit besluit is gevoegd."/>
            <w:listItem w:displayText="Bijlage x (bijvoorbeeld Bijlage 2) bij het ministerieel  van ... (datum en opschrift) wordt vervangen door de bijlage die bij dit besluit is gevoegd." w:value="Bijlage x (bijvoorbeeld Bijlage 2) bij het ministerieel  van ... (datum en opschrift) wordt vervangen door de bijlage die bij dit besluit is gevoegd."/>
            <w:listItem w:displayText="Bijlage x (bijvoorbeeld Bijlage 2) bij het ministerieel  van ... (datum en opschrift) wordt vervangen door bijlage y (bijvoorbeeld bijlage 3), die bij dit besluit is gevoegd." w:value="Bijlage x (bijvoorbeeld Bijlage 2) bij het ministerieel  van ... (datum en opschrift) wordt vervangen door bijlage y (bijvoorbeeld bijlage 3), die bij dit besluit is gevoegd."/>
          </w:comboBox>
        </w:sdtPr>
        <w:sdtEndPr>
          <w:rPr>
            <w:rStyle w:val="Stijl12"/>
          </w:rPr>
        </w:sdtEndPr>
        <w:sdtContent>
          <w:r w:rsidR="00FC290D" w:rsidRPr="00B83BF3">
            <w:rPr>
              <w:rStyle w:val="Tekstvantijdelijkeaanduiding"/>
              <w:rFonts w:ascii="Verdana" w:hAnsi="Verdana"/>
              <w:color w:val="auto"/>
              <w:sz w:val="20"/>
              <w:szCs w:val="20"/>
              <w:highlight w:val="yellow"/>
            </w:rPr>
            <w:t>Kies een item.</w:t>
          </w:r>
        </w:sdtContent>
      </w:sdt>
    </w:p>
    <w:p w14:paraId="6AAAA227" w14:textId="77777777" w:rsidR="001870C6" w:rsidRPr="00B83BF3" w:rsidRDefault="001870C6" w:rsidP="001870C6">
      <w:pPr>
        <w:spacing w:after="0" w:line="276" w:lineRule="auto"/>
        <w:rPr>
          <w:rStyle w:val="Stijl12"/>
          <w:szCs w:val="20"/>
        </w:rPr>
      </w:pPr>
    </w:p>
    <w:p w14:paraId="2F1B9DEB" w14:textId="08F63C34" w:rsidR="001870C6" w:rsidRPr="00655A24" w:rsidRDefault="001870C6" w:rsidP="001870C6">
      <w:pPr>
        <w:spacing w:after="0" w:line="276" w:lineRule="auto"/>
        <w:rPr>
          <w:rStyle w:val="Stijl12"/>
          <w:szCs w:val="20"/>
          <w:lang w:val="en-US"/>
        </w:rPr>
      </w:pPr>
      <w:r w:rsidRPr="00B83BF3">
        <w:rPr>
          <w:rStyle w:val="Stijl12"/>
          <w:b/>
          <w:bCs/>
          <w:szCs w:val="20"/>
          <w:lang w:val="en-US"/>
        </w:rPr>
        <w:t>Art. 4.</w:t>
      </w:r>
      <w:commentRangeStart w:id="9"/>
      <w:r w:rsidRPr="00B83BF3">
        <w:rPr>
          <w:rStyle w:val="Stijl12"/>
          <w:szCs w:val="20"/>
          <w:lang w:val="en-US"/>
        </w:rPr>
        <w:t xml:space="preserve"> </w:t>
      </w:r>
      <w:commentRangeEnd w:id="9"/>
      <w:r w:rsidRPr="00B83BF3">
        <w:rPr>
          <w:rStyle w:val="Verwijzingopmerking"/>
          <w:rFonts w:ascii="Verdana" w:hAnsi="Verdana"/>
          <w:sz w:val="20"/>
          <w:szCs w:val="20"/>
        </w:rPr>
        <w:commentReference w:id="9"/>
      </w:r>
      <w:sdt>
        <w:sdtPr>
          <w:rPr>
            <w:rStyle w:val="Stijl12"/>
            <w:szCs w:val="20"/>
            <w:highlight w:val="yellow"/>
          </w:rPr>
          <w:alias w:val="Wijzigingsbepaling - invoeging"/>
          <w:tag w:val="Wijzigingsbepaling - invoeging"/>
          <w:id w:val="1097534132"/>
          <w:placeholder>
            <w:docPart w:val="2AEF86888C704A759AA9D44F83503B50"/>
          </w:placeholder>
          <w:showingPlcHdr/>
          <w:comboBox>
            <w:listItem w:value="Kies een item."/>
            <w:listItem w:displayText="In artikel x van het ministerieel besluit van … (datum en opschrift) wordt tussen het woord “...” en het woord “...” het woord “...” ingevoegd." w:value="In artikel x van het ministerieel besluit van … (datum en opschrift) wordt tussen het woord “...” en het woord “...” het woord “...” ingevoegd."/>
            <w:listItem w:displayText="In artikel x van het ministerieel besluit van … (datum en opschrift) worden tussen het woord “...” en het woord “...” de woorden “...” ingevoegd." w:value="In artikel x van het ministerieel besluit van … (datum en opschrift) worden tussen het woord “...” en het woord “...” de woorden “...” ingevoegd."/>
            <w:listItem w:displayText="In artikel x van het ministerieel besluit van … (datum en opschrift) wordt tussen de woorden “...” en de woorden “...” het woord “...” ingevoegd." w:value="In artikel x van het ministerieel besluit van … (datum en opschrift) wordt tussen de woorden “...” en de woorden “...” het woord “...” ingevoegd."/>
            <w:listItem w:displayText="In artikel x van het ministerieel besluit van … (datum en opschrift) worden tussen de woorden “...” en de woorden “...” de woorden “...” ingevoegd." w:value="In artikel x van het ministerieel besluit van … (datum en opschrift) worden tussen de woorden “...” en de woorden “...” de woorden “...” ingevoegd."/>
            <w:listItem w:displayText="In artikel x van het ministerieel besluit van … (datum en opschrift) wordt tussen de woorden “...” en de woorden “...” de zinsnede “...” ingevoegd." w:value="In artikel x van het ministerieel besluit van … (datum en opschrift) wordt tussen de woorden “...” en de woorden “...” de zinsnede “...” ingevoegd."/>
            <w:listItem w:displayText="In artikel x van het ministerieel besluit van … (datum en opschrift) wordt tussen de woorden “...” en de woorden “...” de zin “...” ingevoegd." w:value="In artikel x van het ministerieel besluit van … (datum en opschrift) wordt tussen de woorden “...” en de woorden “...” de zin “...” ingevoegd."/>
            <w:listItem w:displayText="In artikel x van het ministerieel besluit van van … (datum en opschrift) worden tussen de woorden “...” en de woorden “...” de volgende zinnen ingevoegd:" w:value="In artikel x van het ministerieel besluit van van … (datum en opschrift) worden tussen de woorden “...” en de woorden “...” de volgende zinnen ingevoegd:"/>
            <w:listItem w:displayText="In artikel x van het ministerieel besluit van … (datum en opschrift) worden de volgende wijzigingen aangebracht:" w:value="In artikel x van het ministerieel besluit van … (datum en opschrift) worden de volgende wijzigingen aangebracht:"/>
            <w:listItem w:displayText="In artikel x van het ministerieel besluit van … (datum en opschrift) wordt een punt x°/1 ingevoegd, dat luidt als volgt:" w:value="In artikel x van het ministerieel besluit van … (datum en opschrift) wordt een punt x°/1 ingevoegd, dat luidt als volgt:"/>
            <w:listItem w:displayText="In artikel x van het ministerieel besluit van … (datum en opschrift) worden een punt x°/1 en een punt x°/2 ingevoegd, die luiden als volgt:" w:value="In artikel x van het ministerieel besluit van … (datum en opschrift) worden een punt x°/1 en een punt x°/2 ingevoegd, die luiden als volgt:"/>
            <w:listItem w:displayText="In artikel x van het ministerieel besluit van van … (datum en opschrift) wordt tussen het tweede en het derde lid een lid ingevoegd, dat luidt als volgt:" w:value="In artikel x van het ministerieel besluit van van … (datum en opschrift) wordt tussen het tweede en het derde lid een lid ingevoegd, dat luidt als volgt:"/>
            <w:listItem w:displayText="In artikel x van het ministerieel besluit van … (datum en opschrift) worden tussen het tweede en het derde lid … (aantal in woorden, bijvoorbeeld drie) leden ingevoegd, die luiden als volgt:" w:value="In artikel x van het ministerieel besluit van … (datum en opschrift) worden tussen het tweede en het derde lid … (aantal in woorden, bijvoorbeeld drie) leden ingevoegd, die luiden als volgt:"/>
            <w:listItem w:displayText="In artikel x van het ministerieel besluit van … (datum en opschrift) wordt voor het eerste lid een lid ingevoegd, dat luidt als volgt:" w:value="In artikel x van het ministerieel besluit van … (datum en opschrift) wordt voor het eerste lid een lid ingevoegd, dat luidt als volgt:"/>
            <w:listItem w:displayText="In artikel x van het ministerieel besluit van … (datum en opschrift) worden voor het eerste lid … (aantal in woorden, bijvoorbeeld drie) leden ingevoegd, die luiden als volgt:" w:value="In artikel x van het ministerieel besluit van … (datum en opschrift) worden voor het eerste lid … (aantal in woorden, bijvoorbeeld drie) leden ingevoegd, die luiden als volgt:"/>
            <w:listItem w:displayText="In artikel x van het ministerieel besluit van … (datum en opschrift) wordt een paragraaf x/1 ingevoegd, die luidt als volgt:" w:value="In artikel x van het ministerieel besluit van … (datum en opschrift) wordt een paragraaf x/1 ingevoegd, die luidt als volgt:"/>
            <w:listItem w:displayText="In artikel x van het ministerieel besluit van … (datum en opschrift) worden een paragraaf x/1 en een paragraaf x/2 ingevoegd, die luiden als volgt:" w:value="In artikel x van het ministerieel besluit van … (datum en opschrift) worden een paragraaf x/1 en een paragraaf x/2 ingevoegd, die luiden als volgt:"/>
            <w:listItem w:displayText="In artikel x van het ministerieel besluit van … (datum en opschrift) wordt voor paragraaf 1, die paragraaf 1/1 wordt, een nieuwe paragraaf 1 ingevoegd, die luidt als volgt:" w:value="In artikel x van het ministerieel besluit van … (datum en opschrift) wordt voor paragraaf 1, die paragraaf 1/1 wordt, een nieuwe paragraaf 1 ingevoegd, die luidt als volgt:"/>
            <w:listItem w:displayText="In het ministerieel besluit van … (datum en opschrift) wordt een artikel x/1 ingevoegd, dat luidt als volgt:" w:value="In het ministerieel besluit van … (datum en opschrift) wordt een artikel x/1 ingevoegd, dat luidt als volgt:"/>
            <w:listItem w:displayText="In hoofdstuk x van het ministerieel besluit van … (datum en opschrift) wordt een artikel x/1 ingevoegd, dat luidt als volgt:" w:value="In hoofdstuk x van het ministerieel besluit van … (datum en opschrift) wordt een artikel x/1 ingevoegd, dat luidt als volgt:"/>
            <w:listItem w:displayText="n het ministerieel besluit van … (datum en opschrift) wordt voor artikel 1, dat artikel 1/1 wordt, een nieuw artikel 1 ingevoegd, dat luidt als volgt:" w:value="n het ministerieel besluit van … (datum en opschrift) wordt voor artikel 1, dat artikel 1/1 wordt, een nieuw artikel 1 ingevoegd, dat luidt als volgt:"/>
            <w:listItem w:displayText="In het ministerieel besluit van … (datum en opschrift) worden een artikel x/1 tot en met x/3 ingevoegd, die luiden als volgt:" w:value="In het ministerieel besluit van … (datum en opschrift) worden een artikel x/1 tot en met x/3 ingevoegd, die luiden als volgt:"/>
            <w:listItem w:displayText="In het ministerieel besluit van … (datum en opschrift) wordt een hoofdstuk x/1, dat bestaat uit artikel x/1 tot en met x/4, ingevoegd, dat luidt als volgt:" w:value="In het ministerieel besluit van … (datum en opschrift) wordt een hoofdstuk x/1, dat bestaat uit artikel x/1 tot en met x/4, ingevoegd, dat luidt als volgt:"/>
            <w:listItem w:displayText="In het ministerieel besluit van … (datum en opschrift) wordt een bijlage (nummer van de bijlage, bijvoorbeeld x/1) ingevoegd, die bij dit besluit is gevoegd." w:value="In het ministerieel besluit van … (datum en opschrift) wordt een bijlage (nummer van de bijlage, bijvoorbeeld x/1) ingevoegd, die bij dit besluit is gevoegd."/>
          </w:comboBox>
        </w:sdtPr>
        <w:sdtEndPr>
          <w:rPr>
            <w:rStyle w:val="Stijl12"/>
          </w:rPr>
        </w:sdtEndPr>
        <w:sdtContent>
          <w:r w:rsidR="00FC290D" w:rsidRPr="00655A24">
            <w:rPr>
              <w:rStyle w:val="Tekstvantijdelijkeaanduiding"/>
              <w:rFonts w:ascii="Verdana" w:hAnsi="Verdana"/>
              <w:color w:val="auto"/>
              <w:sz w:val="20"/>
              <w:szCs w:val="20"/>
              <w:highlight w:val="yellow"/>
              <w:lang w:val="en-US"/>
            </w:rPr>
            <w:t>Kies een item.</w:t>
          </w:r>
        </w:sdtContent>
      </w:sdt>
    </w:p>
    <w:p w14:paraId="5185FB7D" w14:textId="77777777" w:rsidR="001870C6" w:rsidRPr="00655A24" w:rsidRDefault="001870C6" w:rsidP="001870C6">
      <w:pPr>
        <w:spacing w:after="0" w:line="276" w:lineRule="auto"/>
        <w:rPr>
          <w:rStyle w:val="Stijl12"/>
          <w:szCs w:val="20"/>
          <w:lang w:val="en-US"/>
        </w:rPr>
      </w:pPr>
    </w:p>
    <w:p w14:paraId="1C0DD051" w14:textId="0F728F02" w:rsidR="001870C6" w:rsidRPr="00B83BF3" w:rsidRDefault="001870C6" w:rsidP="001870C6">
      <w:pPr>
        <w:spacing w:after="0" w:line="276" w:lineRule="auto"/>
        <w:rPr>
          <w:rStyle w:val="Stijl12"/>
          <w:szCs w:val="20"/>
        </w:rPr>
      </w:pPr>
      <w:r w:rsidRPr="00B83BF3">
        <w:rPr>
          <w:rStyle w:val="Stijl12"/>
          <w:b/>
          <w:bCs/>
          <w:szCs w:val="20"/>
          <w:lang w:val="en-US"/>
        </w:rPr>
        <w:t>Art. 5.</w:t>
      </w:r>
      <w:commentRangeStart w:id="10"/>
      <w:r w:rsidRPr="00B83BF3">
        <w:rPr>
          <w:rStyle w:val="Stijl12"/>
          <w:szCs w:val="20"/>
          <w:lang w:val="en-US"/>
        </w:rPr>
        <w:t xml:space="preserve"> </w:t>
      </w:r>
      <w:commentRangeEnd w:id="10"/>
      <w:r w:rsidRPr="00B83BF3">
        <w:rPr>
          <w:rStyle w:val="Verwijzingopmerking"/>
          <w:rFonts w:ascii="Verdana" w:hAnsi="Verdana"/>
          <w:sz w:val="20"/>
          <w:szCs w:val="20"/>
        </w:rPr>
        <w:commentReference w:id="10"/>
      </w:r>
      <w:sdt>
        <w:sdtPr>
          <w:rPr>
            <w:rStyle w:val="Stijl13"/>
            <w:highlight w:val="yellow"/>
          </w:rPr>
          <w:alias w:val="Wijzigingsbepaling - toevoeging"/>
          <w:tag w:val="Wijzigingsbepaling - Toevoeging"/>
          <w:id w:val="1540084960"/>
          <w:placeholder>
            <w:docPart w:val="2AEF86888C704A759AA9D44F83503B50"/>
          </w:placeholder>
          <w:showingPlcHdr/>
          <w:dropDownList>
            <w:listItem w:value="Kies een item."/>
            <w:listItem w:displayText="Aan artikel x van het ministerieel besluit van … (datum en opschrift) wordt het woord “...” toegevoegd." w:value="Aan artikel x van het ministerieel besluit van … (datum en opschrift) wordt het woord “...” toegevoegd."/>
            <w:listItem w:displayText="Aan artikel x, (eerste, tweede ...) lid, van het ministerieel besluit van … (datum en opschrift) worden de woorden “...” toegevoegd." w:value="Aan artikel x, (eerste, tweede ...) lid, van het ministerieel besluit van … (datum en opschrift) worden de woorden “...” toegevoegd."/>
            <w:listItem w:displayText="Aan artikel x, (eerste, tweede, ...) lid, van het ministerieel besluit van … (datum en opschrift) wordt de zinsnede “...” toegevoegd." w:value="Aan artikel x, (eerste, tweede, ...) lid, van het ministerieel besluit van … (datum en opschrift) wordt de zinsnede “...” toegevoegd."/>
            <w:listItem w:displayText="Aan artikel x van het ministerieel besluit van … (datum en opschrift) wordt de volgende zin toegevoegd:" w:value="Aan artikel x van het ministerieel besluit van … (datum en opschrift) wordt de volgende zin toegevoegd:"/>
            <w:listItem w:displayText="Aan artikel x, (eerste, tweede, ...) lid, van het ministerieel besluit van … (datum en opschrift) worden de volgende zinnen toegevoegd:" w:value="Aan artikel x, (eerste, tweede, ...) lid, van het ministerieel besluit van … (datum en opschrift) worden de volgende zinnen toegevoegd:"/>
            <w:listItem w:displayText="Aan artikel x, (eerste, tweede, ...) lid, van het ministerieel besluit van … (datum en opschrift) wordt een punt 14° toegevoegd, dat luidt als volgt" w:value="Aan artikel x, (eerste, tweede, ...) lid, van het ministerieel besluit van … (datum en opschrift) wordt een punt 14° toegevoegd, dat luidt als volgt"/>
            <w:listItem w:displayText="Aan artikel x, (eerste, tweede, ...) lid, van het ministerieel besluit van … (datum en opschrift) worden een punt 14° tot en met 17° toegevoegd, die luiden als volgt:" w:value="Aan artikel x, (eerste, tweede, ...) lid, van het ministerieel besluit van … (datum en opschrift) worden een punt 14° tot en met 17° toegevoegd, die luiden als volgt:"/>
            <w:listItem w:displayText="Aan artikel x, (eerste, tweede, ...) lid, x°, van het ministerieel besluit van … (datum en opschrift) wordt een punt c) toegevoegd, dat luidt als volgt:" w:value="Aan artikel x, (eerste, tweede, ...) lid, x°, van het ministerieel besluit van … (datum en opschrift) wordt een punt c) toegevoegd, dat luidt als volgt:"/>
            <w:listItem w:displayText="Aan artikel x van het ministerieel besluit van … (datum en opschrift) wordt een tweede lid toegevoegd, dat luidt als volgt:" w:value="Aan artikel x van het ministerieel besluit van … (datum en opschrift) wordt een tweede lid toegevoegd, dat luidt als volgt:"/>
            <w:listItem w:displayText="Aan artikel x van het ministerieel besluit van … (datum en opschrift) worden een tweede en een derde lid toegevoegd, die luiden als volgt:" w:value="Aan artikel x van het ministerieel besluit van … (datum en opschrift) worden een tweede en een derde lid toegevoegd, die luiden als volgt:"/>
            <w:listItem w:displayText="Aan artikel x van het ministerieel besluit van … (datum en opschrift), gewijzigd bij het ministerieel besluit van … (datum), wordt een tweede lid toegevoegd, dat luidt als volgt:" w:value="Aan artikel x van het ministerieel besluit van … (datum en opschrift), gewijzigd bij het ministerieel besluit van … (datum), wordt een tweede lid toegevoegd, dat luidt als volgt:"/>
            <w:listItem w:displayText="Aan artikel x van het ministerieel besluit van … (datum en opschrift), gewijzigd bij het ministerieel besluit van … (datum), worden een tweede en een derde lid toegevoegd, die luiden als volgt:" w:value="Aan artikel x van het ministerieel besluit van … (datum en opschrift), gewijzigd bij het ministerieel besluit van … (datum), worden een tweede en een derde lid toegevoegd, die luiden als volgt:"/>
            <w:listItem w:displayText="Aan artikel x van het ministerieel besluit van van … (datum en opschrift) wordt een paragraaf y toegevoegd, die luidt als volgt:" w:value="Aan artikel x van het ministerieel besluit van van … (datum en opschrift) wordt een paragraaf y toegevoegd, die luidt als volgt:"/>
            <w:listItem w:displayText="Aan artikel x van het ministerieel besluit van … (datum en opschrift), waarvan de bestaande tekst paragraaf 1 zal vormen, wordt een paragraaf 2 toegevoegd, die luidt als volgt:" w:value="Aan artikel x van het ministerieel besluit van … (datum en opschrift), waarvan de bestaande tekst paragraaf 1 zal vormen, wordt een paragraaf 2 toegevoegd, die luidt als volgt:"/>
            <w:listItem w:displayText="Aan artikel x van het ministerieel besluit van … (datum en opschrift) worden een paragraaf y en een paragraaf z toegevoegd, die luiden als volgt:" w:value="Aan artikel x van het ministerieel besluit van … (datum en opschrift) worden een paragraaf y en een paragraaf z toegevoegd, die luiden als volgt:"/>
            <w:listItem w:displayText="Aan hoofdstuk x van het ministerieel besluit van … (datum en opschrift), waarvan artikel x tot en met z afdeling 1 zullen vormen, wordt een afdeling 2, die bestaat uit artikel z/1 tot en met z/3, toegevoegd, die luidt als volgt:" w:value="Aan hoofdstuk x van het ministerieel besluit van … (datum en opschrift), waarvan artikel x tot en met z afdeling 1 zullen vormen, wordt een afdeling 2, die bestaat uit artikel z/1 tot en met z/3, toegevoegd, die luidt als volgt:"/>
            <w:listItem w:displayText="Aan het ministerieel besluit van … (datum en opschrift) wordt een bijlage toegevoegd, die bij dit besluit is gevoegd" w:value="Aan het ministerieel besluit van … (datum en opschrift) wordt een bijlage toegevoegd, die bij dit besluit is gevoegd"/>
            <w:listItem w:displayText="Aan het ministerieel besluit van … (datum en opschrift) wordt een bijlage x toegevoegd, die bij dit besluit is gevoegd." w:value="Aan het ministerieel besluit van … (datum en opschrift) wordt een bijlage x toegevoegd, die bij dit besluit is gevoegd."/>
          </w:dropDownList>
        </w:sdtPr>
        <w:sdtEndPr>
          <w:rPr>
            <w:rStyle w:val="Stijl12"/>
            <w:szCs w:val="20"/>
            <w:lang w:val="en-US"/>
          </w:rPr>
        </w:sdtEndPr>
        <w:sdtContent>
          <w:r w:rsidR="00984E63" w:rsidRPr="00B83BF3">
            <w:rPr>
              <w:rStyle w:val="Tekstvantijdelijkeaanduiding"/>
              <w:rFonts w:ascii="Verdana" w:hAnsi="Verdana"/>
              <w:color w:val="auto"/>
              <w:sz w:val="20"/>
              <w:szCs w:val="20"/>
              <w:highlight w:val="yellow"/>
            </w:rPr>
            <w:t>Kies een item.</w:t>
          </w:r>
        </w:sdtContent>
      </w:sdt>
    </w:p>
    <w:p w14:paraId="58FD6819" w14:textId="77777777" w:rsidR="001870C6" w:rsidRPr="00B83BF3" w:rsidRDefault="001870C6" w:rsidP="001870C6">
      <w:pPr>
        <w:spacing w:after="0" w:line="276" w:lineRule="auto"/>
        <w:rPr>
          <w:rStyle w:val="Stijl12"/>
          <w:szCs w:val="20"/>
        </w:rPr>
      </w:pPr>
    </w:p>
    <w:p w14:paraId="0C8F7B86" w14:textId="49DAAA45" w:rsidR="001870C6" w:rsidRPr="00B83BF3" w:rsidRDefault="001870C6" w:rsidP="001870C6">
      <w:pPr>
        <w:spacing w:after="0" w:line="276" w:lineRule="auto"/>
        <w:rPr>
          <w:rStyle w:val="Stijl12"/>
          <w:szCs w:val="20"/>
        </w:rPr>
      </w:pPr>
      <w:r w:rsidRPr="00B83BF3">
        <w:rPr>
          <w:rStyle w:val="Stijl12"/>
          <w:b/>
          <w:bCs/>
          <w:szCs w:val="20"/>
        </w:rPr>
        <w:t>Art. 6.</w:t>
      </w:r>
      <w:commentRangeStart w:id="11"/>
      <w:r w:rsidRPr="00B83BF3">
        <w:rPr>
          <w:rStyle w:val="Stijl12"/>
          <w:szCs w:val="20"/>
        </w:rPr>
        <w:t xml:space="preserve"> </w:t>
      </w:r>
      <w:commentRangeEnd w:id="11"/>
      <w:r w:rsidRPr="00B83BF3">
        <w:rPr>
          <w:rStyle w:val="Verwijzingopmerking"/>
          <w:rFonts w:ascii="Verdana" w:hAnsi="Verdana"/>
          <w:sz w:val="20"/>
          <w:szCs w:val="20"/>
        </w:rPr>
        <w:commentReference w:id="11"/>
      </w:r>
      <w:sdt>
        <w:sdtPr>
          <w:rPr>
            <w:rStyle w:val="Stijl13"/>
            <w:highlight w:val="yellow"/>
          </w:rPr>
          <w:alias w:val="Opheffingsbepaling"/>
          <w:tag w:val="Opheffingsbepaling"/>
          <w:id w:val="2093359943"/>
          <w:placeholder>
            <w:docPart w:val="2AEF86888C704A759AA9D44F83503B50"/>
          </w:placeholder>
          <w:showingPlcHdr/>
          <w:dropDownList>
            <w:listItem w:value="Kies een item."/>
            <w:listItem w:displayText="In artikel x van het ministerieel besluit van … (datum en opschrift) wordt het woord “...” opgeheven." w:value="In artikel x van het ministerieel besluit van … (datum en opschrift) wordt het woord “...” opgeheven."/>
            <w:listItem w:displayText="In artikel x van het ministerieel besluit van … (datum en opschrift) wordt de zinsnede “...” opgeheven." w:value="In artikel x van het ministerieel besluit van … (datum en opschrift) wordt de zinsnede “...” opgeheven."/>
            <w:listItem w:displayText="In artikel x van het ministerieel besluit van … (datum en opschrift) worden de woorden “...” opgeheven." w:value="In artikel x van het ministerieel besluit van … (datum en opschrift) worden de woorden “...” opgeheven."/>
            <w:listItem w:displayText="In artikel x van het ministerieel besluit van … (datum en opschrift) worden de woorden “...” en de woorden “...” opgeheven." w:value="In artikel x van het ministerieel besluit van … (datum en opschrift) worden de woorden “...” en de woorden “...” opgeheven."/>
            <w:listItem w:displayText="In artikel x van het ministerieel besluit van … (datum en opschrift) wordt de zin “...” opgeheven." w:value="In artikel x van het ministerieel besluit van … (datum en opschrift) wordt de zin “...” opgeheven."/>
            <w:listItem w:displayText="In artikel x van het ministerieel besluit van … (datum en opschrift) worden de zinnen “...” opgeheven." w:value="In artikel x van het ministerieel besluit van … (datum en opschrift) worden de zinnen “...” opgeheven."/>
            <w:listItem w:displayText="In artikel x van het ministerieel besluit van … (datum en opschrift) wordt punt 3° opgeheven." w:value="In artikel x van het ministerieel besluit van … (datum en opschrift) wordt punt 3° opgeheven."/>
            <w:listItem w:displayText="In artikel x van het ministerieel besluit van … (datum en opschrift) worden punt 2° en punt 3° opgeheven." w:value="In artikel x van het ministerieel besluit van … (datum en opschrift) worden punt 2° en punt 3° opgeheven."/>
            <w:listItem w:displayText="In artikel x van het ministerieel besluit van … (datum en opschrift) worden punt 2° tot en met 4°, en punt 8° opgeheven." w:value="In artikel x van het ministerieel besluit van … (datum en opschrift) worden punt 2° tot en met 4°, en punt 8° opgeheven."/>
            <w:listItem w:displayText="In artikel x van het ministerieel besluit van … (datum en opschrift) wordt het tweede lid opgeheven." w:value="In artikel x van het ministerieel besluit van … (datum en opschrift) wordt het tweede lid opgeheven."/>
            <w:listItem w:displayText="In artikel x van het ministerieel besluit van … (datum en opschrift) worden het tweede tot en met het vierde lid opgeheven." w:value="In artikel x van het ministerieel besluit van … (datum en opschrift) worden het tweede tot en met het vierde lid opgeheven."/>
            <w:listItem w:displayText="In artikel x van het ministerieel besluit van … (datum en opschrift) worden het eerste lid, en het vierde lid, ingevoegd bij het decreet van … (datum), opgeheven." w:value="In artikel x van het ministerieel besluit van … (datum en opschrift) worden het eerste lid, en het vierde lid, ingevoegd bij het decreet van … (datum), opgeheven."/>
            <w:listItem w:displayText="In artikel x van het ministerieel besluit van … (datum en opschrift) wordt paragraaf y opgeheven." w:value="In artikel x van het ministerieel besluit van … (datum en opschrift) wordt paragraaf y opgeheven."/>
            <w:listItem w:displayText="In artikel x van het ministerieel besluit van … (datum en opschrift) worden paragraaf y en paragraaf z opgeheven." w:value="In artikel x van het ministerieel besluit van … (datum en opschrift) worden paragraaf y en paragraaf z opgeheven."/>
            <w:listItem w:displayText="In artikel x van het ministerieel besluit van … (datum en opschrift) worden paragraaf v tot en met paragraaf z opgeheven." w:value="In artikel x van het ministerieel besluit van … (datum en opschrift) worden paragraaf v tot en met paragraaf z opgeheven."/>
            <w:listItem w:displayText="Artikel x van het ministerieel besluit van… (datum en opschrift) wordt opgeheven." w:value="Artikel x van het ministerieel besluit van… (datum en opschrift) wordt opgeheven."/>
            <w:listItem w:displayText="Artikel x van het ministerieel besluit van … (datum en opschrift), gewijzigd bij de ministeriële besluiten van … (datum) en … (datum), wordt opgeheven." w:value="Artikel x van het ministerieel besluit van … (datum en opschrift), gewijzigd bij de ministeriële besluiten van … (datum) en … (datum), wordt opgeheven."/>
            <w:listItem w:displayText="Artikel x, y en z van het ministerieel besluit van … (datum en opschrift) worden opgeheven." w:value="Artikel x, y en z van het ministerieel besluit van … (datum en opschrift) worden opgeheven."/>
            <w:listItem w:displayText="Artikel x tot en met z van het ministerieel besluit van … (datum en opschrift), gewijzigd bij het ministerieel besluit van … (datum), worden opgeheven." w:value="Artikel x tot en met z van het ministerieel besluit van … (datum en opschrift), gewijzigd bij het ministerieel besluit van … (datum), worden opgeheven."/>
            <w:listItem w:displayText="Artikel x tot en met z van het ministerieel besluit van … (datum en opschrift), gewijzigd bij de ministeriële besluiten van … (datum) en … (datum), worden opgeheven." w:value="Artikel x tot en met z van het ministerieel besluit van … (datum en opschrift), gewijzigd bij de ministeriële besluiten van … (datum) en … (datum), worden opgeheven."/>
            <w:listItem w:displayText="Artikel x/1 tot en met x/5 van het ministerieel besluit van … (datum), worden opgeheven." w:value="Artikel x/1 tot en met x/5 van het ministerieel besluit van … (datum), worden opgeheven."/>
            <w:listItem w:displayText="Artikel x/1 tot en met x/5 van het ministerieel besluit van … (datum en opschrift), toegevoegd bij het ministerieel besluit van … (datum), worden opgeheven." w:value="Artikel x/1 tot en met x/5 van het ministerieel besluit van … (datum en opschrift), toegevoegd bij het ministerieel besluit van … (datum), worden opgeheven."/>
            <w:listItem w:displayText="In het ministerieel besluit van … (datum en opschrift) worden de volgende artikelen opgeheven:" w:value="In het ministerieel besluit van … (datum en opschrift) worden de volgende artikelen opgeheven:"/>
            <w:listItem w:displayText="In het ministerieel besluit van … (datum en opschrift) wordt hoofdstuk x dat bestaat uit artikel x tot en met y, opgeheven." w:value="In het ministerieel besluit van … (datum en opschrift) wordt hoofdstuk x dat bestaat uit artikel x tot en met y, opgeheven."/>
            <w:listItem w:displayText="Het ministerieel besluit van … (datum en opschrift) wordt opgeheven." w:value="Het ministerieel besluit van … (datum en opschrift) wordt opgeheven."/>
            <w:listItem w:displayText="Het ministerieel besluit van … (datum en opschrift), gewijzigd bij het ministerieel besluit van … (datum), wordt opgeheven." w:value="Het ministerieel besluit van … (datum en opschrift), gewijzigd bij het ministerieel besluit van … (datum), wordt opgeheven."/>
            <w:listItem w:displayText="De volgende regelingen worden opgeheven:" w:value="De volgende regelingen worden opgeheven:"/>
            <w:listItem w:displayText="De bijlage / Bijlage x bij het ministerieel besluit van … (datum en opschrift) wordt opgeheven." w:value="De bijlage / Bijlage x bij het ministerieel besluit van … (datum en opschrift) wordt opgeheven."/>
            <w:listItem w:displayText="De bijlage / Bijlage x bij het ministerieel besluit van … (datum en opschrift), gewijzigd bij het ministerieel besluit van … (datum), wordt opgeheven." w:value="De bijlage / Bijlage x bij het ministerieel besluit van … (datum en opschrift), gewijzigd bij het ministerieel besluit van … (datum), wordt opgeheven."/>
          </w:dropDownList>
        </w:sdtPr>
        <w:sdtEndPr>
          <w:rPr>
            <w:rStyle w:val="Stijl12"/>
            <w:szCs w:val="20"/>
            <w:lang w:val="en-US"/>
          </w:rPr>
        </w:sdtEndPr>
        <w:sdtContent>
          <w:r w:rsidR="001A7EC8" w:rsidRPr="00B83BF3">
            <w:rPr>
              <w:rStyle w:val="Tekstvantijdelijkeaanduiding"/>
              <w:rFonts w:ascii="Verdana" w:hAnsi="Verdana"/>
              <w:color w:val="auto"/>
              <w:sz w:val="20"/>
              <w:szCs w:val="20"/>
              <w:highlight w:val="yellow"/>
            </w:rPr>
            <w:t>Kies een item.</w:t>
          </w:r>
        </w:sdtContent>
      </w:sdt>
    </w:p>
    <w:p w14:paraId="7782817E" w14:textId="77777777" w:rsidR="001870C6" w:rsidRPr="00B83BF3" w:rsidRDefault="001870C6" w:rsidP="001870C6">
      <w:pPr>
        <w:spacing w:after="0" w:line="276" w:lineRule="auto"/>
        <w:rPr>
          <w:rStyle w:val="Stijl12"/>
          <w:szCs w:val="20"/>
        </w:rPr>
      </w:pPr>
    </w:p>
    <w:p w14:paraId="64AEB95B" w14:textId="19B016E3" w:rsidR="001870C6" w:rsidRPr="005B1FAD" w:rsidRDefault="001870C6" w:rsidP="001870C6">
      <w:pPr>
        <w:spacing w:after="0" w:line="276" w:lineRule="auto"/>
        <w:rPr>
          <w:rStyle w:val="Stijl12"/>
          <w:szCs w:val="20"/>
        </w:rPr>
      </w:pPr>
      <w:r w:rsidRPr="006E225D">
        <w:rPr>
          <w:rStyle w:val="Stijl12"/>
          <w:b/>
          <w:bCs/>
          <w:szCs w:val="20"/>
        </w:rPr>
        <w:t>Art. 7.</w:t>
      </w:r>
      <w:commentRangeStart w:id="12"/>
      <w:r w:rsidRPr="006E225D">
        <w:rPr>
          <w:rStyle w:val="Stijl12"/>
          <w:szCs w:val="20"/>
        </w:rPr>
        <w:t xml:space="preserve"> </w:t>
      </w:r>
      <w:commentRangeEnd w:id="12"/>
      <w:r w:rsidRPr="00B83BF3">
        <w:rPr>
          <w:rStyle w:val="Verwijzingopmerking"/>
          <w:rFonts w:ascii="Verdana" w:hAnsi="Verdana"/>
          <w:sz w:val="20"/>
          <w:szCs w:val="20"/>
        </w:rPr>
        <w:commentReference w:id="12"/>
      </w:r>
      <w:sdt>
        <w:sdtPr>
          <w:rPr>
            <w:rStyle w:val="Stijl12"/>
            <w:szCs w:val="20"/>
            <w:highlight w:val="yellow"/>
          </w:rPr>
          <w:alias w:val="Inwerkingtredingsbepaling - Toepassing in de tijd"/>
          <w:tag w:val="Inwerkingtredingsbepaling"/>
          <w:id w:val="-565419146"/>
          <w:placeholder>
            <w:docPart w:val="2AEF86888C704A759AA9D44F83503B50"/>
          </w:placeholder>
          <w:showingPlcHdr/>
          <w:comboBox>
            <w:listItem w:value="Kies een item."/>
            <w:listItem w:displayText="Dit besluit treedt in werking op (datum)." w:value="Dit besluit treedt in werking op (datum)."/>
            <w:listItem w:displayText="Dit besluit treedt in werking op de dag die volgt op de bekendmaking ervan in het Belgisch Staatsblad." w:value="Dit besluit treedt in werking op de dag die volgt op de bekendmaking ervan in het Belgisch Staatsblad."/>
            <w:listItem w:displayText="Dit besluit treedt in werking op de dag van de bekendmaking ervan in het Belgisch Staatsblad." w:value="Dit besluit treedt in werking op de dag van de bekendmaking ervan in het Belgisch Staatsblad."/>
            <w:listItem w:displayText="Dit besluit treedt in werking op … (datum), met uitzondering van artikel y, dat in werking treedt op … (datum)." w:value="Dit besluit treedt in werking op … (datum), met uitzondering van artikel y, dat in werking treedt op … (datum)."/>
            <w:listItem w:displayText="Dit besluit treedt in werking op de eerste dag van de [derde] maand die volgt op de maand van de bekendmaking ervan in het Belgisch Staatsblad." w:value="Dit besluit treedt in werking op de eerste dag van de [derde] maand die volgt op de maand van de bekendmaking ervan in het Belgisch Staatsblad."/>
            <w:listItem w:displayText="Dit besluit treedt in werking op de eerste dag van de maand die volgt op het verstrijken van een termijn van tien dagen, die ingaat op de dag na de bekendmaking ervan in het Belgisch Staatsblad." w:value="Dit besluit treedt in werking op de eerste dag van de maand die volgt op het verstrijken van een termijn van tien dagen, die ingaat op de dag na de bekendmaking ervan in het Belgisch Staatsblad."/>
            <w:listItem w:displayText="Dit besluit heeft uitwerking met ingang van … (datum)." w:value="Dit besluit heeft uitwerking met ingang van … (datum)."/>
            <w:listItem w:displayText="Artikel w, y en z hebben uitwerking met ingang van … (datum)." w:value="Artikel w, y en z hebben uitwerking met ingang van … (datum)."/>
            <w:listItem w:displayText="Dit besluit treedt in werking op (datum). Artikel x heeft uitwerking met ingang van (datum)." w:value="Dit besluit treedt in werking op (datum). Artikel x heeft uitwerking met ingang van (datum)."/>
          </w:comboBox>
        </w:sdtPr>
        <w:sdtEndPr>
          <w:rPr>
            <w:rStyle w:val="Stijl12"/>
          </w:rPr>
        </w:sdtEndPr>
        <w:sdtContent>
          <w:r w:rsidR="001A7EC8" w:rsidRPr="00B83BF3">
            <w:rPr>
              <w:rStyle w:val="Tekstvantijdelijkeaanduiding"/>
              <w:rFonts w:ascii="Verdana" w:hAnsi="Verdana"/>
              <w:color w:val="auto"/>
              <w:sz w:val="20"/>
              <w:szCs w:val="20"/>
              <w:highlight w:val="yellow"/>
            </w:rPr>
            <w:t>Kies een item.</w:t>
          </w:r>
        </w:sdtContent>
      </w:sdt>
    </w:p>
    <w:p w14:paraId="4ADAC348" w14:textId="77777777" w:rsidR="002F134F" w:rsidRPr="001870C6" w:rsidRDefault="002F134F" w:rsidP="001870C6">
      <w:pPr>
        <w:spacing w:after="0" w:line="276" w:lineRule="auto"/>
        <w:rPr>
          <w:rFonts w:ascii="Verdana" w:hAnsi="Verdana"/>
          <w:sz w:val="20"/>
          <w:szCs w:val="20"/>
        </w:rPr>
      </w:pPr>
    </w:p>
    <w:p w14:paraId="52DC0B09" w14:textId="77777777" w:rsidR="001870C6" w:rsidRPr="001870C6" w:rsidRDefault="001870C6" w:rsidP="001870C6">
      <w:pPr>
        <w:spacing w:after="0" w:line="276" w:lineRule="auto"/>
        <w:rPr>
          <w:rFonts w:ascii="Verdana" w:hAnsi="Verdana"/>
          <w:sz w:val="20"/>
          <w:szCs w:val="20"/>
        </w:rPr>
      </w:pPr>
    </w:p>
    <w:p w14:paraId="28780D32" w14:textId="306E18CD" w:rsidR="001870C6" w:rsidRPr="00B83BF3" w:rsidRDefault="001870C6" w:rsidP="001870C6">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r w:rsidRPr="00517DF8">
        <w:rPr>
          <w:rFonts w:ascii="Verdana" w:eastAsia="Times" w:hAnsi="Verdana" w:cs="Arial"/>
          <w:spacing w:val="-3"/>
          <w:kern w:val="0"/>
          <w:sz w:val="20"/>
          <w:szCs w:val="20"/>
          <w:lang w:eastAsia="nl-BE"/>
          <w14:ligatures w14:val="none"/>
        </w:rPr>
        <w:t>Brussel,</w:t>
      </w:r>
      <w:r w:rsidRPr="00B83BF3">
        <w:rPr>
          <w:rFonts w:ascii="Verdana" w:eastAsia="Times" w:hAnsi="Verdana" w:cs="Arial"/>
          <w:spacing w:val="-3"/>
          <w:kern w:val="0"/>
          <w:sz w:val="20"/>
          <w:szCs w:val="20"/>
          <w:highlight w:val="yellow"/>
          <w:lang w:eastAsia="nl-BE"/>
          <w14:ligatures w14:val="none"/>
        </w:rPr>
        <w:t xml:space="preserve"> </w:t>
      </w:r>
      <w:sdt>
        <w:sdtPr>
          <w:rPr>
            <w:rFonts w:ascii="Verdana" w:eastAsia="Times" w:hAnsi="Verdana" w:cs="Arial"/>
            <w:spacing w:val="-3"/>
            <w:kern w:val="0"/>
            <w:sz w:val="20"/>
            <w:szCs w:val="20"/>
            <w:highlight w:val="yellow"/>
            <w:lang w:eastAsia="nl-BE"/>
            <w14:ligatures w14:val="none"/>
          </w:rPr>
          <w:alias w:val="Datum"/>
          <w:tag w:val="Datum"/>
          <w:id w:val="2142225288"/>
          <w:placeholder>
            <w:docPart w:val="736047F588EF40FD91F96944433B66F9"/>
          </w:placeholder>
          <w:date w:fullDate="2024-06-13T00:00:00Z">
            <w:dateFormat w:val="d MMMM yyyy"/>
            <w:lid w:val="nl-BE"/>
            <w:storeMappedDataAs w:val="dateTime"/>
            <w:calendar w:val="gregorian"/>
          </w:date>
        </w:sdtPr>
        <w:sdtEndPr/>
        <w:sdtContent>
          <w:r w:rsidR="00655A24">
            <w:rPr>
              <w:rFonts w:ascii="Verdana" w:eastAsia="Times" w:hAnsi="Verdana" w:cs="Arial"/>
              <w:spacing w:val="-3"/>
              <w:kern w:val="0"/>
              <w:sz w:val="20"/>
              <w:szCs w:val="20"/>
              <w:highlight w:val="yellow"/>
              <w:lang w:eastAsia="nl-BE"/>
              <w14:ligatures w14:val="none"/>
            </w:rPr>
            <w:t>13 juni 2024</w:t>
          </w:r>
        </w:sdtContent>
      </w:sdt>
      <w:r>
        <w:rPr>
          <w:rFonts w:ascii="Verdana" w:eastAsia="Times" w:hAnsi="Verdana" w:cs="Arial"/>
          <w:spacing w:val="-3"/>
          <w:kern w:val="0"/>
          <w:sz w:val="20"/>
          <w:szCs w:val="20"/>
          <w:lang w:eastAsia="nl-BE"/>
          <w14:ligatures w14:val="none"/>
        </w:rPr>
        <w:t>.</w:t>
      </w:r>
    </w:p>
    <w:p w14:paraId="209EFF9F" w14:textId="77777777" w:rsidR="001870C6" w:rsidRPr="00B83BF3" w:rsidRDefault="001870C6" w:rsidP="001870C6">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0EC1430B" w14:textId="77777777" w:rsidR="001870C6" w:rsidRPr="00B83BF3" w:rsidRDefault="001870C6" w:rsidP="001870C6">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19F3097F" w14:textId="6BE94943" w:rsidR="001870C6" w:rsidRPr="00B83BF3" w:rsidRDefault="001870C6" w:rsidP="001870C6">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commentRangeStart w:id="13"/>
      <w:r w:rsidRPr="00B83BF3">
        <w:rPr>
          <w:rFonts w:ascii="Verdana" w:eastAsia="Times" w:hAnsi="Verdana" w:cs="Arial"/>
          <w:spacing w:val="-3"/>
          <w:kern w:val="0"/>
          <w:sz w:val="20"/>
          <w:szCs w:val="20"/>
          <w:lang w:eastAsia="nl-BE"/>
          <w14:ligatures w14:val="none"/>
        </w:rPr>
        <w:t>D</w:t>
      </w:r>
      <w:commentRangeEnd w:id="13"/>
      <w:r>
        <w:rPr>
          <w:rStyle w:val="Verwijzingopmerking"/>
        </w:rPr>
        <w:commentReference w:id="13"/>
      </w:r>
      <w:r w:rsidRPr="00B83BF3">
        <w:rPr>
          <w:rFonts w:ascii="Verdana" w:eastAsia="Times" w:hAnsi="Verdana" w:cs="Arial"/>
          <w:spacing w:val="-3"/>
          <w:kern w:val="0"/>
          <w:sz w:val="20"/>
          <w:szCs w:val="20"/>
          <w:lang w:eastAsia="nl-BE"/>
          <w14:ligatures w14:val="none"/>
        </w:rPr>
        <w:t xml:space="preserve">e Vlaamse minister van </w:t>
      </w:r>
      <w:sdt>
        <w:sdtPr>
          <w:rPr>
            <w:rStyle w:val="Stijl13"/>
            <w:highlight w:val="yellow"/>
          </w:rPr>
          <w:alias w:val="Titel minister - Ondertekening"/>
          <w:tag w:val="Ondertekening"/>
          <w:id w:val="-14549443"/>
          <w:placeholder>
            <w:docPart w:val="234D5480496B4E11A87E2DE834D8A1FD"/>
          </w:placeholder>
          <w:showingPlcHdr/>
          <w:comboBox>
            <w:listItem w:value="Kies een item."/>
            <w:listItem w:displayText="Welzijn, Volksgezondheid en Gezin" w:value="Welzijn, Volksgezondheid en Gezin"/>
            <w:listItem w:displayText="Mobiliteit, Openbare Werken, Binnenlands Bestuur, Bestuurszaken, Inburgering en Gelijke Kansen" w:value="Mobiliteit, Openbare Werken, Binnenlands Bestuur, Bestuurszaken, Inburgering en Gelijke Kansen"/>
            <w:listItem w:displayText="Onderwijs, Sport, Dierenwelzijn en Vlaamse Rand" w:value="Onderwijs, Sport, Dierenwelzijn en Vlaamse Rand"/>
            <w:listItem w:displayText="Justitie en Handhaving, Omgeving, Energie en Toerisme" w:value="Justitie en Handhaving, Omgeving, Energie en Toerisme"/>
            <w:listItem w:displayText="Brussel, Jeugd, Media en Armoedebestrijding" w:value="Brussel, Jeugd, Media en Armoedebestrijding"/>
            <w:listItem w:displayText="Economie, Innovatie, Werk, Sociale Economie en Landbouw" w:value="Economie, Innovatie, Werk, Sociale Economie en Landbouw"/>
          </w:comboBox>
        </w:sdtPr>
        <w:sdtEndPr>
          <w:rPr>
            <w:rStyle w:val="Stijl13"/>
          </w:rPr>
        </w:sdtEndPr>
        <w:sdtContent>
          <w:r w:rsidR="0025703E" w:rsidRPr="0025703E">
            <w:rPr>
              <w:rStyle w:val="Tekstvantijdelijkeaanduiding"/>
              <w:highlight w:val="yellow"/>
            </w:rPr>
            <w:t>Kies een item.</w:t>
          </w:r>
        </w:sdtContent>
      </w:sdt>
      <w:r w:rsidRPr="00B83BF3">
        <w:rPr>
          <w:rFonts w:ascii="Verdana" w:eastAsia="Times" w:hAnsi="Verdana" w:cs="Arial"/>
          <w:spacing w:val="-3"/>
          <w:kern w:val="0"/>
          <w:sz w:val="20"/>
          <w:szCs w:val="20"/>
          <w:highlight w:val="yellow"/>
          <w:lang w:eastAsia="nl-BE"/>
          <w14:ligatures w14:val="none"/>
        </w:rPr>
        <w:t>,</w:t>
      </w:r>
    </w:p>
    <w:p w14:paraId="1BBFFD18" w14:textId="77777777" w:rsidR="001870C6" w:rsidRPr="00B83BF3" w:rsidRDefault="001870C6" w:rsidP="001870C6">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2F5D3EC9" w14:textId="77777777" w:rsidR="001870C6" w:rsidRPr="00B83BF3" w:rsidRDefault="001870C6" w:rsidP="001870C6">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273E8049" w14:textId="77777777" w:rsidR="001870C6" w:rsidRPr="00B83BF3" w:rsidRDefault="001870C6" w:rsidP="001870C6">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23CC2D23" w14:textId="77777777" w:rsidR="001870C6" w:rsidRPr="00B83BF3" w:rsidRDefault="001870C6" w:rsidP="001870C6">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6AEC6F87" w14:textId="77777777" w:rsidR="001870C6" w:rsidRPr="00B83BF3" w:rsidRDefault="001870C6" w:rsidP="001870C6">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0B7F89C1" w14:textId="77777777" w:rsidR="001870C6" w:rsidRPr="00B83BF3" w:rsidRDefault="001870C6" w:rsidP="001870C6">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sdt>
      <w:sdtPr>
        <w:rPr>
          <w:rStyle w:val="Stijl13"/>
          <w:highlight w:val="yellow"/>
        </w:rPr>
        <w:alias w:val="Naam minister - ondertekening"/>
        <w:tag w:val="Naam minister - ondertekening"/>
        <w:id w:val="-2077804902"/>
        <w:placeholder>
          <w:docPart w:val="234D5480496B4E11A87E2DE834D8A1FD"/>
        </w:placeholder>
        <w:showingPlcHdr/>
        <w:comboBox>
          <w:listItem w:value="Kies een item."/>
          <w:listItem w:displayText="Hilde CREVITS" w:value="Hilde CREVITS"/>
          <w:listItem w:displayText="Lydia PEETERS" w:value="Lydia PEETERS"/>
          <w:listItem w:displayText="Ben WEYTS" w:value="Ben WEYTS"/>
          <w:listItem w:displayText="Zuhal DEMIR" w:value="Zuhal DEMIR"/>
          <w:listItem w:displayText="Matthias DIEPENDAELE" w:value="Matthias DIEPENDAELE"/>
          <w:listItem w:displayText="Benjamin DALLE" w:value="Benjamin DALLE"/>
          <w:listItem w:displayText="Jo BROUNS" w:value="Jo BROUNS"/>
        </w:comboBox>
      </w:sdtPr>
      <w:sdtEndPr>
        <w:rPr>
          <w:rStyle w:val="Standaardalinea-lettertype"/>
          <w:rFonts w:asciiTheme="minorHAnsi" w:hAnsiTheme="minorHAnsi"/>
          <w:sz w:val="22"/>
          <w:szCs w:val="20"/>
        </w:rPr>
      </w:sdtEndPr>
      <w:sdtContent>
        <w:p w14:paraId="36D46065" w14:textId="5E211DDD" w:rsidR="001870C6" w:rsidRPr="00B83BF3" w:rsidRDefault="002A6450" w:rsidP="001870C6">
          <w:pPr>
            <w:spacing w:after="0" w:line="276" w:lineRule="auto"/>
            <w:jc w:val="center"/>
            <w:rPr>
              <w:rFonts w:ascii="Verdana" w:hAnsi="Verdana"/>
              <w:sz w:val="20"/>
              <w:szCs w:val="20"/>
            </w:rPr>
          </w:pPr>
          <w:r w:rsidRPr="002A6450">
            <w:rPr>
              <w:rStyle w:val="Tekstvantijdelijkeaanduiding"/>
              <w:highlight w:val="yellow"/>
            </w:rPr>
            <w:t>Kies een item.</w:t>
          </w:r>
        </w:p>
      </w:sdtContent>
    </w:sdt>
    <w:p w14:paraId="78F62FF0" w14:textId="77777777" w:rsidR="001870C6" w:rsidRDefault="001870C6" w:rsidP="001870C6">
      <w:pPr>
        <w:spacing w:after="0" w:line="276" w:lineRule="auto"/>
      </w:pPr>
    </w:p>
    <w:sectPr w:rsidR="001870C6">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etgevingstechnisch advies (Steketee Björn)" w:date="2024-05-28T10:45:00Z" w:initials="SB">
    <w:p w14:paraId="7B7CC746" w14:textId="77777777" w:rsidR="001870C6" w:rsidRDefault="001870C6" w:rsidP="001870C6">
      <w:pPr>
        <w:pStyle w:val="Tekstopmerking"/>
      </w:pPr>
      <w:r>
        <w:rPr>
          <w:rStyle w:val="Verwijzingopmerking"/>
        </w:rPr>
        <w:annotationRef/>
      </w:r>
      <w:r>
        <w:rPr>
          <w:highlight w:val="yellow"/>
        </w:rPr>
        <w:t xml:space="preserve">MEER INFO: </w:t>
      </w:r>
      <w:hyperlink r:id="rId1" w:history="1">
        <w:r w:rsidRPr="007B7732">
          <w:rPr>
            <w:rStyle w:val="Hyperlink"/>
            <w:highlight w:val="yellow"/>
          </w:rPr>
          <w:t>Aanwijzingen over opschriften</w:t>
        </w:r>
      </w:hyperlink>
    </w:p>
  </w:comment>
  <w:comment w:id="1" w:author="Wetgevingstechnisch advies (Steketee Björn)" w:date="2024-05-31T13:28:00Z" w:initials="SB">
    <w:p w14:paraId="7CF5B632" w14:textId="77777777" w:rsidR="001870C6" w:rsidRDefault="001870C6" w:rsidP="001870C6">
      <w:pPr>
        <w:pStyle w:val="Tekstopmerking"/>
      </w:pPr>
      <w:r>
        <w:rPr>
          <w:rStyle w:val="Verwijzingopmerking"/>
        </w:rPr>
        <w:annotationRef/>
      </w:r>
      <w:r>
        <w:rPr>
          <w:highlight w:val="yellow"/>
        </w:rPr>
        <w:t xml:space="preserve">MEER INFO: </w:t>
      </w:r>
      <w:hyperlink r:id="rId2" w:history="1">
        <w:r w:rsidRPr="00395553">
          <w:rPr>
            <w:rStyle w:val="Hyperlink"/>
            <w:highlight w:val="yellow"/>
          </w:rPr>
          <w:t>Aanwijzingen over rechtsgrond</w:t>
        </w:r>
      </w:hyperlink>
    </w:p>
  </w:comment>
  <w:comment w:id="2" w:author="Wetgevingstechnisch advies (Steketee Björn)" w:date="2024-05-31T13:30:00Z" w:initials="SB">
    <w:p w14:paraId="795BA069" w14:textId="77777777" w:rsidR="001870C6" w:rsidRDefault="001870C6" w:rsidP="001870C6">
      <w:pPr>
        <w:pStyle w:val="Tekstopmerking"/>
      </w:pPr>
      <w:r>
        <w:rPr>
          <w:rStyle w:val="Verwijzingopmerking"/>
        </w:rPr>
        <w:annotationRef/>
      </w:r>
      <w:r>
        <w:rPr>
          <w:highlight w:val="yellow"/>
        </w:rPr>
        <w:t xml:space="preserve">MEER INFO EN BIJKOMENDE FORMULERINGEN: </w:t>
      </w:r>
      <w:hyperlink r:id="rId3" w:history="1">
        <w:r w:rsidRPr="00C463DC">
          <w:rPr>
            <w:rStyle w:val="Hyperlink"/>
            <w:highlight w:val="yellow"/>
          </w:rPr>
          <w:t>Aanwijzingen over vormvereisten</w:t>
        </w:r>
      </w:hyperlink>
    </w:p>
  </w:comment>
  <w:comment w:id="3" w:author="Wetgevingstechnisch advies (Steketee Björn)" w:date="2024-06-04T14:31:00Z" w:initials="SB">
    <w:p w14:paraId="4B25CCE9" w14:textId="77777777" w:rsidR="001870C6" w:rsidRDefault="001870C6" w:rsidP="001870C6">
      <w:pPr>
        <w:pStyle w:val="Tekstopmerking"/>
      </w:pPr>
      <w:r>
        <w:rPr>
          <w:rStyle w:val="Verwijzingopmerking"/>
        </w:rPr>
        <w:annotationRef/>
      </w:r>
      <w:r>
        <w:rPr>
          <w:highlight w:val="yellow"/>
        </w:rPr>
        <w:t xml:space="preserve">MEER INFO: </w:t>
      </w:r>
      <w:hyperlink r:id="rId4" w:history="1">
        <w:r w:rsidRPr="0044585E">
          <w:rPr>
            <w:rStyle w:val="Hyperlink"/>
            <w:highlight w:val="yellow"/>
          </w:rPr>
          <w:t>Aanwijzingen rubriek “Motivering”</w:t>
        </w:r>
      </w:hyperlink>
    </w:p>
  </w:comment>
  <w:comment w:id="4" w:author="Wetgevingstechnisch advies (Steketee Björn)" w:date="2024-06-04T14:31:00Z" w:initials="SB">
    <w:p w14:paraId="0432EEB9" w14:textId="77777777" w:rsidR="001870C6" w:rsidRDefault="001870C6" w:rsidP="001870C6">
      <w:pPr>
        <w:pStyle w:val="Tekstopmerking"/>
      </w:pPr>
      <w:r>
        <w:rPr>
          <w:rStyle w:val="Verwijzingopmerking"/>
        </w:rPr>
        <w:annotationRef/>
      </w:r>
      <w:r>
        <w:rPr>
          <w:highlight w:val="yellow"/>
        </w:rPr>
        <w:t xml:space="preserve">MEER INFO: </w:t>
      </w:r>
      <w:hyperlink r:id="rId5" w:history="1">
        <w:r w:rsidRPr="0032205B">
          <w:rPr>
            <w:rStyle w:val="Hyperlink"/>
            <w:highlight w:val="yellow"/>
          </w:rPr>
          <w:t>Aanwijzingen rubriek “Juridisch kader”</w:t>
        </w:r>
      </w:hyperlink>
    </w:p>
  </w:comment>
  <w:comment w:id="6" w:author="Wetgevingstechnisch advies (Steketee Björn)" w:date="2024-05-31T16:12:00Z" w:initials="SB">
    <w:p w14:paraId="295FF4F8" w14:textId="77777777" w:rsidR="00F47F50" w:rsidRDefault="001870C6" w:rsidP="00F47F50">
      <w:pPr>
        <w:pStyle w:val="Tekstopmerking"/>
      </w:pPr>
      <w:r>
        <w:rPr>
          <w:rStyle w:val="Verwijzingopmerking"/>
        </w:rPr>
        <w:annotationRef/>
      </w:r>
      <w:r w:rsidR="00F47F50">
        <w:rPr>
          <w:highlight w:val="yellow"/>
        </w:rPr>
        <w:t xml:space="preserve">MEER INFO: </w:t>
      </w:r>
    </w:p>
    <w:p w14:paraId="61458E88" w14:textId="77777777" w:rsidR="00F47F50" w:rsidRDefault="002A6450" w:rsidP="00F47F50">
      <w:pPr>
        <w:pStyle w:val="Tekstopmerking"/>
        <w:numPr>
          <w:ilvl w:val="0"/>
          <w:numId w:val="7"/>
        </w:numPr>
      </w:pPr>
      <w:hyperlink r:id="rId6" w:anchor="nav-104-vormgeving-woord-artikel" w:history="1">
        <w:r w:rsidR="00F47F50" w:rsidRPr="0000138C">
          <w:rPr>
            <w:rStyle w:val="Hyperlink"/>
            <w:highlight w:val="yellow"/>
          </w:rPr>
          <w:t>Aanwijzing over eerste of enige artikel MB</w:t>
        </w:r>
      </w:hyperlink>
    </w:p>
    <w:p w14:paraId="4479D956" w14:textId="77777777" w:rsidR="00F47F50" w:rsidRDefault="002A6450" w:rsidP="00F47F50">
      <w:pPr>
        <w:pStyle w:val="Tekstopmerking"/>
        <w:numPr>
          <w:ilvl w:val="0"/>
          <w:numId w:val="7"/>
        </w:numPr>
      </w:pPr>
      <w:hyperlink r:id="rId7" w:anchor="nav-53-citeeropschriften" w:history="1">
        <w:r w:rsidR="00F47F50" w:rsidRPr="0000138C">
          <w:rPr>
            <w:rStyle w:val="Hyperlink"/>
            <w:highlight w:val="yellow"/>
          </w:rPr>
          <w:t>Aanwijzingen over citeeropschriften</w:t>
        </w:r>
      </w:hyperlink>
    </w:p>
    <w:p w14:paraId="1192055B" w14:textId="77777777" w:rsidR="00F47F50" w:rsidRDefault="002A6450" w:rsidP="00F47F50">
      <w:pPr>
        <w:pStyle w:val="Tekstopmerking"/>
        <w:numPr>
          <w:ilvl w:val="0"/>
          <w:numId w:val="7"/>
        </w:numPr>
      </w:pPr>
      <w:hyperlink r:id="rId8" w:anchor="nav-147-vermelding-van-europese-regelgeving-die-wordt-omgezet-of-uitgevoerd" w:history="1">
        <w:r w:rsidR="00F47F50" w:rsidRPr="0000138C">
          <w:rPr>
            <w:rStyle w:val="Hyperlink"/>
            <w:highlight w:val="yellow"/>
          </w:rPr>
          <w:t>Aanwijzingen over omzetting/uitvoering EU-regelgeving</w:t>
        </w:r>
      </w:hyperlink>
    </w:p>
  </w:comment>
  <w:comment w:id="7" w:author="Wetgevingstechnisch advies (Steketee Björn)" w:date="2024-05-31T16:11:00Z" w:initials="SB">
    <w:p w14:paraId="29E43D44" w14:textId="67AB0687" w:rsidR="001870C6" w:rsidRDefault="001870C6" w:rsidP="001870C6">
      <w:pPr>
        <w:pStyle w:val="Tekstopmerking"/>
      </w:pPr>
      <w:r>
        <w:rPr>
          <w:rStyle w:val="Verwijzingopmerking"/>
        </w:rPr>
        <w:annotationRef/>
      </w:r>
      <w:r>
        <w:rPr>
          <w:highlight w:val="yellow"/>
        </w:rPr>
        <w:t xml:space="preserve">MEER INFO:  </w:t>
      </w:r>
      <w:hyperlink r:id="rId9" w:history="1">
        <w:r w:rsidRPr="0042022A">
          <w:rPr>
            <w:rStyle w:val="Hyperlink"/>
            <w:highlight w:val="yellow"/>
          </w:rPr>
          <w:t>Aanwijzingen over definities</w:t>
        </w:r>
      </w:hyperlink>
    </w:p>
  </w:comment>
  <w:comment w:id="8" w:author="Wetgevingstechnisch advies (Steketee Björn)" w:date="2024-05-29T20:34:00Z" w:initials="SB">
    <w:p w14:paraId="340F1EF0" w14:textId="77777777" w:rsidR="001870C6" w:rsidRDefault="001870C6" w:rsidP="001870C6">
      <w:pPr>
        <w:pStyle w:val="Tekstopmerking"/>
      </w:pPr>
      <w:r>
        <w:rPr>
          <w:rStyle w:val="Verwijzingopmerking"/>
        </w:rPr>
        <w:annotationRef/>
      </w:r>
      <w:r>
        <w:rPr>
          <w:highlight w:val="yellow"/>
        </w:rPr>
        <w:t xml:space="preserve">MEER INFO: </w:t>
      </w:r>
    </w:p>
    <w:p w14:paraId="4322B0BC" w14:textId="77777777" w:rsidR="001870C6" w:rsidRDefault="002A6450" w:rsidP="001870C6">
      <w:pPr>
        <w:pStyle w:val="Tekstopmerking"/>
        <w:numPr>
          <w:ilvl w:val="0"/>
          <w:numId w:val="2"/>
        </w:numPr>
        <w:ind w:left="300"/>
      </w:pPr>
      <w:hyperlink r:id="rId10" w:history="1">
        <w:r w:rsidR="001870C6" w:rsidRPr="00C075C7">
          <w:rPr>
            <w:rStyle w:val="Hyperlink"/>
            <w:highlight w:val="yellow"/>
          </w:rPr>
          <w:t>Algemene aanwijzingen over wijzigingsbepalingen</w:t>
        </w:r>
      </w:hyperlink>
    </w:p>
    <w:p w14:paraId="24E2E415" w14:textId="77777777" w:rsidR="001870C6" w:rsidRDefault="002A6450" w:rsidP="001870C6">
      <w:pPr>
        <w:pStyle w:val="Tekstopmerking"/>
        <w:numPr>
          <w:ilvl w:val="0"/>
          <w:numId w:val="2"/>
        </w:numPr>
        <w:ind w:left="300"/>
      </w:pPr>
      <w:hyperlink r:id="rId11" w:history="1">
        <w:r w:rsidR="001870C6" w:rsidRPr="00C075C7">
          <w:rPr>
            <w:rStyle w:val="Hyperlink"/>
            <w:highlight w:val="yellow"/>
          </w:rPr>
          <w:t>Alle formules vervangingsbepalingen</w:t>
        </w:r>
      </w:hyperlink>
    </w:p>
  </w:comment>
  <w:comment w:id="9" w:author="Wetgevingstechnisch advies (Steketee Björn)" w:date="2024-06-04T13:00:00Z" w:initials="SB">
    <w:p w14:paraId="2F54AD8E" w14:textId="77777777" w:rsidR="001870C6" w:rsidRDefault="001870C6" w:rsidP="001870C6">
      <w:pPr>
        <w:pStyle w:val="Tekstopmerking"/>
      </w:pPr>
      <w:r>
        <w:rPr>
          <w:rStyle w:val="Verwijzingopmerking"/>
        </w:rPr>
        <w:annotationRef/>
      </w:r>
      <w:r>
        <w:rPr>
          <w:highlight w:val="yellow"/>
        </w:rPr>
        <w:t>MEER INFO:</w:t>
      </w:r>
    </w:p>
    <w:p w14:paraId="5E92F5B4" w14:textId="77777777" w:rsidR="001870C6" w:rsidRDefault="002A6450" w:rsidP="001870C6">
      <w:pPr>
        <w:pStyle w:val="Tekstopmerking"/>
        <w:numPr>
          <w:ilvl w:val="0"/>
          <w:numId w:val="3"/>
        </w:numPr>
      </w:pPr>
      <w:hyperlink r:id="rId12" w:history="1">
        <w:r w:rsidR="001870C6" w:rsidRPr="00242D8E">
          <w:rPr>
            <w:rStyle w:val="Hyperlink"/>
            <w:highlight w:val="yellow"/>
          </w:rPr>
          <w:t>Algemene aanwijzingen over wijzigingsbepalingen</w:t>
        </w:r>
      </w:hyperlink>
    </w:p>
    <w:p w14:paraId="46E8E16B" w14:textId="77777777" w:rsidR="001870C6" w:rsidRDefault="002A6450" w:rsidP="001870C6">
      <w:pPr>
        <w:pStyle w:val="Tekstopmerking"/>
        <w:numPr>
          <w:ilvl w:val="0"/>
          <w:numId w:val="3"/>
        </w:numPr>
      </w:pPr>
      <w:hyperlink r:id="rId13" w:history="1">
        <w:r w:rsidR="001870C6" w:rsidRPr="00242D8E">
          <w:rPr>
            <w:rStyle w:val="Hyperlink"/>
            <w:highlight w:val="yellow"/>
          </w:rPr>
          <w:t>Alle formules invoegingsbepalingen</w:t>
        </w:r>
      </w:hyperlink>
    </w:p>
  </w:comment>
  <w:comment w:id="10" w:author="Wetgevingstechnisch advies (Steketee Björn)" w:date="2024-06-04T13:07:00Z" w:initials="SB">
    <w:p w14:paraId="6F1C9657" w14:textId="77777777" w:rsidR="001870C6" w:rsidRDefault="001870C6" w:rsidP="001870C6">
      <w:pPr>
        <w:pStyle w:val="Tekstopmerking"/>
      </w:pPr>
      <w:r>
        <w:rPr>
          <w:rStyle w:val="Verwijzingopmerking"/>
        </w:rPr>
        <w:annotationRef/>
      </w:r>
      <w:r>
        <w:rPr>
          <w:highlight w:val="yellow"/>
        </w:rPr>
        <w:t>MEER INFO:</w:t>
      </w:r>
    </w:p>
    <w:p w14:paraId="36C08AF5" w14:textId="77777777" w:rsidR="001870C6" w:rsidRDefault="002A6450" w:rsidP="001870C6">
      <w:pPr>
        <w:pStyle w:val="Tekstopmerking"/>
        <w:numPr>
          <w:ilvl w:val="0"/>
          <w:numId w:val="4"/>
        </w:numPr>
      </w:pPr>
      <w:hyperlink r:id="rId14" w:history="1">
        <w:r w:rsidR="001870C6" w:rsidRPr="00AE75BB">
          <w:rPr>
            <w:rStyle w:val="Hyperlink"/>
            <w:highlight w:val="yellow"/>
          </w:rPr>
          <w:t>Algemene aanwijzingen over wijzigingsbepalingen</w:t>
        </w:r>
      </w:hyperlink>
    </w:p>
    <w:p w14:paraId="139F9C84" w14:textId="77777777" w:rsidR="001870C6" w:rsidRDefault="002A6450" w:rsidP="001870C6">
      <w:pPr>
        <w:pStyle w:val="Tekstopmerking"/>
        <w:numPr>
          <w:ilvl w:val="0"/>
          <w:numId w:val="4"/>
        </w:numPr>
      </w:pPr>
      <w:hyperlink r:id="rId15" w:history="1">
        <w:r w:rsidR="001870C6" w:rsidRPr="00AE75BB">
          <w:rPr>
            <w:rStyle w:val="Hyperlink"/>
            <w:highlight w:val="yellow"/>
          </w:rPr>
          <w:t>Alle formules toevoegingsbepalingen</w:t>
        </w:r>
      </w:hyperlink>
    </w:p>
  </w:comment>
  <w:comment w:id="11" w:author="Wetgevingstechnisch advies (Steketee Björn)" w:date="2024-06-04T13:20:00Z" w:initials="SB">
    <w:p w14:paraId="6D4440AD" w14:textId="77777777" w:rsidR="001870C6" w:rsidRDefault="001870C6" w:rsidP="001870C6">
      <w:pPr>
        <w:pStyle w:val="Tekstopmerking"/>
      </w:pPr>
      <w:r>
        <w:rPr>
          <w:rStyle w:val="Verwijzingopmerking"/>
        </w:rPr>
        <w:annotationRef/>
      </w:r>
      <w:r>
        <w:rPr>
          <w:highlight w:val="yellow"/>
        </w:rPr>
        <w:t>MEER INFO:</w:t>
      </w:r>
    </w:p>
    <w:p w14:paraId="6E722D0C" w14:textId="77777777" w:rsidR="001870C6" w:rsidRDefault="002A6450" w:rsidP="001870C6">
      <w:pPr>
        <w:pStyle w:val="Tekstopmerking"/>
      </w:pPr>
      <w:hyperlink r:id="rId16" w:history="1">
        <w:r w:rsidR="001870C6" w:rsidRPr="00494AEE">
          <w:rPr>
            <w:rStyle w:val="Hyperlink"/>
            <w:highlight w:val="yellow"/>
          </w:rPr>
          <w:t>Aanwijzingen opheffingsbepalingen</w:t>
        </w:r>
      </w:hyperlink>
    </w:p>
  </w:comment>
  <w:comment w:id="12" w:author="Wetgevingstechnisch advies (Steketee Björn)" w:date="2024-05-29T20:41:00Z" w:initials="SB">
    <w:p w14:paraId="2D371D79" w14:textId="77777777" w:rsidR="001870C6" w:rsidRDefault="001870C6" w:rsidP="001870C6">
      <w:pPr>
        <w:pStyle w:val="Tekstopmerking"/>
      </w:pPr>
      <w:r>
        <w:rPr>
          <w:rStyle w:val="Verwijzingopmerking"/>
        </w:rPr>
        <w:annotationRef/>
      </w:r>
      <w:r>
        <w:rPr>
          <w:highlight w:val="yellow"/>
        </w:rPr>
        <w:t xml:space="preserve">MEER INFO: </w:t>
      </w:r>
    </w:p>
    <w:p w14:paraId="36726507" w14:textId="77777777" w:rsidR="001870C6" w:rsidRDefault="002A6450" w:rsidP="001870C6">
      <w:pPr>
        <w:pStyle w:val="Tekstopmerking"/>
        <w:numPr>
          <w:ilvl w:val="0"/>
          <w:numId w:val="5"/>
        </w:numPr>
      </w:pPr>
      <w:hyperlink r:id="rId17" w:history="1">
        <w:r w:rsidR="001870C6" w:rsidRPr="00E0457D">
          <w:rPr>
            <w:rStyle w:val="Hyperlink"/>
            <w:highlight w:val="yellow"/>
          </w:rPr>
          <w:t>Aanwijzingen over inwerkingtredingsbepalingen</w:t>
        </w:r>
      </w:hyperlink>
    </w:p>
    <w:p w14:paraId="5D9A8E9D" w14:textId="77777777" w:rsidR="001870C6" w:rsidRDefault="002A6450" w:rsidP="001870C6">
      <w:pPr>
        <w:pStyle w:val="Tekstopmerking"/>
        <w:numPr>
          <w:ilvl w:val="0"/>
          <w:numId w:val="5"/>
        </w:numPr>
      </w:pPr>
      <w:hyperlink r:id="rId18" w:history="1">
        <w:r w:rsidR="001870C6" w:rsidRPr="00E0457D">
          <w:rPr>
            <w:rStyle w:val="Hyperlink"/>
            <w:highlight w:val="yellow"/>
          </w:rPr>
          <w:t>Aanwijzingen toepassing in de tijd</w:t>
        </w:r>
      </w:hyperlink>
    </w:p>
  </w:comment>
  <w:comment w:id="13" w:author="Wetgevingstechnisch advies (Steketee Björn)" w:date="2024-06-05T16:48:00Z" w:initials="SB">
    <w:p w14:paraId="41CC62A7" w14:textId="77777777" w:rsidR="001870C6" w:rsidRDefault="001870C6" w:rsidP="001870C6">
      <w:pPr>
        <w:pStyle w:val="Tekstopmerking"/>
      </w:pPr>
      <w:r>
        <w:rPr>
          <w:rStyle w:val="Verwijzingopmerking"/>
        </w:rPr>
        <w:annotationRef/>
      </w:r>
      <w:r>
        <w:rPr>
          <w:highlight w:val="yellow"/>
        </w:rPr>
        <w:t xml:space="preserve">MEER INFO: </w:t>
      </w:r>
      <w:hyperlink r:id="rId19" w:history="1">
        <w:r w:rsidRPr="007D1153">
          <w:rPr>
            <w:rStyle w:val="Hyperlink"/>
            <w:highlight w:val="yellow"/>
          </w:rPr>
          <w:t>Aanwijzingen ondertekening</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7CC746" w15:done="0"/>
  <w15:commentEx w15:paraId="7CF5B632" w15:done="0"/>
  <w15:commentEx w15:paraId="795BA069" w15:done="0"/>
  <w15:commentEx w15:paraId="4B25CCE9" w15:done="0"/>
  <w15:commentEx w15:paraId="0432EEB9" w15:done="0"/>
  <w15:commentEx w15:paraId="1192055B" w15:done="0"/>
  <w15:commentEx w15:paraId="29E43D44" w15:done="0"/>
  <w15:commentEx w15:paraId="24E2E415" w15:done="0"/>
  <w15:commentEx w15:paraId="46E8E16B" w15:done="0"/>
  <w15:commentEx w15:paraId="139F9C84" w15:done="0"/>
  <w15:commentEx w15:paraId="6E722D0C" w15:done="0"/>
  <w15:commentEx w15:paraId="5D9A8E9D" w15:done="0"/>
  <w15:commentEx w15:paraId="41CC62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6EF706" w16cex:dateUtc="2024-05-28T08:45:00Z"/>
  <w16cex:commentExtensible w16cex:durableId="58D5C18E" w16cex:dateUtc="2024-05-31T11:28:00Z"/>
  <w16cex:commentExtensible w16cex:durableId="468F4356" w16cex:dateUtc="2024-05-31T11:30:00Z"/>
  <w16cex:commentExtensible w16cex:durableId="576D0AD3" w16cex:dateUtc="2024-06-04T12:31:00Z"/>
  <w16cex:commentExtensible w16cex:durableId="3DE13F20" w16cex:dateUtc="2024-06-04T12:31:00Z"/>
  <w16cex:commentExtensible w16cex:durableId="662EB840" w16cex:dateUtc="2024-05-31T14:12:00Z"/>
  <w16cex:commentExtensible w16cex:durableId="3837793E" w16cex:dateUtc="2024-05-31T14:11:00Z"/>
  <w16cex:commentExtensible w16cex:durableId="052E7CF1" w16cex:dateUtc="2024-05-29T18:34:00Z"/>
  <w16cex:commentExtensible w16cex:durableId="0A380220" w16cex:dateUtc="2024-06-04T11:00:00Z"/>
  <w16cex:commentExtensible w16cex:durableId="336DD2DA" w16cex:dateUtc="2024-06-04T11:07:00Z"/>
  <w16cex:commentExtensible w16cex:durableId="2ED1313B" w16cex:dateUtc="2024-06-04T11:20:00Z"/>
  <w16cex:commentExtensible w16cex:durableId="79035E46" w16cex:dateUtc="2024-05-29T18:41:00Z"/>
  <w16cex:commentExtensible w16cex:durableId="0720F0AC" w16cex:dateUtc="2024-06-05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7CC746" w16cid:durableId="276EF706"/>
  <w16cid:commentId w16cid:paraId="7CF5B632" w16cid:durableId="58D5C18E"/>
  <w16cid:commentId w16cid:paraId="795BA069" w16cid:durableId="468F4356"/>
  <w16cid:commentId w16cid:paraId="4B25CCE9" w16cid:durableId="576D0AD3"/>
  <w16cid:commentId w16cid:paraId="0432EEB9" w16cid:durableId="3DE13F20"/>
  <w16cid:commentId w16cid:paraId="1192055B" w16cid:durableId="662EB840"/>
  <w16cid:commentId w16cid:paraId="29E43D44" w16cid:durableId="3837793E"/>
  <w16cid:commentId w16cid:paraId="24E2E415" w16cid:durableId="052E7CF1"/>
  <w16cid:commentId w16cid:paraId="46E8E16B" w16cid:durableId="0A380220"/>
  <w16cid:commentId w16cid:paraId="139F9C84" w16cid:durableId="336DD2DA"/>
  <w16cid:commentId w16cid:paraId="6E722D0C" w16cid:durableId="2ED1313B"/>
  <w16cid:commentId w16cid:paraId="5D9A8E9D" w16cid:durableId="79035E46"/>
  <w16cid:commentId w16cid:paraId="41CC62A7" w16cid:durableId="0720F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FE22B" w14:textId="77777777" w:rsidR="000027A4" w:rsidRDefault="000027A4" w:rsidP="000027A4">
      <w:pPr>
        <w:spacing w:after="0" w:line="240" w:lineRule="auto"/>
      </w:pPr>
      <w:r>
        <w:separator/>
      </w:r>
    </w:p>
  </w:endnote>
  <w:endnote w:type="continuationSeparator" w:id="0">
    <w:p w14:paraId="28817CDC" w14:textId="77777777" w:rsidR="000027A4" w:rsidRDefault="000027A4" w:rsidP="00002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938136840"/>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7AA5AB11" w14:textId="75CA84D6" w:rsidR="000027A4" w:rsidRPr="000027A4" w:rsidRDefault="000027A4">
            <w:pPr>
              <w:pStyle w:val="Voettekst"/>
              <w:jc w:val="right"/>
              <w:rPr>
                <w:rFonts w:ascii="Verdana" w:hAnsi="Verdana"/>
                <w:sz w:val="18"/>
                <w:szCs w:val="18"/>
              </w:rPr>
            </w:pPr>
            <w:r w:rsidRPr="000027A4">
              <w:rPr>
                <w:rFonts w:ascii="Verdana" w:hAnsi="Verdana"/>
                <w:sz w:val="18"/>
                <w:szCs w:val="18"/>
                <w:lang w:val="nl-NL"/>
              </w:rPr>
              <w:t xml:space="preserve">Pagina </w:t>
            </w:r>
            <w:r w:rsidRPr="000027A4">
              <w:rPr>
                <w:rFonts w:ascii="Verdana" w:hAnsi="Verdana"/>
                <w:sz w:val="18"/>
                <w:szCs w:val="18"/>
              </w:rPr>
              <w:fldChar w:fldCharType="begin"/>
            </w:r>
            <w:r w:rsidRPr="000027A4">
              <w:rPr>
                <w:rFonts w:ascii="Verdana" w:hAnsi="Verdana"/>
                <w:sz w:val="18"/>
                <w:szCs w:val="18"/>
              </w:rPr>
              <w:instrText>PAGE</w:instrText>
            </w:r>
            <w:r w:rsidRPr="000027A4">
              <w:rPr>
                <w:rFonts w:ascii="Verdana" w:hAnsi="Verdana"/>
                <w:sz w:val="18"/>
                <w:szCs w:val="18"/>
              </w:rPr>
              <w:fldChar w:fldCharType="separate"/>
            </w:r>
            <w:r w:rsidRPr="000027A4">
              <w:rPr>
                <w:rFonts w:ascii="Verdana" w:hAnsi="Verdana"/>
                <w:sz w:val="18"/>
                <w:szCs w:val="18"/>
                <w:lang w:val="nl-NL"/>
              </w:rPr>
              <w:t>2</w:t>
            </w:r>
            <w:r w:rsidRPr="000027A4">
              <w:rPr>
                <w:rFonts w:ascii="Verdana" w:hAnsi="Verdana"/>
                <w:sz w:val="18"/>
                <w:szCs w:val="18"/>
              </w:rPr>
              <w:fldChar w:fldCharType="end"/>
            </w:r>
            <w:r w:rsidRPr="000027A4">
              <w:rPr>
                <w:rFonts w:ascii="Verdana" w:hAnsi="Verdana"/>
                <w:sz w:val="18"/>
                <w:szCs w:val="18"/>
                <w:lang w:val="nl-NL"/>
              </w:rPr>
              <w:t xml:space="preserve"> van </w:t>
            </w:r>
            <w:r w:rsidRPr="000027A4">
              <w:rPr>
                <w:rFonts w:ascii="Verdana" w:hAnsi="Verdana"/>
                <w:sz w:val="18"/>
                <w:szCs w:val="18"/>
              </w:rPr>
              <w:fldChar w:fldCharType="begin"/>
            </w:r>
            <w:r w:rsidRPr="000027A4">
              <w:rPr>
                <w:rFonts w:ascii="Verdana" w:hAnsi="Verdana"/>
                <w:sz w:val="18"/>
                <w:szCs w:val="18"/>
              </w:rPr>
              <w:instrText>NUMPAGES</w:instrText>
            </w:r>
            <w:r w:rsidRPr="000027A4">
              <w:rPr>
                <w:rFonts w:ascii="Verdana" w:hAnsi="Verdana"/>
                <w:sz w:val="18"/>
                <w:szCs w:val="18"/>
              </w:rPr>
              <w:fldChar w:fldCharType="separate"/>
            </w:r>
            <w:r w:rsidRPr="000027A4">
              <w:rPr>
                <w:rFonts w:ascii="Verdana" w:hAnsi="Verdana"/>
                <w:sz w:val="18"/>
                <w:szCs w:val="18"/>
                <w:lang w:val="nl-NL"/>
              </w:rPr>
              <w:t>2</w:t>
            </w:r>
            <w:r w:rsidRPr="000027A4">
              <w:rPr>
                <w:rFonts w:ascii="Verdana" w:hAnsi="Verdana"/>
                <w:sz w:val="18"/>
                <w:szCs w:val="18"/>
              </w:rPr>
              <w:fldChar w:fldCharType="end"/>
            </w:r>
          </w:p>
        </w:sdtContent>
      </w:sdt>
    </w:sdtContent>
  </w:sdt>
  <w:p w14:paraId="18D2CCF2" w14:textId="77777777" w:rsidR="000027A4" w:rsidRDefault="000027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177DC" w14:textId="77777777" w:rsidR="000027A4" w:rsidRDefault="000027A4" w:rsidP="000027A4">
      <w:pPr>
        <w:spacing w:after="0" w:line="240" w:lineRule="auto"/>
      </w:pPr>
      <w:r>
        <w:separator/>
      </w:r>
    </w:p>
  </w:footnote>
  <w:footnote w:type="continuationSeparator" w:id="0">
    <w:p w14:paraId="7C04A103" w14:textId="77777777" w:rsidR="000027A4" w:rsidRDefault="000027A4" w:rsidP="00002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602"/>
    <w:multiLevelType w:val="hybridMultilevel"/>
    <w:tmpl w:val="BF689388"/>
    <w:lvl w:ilvl="0" w:tplc="3CF632B8">
      <w:start w:val="1"/>
      <w:numFmt w:val="bullet"/>
      <w:lvlText w:val=""/>
      <w:lvlJc w:val="left"/>
      <w:pPr>
        <w:ind w:left="720" w:hanging="360"/>
      </w:pPr>
      <w:rPr>
        <w:rFonts w:ascii="Symbol" w:hAnsi="Symbol"/>
      </w:rPr>
    </w:lvl>
    <w:lvl w:ilvl="1" w:tplc="49E6852C">
      <w:start w:val="1"/>
      <w:numFmt w:val="bullet"/>
      <w:lvlText w:val=""/>
      <w:lvlJc w:val="left"/>
      <w:pPr>
        <w:ind w:left="720" w:hanging="360"/>
      </w:pPr>
      <w:rPr>
        <w:rFonts w:ascii="Symbol" w:hAnsi="Symbol"/>
      </w:rPr>
    </w:lvl>
    <w:lvl w:ilvl="2" w:tplc="7982F25C">
      <w:start w:val="1"/>
      <w:numFmt w:val="bullet"/>
      <w:lvlText w:val=""/>
      <w:lvlJc w:val="left"/>
      <w:pPr>
        <w:ind w:left="720" w:hanging="360"/>
      </w:pPr>
      <w:rPr>
        <w:rFonts w:ascii="Symbol" w:hAnsi="Symbol"/>
      </w:rPr>
    </w:lvl>
    <w:lvl w:ilvl="3" w:tplc="6E705D3A">
      <w:start w:val="1"/>
      <w:numFmt w:val="bullet"/>
      <w:lvlText w:val=""/>
      <w:lvlJc w:val="left"/>
      <w:pPr>
        <w:ind w:left="720" w:hanging="360"/>
      </w:pPr>
      <w:rPr>
        <w:rFonts w:ascii="Symbol" w:hAnsi="Symbol"/>
      </w:rPr>
    </w:lvl>
    <w:lvl w:ilvl="4" w:tplc="08D05DE0">
      <w:start w:val="1"/>
      <w:numFmt w:val="bullet"/>
      <w:lvlText w:val=""/>
      <w:lvlJc w:val="left"/>
      <w:pPr>
        <w:ind w:left="720" w:hanging="360"/>
      </w:pPr>
      <w:rPr>
        <w:rFonts w:ascii="Symbol" w:hAnsi="Symbol"/>
      </w:rPr>
    </w:lvl>
    <w:lvl w:ilvl="5" w:tplc="AE6AB186">
      <w:start w:val="1"/>
      <w:numFmt w:val="bullet"/>
      <w:lvlText w:val=""/>
      <w:lvlJc w:val="left"/>
      <w:pPr>
        <w:ind w:left="720" w:hanging="360"/>
      </w:pPr>
      <w:rPr>
        <w:rFonts w:ascii="Symbol" w:hAnsi="Symbol"/>
      </w:rPr>
    </w:lvl>
    <w:lvl w:ilvl="6" w:tplc="0AC0C05C">
      <w:start w:val="1"/>
      <w:numFmt w:val="bullet"/>
      <w:lvlText w:val=""/>
      <w:lvlJc w:val="left"/>
      <w:pPr>
        <w:ind w:left="720" w:hanging="360"/>
      </w:pPr>
      <w:rPr>
        <w:rFonts w:ascii="Symbol" w:hAnsi="Symbol"/>
      </w:rPr>
    </w:lvl>
    <w:lvl w:ilvl="7" w:tplc="09845478">
      <w:start w:val="1"/>
      <w:numFmt w:val="bullet"/>
      <w:lvlText w:val=""/>
      <w:lvlJc w:val="left"/>
      <w:pPr>
        <w:ind w:left="720" w:hanging="360"/>
      </w:pPr>
      <w:rPr>
        <w:rFonts w:ascii="Symbol" w:hAnsi="Symbol"/>
      </w:rPr>
    </w:lvl>
    <w:lvl w:ilvl="8" w:tplc="FE245372">
      <w:start w:val="1"/>
      <w:numFmt w:val="bullet"/>
      <w:lvlText w:val=""/>
      <w:lvlJc w:val="left"/>
      <w:pPr>
        <w:ind w:left="720" w:hanging="360"/>
      </w:pPr>
      <w:rPr>
        <w:rFonts w:ascii="Symbol" w:hAnsi="Symbol"/>
      </w:rPr>
    </w:lvl>
  </w:abstractNum>
  <w:abstractNum w:abstractNumId="1" w15:restartNumberingAfterBreak="0">
    <w:nsid w:val="084C7112"/>
    <w:multiLevelType w:val="hybridMultilevel"/>
    <w:tmpl w:val="362E1398"/>
    <w:lvl w:ilvl="0" w:tplc="228A498E">
      <w:start w:val="1"/>
      <w:numFmt w:val="bullet"/>
      <w:lvlText w:val=""/>
      <w:lvlJc w:val="left"/>
      <w:pPr>
        <w:ind w:left="1020" w:hanging="360"/>
      </w:pPr>
      <w:rPr>
        <w:rFonts w:ascii="Symbol" w:hAnsi="Symbol"/>
      </w:rPr>
    </w:lvl>
    <w:lvl w:ilvl="1" w:tplc="5B68F98C">
      <w:start w:val="1"/>
      <w:numFmt w:val="bullet"/>
      <w:lvlText w:val=""/>
      <w:lvlJc w:val="left"/>
      <w:pPr>
        <w:ind w:left="1020" w:hanging="360"/>
      </w:pPr>
      <w:rPr>
        <w:rFonts w:ascii="Symbol" w:hAnsi="Symbol"/>
      </w:rPr>
    </w:lvl>
    <w:lvl w:ilvl="2" w:tplc="375AC59E">
      <w:start w:val="1"/>
      <w:numFmt w:val="bullet"/>
      <w:lvlText w:val=""/>
      <w:lvlJc w:val="left"/>
      <w:pPr>
        <w:ind w:left="1020" w:hanging="360"/>
      </w:pPr>
      <w:rPr>
        <w:rFonts w:ascii="Symbol" w:hAnsi="Symbol"/>
      </w:rPr>
    </w:lvl>
    <w:lvl w:ilvl="3" w:tplc="E22C61C0">
      <w:start w:val="1"/>
      <w:numFmt w:val="bullet"/>
      <w:lvlText w:val=""/>
      <w:lvlJc w:val="left"/>
      <w:pPr>
        <w:ind w:left="1020" w:hanging="360"/>
      </w:pPr>
      <w:rPr>
        <w:rFonts w:ascii="Symbol" w:hAnsi="Symbol"/>
      </w:rPr>
    </w:lvl>
    <w:lvl w:ilvl="4" w:tplc="83EEB108">
      <w:start w:val="1"/>
      <w:numFmt w:val="bullet"/>
      <w:lvlText w:val=""/>
      <w:lvlJc w:val="left"/>
      <w:pPr>
        <w:ind w:left="1020" w:hanging="360"/>
      </w:pPr>
      <w:rPr>
        <w:rFonts w:ascii="Symbol" w:hAnsi="Symbol"/>
      </w:rPr>
    </w:lvl>
    <w:lvl w:ilvl="5" w:tplc="EFECEE1C">
      <w:start w:val="1"/>
      <w:numFmt w:val="bullet"/>
      <w:lvlText w:val=""/>
      <w:lvlJc w:val="left"/>
      <w:pPr>
        <w:ind w:left="1020" w:hanging="360"/>
      </w:pPr>
      <w:rPr>
        <w:rFonts w:ascii="Symbol" w:hAnsi="Symbol"/>
      </w:rPr>
    </w:lvl>
    <w:lvl w:ilvl="6" w:tplc="65CA590E">
      <w:start w:val="1"/>
      <w:numFmt w:val="bullet"/>
      <w:lvlText w:val=""/>
      <w:lvlJc w:val="left"/>
      <w:pPr>
        <w:ind w:left="1020" w:hanging="360"/>
      </w:pPr>
      <w:rPr>
        <w:rFonts w:ascii="Symbol" w:hAnsi="Symbol"/>
      </w:rPr>
    </w:lvl>
    <w:lvl w:ilvl="7" w:tplc="F0929ADA">
      <w:start w:val="1"/>
      <w:numFmt w:val="bullet"/>
      <w:lvlText w:val=""/>
      <w:lvlJc w:val="left"/>
      <w:pPr>
        <w:ind w:left="1020" w:hanging="360"/>
      </w:pPr>
      <w:rPr>
        <w:rFonts w:ascii="Symbol" w:hAnsi="Symbol"/>
      </w:rPr>
    </w:lvl>
    <w:lvl w:ilvl="8" w:tplc="36E8EB6C">
      <w:start w:val="1"/>
      <w:numFmt w:val="bullet"/>
      <w:lvlText w:val=""/>
      <w:lvlJc w:val="left"/>
      <w:pPr>
        <w:ind w:left="1020" w:hanging="360"/>
      </w:pPr>
      <w:rPr>
        <w:rFonts w:ascii="Symbol" w:hAnsi="Symbol"/>
      </w:rPr>
    </w:lvl>
  </w:abstractNum>
  <w:abstractNum w:abstractNumId="2" w15:restartNumberingAfterBreak="0">
    <w:nsid w:val="0D437280"/>
    <w:multiLevelType w:val="hybridMultilevel"/>
    <w:tmpl w:val="C548D02E"/>
    <w:lvl w:ilvl="0" w:tplc="2D22F54E">
      <w:start w:val="1"/>
      <w:numFmt w:val="bullet"/>
      <w:lvlText w:val=""/>
      <w:lvlJc w:val="left"/>
      <w:pPr>
        <w:ind w:left="1020" w:hanging="360"/>
      </w:pPr>
      <w:rPr>
        <w:rFonts w:ascii="Symbol" w:hAnsi="Symbol"/>
      </w:rPr>
    </w:lvl>
    <w:lvl w:ilvl="1" w:tplc="66AE7A60">
      <w:start w:val="1"/>
      <w:numFmt w:val="bullet"/>
      <w:lvlText w:val=""/>
      <w:lvlJc w:val="left"/>
      <w:pPr>
        <w:ind w:left="1020" w:hanging="360"/>
      </w:pPr>
      <w:rPr>
        <w:rFonts w:ascii="Symbol" w:hAnsi="Symbol"/>
      </w:rPr>
    </w:lvl>
    <w:lvl w:ilvl="2" w:tplc="57665FB8">
      <w:start w:val="1"/>
      <w:numFmt w:val="bullet"/>
      <w:lvlText w:val=""/>
      <w:lvlJc w:val="left"/>
      <w:pPr>
        <w:ind w:left="1020" w:hanging="360"/>
      </w:pPr>
      <w:rPr>
        <w:rFonts w:ascii="Symbol" w:hAnsi="Symbol"/>
      </w:rPr>
    </w:lvl>
    <w:lvl w:ilvl="3" w:tplc="B0702F38">
      <w:start w:val="1"/>
      <w:numFmt w:val="bullet"/>
      <w:lvlText w:val=""/>
      <w:lvlJc w:val="left"/>
      <w:pPr>
        <w:ind w:left="1020" w:hanging="360"/>
      </w:pPr>
      <w:rPr>
        <w:rFonts w:ascii="Symbol" w:hAnsi="Symbol"/>
      </w:rPr>
    </w:lvl>
    <w:lvl w:ilvl="4" w:tplc="FED0F44C">
      <w:start w:val="1"/>
      <w:numFmt w:val="bullet"/>
      <w:lvlText w:val=""/>
      <w:lvlJc w:val="left"/>
      <w:pPr>
        <w:ind w:left="1020" w:hanging="360"/>
      </w:pPr>
      <w:rPr>
        <w:rFonts w:ascii="Symbol" w:hAnsi="Symbol"/>
      </w:rPr>
    </w:lvl>
    <w:lvl w:ilvl="5" w:tplc="C5B2E810">
      <w:start w:val="1"/>
      <w:numFmt w:val="bullet"/>
      <w:lvlText w:val=""/>
      <w:lvlJc w:val="left"/>
      <w:pPr>
        <w:ind w:left="1020" w:hanging="360"/>
      </w:pPr>
      <w:rPr>
        <w:rFonts w:ascii="Symbol" w:hAnsi="Symbol"/>
      </w:rPr>
    </w:lvl>
    <w:lvl w:ilvl="6" w:tplc="3630466C">
      <w:start w:val="1"/>
      <w:numFmt w:val="bullet"/>
      <w:lvlText w:val=""/>
      <w:lvlJc w:val="left"/>
      <w:pPr>
        <w:ind w:left="1020" w:hanging="360"/>
      </w:pPr>
      <w:rPr>
        <w:rFonts w:ascii="Symbol" w:hAnsi="Symbol"/>
      </w:rPr>
    </w:lvl>
    <w:lvl w:ilvl="7" w:tplc="FF2E1C96">
      <w:start w:val="1"/>
      <w:numFmt w:val="bullet"/>
      <w:lvlText w:val=""/>
      <w:lvlJc w:val="left"/>
      <w:pPr>
        <w:ind w:left="1020" w:hanging="360"/>
      </w:pPr>
      <w:rPr>
        <w:rFonts w:ascii="Symbol" w:hAnsi="Symbol"/>
      </w:rPr>
    </w:lvl>
    <w:lvl w:ilvl="8" w:tplc="1B82C544">
      <w:start w:val="1"/>
      <w:numFmt w:val="bullet"/>
      <w:lvlText w:val=""/>
      <w:lvlJc w:val="left"/>
      <w:pPr>
        <w:ind w:left="1020" w:hanging="360"/>
      </w:pPr>
      <w:rPr>
        <w:rFonts w:ascii="Symbol" w:hAnsi="Symbol"/>
      </w:rPr>
    </w:lvl>
  </w:abstractNum>
  <w:abstractNum w:abstractNumId="3" w15:restartNumberingAfterBreak="0">
    <w:nsid w:val="38BE11A1"/>
    <w:multiLevelType w:val="hybridMultilevel"/>
    <w:tmpl w:val="21504A2A"/>
    <w:lvl w:ilvl="0" w:tplc="AAC83552">
      <w:start w:val="1"/>
      <w:numFmt w:val="bullet"/>
      <w:lvlText w:val=""/>
      <w:lvlJc w:val="left"/>
      <w:pPr>
        <w:ind w:left="720" w:hanging="360"/>
      </w:pPr>
      <w:rPr>
        <w:rFonts w:ascii="Symbol" w:hAnsi="Symbol"/>
      </w:rPr>
    </w:lvl>
    <w:lvl w:ilvl="1" w:tplc="F27661B4">
      <w:start w:val="1"/>
      <w:numFmt w:val="bullet"/>
      <w:lvlText w:val=""/>
      <w:lvlJc w:val="left"/>
      <w:pPr>
        <w:ind w:left="720" w:hanging="360"/>
      </w:pPr>
      <w:rPr>
        <w:rFonts w:ascii="Symbol" w:hAnsi="Symbol"/>
      </w:rPr>
    </w:lvl>
    <w:lvl w:ilvl="2" w:tplc="CC2082D0">
      <w:start w:val="1"/>
      <w:numFmt w:val="bullet"/>
      <w:lvlText w:val=""/>
      <w:lvlJc w:val="left"/>
      <w:pPr>
        <w:ind w:left="720" w:hanging="360"/>
      </w:pPr>
      <w:rPr>
        <w:rFonts w:ascii="Symbol" w:hAnsi="Symbol"/>
      </w:rPr>
    </w:lvl>
    <w:lvl w:ilvl="3" w:tplc="096233A0">
      <w:start w:val="1"/>
      <w:numFmt w:val="bullet"/>
      <w:lvlText w:val=""/>
      <w:lvlJc w:val="left"/>
      <w:pPr>
        <w:ind w:left="720" w:hanging="360"/>
      </w:pPr>
      <w:rPr>
        <w:rFonts w:ascii="Symbol" w:hAnsi="Symbol"/>
      </w:rPr>
    </w:lvl>
    <w:lvl w:ilvl="4" w:tplc="CD001B60">
      <w:start w:val="1"/>
      <w:numFmt w:val="bullet"/>
      <w:lvlText w:val=""/>
      <w:lvlJc w:val="left"/>
      <w:pPr>
        <w:ind w:left="720" w:hanging="360"/>
      </w:pPr>
      <w:rPr>
        <w:rFonts w:ascii="Symbol" w:hAnsi="Symbol"/>
      </w:rPr>
    </w:lvl>
    <w:lvl w:ilvl="5" w:tplc="81283FD6">
      <w:start w:val="1"/>
      <w:numFmt w:val="bullet"/>
      <w:lvlText w:val=""/>
      <w:lvlJc w:val="left"/>
      <w:pPr>
        <w:ind w:left="720" w:hanging="360"/>
      </w:pPr>
      <w:rPr>
        <w:rFonts w:ascii="Symbol" w:hAnsi="Symbol"/>
      </w:rPr>
    </w:lvl>
    <w:lvl w:ilvl="6" w:tplc="72FE164A">
      <w:start w:val="1"/>
      <w:numFmt w:val="bullet"/>
      <w:lvlText w:val=""/>
      <w:lvlJc w:val="left"/>
      <w:pPr>
        <w:ind w:left="720" w:hanging="360"/>
      </w:pPr>
      <w:rPr>
        <w:rFonts w:ascii="Symbol" w:hAnsi="Symbol"/>
      </w:rPr>
    </w:lvl>
    <w:lvl w:ilvl="7" w:tplc="84C888B0">
      <w:start w:val="1"/>
      <w:numFmt w:val="bullet"/>
      <w:lvlText w:val=""/>
      <w:lvlJc w:val="left"/>
      <w:pPr>
        <w:ind w:left="720" w:hanging="360"/>
      </w:pPr>
      <w:rPr>
        <w:rFonts w:ascii="Symbol" w:hAnsi="Symbol"/>
      </w:rPr>
    </w:lvl>
    <w:lvl w:ilvl="8" w:tplc="56C2CE02">
      <w:start w:val="1"/>
      <w:numFmt w:val="bullet"/>
      <w:lvlText w:val=""/>
      <w:lvlJc w:val="left"/>
      <w:pPr>
        <w:ind w:left="720" w:hanging="360"/>
      </w:pPr>
      <w:rPr>
        <w:rFonts w:ascii="Symbol" w:hAnsi="Symbol"/>
      </w:rPr>
    </w:lvl>
  </w:abstractNum>
  <w:abstractNum w:abstractNumId="4" w15:restartNumberingAfterBreak="0">
    <w:nsid w:val="433C1156"/>
    <w:multiLevelType w:val="hybridMultilevel"/>
    <w:tmpl w:val="94A614A0"/>
    <w:lvl w:ilvl="0" w:tplc="7D8A765E">
      <w:start w:val="1"/>
      <w:numFmt w:val="bullet"/>
      <w:lvlText w:val=""/>
      <w:lvlJc w:val="left"/>
      <w:pPr>
        <w:ind w:left="720" w:hanging="360"/>
      </w:pPr>
      <w:rPr>
        <w:rFonts w:ascii="Symbol" w:hAnsi="Symbol"/>
      </w:rPr>
    </w:lvl>
    <w:lvl w:ilvl="1" w:tplc="84788320">
      <w:start w:val="1"/>
      <w:numFmt w:val="bullet"/>
      <w:lvlText w:val=""/>
      <w:lvlJc w:val="left"/>
      <w:pPr>
        <w:ind w:left="720" w:hanging="360"/>
      </w:pPr>
      <w:rPr>
        <w:rFonts w:ascii="Symbol" w:hAnsi="Symbol"/>
      </w:rPr>
    </w:lvl>
    <w:lvl w:ilvl="2" w:tplc="FFAE7BAE">
      <w:start w:val="1"/>
      <w:numFmt w:val="bullet"/>
      <w:lvlText w:val=""/>
      <w:lvlJc w:val="left"/>
      <w:pPr>
        <w:ind w:left="720" w:hanging="360"/>
      </w:pPr>
      <w:rPr>
        <w:rFonts w:ascii="Symbol" w:hAnsi="Symbol"/>
      </w:rPr>
    </w:lvl>
    <w:lvl w:ilvl="3" w:tplc="2612D102">
      <w:start w:val="1"/>
      <w:numFmt w:val="bullet"/>
      <w:lvlText w:val=""/>
      <w:lvlJc w:val="left"/>
      <w:pPr>
        <w:ind w:left="720" w:hanging="360"/>
      </w:pPr>
      <w:rPr>
        <w:rFonts w:ascii="Symbol" w:hAnsi="Symbol"/>
      </w:rPr>
    </w:lvl>
    <w:lvl w:ilvl="4" w:tplc="B2308570">
      <w:start w:val="1"/>
      <w:numFmt w:val="bullet"/>
      <w:lvlText w:val=""/>
      <w:lvlJc w:val="left"/>
      <w:pPr>
        <w:ind w:left="720" w:hanging="360"/>
      </w:pPr>
      <w:rPr>
        <w:rFonts w:ascii="Symbol" w:hAnsi="Symbol"/>
      </w:rPr>
    </w:lvl>
    <w:lvl w:ilvl="5" w:tplc="A81EFEFE">
      <w:start w:val="1"/>
      <w:numFmt w:val="bullet"/>
      <w:lvlText w:val=""/>
      <w:lvlJc w:val="left"/>
      <w:pPr>
        <w:ind w:left="720" w:hanging="360"/>
      </w:pPr>
      <w:rPr>
        <w:rFonts w:ascii="Symbol" w:hAnsi="Symbol"/>
      </w:rPr>
    </w:lvl>
    <w:lvl w:ilvl="6" w:tplc="01627284">
      <w:start w:val="1"/>
      <w:numFmt w:val="bullet"/>
      <w:lvlText w:val=""/>
      <w:lvlJc w:val="left"/>
      <w:pPr>
        <w:ind w:left="720" w:hanging="360"/>
      </w:pPr>
      <w:rPr>
        <w:rFonts w:ascii="Symbol" w:hAnsi="Symbol"/>
      </w:rPr>
    </w:lvl>
    <w:lvl w:ilvl="7" w:tplc="92AEB802">
      <w:start w:val="1"/>
      <w:numFmt w:val="bullet"/>
      <w:lvlText w:val=""/>
      <w:lvlJc w:val="left"/>
      <w:pPr>
        <w:ind w:left="720" w:hanging="360"/>
      </w:pPr>
      <w:rPr>
        <w:rFonts w:ascii="Symbol" w:hAnsi="Symbol"/>
      </w:rPr>
    </w:lvl>
    <w:lvl w:ilvl="8" w:tplc="935CCF0A">
      <w:start w:val="1"/>
      <w:numFmt w:val="bullet"/>
      <w:lvlText w:val=""/>
      <w:lvlJc w:val="left"/>
      <w:pPr>
        <w:ind w:left="720" w:hanging="360"/>
      </w:pPr>
      <w:rPr>
        <w:rFonts w:ascii="Symbol" w:hAnsi="Symbol"/>
      </w:rPr>
    </w:lvl>
  </w:abstractNum>
  <w:abstractNum w:abstractNumId="5" w15:restartNumberingAfterBreak="0">
    <w:nsid w:val="61E439FD"/>
    <w:multiLevelType w:val="hybridMultilevel"/>
    <w:tmpl w:val="A698C870"/>
    <w:lvl w:ilvl="0" w:tplc="FC862CA4">
      <w:start w:val="1"/>
      <w:numFmt w:val="bullet"/>
      <w:lvlText w:val=""/>
      <w:lvlJc w:val="left"/>
      <w:pPr>
        <w:ind w:left="720" w:hanging="360"/>
      </w:pPr>
      <w:rPr>
        <w:rFonts w:ascii="Symbol" w:hAnsi="Symbol"/>
      </w:rPr>
    </w:lvl>
    <w:lvl w:ilvl="1" w:tplc="EACAD114">
      <w:start w:val="1"/>
      <w:numFmt w:val="bullet"/>
      <w:lvlText w:val=""/>
      <w:lvlJc w:val="left"/>
      <w:pPr>
        <w:ind w:left="720" w:hanging="360"/>
      </w:pPr>
      <w:rPr>
        <w:rFonts w:ascii="Symbol" w:hAnsi="Symbol"/>
      </w:rPr>
    </w:lvl>
    <w:lvl w:ilvl="2" w:tplc="A8F69332">
      <w:start w:val="1"/>
      <w:numFmt w:val="bullet"/>
      <w:lvlText w:val=""/>
      <w:lvlJc w:val="left"/>
      <w:pPr>
        <w:ind w:left="720" w:hanging="360"/>
      </w:pPr>
      <w:rPr>
        <w:rFonts w:ascii="Symbol" w:hAnsi="Symbol"/>
      </w:rPr>
    </w:lvl>
    <w:lvl w:ilvl="3" w:tplc="8C341BD2">
      <w:start w:val="1"/>
      <w:numFmt w:val="bullet"/>
      <w:lvlText w:val=""/>
      <w:lvlJc w:val="left"/>
      <w:pPr>
        <w:ind w:left="720" w:hanging="360"/>
      </w:pPr>
      <w:rPr>
        <w:rFonts w:ascii="Symbol" w:hAnsi="Symbol"/>
      </w:rPr>
    </w:lvl>
    <w:lvl w:ilvl="4" w:tplc="C7208FD6">
      <w:start w:val="1"/>
      <w:numFmt w:val="bullet"/>
      <w:lvlText w:val=""/>
      <w:lvlJc w:val="left"/>
      <w:pPr>
        <w:ind w:left="720" w:hanging="360"/>
      </w:pPr>
      <w:rPr>
        <w:rFonts w:ascii="Symbol" w:hAnsi="Symbol"/>
      </w:rPr>
    </w:lvl>
    <w:lvl w:ilvl="5" w:tplc="6D6C6216">
      <w:start w:val="1"/>
      <w:numFmt w:val="bullet"/>
      <w:lvlText w:val=""/>
      <w:lvlJc w:val="left"/>
      <w:pPr>
        <w:ind w:left="720" w:hanging="360"/>
      </w:pPr>
      <w:rPr>
        <w:rFonts w:ascii="Symbol" w:hAnsi="Symbol"/>
      </w:rPr>
    </w:lvl>
    <w:lvl w:ilvl="6" w:tplc="4462EC08">
      <w:start w:val="1"/>
      <w:numFmt w:val="bullet"/>
      <w:lvlText w:val=""/>
      <w:lvlJc w:val="left"/>
      <w:pPr>
        <w:ind w:left="720" w:hanging="360"/>
      </w:pPr>
      <w:rPr>
        <w:rFonts w:ascii="Symbol" w:hAnsi="Symbol"/>
      </w:rPr>
    </w:lvl>
    <w:lvl w:ilvl="7" w:tplc="AF503FFC">
      <w:start w:val="1"/>
      <w:numFmt w:val="bullet"/>
      <w:lvlText w:val=""/>
      <w:lvlJc w:val="left"/>
      <w:pPr>
        <w:ind w:left="720" w:hanging="360"/>
      </w:pPr>
      <w:rPr>
        <w:rFonts w:ascii="Symbol" w:hAnsi="Symbol"/>
      </w:rPr>
    </w:lvl>
    <w:lvl w:ilvl="8" w:tplc="F5C67128">
      <w:start w:val="1"/>
      <w:numFmt w:val="bullet"/>
      <w:lvlText w:val=""/>
      <w:lvlJc w:val="left"/>
      <w:pPr>
        <w:ind w:left="720" w:hanging="360"/>
      </w:pPr>
      <w:rPr>
        <w:rFonts w:ascii="Symbol" w:hAnsi="Symbol"/>
      </w:rPr>
    </w:lvl>
  </w:abstractNum>
  <w:abstractNum w:abstractNumId="6" w15:restartNumberingAfterBreak="0">
    <w:nsid w:val="7C564CDB"/>
    <w:multiLevelType w:val="hybridMultilevel"/>
    <w:tmpl w:val="5B9CCA8E"/>
    <w:lvl w:ilvl="0" w:tplc="2182E97C">
      <w:start w:val="1"/>
      <w:numFmt w:val="bullet"/>
      <w:lvlText w:val=""/>
      <w:lvlJc w:val="left"/>
      <w:pPr>
        <w:ind w:left="720" w:hanging="360"/>
      </w:pPr>
      <w:rPr>
        <w:rFonts w:ascii="Symbol" w:hAnsi="Symbol"/>
      </w:rPr>
    </w:lvl>
    <w:lvl w:ilvl="1" w:tplc="E4DEA51A">
      <w:start w:val="1"/>
      <w:numFmt w:val="bullet"/>
      <w:lvlText w:val=""/>
      <w:lvlJc w:val="left"/>
      <w:pPr>
        <w:ind w:left="720" w:hanging="360"/>
      </w:pPr>
      <w:rPr>
        <w:rFonts w:ascii="Symbol" w:hAnsi="Symbol"/>
      </w:rPr>
    </w:lvl>
    <w:lvl w:ilvl="2" w:tplc="49F6D63E">
      <w:start w:val="1"/>
      <w:numFmt w:val="bullet"/>
      <w:lvlText w:val=""/>
      <w:lvlJc w:val="left"/>
      <w:pPr>
        <w:ind w:left="720" w:hanging="360"/>
      </w:pPr>
      <w:rPr>
        <w:rFonts w:ascii="Symbol" w:hAnsi="Symbol"/>
      </w:rPr>
    </w:lvl>
    <w:lvl w:ilvl="3" w:tplc="BF0A8472">
      <w:start w:val="1"/>
      <w:numFmt w:val="bullet"/>
      <w:lvlText w:val=""/>
      <w:lvlJc w:val="left"/>
      <w:pPr>
        <w:ind w:left="720" w:hanging="360"/>
      </w:pPr>
      <w:rPr>
        <w:rFonts w:ascii="Symbol" w:hAnsi="Symbol"/>
      </w:rPr>
    </w:lvl>
    <w:lvl w:ilvl="4" w:tplc="9FCCD036">
      <w:start w:val="1"/>
      <w:numFmt w:val="bullet"/>
      <w:lvlText w:val=""/>
      <w:lvlJc w:val="left"/>
      <w:pPr>
        <w:ind w:left="720" w:hanging="360"/>
      </w:pPr>
      <w:rPr>
        <w:rFonts w:ascii="Symbol" w:hAnsi="Symbol"/>
      </w:rPr>
    </w:lvl>
    <w:lvl w:ilvl="5" w:tplc="3F18F94A">
      <w:start w:val="1"/>
      <w:numFmt w:val="bullet"/>
      <w:lvlText w:val=""/>
      <w:lvlJc w:val="left"/>
      <w:pPr>
        <w:ind w:left="720" w:hanging="360"/>
      </w:pPr>
      <w:rPr>
        <w:rFonts w:ascii="Symbol" w:hAnsi="Symbol"/>
      </w:rPr>
    </w:lvl>
    <w:lvl w:ilvl="6" w:tplc="27983582">
      <w:start w:val="1"/>
      <w:numFmt w:val="bullet"/>
      <w:lvlText w:val=""/>
      <w:lvlJc w:val="left"/>
      <w:pPr>
        <w:ind w:left="720" w:hanging="360"/>
      </w:pPr>
      <w:rPr>
        <w:rFonts w:ascii="Symbol" w:hAnsi="Symbol"/>
      </w:rPr>
    </w:lvl>
    <w:lvl w:ilvl="7" w:tplc="371210A0">
      <w:start w:val="1"/>
      <w:numFmt w:val="bullet"/>
      <w:lvlText w:val=""/>
      <w:lvlJc w:val="left"/>
      <w:pPr>
        <w:ind w:left="720" w:hanging="360"/>
      </w:pPr>
      <w:rPr>
        <w:rFonts w:ascii="Symbol" w:hAnsi="Symbol"/>
      </w:rPr>
    </w:lvl>
    <w:lvl w:ilvl="8" w:tplc="0F0A6228">
      <w:start w:val="1"/>
      <w:numFmt w:val="bullet"/>
      <w:lvlText w:val=""/>
      <w:lvlJc w:val="left"/>
      <w:pPr>
        <w:ind w:left="720" w:hanging="360"/>
      </w:pPr>
      <w:rPr>
        <w:rFonts w:ascii="Symbol" w:hAnsi="Symbol"/>
      </w:rPr>
    </w:lvl>
  </w:abstractNum>
  <w:num w:numId="1" w16cid:durableId="492260447">
    <w:abstractNumId w:val="2"/>
  </w:num>
  <w:num w:numId="2" w16cid:durableId="499858909">
    <w:abstractNumId w:val="1"/>
  </w:num>
  <w:num w:numId="3" w16cid:durableId="1455055165">
    <w:abstractNumId w:val="3"/>
  </w:num>
  <w:num w:numId="4" w16cid:durableId="865748911">
    <w:abstractNumId w:val="5"/>
  </w:num>
  <w:num w:numId="5" w16cid:durableId="363872473">
    <w:abstractNumId w:val="6"/>
  </w:num>
  <w:num w:numId="6" w16cid:durableId="1773207784">
    <w:abstractNumId w:val="0"/>
  </w:num>
  <w:num w:numId="7" w16cid:durableId="7441091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tgevingstechnisch advies (Steketee Björn)">
    <w15:presenceInfo w15:providerId="None" w15:userId="Wetgevingstechnisch advies (Steketee Bjö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C6"/>
    <w:rsid w:val="000027A4"/>
    <w:rsid w:val="001870C6"/>
    <w:rsid w:val="001A7EC8"/>
    <w:rsid w:val="001B5DDE"/>
    <w:rsid w:val="00200CEB"/>
    <w:rsid w:val="002310BD"/>
    <w:rsid w:val="0025703E"/>
    <w:rsid w:val="002A6450"/>
    <w:rsid w:val="002F134F"/>
    <w:rsid w:val="00311052"/>
    <w:rsid w:val="0033114F"/>
    <w:rsid w:val="00377B37"/>
    <w:rsid w:val="003A1CBE"/>
    <w:rsid w:val="003F7AF4"/>
    <w:rsid w:val="004531DE"/>
    <w:rsid w:val="00517DF8"/>
    <w:rsid w:val="00601152"/>
    <w:rsid w:val="00655A24"/>
    <w:rsid w:val="007831A2"/>
    <w:rsid w:val="007C0D04"/>
    <w:rsid w:val="007C2BAE"/>
    <w:rsid w:val="00924DB1"/>
    <w:rsid w:val="00975E6B"/>
    <w:rsid w:val="00984E63"/>
    <w:rsid w:val="009D4039"/>
    <w:rsid w:val="00A2091B"/>
    <w:rsid w:val="00BD267E"/>
    <w:rsid w:val="00BE51FE"/>
    <w:rsid w:val="00C3337E"/>
    <w:rsid w:val="00C64443"/>
    <w:rsid w:val="00C70BF2"/>
    <w:rsid w:val="00C733B6"/>
    <w:rsid w:val="00CE38A3"/>
    <w:rsid w:val="00CF0A7B"/>
    <w:rsid w:val="00E219C1"/>
    <w:rsid w:val="00F05874"/>
    <w:rsid w:val="00F47F50"/>
    <w:rsid w:val="00FC29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DFB8"/>
  <w15:chartTrackingRefBased/>
  <w15:docId w15:val="{1EEF4F3B-5F8A-4A09-AA7F-F7993DC4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70C6"/>
  </w:style>
  <w:style w:type="paragraph" w:styleId="Kop1">
    <w:name w:val="heading 1"/>
    <w:basedOn w:val="Standaard"/>
    <w:next w:val="Standaard"/>
    <w:link w:val="Kop1Char"/>
    <w:uiPriority w:val="9"/>
    <w:qFormat/>
    <w:rsid w:val="00187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7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70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70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70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70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70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70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70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link w:val="BallontekstChar"/>
    <w:autoRedefine/>
    <w:uiPriority w:val="99"/>
    <w:unhideWhenUsed/>
    <w:qFormat/>
    <w:rsid w:val="00C70BF2"/>
    <w:pPr>
      <w:spacing w:line="240" w:lineRule="auto"/>
    </w:pPr>
    <w:rPr>
      <w:rFonts w:ascii="FlandersArtSans-Regular" w:eastAsia="Times" w:hAnsi="FlandersArtSans-Regular" w:cs="Segoe UI"/>
      <w:b/>
      <w:sz w:val="20"/>
      <w:szCs w:val="18"/>
      <w:lang w:eastAsia="nl-BE"/>
    </w:rPr>
  </w:style>
  <w:style w:type="character" w:customStyle="1" w:styleId="BallontekstChar">
    <w:name w:val="Ballontekst Char"/>
    <w:basedOn w:val="Standaardalinea-lettertype"/>
    <w:link w:val="Ballontekst"/>
    <w:uiPriority w:val="99"/>
    <w:rsid w:val="00C70BF2"/>
    <w:rPr>
      <w:rFonts w:ascii="FlandersArtSans-Regular" w:eastAsia="Times" w:hAnsi="FlandersArtSans-Regular" w:cs="Segoe UI"/>
      <w:b/>
      <w:sz w:val="20"/>
      <w:szCs w:val="18"/>
      <w:lang w:eastAsia="nl-BE"/>
    </w:rPr>
  </w:style>
  <w:style w:type="character" w:customStyle="1" w:styleId="Stijl1">
    <w:name w:val="Stijl1"/>
    <w:basedOn w:val="Standaardalinea-lettertype"/>
    <w:uiPriority w:val="1"/>
    <w:qFormat/>
    <w:rsid w:val="00311052"/>
    <w:rPr>
      <w:rFonts w:ascii="Verdana" w:hAnsi="Verdana"/>
      <w:b/>
      <w:sz w:val="24"/>
    </w:rPr>
  </w:style>
  <w:style w:type="character" w:customStyle="1" w:styleId="Stijl2">
    <w:name w:val="Stijl2"/>
    <w:basedOn w:val="Standaardalinea-lettertype"/>
    <w:uiPriority w:val="1"/>
    <w:qFormat/>
    <w:rsid w:val="00311052"/>
    <w:rPr>
      <w:rFonts w:ascii="Verdana" w:hAnsi="Verdana"/>
      <w:b/>
      <w:sz w:val="24"/>
    </w:rPr>
  </w:style>
  <w:style w:type="character" w:customStyle="1" w:styleId="Kop1Char">
    <w:name w:val="Kop 1 Char"/>
    <w:basedOn w:val="Standaardalinea-lettertype"/>
    <w:link w:val="Kop1"/>
    <w:uiPriority w:val="9"/>
    <w:rsid w:val="001870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70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70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70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70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70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70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70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70C6"/>
    <w:rPr>
      <w:rFonts w:eastAsiaTheme="majorEastAsia" w:cstheme="majorBidi"/>
      <w:color w:val="272727" w:themeColor="text1" w:themeTint="D8"/>
    </w:rPr>
  </w:style>
  <w:style w:type="paragraph" w:styleId="Titel">
    <w:name w:val="Title"/>
    <w:basedOn w:val="Standaard"/>
    <w:next w:val="Standaard"/>
    <w:link w:val="TitelChar"/>
    <w:uiPriority w:val="10"/>
    <w:qFormat/>
    <w:rsid w:val="00187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70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70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70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70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70C6"/>
    <w:rPr>
      <w:i/>
      <w:iCs/>
      <w:color w:val="404040" w:themeColor="text1" w:themeTint="BF"/>
    </w:rPr>
  </w:style>
  <w:style w:type="paragraph" w:styleId="Lijstalinea">
    <w:name w:val="List Paragraph"/>
    <w:basedOn w:val="Standaard"/>
    <w:uiPriority w:val="34"/>
    <w:qFormat/>
    <w:rsid w:val="001870C6"/>
    <w:pPr>
      <w:ind w:left="720"/>
      <w:contextualSpacing/>
    </w:pPr>
  </w:style>
  <w:style w:type="character" w:styleId="Intensievebenadrukking">
    <w:name w:val="Intense Emphasis"/>
    <w:basedOn w:val="Standaardalinea-lettertype"/>
    <w:uiPriority w:val="21"/>
    <w:qFormat/>
    <w:rsid w:val="001870C6"/>
    <w:rPr>
      <w:i/>
      <w:iCs/>
      <w:color w:val="0F4761" w:themeColor="accent1" w:themeShade="BF"/>
    </w:rPr>
  </w:style>
  <w:style w:type="paragraph" w:styleId="Duidelijkcitaat">
    <w:name w:val="Intense Quote"/>
    <w:basedOn w:val="Standaard"/>
    <w:next w:val="Standaard"/>
    <w:link w:val="DuidelijkcitaatChar"/>
    <w:uiPriority w:val="30"/>
    <w:qFormat/>
    <w:rsid w:val="00187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70C6"/>
    <w:rPr>
      <w:i/>
      <w:iCs/>
      <w:color w:val="0F4761" w:themeColor="accent1" w:themeShade="BF"/>
    </w:rPr>
  </w:style>
  <w:style w:type="character" w:styleId="Intensieveverwijzing">
    <w:name w:val="Intense Reference"/>
    <w:basedOn w:val="Standaardalinea-lettertype"/>
    <w:uiPriority w:val="32"/>
    <w:qFormat/>
    <w:rsid w:val="001870C6"/>
    <w:rPr>
      <w:b/>
      <w:bCs/>
      <w:smallCaps/>
      <w:color w:val="0F4761" w:themeColor="accent1" w:themeShade="BF"/>
      <w:spacing w:val="5"/>
    </w:rPr>
  </w:style>
  <w:style w:type="character" w:styleId="Tekstvantijdelijkeaanduiding">
    <w:name w:val="Placeholder Text"/>
    <w:basedOn w:val="Standaardalinea-lettertype"/>
    <w:uiPriority w:val="99"/>
    <w:semiHidden/>
    <w:rsid w:val="001870C6"/>
    <w:rPr>
      <w:color w:val="666666"/>
    </w:rPr>
  </w:style>
  <w:style w:type="character" w:customStyle="1" w:styleId="Stijl3">
    <w:name w:val="Stijl3"/>
    <w:basedOn w:val="Standaardalinea-lettertype"/>
    <w:uiPriority w:val="1"/>
    <w:rsid w:val="001870C6"/>
    <w:rPr>
      <w:rFonts w:ascii="Verdana" w:hAnsi="Verdana"/>
      <w:b/>
      <w:sz w:val="24"/>
    </w:rPr>
  </w:style>
  <w:style w:type="character" w:customStyle="1" w:styleId="Stijl10">
    <w:name w:val="Stijl10"/>
    <w:basedOn w:val="Standaardalinea-lettertype"/>
    <w:uiPriority w:val="1"/>
    <w:rsid w:val="001870C6"/>
    <w:rPr>
      <w:rFonts w:ascii="Verdana" w:hAnsi="Verdana"/>
      <w:sz w:val="20"/>
    </w:rPr>
  </w:style>
  <w:style w:type="character" w:customStyle="1" w:styleId="Stijl12">
    <w:name w:val="Stijl12"/>
    <w:basedOn w:val="Standaardalinea-lettertype"/>
    <w:uiPriority w:val="1"/>
    <w:qFormat/>
    <w:rsid w:val="001870C6"/>
    <w:rPr>
      <w:rFonts w:ascii="Verdana" w:hAnsi="Verdana"/>
      <w:sz w:val="20"/>
    </w:rPr>
  </w:style>
  <w:style w:type="character" w:customStyle="1" w:styleId="Stijl13">
    <w:name w:val="Stijl13"/>
    <w:basedOn w:val="Standaardalinea-lettertype"/>
    <w:uiPriority w:val="1"/>
    <w:qFormat/>
    <w:rsid w:val="001870C6"/>
    <w:rPr>
      <w:rFonts w:ascii="Verdana" w:hAnsi="Verdana"/>
      <w:sz w:val="20"/>
    </w:rPr>
  </w:style>
  <w:style w:type="character" w:styleId="Verwijzingopmerking">
    <w:name w:val="annotation reference"/>
    <w:basedOn w:val="Standaardalinea-lettertype"/>
    <w:uiPriority w:val="99"/>
    <w:semiHidden/>
    <w:unhideWhenUsed/>
    <w:rsid w:val="001870C6"/>
    <w:rPr>
      <w:sz w:val="16"/>
      <w:szCs w:val="16"/>
    </w:rPr>
  </w:style>
  <w:style w:type="paragraph" w:styleId="Tekstopmerking">
    <w:name w:val="annotation text"/>
    <w:basedOn w:val="Standaard"/>
    <w:link w:val="TekstopmerkingChar"/>
    <w:uiPriority w:val="99"/>
    <w:unhideWhenUsed/>
    <w:rsid w:val="001870C6"/>
    <w:pPr>
      <w:spacing w:line="240" w:lineRule="auto"/>
    </w:pPr>
    <w:rPr>
      <w:sz w:val="20"/>
      <w:szCs w:val="20"/>
    </w:rPr>
  </w:style>
  <w:style w:type="character" w:customStyle="1" w:styleId="TekstopmerkingChar">
    <w:name w:val="Tekst opmerking Char"/>
    <w:basedOn w:val="Standaardalinea-lettertype"/>
    <w:link w:val="Tekstopmerking"/>
    <w:uiPriority w:val="99"/>
    <w:rsid w:val="001870C6"/>
    <w:rPr>
      <w:sz w:val="20"/>
      <w:szCs w:val="20"/>
    </w:rPr>
  </w:style>
  <w:style w:type="character" w:styleId="Hyperlink">
    <w:name w:val="Hyperlink"/>
    <w:basedOn w:val="Standaardalinea-lettertype"/>
    <w:uiPriority w:val="99"/>
    <w:unhideWhenUsed/>
    <w:rsid w:val="001870C6"/>
    <w:rPr>
      <w:color w:val="467886" w:themeColor="hyperlink"/>
      <w:u w:val="single"/>
    </w:rPr>
  </w:style>
  <w:style w:type="character" w:customStyle="1" w:styleId="Stijl15">
    <w:name w:val="Stijl15"/>
    <w:basedOn w:val="Stijl13"/>
    <w:uiPriority w:val="1"/>
    <w:rsid w:val="001870C6"/>
    <w:rPr>
      <w:rFonts w:ascii="Verdana" w:hAnsi="Verdana"/>
      <w:color w:val="auto"/>
      <w:sz w:val="20"/>
    </w:rPr>
  </w:style>
  <w:style w:type="paragraph" w:styleId="Onderwerpvanopmerking">
    <w:name w:val="annotation subject"/>
    <w:basedOn w:val="Tekstopmerking"/>
    <w:next w:val="Tekstopmerking"/>
    <w:link w:val="OnderwerpvanopmerkingChar"/>
    <w:uiPriority w:val="99"/>
    <w:semiHidden/>
    <w:unhideWhenUsed/>
    <w:rsid w:val="001870C6"/>
    <w:rPr>
      <w:b/>
      <w:bCs/>
    </w:rPr>
  </w:style>
  <w:style w:type="character" w:customStyle="1" w:styleId="OnderwerpvanopmerkingChar">
    <w:name w:val="Onderwerp van opmerking Char"/>
    <w:basedOn w:val="TekstopmerkingChar"/>
    <w:link w:val="Onderwerpvanopmerking"/>
    <w:uiPriority w:val="99"/>
    <w:semiHidden/>
    <w:rsid w:val="001870C6"/>
    <w:rPr>
      <w:b/>
      <w:bCs/>
      <w:sz w:val="20"/>
      <w:szCs w:val="20"/>
    </w:rPr>
  </w:style>
  <w:style w:type="character" w:styleId="Onopgelostemelding">
    <w:name w:val="Unresolved Mention"/>
    <w:basedOn w:val="Standaardalinea-lettertype"/>
    <w:uiPriority w:val="99"/>
    <w:semiHidden/>
    <w:unhideWhenUsed/>
    <w:rsid w:val="001870C6"/>
    <w:rPr>
      <w:color w:val="605E5C"/>
      <w:shd w:val="clear" w:color="auto" w:fill="E1DFDD"/>
    </w:rPr>
  </w:style>
  <w:style w:type="character" w:customStyle="1" w:styleId="Stijl4">
    <w:name w:val="Stijl4"/>
    <w:basedOn w:val="Standaardalinea-lettertype"/>
    <w:uiPriority w:val="1"/>
    <w:rsid w:val="003A1CBE"/>
    <w:rPr>
      <w:rFonts w:ascii="Verdana" w:hAnsi="Verdana"/>
      <w:b/>
      <w:sz w:val="20"/>
    </w:rPr>
  </w:style>
  <w:style w:type="character" w:customStyle="1" w:styleId="Stijl5">
    <w:name w:val="Stijl5"/>
    <w:basedOn w:val="Standaardalinea-lettertype"/>
    <w:uiPriority w:val="1"/>
    <w:rsid w:val="00CE38A3"/>
    <w:rPr>
      <w:rFonts w:ascii="Verdana" w:hAnsi="Verdana"/>
      <w:b/>
      <w:sz w:val="24"/>
    </w:rPr>
  </w:style>
  <w:style w:type="paragraph" w:styleId="Koptekst">
    <w:name w:val="header"/>
    <w:basedOn w:val="Standaard"/>
    <w:link w:val="KoptekstChar"/>
    <w:uiPriority w:val="99"/>
    <w:unhideWhenUsed/>
    <w:rsid w:val="000027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27A4"/>
  </w:style>
  <w:style w:type="paragraph" w:styleId="Voettekst">
    <w:name w:val="footer"/>
    <w:basedOn w:val="Standaard"/>
    <w:link w:val="VoettekstChar"/>
    <w:uiPriority w:val="99"/>
    <w:unhideWhenUsed/>
    <w:rsid w:val="000027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2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vlaanderen.be/intern/beleid-en-regelgeving/regelgeving-en-besluitvorming/regelgeving/legistieke-en-taalkundige-aanwijzingen/dispositief/soorten-bepalingen/inleidende-bepaling" TargetMode="External"/><Relationship Id="rId13" Type="http://schemas.openxmlformats.org/officeDocument/2006/relationships/hyperlink" Target="https://www.vlaanderen.be/intern/beleid-en-regelgeving/regelgeving-en-besluitvorming/regelgeving/legistieke-en-taalkundige-aanwijzingen/dispositief/soorten-bepalingen/wijzigingsbepalingen/formules-voor-invoegingen" TargetMode="External"/><Relationship Id="rId18" Type="http://schemas.openxmlformats.org/officeDocument/2006/relationships/hyperlink" Target="https://www.vlaanderen.be/intern/beleid-en-regelgeving/regelgeving-en-besluitvorming/regelgeving/legistieke-en-taalkundige-aanwijzingen/dispositief/soorten-bepalingen/het-toepassingsgebied-in-de-tijd-of-de-temporele-functie-van-een-decreet-of-een-besluit" TargetMode="External"/><Relationship Id="rId3" Type="http://schemas.openxmlformats.org/officeDocument/2006/relationships/hyperlink" Target="https://www.vlaanderen.be/intern/beleid-en-regelgeving/regelgeving-en-besluitvorming/regelgeving/legistieke-en-taalkundige-aanwijzingen/aanhef/vermelding-van-de-vervulde-vormvereisten" TargetMode="External"/><Relationship Id="rId7" Type="http://schemas.openxmlformats.org/officeDocument/2006/relationships/hyperlink" Target="https://www.vlaanderen.be/intern/beleid-en-regelgeving/regelgeving-en-besluitvorming/regelgeving/legistieke-en-taalkundige-aanwijzingen/opschrift" TargetMode="External"/><Relationship Id="rId12" Type="http://schemas.openxmlformats.org/officeDocument/2006/relationships/hyperlink" Target="https://www.vlaanderen.be/intern/beleid-en-regelgeving/regelgeving-en-besluitvorming/regelgeving/legistieke-en-taalkundige-aanwijzingen/dispositief/soorten-bepalingen/wijzigingsbepalingen" TargetMode="External"/><Relationship Id="rId17" Type="http://schemas.openxmlformats.org/officeDocument/2006/relationships/hyperlink" Target="https://www.vlaanderen.be/intern/beleid-en-regelgeving/regelgeving-en-besluitvorming/regelgeving/legistieke-en-taalkundige-aanwijzingen/dispositief/soorten-bepalingen/inwerkingtreding" TargetMode="External"/><Relationship Id="rId2" Type="http://schemas.openxmlformats.org/officeDocument/2006/relationships/hyperlink" Target="https://www.vlaanderen.be/intern/beleid-en-regelgeving/regelgeving-en-besluitvorming/regelgeving/legistieke-en-taalkundige-aanwijzingen/aanhef/verwijzingen-naar-rechtsgrond" TargetMode="External"/><Relationship Id="rId16" Type="http://schemas.openxmlformats.org/officeDocument/2006/relationships/hyperlink" Target="https://www.vlaanderen.be/intern/beleid-en-regelgeving/regelgeving-en-besluitvorming/regelgeving/legistieke-en-taalkundige-aanwijzingen/dispositief/soorten-bepalingen/opheffingsbepalingen" TargetMode="External"/><Relationship Id="rId1" Type="http://schemas.openxmlformats.org/officeDocument/2006/relationships/hyperlink" Target="https://www.vlaanderen.be/intern/beleid-en-regelgeving/regelgeving-en-besluitvorming/regelgeving/legistieke-en-taalkundige-aanwijzingen/opschrift" TargetMode="External"/><Relationship Id="rId6" Type="http://schemas.openxmlformats.org/officeDocument/2006/relationships/hyperlink" Target="https://www.vlaanderen.be/intern/beleid-en-regelgeving/regelgeving-en-besluitvorming/regelgeving/legistieke-en-taalkundige-aanwijzingen/dispositief/vorm" TargetMode="External"/><Relationship Id="rId11" Type="http://schemas.openxmlformats.org/officeDocument/2006/relationships/hyperlink" Target="https://www.vlaanderen.be/intern/beleid-en-regelgeving/regelgeving-en-besluitvorming/regelgeving/legistieke-en-taalkundige-aanwijzingen/dispositief/soorten-bepalingen/wijzigingsbepalingen/formules-voor-vervangingen" TargetMode="External"/><Relationship Id="rId5" Type="http://schemas.openxmlformats.org/officeDocument/2006/relationships/hyperlink" Target="https://www.vlaanderen.be/intern/beleid-en-regelgeving/regelgeving-en-besluitvorming/regelgeving/legistieke-en-taalkundige-aanwijzingen/aanhef/beschrijving-van-het-juridische-kader-van-een-besluit" TargetMode="External"/><Relationship Id="rId15" Type="http://schemas.openxmlformats.org/officeDocument/2006/relationships/hyperlink" Target="https://www.vlaanderen.be/intern/beleid-en-regelgeving/regelgeving-en-besluitvorming/regelgeving/legistieke-en-taalkundige-aanwijzingen/dispositief/soorten-bepalingen/wijzigingsbepalingen/formules-voor-toevoegingen" TargetMode="External"/><Relationship Id="rId10" Type="http://schemas.openxmlformats.org/officeDocument/2006/relationships/hyperlink" Target="https://www.vlaanderen.be/intern/beleid-en-regelgeving/regelgeving-en-besluitvorming/regelgeving/legistieke-en-taalkundige-aanwijzingen/dispositief/soorten-bepalingen/wijzigingsbepalingen" TargetMode="External"/><Relationship Id="rId19" Type="http://schemas.openxmlformats.org/officeDocument/2006/relationships/hyperlink" Target="https://www.vlaanderen.be/intern/beleid-en-regelgeving/regelgeving-en-besluitvorming/regelgeving/legistieke-en-taalkundige-aanwijzingen/ondertekening" TargetMode="External"/><Relationship Id="rId4" Type="http://schemas.openxmlformats.org/officeDocument/2006/relationships/hyperlink" Target="https://www.vlaanderen.be/intern/beleid-en-regelgeving/regelgeving-en-besluitvorming/regelgeving/legistieke-en-taalkundige-aanwijzingen/aanhef/verantwoording-van-een-besluit" TargetMode="External"/><Relationship Id="rId9" Type="http://schemas.openxmlformats.org/officeDocument/2006/relationships/hyperlink" Target="https://www.vlaanderen.be/intern/beleid-en-regelgeving/regelgeving-en-besluitvorming/regelgeving/legistieke-en-taalkundige-aanwijzingen/dispositief/soorten-bepalingen/definities" TargetMode="External"/><Relationship Id="rId14" Type="http://schemas.openxmlformats.org/officeDocument/2006/relationships/hyperlink" Target="https://www.vlaanderen.be/intern/beleid-en-regelgeving/regelgeving-en-besluitvorming/regelgeving/legistieke-en-taalkundige-aanwijzingen/dispositief/soorten-bepalingen/wijzigingsbepalinge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B7BAE7A49245BFA541E7E820F754D8"/>
        <w:category>
          <w:name w:val="Algemeen"/>
          <w:gallery w:val="placeholder"/>
        </w:category>
        <w:types>
          <w:type w:val="bbPlcHdr"/>
        </w:types>
        <w:behaviors>
          <w:behavior w:val="content"/>
        </w:behaviors>
        <w:guid w:val="{6B4C37C1-5754-49C2-B346-397194349FAC}"/>
      </w:docPartPr>
      <w:docPartBody>
        <w:p w:rsidR="00FC4EA8" w:rsidRDefault="00771F3C" w:rsidP="00771F3C">
          <w:pPr>
            <w:pStyle w:val="ABB7BAE7A49245BFA541E7E820F754D8"/>
          </w:pPr>
          <w:r w:rsidRPr="0097518A">
            <w:rPr>
              <w:rStyle w:val="Tekstvantijdelijkeaanduiding"/>
            </w:rPr>
            <w:t>Kies een item.</w:t>
          </w:r>
        </w:p>
      </w:docPartBody>
    </w:docPart>
    <w:docPart>
      <w:docPartPr>
        <w:name w:val="2AEF86888C704A759AA9D44F83503B50"/>
        <w:category>
          <w:name w:val="Algemeen"/>
          <w:gallery w:val="placeholder"/>
        </w:category>
        <w:types>
          <w:type w:val="bbPlcHdr"/>
        </w:types>
        <w:behaviors>
          <w:behavior w:val="content"/>
        </w:behaviors>
        <w:guid w:val="{253328CB-D34E-4E9E-9855-09094340C6D9}"/>
      </w:docPartPr>
      <w:docPartBody>
        <w:p w:rsidR="00FC4EA8" w:rsidRDefault="00840B54" w:rsidP="00840B54">
          <w:pPr>
            <w:pStyle w:val="2AEF86888C704A759AA9D44F83503B501"/>
          </w:pPr>
          <w:r w:rsidRPr="00B83BF3">
            <w:rPr>
              <w:rStyle w:val="Tekstvantijdelijkeaanduiding"/>
              <w:rFonts w:ascii="Verdana" w:hAnsi="Verdana"/>
              <w:sz w:val="20"/>
              <w:szCs w:val="20"/>
              <w:highlight w:val="yellow"/>
            </w:rPr>
            <w:t>Kies een item.</w:t>
          </w:r>
        </w:p>
      </w:docPartBody>
    </w:docPart>
    <w:docPart>
      <w:docPartPr>
        <w:name w:val="93C9C2A7EAE4442E817A25E58742CF2D"/>
        <w:category>
          <w:name w:val="Algemeen"/>
          <w:gallery w:val="placeholder"/>
        </w:category>
        <w:types>
          <w:type w:val="bbPlcHdr"/>
        </w:types>
        <w:behaviors>
          <w:behavior w:val="content"/>
        </w:behaviors>
        <w:guid w:val="{7197E10E-13AD-451B-8370-140779930DD6}"/>
      </w:docPartPr>
      <w:docPartBody>
        <w:p w:rsidR="00FC4EA8" w:rsidRDefault="00840B54" w:rsidP="00840B54">
          <w:pPr>
            <w:pStyle w:val="93C9C2A7EAE4442E817A25E58742CF2D1"/>
          </w:pPr>
          <w:r w:rsidRPr="00B83BF3">
            <w:rPr>
              <w:rStyle w:val="Tekstvantijdelijkeaanduiding"/>
              <w:rFonts w:ascii="Verdana" w:hAnsi="Verdana"/>
              <w:sz w:val="20"/>
              <w:szCs w:val="20"/>
              <w:highlight w:val="yellow"/>
            </w:rPr>
            <w:t>Kies een item.</w:t>
          </w:r>
        </w:p>
      </w:docPartBody>
    </w:docPart>
    <w:docPart>
      <w:docPartPr>
        <w:name w:val="9AFD035601254A9587D8FDDFD347CBF7"/>
        <w:category>
          <w:name w:val="Algemeen"/>
          <w:gallery w:val="placeholder"/>
        </w:category>
        <w:types>
          <w:type w:val="bbPlcHdr"/>
        </w:types>
        <w:behaviors>
          <w:behavior w:val="content"/>
        </w:behaviors>
        <w:guid w:val="{599066EC-1A6C-4121-92A8-47FD1631DBF7}"/>
      </w:docPartPr>
      <w:docPartBody>
        <w:p w:rsidR="00FC4EA8" w:rsidRDefault="00840B54" w:rsidP="00840B54">
          <w:pPr>
            <w:pStyle w:val="9AFD035601254A9587D8FDDFD347CBF71"/>
          </w:pPr>
          <w:r w:rsidRPr="00B83BF3">
            <w:rPr>
              <w:rStyle w:val="Tekstvantijdelijkeaanduiding"/>
              <w:rFonts w:ascii="Verdana" w:hAnsi="Verdana"/>
              <w:sz w:val="20"/>
              <w:szCs w:val="20"/>
              <w:highlight w:val="yellow"/>
            </w:rPr>
            <w:t>Kies een item.</w:t>
          </w:r>
        </w:p>
      </w:docPartBody>
    </w:docPart>
    <w:docPart>
      <w:docPartPr>
        <w:name w:val="354CE81EBB334ED79CC7775FF6097535"/>
        <w:category>
          <w:name w:val="Algemeen"/>
          <w:gallery w:val="placeholder"/>
        </w:category>
        <w:types>
          <w:type w:val="bbPlcHdr"/>
        </w:types>
        <w:behaviors>
          <w:behavior w:val="content"/>
        </w:behaviors>
        <w:guid w:val="{C7EFE571-621D-4B1F-932B-AADB94134313}"/>
      </w:docPartPr>
      <w:docPartBody>
        <w:p w:rsidR="00FC4EA8" w:rsidRDefault="00840B54" w:rsidP="00840B54">
          <w:pPr>
            <w:pStyle w:val="354CE81EBB334ED79CC7775FF60975351"/>
          </w:pPr>
          <w:r w:rsidRPr="00D96EA2">
            <w:rPr>
              <w:rStyle w:val="Tekstvantijdelijkeaanduiding"/>
              <w:rFonts w:ascii="Verdana" w:hAnsi="Verdana"/>
              <w:sz w:val="20"/>
              <w:szCs w:val="20"/>
              <w:highlight w:val="yellow"/>
            </w:rPr>
            <w:t>Kies een item.</w:t>
          </w:r>
        </w:p>
      </w:docPartBody>
    </w:docPart>
    <w:docPart>
      <w:docPartPr>
        <w:name w:val="6933C4245A704BA98E02353EF0695521"/>
        <w:category>
          <w:name w:val="Algemeen"/>
          <w:gallery w:val="placeholder"/>
        </w:category>
        <w:types>
          <w:type w:val="bbPlcHdr"/>
        </w:types>
        <w:behaviors>
          <w:behavior w:val="content"/>
        </w:behaviors>
        <w:guid w:val="{61438E57-4DF5-4305-AC05-9C3860D0B79F}"/>
      </w:docPartPr>
      <w:docPartBody>
        <w:p w:rsidR="00FC4EA8" w:rsidRDefault="00840B54" w:rsidP="00840B54">
          <w:pPr>
            <w:pStyle w:val="6933C4245A704BA98E02353EF06955211"/>
          </w:pPr>
          <w:r w:rsidRPr="00D96EA2">
            <w:rPr>
              <w:rStyle w:val="Tekstvantijdelijkeaanduiding"/>
              <w:rFonts w:ascii="Verdana" w:hAnsi="Verdana"/>
              <w:sz w:val="20"/>
              <w:szCs w:val="20"/>
              <w:highlight w:val="yellow"/>
            </w:rPr>
            <w:t>Kies een item.</w:t>
          </w:r>
        </w:p>
      </w:docPartBody>
    </w:docPart>
    <w:docPart>
      <w:docPartPr>
        <w:name w:val="E947E1F2E1474DBEB812448666336E5E"/>
        <w:category>
          <w:name w:val="Algemeen"/>
          <w:gallery w:val="placeholder"/>
        </w:category>
        <w:types>
          <w:type w:val="bbPlcHdr"/>
        </w:types>
        <w:behaviors>
          <w:behavior w:val="content"/>
        </w:behaviors>
        <w:guid w:val="{35518829-2566-40D9-9209-A2DEF8FB52BC}"/>
      </w:docPartPr>
      <w:docPartBody>
        <w:p w:rsidR="00FC4EA8" w:rsidRDefault="00840B54" w:rsidP="00840B54">
          <w:pPr>
            <w:pStyle w:val="E947E1F2E1474DBEB812448666336E5E1"/>
          </w:pPr>
          <w:r w:rsidRPr="00D96EA2">
            <w:rPr>
              <w:rStyle w:val="Tekstvantijdelijkeaanduiding"/>
              <w:rFonts w:ascii="Verdana" w:hAnsi="Verdana"/>
              <w:sz w:val="20"/>
              <w:szCs w:val="20"/>
              <w:highlight w:val="yellow"/>
            </w:rPr>
            <w:t>Kies een item.</w:t>
          </w:r>
        </w:p>
      </w:docPartBody>
    </w:docPart>
    <w:docPart>
      <w:docPartPr>
        <w:name w:val="2E8E8BB606184FD1B02B1F97EF11D006"/>
        <w:category>
          <w:name w:val="Algemeen"/>
          <w:gallery w:val="placeholder"/>
        </w:category>
        <w:types>
          <w:type w:val="bbPlcHdr"/>
        </w:types>
        <w:behaviors>
          <w:behavior w:val="content"/>
        </w:behaviors>
        <w:guid w:val="{C74584F0-B0A7-4EB3-84EF-C9215FE58958}"/>
      </w:docPartPr>
      <w:docPartBody>
        <w:p w:rsidR="00FC4EA8" w:rsidRDefault="00840B54" w:rsidP="00840B54">
          <w:pPr>
            <w:pStyle w:val="2E8E8BB606184FD1B02B1F97EF11D0061"/>
          </w:pPr>
          <w:r w:rsidRPr="00D96EA2">
            <w:rPr>
              <w:rStyle w:val="Tekstvantijdelijkeaanduiding"/>
              <w:rFonts w:ascii="Verdana" w:hAnsi="Verdana"/>
              <w:sz w:val="20"/>
              <w:szCs w:val="20"/>
              <w:highlight w:val="yellow"/>
            </w:rPr>
            <w:t>Kies een item.</w:t>
          </w:r>
        </w:p>
      </w:docPartBody>
    </w:docPart>
    <w:docPart>
      <w:docPartPr>
        <w:name w:val="D8B55F01C9754942AB133E7083362755"/>
        <w:category>
          <w:name w:val="Algemeen"/>
          <w:gallery w:val="placeholder"/>
        </w:category>
        <w:types>
          <w:type w:val="bbPlcHdr"/>
        </w:types>
        <w:behaviors>
          <w:behavior w:val="content"/>
        </w:behaviors>
        <w:guid w:val="{E12175E2-5D45-4AEB-AB44-AD0023316218}"/>
      </w:docPartPr>
      <w:docPartBody>
        <w:p w:rsidR="00FC4EA8" w:rsidRDefault="00771F3C" w:rsidP="00771F3C">
          <w:pPr>
            <w:pStyle w:val="D8B55F01C9754942AB133E7083362755"/>
          </w:pPr>
          <w:r w:rsidRPr="0097518A">
            <w:rPr>
              <w:rStyle w:val="Tekstvantijdelijkeaanduiding"/>
            </w:rPr>
            <w:t>Kies een item.</w:t>
          </w:r>
        </w:p>
      </w:docPartBody>
    </w:docPart>
    <w:docPart>
      <w:docPartPr>
        <w:name w:val="A15EFCD120864534B1CA93725794008B"/>
        <w:category>
          <w:name w:val="Algemeen"/>
          <w:gallery w:val="placeholder"/>
        </w:category>
        <w:types>
          <w:type w:val="bbPlcHdr"/>
        </w:types>
        <w:behaviors>
          <w:behavior w:val="content"/>
        </w:behaviors>
        <w:guid w:val="{BF852B42-FC41-4372-9CEF-3939A4CA0500}"/>
      </w:docPartPr>
      <w:docPartBody>
        <w:p w:rsidR="00FC4EA8" w:rsidRDefault="00771F3C" w:rsidP="00771F3C">
          <w:pPr>
            <w:pStyle w:val="A15EFCD120864534B1CA93725794008B"/>
          </w:pPr>
          <w:r w:rsidRPr="0097518A">
            <w:rPr>
              <w:rStyle w:val="Tekstvantijdelijkeaanduiding"/>
            </w:rPr>
            <w:t>Kies een item.</w:t>
          </w:r>
        </w:p>
      </w:docPartBody>
    </w:docPart>
    <w:docPart>
      <w:docPartPr>
        <w:name w:val="20D384D243AD4A95854CBE7B04AFF2F5"/>
        <w:category>
          <w:name w:val="Algemeen"/>
          <w:gallery w:val="placeholder"/>
        </w:category>
        <w:types>
          <w:type w:val="bbPlcHdr"/>
        </w:types>
        <w:behaviors>
          <w:behavior w:val="content"/>
        </w:behaviors>
        <w:guid w:val="{06C123C2-C6C4-4F1B-8E67-D406471A6EEE}"/>
      </w:docPartPr>
      <w:docPartBody>
        <w:p w:rsidR="00FC4EA8" w:rsidRDefault="00771F3C" w:rsidP="00771F3C">
          <w:pPr>
            <w:pStyle w:val="20D384D243AD4A95854CBE7B04AFF2F5"/>
          </w:pPr>
          <w:r w:rsidRPr="0097518A">
            <w:rPr>
              <w:rStyle w:val="Tekstvantijdelijkeaanduiding"/>
            </w:rPr>
            <w:t>Kies een item.</w:t>
          </w:r>
        </w:p>
      </w:docPartBody>
    </w:docPart>
    <w:docPart>
      <w:docPartPr>
        <w:name w:val="8BBAD89F4A36475FB632DFF2F465FEE2"/>
        <w:category>
          <w:name w:val="Algemeen"/>
          <w:gallery w:val="placeholder"/>
        </w:category>
        <w:types>
          <w:type w:val="bbPlcHdr"/>
        </w:types>
        <w:behaviors>
          <w:behavior w:val="content"/>
        </w:behaviors>
        <w:guid w:val="{0297F924-BC70-49E7-9B16-E60FDC3ACF28}"/>
      </w:docPartPr>
      <w:docPartBody>
        <w:p w:rsidR="00FC4EA8" w:rsidRDefault="00840B54" w:rsidP="00840B54">
          <w:pPr>
            <w:pStyle w:val="8BBAD89F4A36475FB632DFF2F465FEE21"/>
          </w:pPr>
          <w:r w:rsidRPr="00B83BF3">
            <w:rPr>
              <w:rStyle w:val="Tekstvantijdelijkeaanduiding"/>
              <w:rFonts w:ascii="Verdana" w:hAnsi="Verdana"/>
              <w:sz w:val="20"/>
              <w:szCs w:val="20"/>
              <w:highlight w:val="yellow"/>
            </w:rPr>
            <w:t>Kies een item.</w:t>
          </w:r>
        </w:p>
      </w:docPartBody>
    </w:docPart>
    <w:docPart>
      <w:docPartPr>
        <w:name w:val="736047F588EF40FD91F96944433B66F9"/>
        <w:category>
          <w:name w:val="Algemeen"/>
          <w:gallery w:val="placeholder"/>
        </w:category>
        <w:types>
          <w:type w:val="bbPlcHdr"/>
        </w:types>
        <w:behaviors>
          <w:behavior w:val="content"/>
        </w:behaviors>
        <w:guid w:val="{6C1AE425-96B4-4106-8E0C-391A2C54EE86}"/>
      </w:docPartPr>
      <w:docPartBody>
        <w:p w:rsidR="00FC4EA8" w:rsidRDefault="00771F3C" w:rsidP="00771F3C">
          <w:pPr>
            <w:pStyle w:val="736047F588EF40FD91F96944433B66F9"/>
          </w:pPr>
          <w:r w:rsidRPr="00EF5E80">
            <w:rPr>
              <w:rStyle w:val="Tekstvantijdelijkeaanduiding"/>
            </w:rPr>
            <w:t>Klik of tik om een datum in te voeren.</w:t>
          </w:r>
        </w:p>
      </w:docPartBody>
    </w:docPart>
    <w:docPart>
      <w:docPartPr>
        <w:name w:val="234D5480496B4E11A87E2DE834D8A1FD"/>
        <w:category>
          <w:name w:val="Algemeen"/>
          <w:gallery w:val="placeholder"/>
        </w:category>
        <w:types>
          <w:type w:val="bbPlcHdr"/>
        </w:types>
        <w:behaviors>
          <w:behavior w:val="content"/>
        </w:behaviors>
        <w:guid w:val="{7BCEB812-99D8-4BB8-9BC1-23FBAA3F5ED1}"/>
      </w:docPartPr>
      <w:docPartBody>
        <w:p w:rsidR="00FC4EA8" w:rsidRDefault="00771F3C" w:rsidP="00771F3C">
          <w:pPr>
            <w:pStyle w:val="234D5480496B4E11A87E2DE834D8A1FD"/>
          </w:pPr>
          <w:r w:rsidRPr="0097518A">
            <w:rPr>
              <w:rStyle w:val="Tekstvantijdelijkeaanduiding"/>
            </w:rPr>
            <w:t>Kies een item.</w:t>
          </w:r>
        </w:p>
      </w:docPartBody>
    </w:docPart>
    <w:docPart>
      <w:docPartPr>
        <w:name w:val="DefaultPlaceholder_-1854013438"/>
        <w:category>
          <w:name w:val="Algemeen"/>
          <w:gallery w:val="placeholder"/>
        </w:category>
        <w:types>
          <w:type w:val="bbPlcHdr"/>
        </w:types>
        <w:behaviors>
          <w:behavior w:val="content"/>
        </w:behaviors>
        <w:guid w:val="{C6987961-1FBE-4ADC-AFEE-3669FB38175C}"/>
      </w:docPartPr>
      <w:docPartBody>
        <w:p w:rsidR="00E26C0C" w:rsidRDefault="00840B54">
          <w:r w:rsidRPr="00F20954">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3C"/>
    <w:rsid w:val="002310BD"/>
    <w:rsid w:val="0033114F"/>
    <w:rsid w:val="00377B37"/>
    <w:rsid w:val="003F6C5B"/>
    <w:rsid w:val="003F7AF4"/>
    <w:rsid w:val="00601152"/>
    <w:rsid w:val="00604F32"/>
    <w:rsid w:val="00725648"/>
    <w:rsid w:val="00771F3C"/>
    <w:rsid w:val="00840B54"/>
    <w:rsid w:val="00854150"/>
    <w:rsid w:val="00BD267E"/>
    <w:rsid w:val="00CF0A7B"/>
    <w:rsid w:val="00E26C0C"/>
    <w:rsid w:val="00F05874"/>
    <w:rsid w:val="00FC4E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40B54"/>
    <w:rPr>
      <w:color w:val="666666"/>
    </w:rPr>
  </w:style>
  <w:style w:type="paragraph" w:customStyle="1" w:styleId="ABB7BAE7A49245BFA541E7E820F754D8">
    <w:name w:val="ABB7BAE7A49245BFA541E7E820F754D8"/>
    <w:rsid w:val="00771F3C"/>
  </w:style>
  <w:style w:type="paragraph" w:customStyle="1" w:styleId="D8B55F01C9754942AB133E7083362755">
    <w:name w:val="D8B55F01C9754942AB133E7083362755"/>
    <w:rsid w:val="00771F3C"/>
  </w:style>
  <w:style w:type="paragraph" w:customStyle="1" w:styleId="A15EFCD120864534B1CA93725794008B">
    <w:name w:val="A15EFCD120864534B1CA93725794008B"/>
    <w:rsid w:val="00771F3C"/>
  </w:style>
  <w:style w:type="paragraph" w:customStyle="1" w:styleId="20D384D243AD4A95854CBE7B04AFF2F5">
    <w:name w:val="20D384D243AD4A95854CBE7B04AFF2F5"/>
    <w:rsid w:val="00771F3C"/>
  </w:style>
  <w:style w:type="paragraph" w:customStyle="1" w:styleId="736047F588EF40FD91F96944433B66F9">
    <w:name w:val="736047F588EF40FD91F96944433B66F9"/>
    <w:rsid w:val="00771F3C"/>
  </w:style>
  <w:style w:type="paragraph" w:customStyle="1" w:styleId="234D5480496B4E11A87E2DE834D8A1FD">
    <w:name w:val="234D5480496B4E11A87E2DE834D8A1FD"/>
    <w:rsid w:val="00771F3C"/>
  </w:style>
  <w:style w:type="paragraph" w:customStyle="1" w:styleId="93C9C2A7EAE4442E817A25E58742CF2D1">
    <w:name w:val="93C9C2A7EAE4442E817A25E58742CF2D1"/>
    <w:rsid w:val="00840B54"/>
    <w:pPr>
      <w:spacing w:line="259" w:lineRule="auto"/>
    </w:pPr>
    <w:rPr>
      <w:rFonts w:eastAsiaTheme="minorHAnsi"/>
      <w:sz w:val="22"/>
      <w:szCs w:val="22"/>
      <w:lang w:eastAsia="en-US"/>
    </w:rPr>
  </w:style>
  <w:style w:type="paragraph" w:customStyle="1" w:styleId="9AFD035601254A9587D8FDDFD347CBF71">
    <w:name w:val="9AFD035601254A9587D8FDDFD347CBF71"/>
    <w:rsid w:val="00840B54"/>
    <w:pPr>
      <w:spacing w:line="259" w:lineRule="auto"/>
    </w:pPr>
    <w:rPr>
      <w:rFonts w:eastAsiaTheme="minorHAnsi"/>
      <w:sz w:val="22"/>
      <w:szCs w:val="22"/>
      <w:lang w:eastAsia="en-US"/>
    </w:rPr>
  </w:style>
  <w:style w:type="paragraph" w:customStyle="1" w:styleId="354CE81EBB334ED79CC7775FF60975351">
    <w:name w:val="354CE81EBB334ED79CC7775FF60975351"/>
    <w:rsid w:val="00840B54"/>
    <w:pPr>
      <w:spacing w:line="259" w:lineRule="auto"/>
    </w:pPr>
    <w:rPr>
      <w:rFonts w:eastAsiaTheme="minorHAnsi"/>
      <w:sz w:val="22"/>
      <w:szCs w:val="22"/>
      <w:lang w:eastAsia="en-US"/>
    </w:rPr>
  </w:style>
  <w:style w:type="paragraph" w:customStyle="1" w:styleId="6933C4245A704BA98E02353EF06955211">
    <w:name w:val="6933C4245A704BA98E02353EF06955211"/>
    <w:rsid w:val="00840B54"/>
    <w:pPr>
      <w:spacing w:line="259" w:lineRule="auto"/>
    </w:pPr>
    <w:rPr>
      <w:rFonts w:eastAsiaTheme="minorHAnsi"/>
      <w:sz w:val="22"/>
      <w:szCs w:val="22"/>
      <w:lang w:eastAsia="en-US"/>
    </w:rPr>
  </w:style>
  <w:style w:type="paragraph" w:customStyle="1" w:styleId="E947E1F2E1474DBEB812448666336E5E1">
    <w:name w:val="E947E1F2E1474DBEB812448666336E5E1"/>
    <w:rsid w:val="00840B54"/>
    <w:pPr>
      <w:spacing w:line="259" w:lineRule="auto"/>
    </w:pPr>
    <w:rPr>
      <w:rFonts w:eastAsiaTheme="minorHAnsi"/>
      <w:sz w:val="22"/>
      <w:szCs w:val="22"/>
      <w:lang w:eastAsia="en-US"/>
    </w:rPr>
  </w:style>
  <w:style w:type="paragraph" w:customStyle="1" w:styleId="2E8E8BB606184FD1B02B1F97EF11D0061">
    <w:name w:val="2E8E8BB606184FD1B02B1F97EF11D0061"/>
    <w:rsid w:val="00840B54"/>
    <w:pPr>
      <w:spacing w:line="259" w:lineRule="auto"/>
    </w:pPr>
    <w:rPr>
      <w:rFonts w:eastAsiaTheme="minorHAnsi"/>
      <w:sz w:val="22"/>
      <w:szCs w:val="22"/>
      <w:lang w:eastAsia="en-US"/>
    </w:rPr>
  </w:style>
  <w:style w:type="paragraph" w:customStyle="1" w:styleId="2AEF86888C704A759AA9D44F83503B501">
    <w:name w:val="2AEF86888C704A759AA9D44F83503B501"/>
    <w:rsid w:val="00840B54"/>
    <w:pPr>
      <w:spacing w:line="259" w:lineRule="auto"/>
    </w:pPr>
    <w:rPr>
      <w:rFonts w:eastAsiaTheme="minorHAnsi"/>
      <w:sz w:val="22"/>
      <w:szCs w:val="22"/>
      <w:lang w:eastAsia="en-US"/>
    </w:rPr>
  </w:style>
  <w:style w:type="paragraph" w:customStyle="1" w:styleId="8BBAD89F4A36475FB632DFF2F465FEE21">
    <w:name w:val="8BBAD89F4A36475FB632DFF2F465FEE21"/>
    <w:rsid w:val="00840B54"/>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153</Words>
  <Characters>844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Wetgevingstechnisch advies (Steketee Björn)</dc:creator>
  <cp:keywords/>
  <dc:description/>
  <cp:lastModifiedBy>Wetgevingstechnisch advies (Steketee Björn)</cp:lastModifiedBy>
  <cp:revision>9</cp:revision>
  <dcterms:created xsi:type="dcterms:W3CDTF">2024-06-20T14:19:00Z</dcterms:created>
  <dcterms:modified xsi:type="dcterms:W3CDTF">2024-08-19T08:24:00Z</dcterms:modified>
</cp:coreProperties>
</file>