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2BC6" w14:textId="45B94CE3" w:rsidR="00340940" w:rsidRDefault="00B10CDE" w:rsidP="004C1339">
      <w:pPr>
        <w:ind w:right="565" w:firstLine="397"/>
      </w:pPr>
      <w:r>
        <w:rPr>
          <w:noProof/>
        </w:rPr>
        <w:drawing>
          <wp:inline distT="0" distB="0" distL="0" distR="0" wp14:anchorId="0403E50E" wp14:editId="4B9182D0">
            <wp:extent cx="1728216" cy="566928"/>
            <wp:effectExtent l="0" t="0" r="5715" b="5080"/>
            <wp:docPr id="193195886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58865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7B702" w14:textId="05757002" w:rsidR="000453B6" w:rsidRPr="000F3925" w:rsidRDefault="00816452" w:rsidP="000453B6">
      <w:pPr>
        <w:ind w:firstLine="397"/>
        <w:rPr>
          <w:rFonts w:cs="Arial"/>
        </w:rPr>
      </w:pPr>
      <w:r>
        <w:rPr>
          <w:rFonts w:cs="Arial"/>
        </w:rPr>
        <w:t>Lokale en provinciale v</w:t>
      </w:r>
      <w:r w:rsidR="000453B6" w:rsidRPr="000F3925">
        <w:rPr>
          <w:rFonts w:cs="Arial"/>
        </w:rPr>
        <w:t>erkiezing</w:t>
      </w:r>
      <w:r w:rsidR="008B389E">
        <w:rPr>
          <w:rFonts w:cs="Arial"/>
        </w:rPr>
        <w:t>en</w:t>
      </w:r>
      <w:r w:rsidR="000453B6" w:rsidRPr="000F3925">
        <w:rPr>
          <w:rFonts w:cs="Arial"/>
        </w:rPr>
        <w:t xml:space="preserve"> van </w:t>
      </w:r>
      <w:r w:rsidR="00A57934">
        <w:rPr>
          <w:rFonts w:cs="Arial"/>
        </w:rPr>
        <w:t>1</w:t>
      </w:r>
      <w:r w:rsidR="008B389E">
        <w:rPr>
          <w:rFonts w:cs="Arial"/>
        </w:rPr>
        <w:t>3</w:t>
      </w:r>
      <w:r w:rsidR="000453B6" w:rsidRPr="000F3925">
        <w:rPr>
          <w:rFonts w:cs="Arial"/>
        </w:rPr>
        <w:t xml:space="preserve"> </w:t>
      </w:r>
      <w:r w:rsidR="008B389E">
        <w:rPr>
          <w:rFonts w:cs="Arial"/>
        </w:rPr>
        <w:t>oktober</w:t>
      </w:r>
      <w:r w:rsidR="000453B6" w:rsidRPr="000F3925">
        <w:rPr>
          <w:rFonts w:cs="Arial"/>
        </w:rPr>
        <w:t xml:space="preserve"> 20</w:t>
      </w:r>
      <w:r w:rsidR="008B389E">
        <w:rPr>
          <w:rFonts w:cs="Arial"/>
        </w:rPr>
        <w:t>24</w:t>
      </w:r>
    </w:p>
    <w:p w14:paraId="35703761" w14:textId="77777777" w:rsidR="00340940" w:rsidRDefault="00340940" w:rsidP="00340940"/>
    <w:p w14:paraId="2D095DB4" w14:textId="68A169BF" w:rsidR="00A3196A" w:rsidRPr="006B37BF" w:rsidRDefault="00C9664E" w:rsidP="00361E01">
      <w:pPr>
        <w:ind w:left="397"/>
        <w:rPr>
          <w:sz w:val="22"/>
          <w:szCs w:val="22"/>
        </w:rPr>
      </w:pPr>
      <w:r w:rsidRPr="006B37BF">
        <w:rPr>
          <w:b/>
          <w:sz w:val="24"/>
          <w:szCs w:val="24"/>
        </w:rPr>
        <w:t xml:space="preserve">Registratie van de </w:t>
      </w:r>
      <w:bookmarkStart w:id="0" w:name="_Hlk508203515"/>
      <w:r w:rsidRPr="006B37BF">
        <w:rPr>
          <w:b/>
          <w:sz w:val="24"/>
          <w:szCs w:val="24"/>
        </w:rPr>
        <w:t xml:space="preserve">identiteitsgegevens van de schenkers van giften en </w:t>
      </w:r>
      <w:r w:rsidR="00F9012D">
        <w:rPr>
          <w:b/>
          <w:sz w:val="24"/>
          <w:szCs w:val="24"/>
        </w:rPr>
        <w:t xml:space="preserve">van de </w:t>
      </w:r>
      <w:r w:rsidRPr="006B37BF">
        <w:rPr>
          <w:b/>
          <w:sz w:val="24"/>
          <w:szCs w:val="24"/>
        </w:rPr>
        <w:t xml:space="preserve">sponsors </w:t>
      </w:r>
      <w:bookmarkEnd w:id="0"/>
      <w:r w:rsidRPr="006B37BF">
        <w:rPr>
          <w:b/>
          <w:sz w:val="24"/>
          <w:szCs w:val="24"/>
        </w:rPr>
        <w:t xml:space="preserve">van sponsorbedragen van 125 euro of meer voor de verkiezingsuitgaven van een </w:t>
      </w:r>
      <w:r w:rsidR="000803F5">
        <w:rPr>
          <w:b/>
          <w:sz w:val="24"/>
          <w:szCs w:val="24"/>
        </w:rPr>
        <w:t>politieke partij</w:t>
      </w:r>
    </w:p>
    <w:p w14:paraId="0A301D21" w14:textId="77777777" w:rsidR="00AE7429" w:rsidRPr="00A3196A" w:rsidRDefault="00AE7429">
      <w:pPr>
        <w:pStyle w:val="formbodylijn"/>
        <w:rPr>
          <w:b w:val="0"/>
          <w:sz w:val="20"/>
        </w:rPr>
      </w:pPr>
    </w:p>
    <w:p w14:paraId="72DA20F9" w14:textId="77777777" w:rsidR="00976179" w:rsidRDefault="00C9664E" w:rsidP="00976179">
      <w:pPr>
        <w:pStyle w:val="wwwwtitle"/>
        <w:ind w:left="426"/>
        <w:outlineLvl w:val="0"/>
        <w:rPr>
          <w:rFonts w:cs="Arial"/>
          <w:sz w:val="20"/>
        </w:rPr>
      </w:pPr>
      <w:r w:rsidRPr="00C9664E">
        <w:rPr>
          <w:rFonts w:cs="Arial"/>
          <w:sz w:val="20"/>
        </w:rPr>
        <w:t>Waarvoor dient dit formulier?</w:t>
      </w:r>
    </w:p>
    <w:p w14:paraId="352FF42F" w14:textId="67552E04" w:rsidR="00C9664E" w:rsidRPr="00506765" w:rsidRDefault="00C9664E" w:rsidP="000453B6">
      <w:pPr>
        <w:pStyle w:val="wwwwtitle"/>
        <w:spacing w:line="240" w:lineRule="auto"/>
        <w:ind w:left="426"/>
        <w:outlineLvl w:val="0"/>
        <w:rPr>
          <w:rFonts w:cs="Arial"/>
          <w:b w:val="0"/>
          <w:sz w:val="20"/>
        </w:rPr>
      </w:pPr>
      <w:r w:rsidRPr="00C9664E">
        <w:rPr>
          <w:rFonts w:cs="Arial"/>
          <w:b w:val="0"/>
          <w:sz w:val="20"/>
        </w:rPr>
        <w:t xml:space="preserve">Met dit formulier registreren de </w:t>
      </w:r>
      <w:r w:rsidR="000803F5">
        <w:rPr>
          <w:rFonts w:cs="Arial"/>
          <w:b w:val="0"/>
          <w:sz w:val="20"/>
        </w:rPr>
        <w:t>politieke part</w:t>
      </w:r>
      <w:r w:rsidRPr="00C9664E">
        <w:rPr>
          <w:rFonts w:cs="Arial"/>
          <w:b w:val="0"/>
          <w:sz w:val="20"/>
        </w:rPr>
        <w:t xml:space="preserve">ijen de identiteitsgegevens van de natuurlijke personen die aan de </w:t>
      </w:r>
      <w:r w:rsidR="000803F5">
        <w:rPr>
          <w:rFonts w:cs="Arial"/>
          <w:b w:val="0"/>
          <w:sz w:val="20"/>
        </w:rPr>
        <w:t xml:space="preserve">politieke partij </w:t>
      </w:r>
      <w:r w:rsidRPr="00C9664E">
        <w:rPr>
          <w:rFonts w:cs="Arial"/>
          <w:b w:val="0"/>
          <w:sz w:val="20"/>
        </w:rPr>
        <w:t>giften van 125 euro of meer hebben gedaan, en van de ondernemingen, feitelijke verenigingen en rechtspersonen die hen gesponsord hebben voor een bedra</w:t>
      </w:r>
      <w:r w:rsidRPr="000453B6">
        <w:rPr>
          <w:rFonts w:cs="Arial"/>
          <w:b w:val="0"/>
          <w:sz w:val="20"/>
        </w:rPr>
        <w:t>g van 125 euro of meer, ter financiering van uitgaven voor verkiezin</w:t>
      </w:r>
      <w:r w:rsidRPr="000803F5">
        <w:rPr>
          <w:rFonts w:cs="Arial"/>
          <w:b w:val="0"/>
          <w:sz w:val="20"/>
        </w:rPr>
        <w:t xml:space="preserve">gspropaganda voor de </w:t>
      </w:r>
      <w:r w:rsidR="000453B6" w:rsidRPr="000803F5">
        <w:rPr>
          <w:b w:val="0"/>
          <w:sz w:val="20"/>
        </w:rPr>
        <w:t xml:space="preserve">verkiezing van </w:t>
      </w:r>
      <w:r w:rsidR="008B389E" w:rsidRPr="000803F5">
        <w:rPr>
          <w:b w:val="0"/>
          <w:sz w:val="20"/>
        </w:rPr>
        <w:t xml:space="preserve">de </w:t>
      </w:r>
      <w:r w:rsidR="000803F5" w:rsidRPr="000803F5">
        <w:rPr>
          <w:rFonts w:cs="Arial"/>
          <w:b w:val="0"/>
          <w:sz w:val="20"/>
        </w:rPr>
        <w:t>gemeenteraden, de stadsdistrictsraden, en de provincieraden</w:t>
      </w:r>
      <w:r w:rsidR="008B389E">
        <w:rPr>
          <w:b w:val="0"/>
          <w:sz w:val="20"/>
        </w:rPr>
        <w:t xml:space="preserve"> op </w:t>
      </w:r>
      <w:r w:rsidR="00A57934">
        <w:rPr>
          <w:b w:val="0"/>
          <w:sz w:val="20"/>
        </w:rPr>
        <w:t>1</w:t>
      </w:r>
      <w:r w:rsidR="008B389E">
        <w:rPr>
          <w:b w:val="0"/>
          <w:sz w:val="20"/>
        </w:rPr>
        <w:t>3</w:t>
      </w:r>
      <w:r w:rsidR="000453B6" w:rsidRPr="000453B6">
        <w:rPr>
          <w:b w:val="0"/>
          <w:sz w:val="20"/>
        </w:rPr>
        <w:t xml:space="preserve"> </w:t>
      </w:r>
      <w:r w:rsidR="008B389E">
        <w:rPr>
          <w:b w:val="0"/>
          <w:sz w:val="20"/>
        </w:rPr>
        <w:t>oktober</w:t>
      </w:r>
      <w:r w:rsidR="000453B6" w:rsidRPr="000453B6">
        <w:rPr>
          <w:b w:val="0"/>
          <w:sz w:val="20"/>
        </w:rPr>
        <w:t xml:space="preserve"> 20</w:t>
      </w:r>
      <w:r w:rsidR="008B389E">
        <w:rPr>
          <w:b w:val="0"/>
          <w:sz w:val="20"/>
        </w:rPr>
        <w:t>24</w:t>
      </w:r>
      <w:r w:rsidRPr="00C9664E">
        <w:rPr>
          <w:rFonts w:cs="Arial"/>
          <w:b w:val="0"/>
          <w:sz w:val="20"/>
        </w:rPr>
        <w:t>.</w:t>
      </w:r>
    </w:p>
    <w:p w14:paraId="5BC98605" w14:textId="77777777" w:rsidR="00A170F1" w:rsidRDefault="00A170F1" w:rsidP="00A170F1">
      <w:pPr>
        <w:pStyle w:val="wwwwtitle"/>
        <w:suppressAutoHyphens w:val="0"/>
        <w:spacing w:line="240" w:lineRule="auto"/>
        <w:ind w:left="426"/>
        <w:jc w:val="both"/>
        <w:outlineLvl w:val="0"/>
        <w:rPr>
          <w:rFonts w:cs="Arial"/>
          <w:b w:val="0"/>
          <w:sz w:val="20"/>
        </w:rPr>
      </w:pPr>
      <w:bookmarkStart w:id="1" w:name="_Hlk507685394"/>
      <w:r w:rsidRPr="00795578">
        <w:rPr>
          <w:rFonts w:cs="Arial"/>
          <w:sz w:val="20"/>
        </w:rPr>
        <w:t>Opgelet!</w:t>
      </w:r>
      <w:r w:rsidRPr="00795578">
        <w:rPr>
          <w:rFonts w:cs="Arial"/>
          <w:b w:val="0"/>
          <w:sz w:val="20"/>
        </w:rPr>
        <w:t xml:space="preserve"> Dit formulier moet </w:t>
      </w:r>
      <w:r>
        <w:rPr>
          <w:rFonts w:cs="Arial"/>
          <w:b w:val="0"/>
          <w:sz w:val="20"/>
        </w:rPr>
        <w:t>alleen</w:t>
      </w:r>
      <w:r w:rsidRPr="00795578">
        <w:rPr>
          <w:rFonts w:cs="Arial"/>
          <w:b w:val="0"/>
          <w:sz w:val="20"/>
        </w:rPr>
        <w:t xml:space="preserve"> worden ingevuld </w:t>
      </w:r>
      <w:r>
        <w:rPr>
          <w:rFonts w:cs="Arial"/>
          <w:b w:val="0"/>
          <w:sz w:val="20"/>
        </w:rPr>
        <w:t>als</w:t>
      </w:r>
      <w:r w:rsidRPr="00795578">
        <w:rPr>
          <w:rFonts w:cs="Arial"/>
          <w:b w:val="0"/>
          <w:sz w:val="20"/>
        </w:rPr>
        <w:t xml:space="preserve"> bij de aangifte van de herkomst van de geldmiddelen in het formulier </w:t>
      </w:r>
      <w:r>
        <w:rPr>
          <w:rFonts w:cs="Arial"/>
          <w:b w:val="0"/>
          <w:sz w:val="20"/>
        </w:rPr>
        <w:t>‘A</w:t>
      </w:r>
      <w:r w:rsidRPr="00795578">
        <w:rPr>
          <w:rFonts w:cs="Arial"/>
          <w:b w:val="0"/>
          <w:sz w:val="20"/>
        </w:rPr>
        <w:t>10</w:t>
      </w:r>
      <w:r>
        <w:rPr>
          <w:rFonts w:cs="Arial"/>
          <w:b w:val="0"/>
          <w:sz w:val="20"/>
        </w:rPr>
        <w:t>1</w:t>
      </w:r>
      <w:r w:rsidRPr="00795578">
        <w:rPr>
          <w:rFonts w:cs="Arial"/>
          <w:b w:val="0"/>
          <w:sz w:val="20"/>
        </w:rPr>
        <w:t xml:space="preserve"> - Aangifte van </w:t>
      </w:r>
      <w:r>
        <w:rPr>
          <w:rFonts w:cs="Arial"/>
          <w:b w:val="0"/>
          <w:sz w:val="20"/>
        </w:rPr>
        <w:t xml:space="preserve">de </w:t>
      </w:r>
      <w:r w:rsidRPr="00795578">
        <w:rPr>
          <w:rFonts w:cs="Arial"/>
          <w:b w:val="0"/>
          <w:sz w:val="20"/>
        </w:rPr>
        <w:t xml:space="preserve">verkiezingsuitgaven en van de herkomst van de geldmiddelen door </w:t>
      </w:r>
      <w:r>
        <w:rPr>
          <w:rFonts w:cs="Arial"/>
          <w:b w:val="0"/>
          <w:sz w:val="20"/>
        </w:rPr>
        <w:t>politieke partijen’</w:t>
      </w:r>
      <w:r w:rsidRPr="00795578">
        <w:rPr>
          <w:rFonts w:cs="Arial"/>
          <w:b w:val="0"/>
          <w:sz w:val="20"/>
        </w:rPr>
        <w:t xml:space="preserve"> giften of sponsoring voor bedragen van 125 euro of meer worden vermeld</w:t>
      </w:r>
      <w:r>
        <w:rPr>
          <w:rFonts w:cs="Arial"/>
          <w:b w:val="0"/>
          <w:sz w:val="20"/>
        </w:rPr>
        <w:t>.</w:t>
      </w:r>
    </w:p>
    <w:p w14:paraId="0F8660B7" w14:textId="77777777" w:rsidR="00A170F1" w:rsidRDefault="00A170F1" w:rsidP="00A170F1">
      <w:pPr>
        <w:pStyle w:val="Voetnoottekst"/>
        <w:spacing w:after="40"/>
        <w:ind w:left="425"/>
        <w:jc w:val="both"/>
        <w:rPr>
          <w:rFonts w:ascii="Arial" w:hAnsi="Arial" w:cs="Arial"/>
          <w:b/>
          <w:i/>
          <w:lang w:val="nl-BE"/>
        </w:rPr>
      </w:pPr>
    </w:p>
    <w:p w14:paraId="64A2027A" w14:textId="450BD985" w:rsidR="00A170F1" w:rsidRPr="00D64801" w:rsidRDefault="00A170F1" w:rsidP="00A170F1">
      <w:pPr>
        <w:pStyle w:val="Voetnoottekst"/>
        <w:spacing w:after="40"/>
        <w:ind w:left="425"/>
        <w:jc w:val="both"/>
        <w:rPr>
          <w:rFonts w:ascii="Arial" w:hAnsi="Arial" w:cs="Arial"/>
          <w:i/>
          <w:lang w:val="nl-BE"/>
        </w:rPr>
      </w:pPr>
      <w:r w:rsidRPr="00F26D0E">
        <w:rPr>
          <w:rFonts w:ascii="Arial" w:hAnsi="Arial" w:cs="Arial"/>
          <w:b/>
          <w:i/>
          <w:lang w:val="nl-BE"/>
        </w:rPr>
        <w:t>Opgelet!</w:t>
      </w:r>
      <w:r w:rsidRPr="00F26D0E">
        <w:rPr>
          <w:rFonts w:ascii="Arial" w:hAnsi="Arial" w:cs="Arial"/>
          <w:i/>
          <w:lang w:val="nl-BE"/>
        </w:rPr>
        <w:t xml:space="preserve"> Dit formulier</w:t>
      </w:r>
      <w:r w:rsidRPr="00F26D0E">
        <w:rPr>
          <w:rFonts w:ascii="Arial" w:hAnsi="Arial" w:cs="Arial"/>
          <w:b/>
          <w:i/>
          <w:lang w:val="nl-BE"/>
        </w:rPr>
        <w:t xml:space="preserve"> </w:t>
      </w:r>
      <w:r w:rsidR="003162F7">
        <w:rPr>
          <w:rFonts w:ascii="Arial" w:hAnsi="Arial" w:cs="Arial"/>
          <w:b/>
          <w:i/>
          <w:lang w:val="nl-BE"/>
        </w:rPr>
        <w:t>moet</w:t>
      </w:r>
      <w:r w:rsidRPr="00F26D0E">
        <w:rPr>
          <w:rFonts w:ascii="Arial" w:hAnsi="Arial" w:cs="Arial"/>
          <w:b/>
          <w:i/>
          <w:lang w:val="nl-BE"/>
        </w:rPr>
        <w:t xml:space="preserve"> niet worden ingevuld </w:t>
      </w:r>
      <w:r w:rsidRPr="00F26D0E">
        <w:rPr>
          <w:rFonts w:ascii="Arial" w:hAnsi="Arial" w:cs="Arial"/>
          <w:i/>
          <w:lang w:val="nl-BE"/>
        </w:rPr>
        <w:t xml:space="preserve">door politieke partijen die in meer dan één gewest </w:t>
      </w:r>
      <w:r w:rsidR="00CF7EA0">
        <w:rPr>
          <w:rFonts w:ascii="Arial" w:hAnsi="Arial" w:cs="Arial"/>
          <w:i/>
          <w:lang w:val="nl-BE"/>
        </w:rPr>
        <w:t xml:space="preserve">deelnemen aan de lokale verkiezingen </w:t>
      </w:r>
      <w:r w:rsidRPr="00F26D0E">
        <w:rPr>
          <w:rFonts w:ascii="Arial" w:hAnsi="Arial" w:cs="Arial"/>
          <w:b/>
          <w:i/>
          <w:lang w:val="nl-NL"/>
        </w:rPr>
        <w:t>en/of een of meer lijst</w:t>
      </w:r>
      <w:r w:rsidR="007C74B7">
        <w:rPr>
          <w:rFonts w:ascii="Arial" w:hAnsi="Arial" w:cs="Arial"/>
          <w:b/>
          <w:i/>
          <w:lang w:val="nl-NL"/>
        </w:rPr>
        <w:t>(</w:t>
      </w:r>
      <w:r w:rsidRPr="00F26D0E">
        <w:rPr>
          <w:rFonts w:ascii="Arial" w:hAnsi="Arial" w:cs="Arial"/>
          <w:b/>
          <w:i/>
          <w:lang w:val="nl-NL"/>
        </w:rPr>
        <w:t>en</w:t>
      </w:r>
      <w:r w:rsidR="007C74B7">
        <w:rPr>
          <w:rFonts w:ascii="Arial" w:hAnsi="Arial" w:cs="Arial"/>
          <w:b/>
          <w:i/>
          <w:lang w:val="nl-NL"/>
        </w:rPr>
        <w:t>)</w:t>
      </w:r>
      <w:r w:rsidRPr="00F26D0E">
        <w:rPr>
          <w:rFonts w:ascii="Arial" w:hAnsi="Arial" w:cs="Arial"/>
          <w:b/>
          <w:i/>
          <w:lang w:val="nl-NL"/>
        </w:rPr>
        <w:t xml:space="preserve"> voordragen voor de </w:t>
      </w:r>
      <w:r w:rsidRPr="00182521">
        <w:rPr>
          <w:rFonts w:ascii="Arial" w:hAnsi="Arial" w:cs="Arial"/>
          <w:b/>
          <w:i/>
          <w:lang w:val="nl-NL"/>
        </w:rPr>
        <w:t>rechtstreekse verkiezing van de raad voor maatschappelijk welzijn</w:t>
      </w:r>
      <w:r w:rsidRPr="00182521">
        <w:rPr>
          <w:rFonts w:ascii="Arial" w:hAnsi="Arial" w:cs="Arial"/>
          <w:i/>
          <w:lang w:val="nl-BE"/>
        </w:rPr>
        <w:t xml:space="preserve">. Die politieke partijen gebruiken het </w:t>
      </w:r>
      <w:r w:rsidR="0029362E">
        <w:rPr>
          <w:rFonts w:ascii="Arial" w:hAnsi="Arial" w:cs="Arial"/>
          <w:i/>
          <w:lang w:val="nl-BE"/>
        </w:rPr>
        <w:t>‘</w:t>
      </w:r>
      <w:r w:rsidR="0029362E" w:rsidRPr="002F66F2">
        <w:rPr>
          <w:rFonts w:ascii="Arial" w:hAnsi="Arial"/>
          <w:i/>
          <w:lang w:val="nl-BE"/>
        </w:rPr>
        <w:t>model van gemeenschappelijk formulier betreffende de aangifte van de verkiezingsuitgaven voor de politieke partijen die opkomen in meer dan één gewest bij de lokale verkiezingen op 1</w:t>
      </w:r>
      <w:r w:rsidR="0029362E">
        <w:rPr>
          <w:rFonts w:ascii="Arial" w:hAnsi="Arial"/>
          <w:i/>
          <w:lang w:val="nl-BE"/>
        </w:rPr>
        <w:t>3</w:t>
      </w:r>
      <w:r w:rsidR="0029362E" w:rsidRPr="002F66F2">
        <w:rPr>
          <w:rFonts w:ascii="Arial" w:hAnsi="Arial"/>
          <w:i/>
          <w:lang w:val="nl-BE"/>
        </w:rPr>
        <w:t xml:space="preserve"> oktober 20</w:t>
      </w:r>
      <w:r w:rsidR="0029362E">
        <w:rPr>
          <w:rFonts w:ascii="Arial" w:hAnsi="Arial"/>
          <w:i/>
          <w:lang w:val="nl-BE"/>
        </w:rPr>
        <w:t>24</w:t>
      </w:r>
      <w:r w:rsidR="0029362E" w:rsidRPr="003C2308">
        <w:rPr>
          <w:rFonts w:ascii="Arial" w:hAnsi="Arial" w:cs="Arial"/>
          <w:i/>
          <w:lang w:val="nl-BE"/>
        </w:rPr>
        <w:t xml:space="preserve"> </w:t>
      </w:r>
      <w:r w:rsidR="0029362E" w:rsidRPr="003C2308">
        <w:rPr>
          <w:rFonts w:ascii="Arial" w:hAnsi="Arial" w:cs="Arial"/>
          <w:i/>
          <w:iCs/>
          <w:lang w:val="nl-BE"/>
        </w:rPr>
        <w:t>en/of die in een gewest opkomen voor zowel de provincieraads-, en/of gemeenteraads- en/of districtsraadsverkiezingen als voor de rechtstreekse verkiezing van de raden voor maatschappelijk welzijn op 13 oktober 2024</w:t>
      </w:r>
      <w:r w:rsidRPr="00182521">
        <w:rPr>
          <w:rFonts w:ascii="Arial" w:hAnsi="Arial" w:cs="Arial"/>
          <w:i/>
          <w:lang w:val="nl-BE"/>
        </w:rPr>
        <w:t>’. Dat formulier wordt ter</w:t>
      </w:r>
      <w:r w:rsidRPr="00F26D0E">
        <w:rPr>
          <w:rFonts w:ascii="Arial" w:hAnsi="Arial" w:cs="Arial"/>
          <w:i/>
          <w:lang w:val="nl-BE"/>
        </w:rPr>
        <w:t xml:space="preserve"> beschikking gesteld door de FOD Binnenlandse Zaken.</w:t>
      </w:r>
    </w:p>
    <w:p w14:paraId="0BB76F24" w14:textId="3F99616A" w:rsidR="00C9664E" w:rsidRPr="00C9664E" w:rsidRDefault="00C9664E" w:rsidP="000E4EA5">
      <w:pPr>
        <w:pStyle w:val="wwwwtitle"/>
        <w:ind w:left="426"/>
        <w:jc w:val="both"/>
        <w:outlineLvl w:val="0"/>
        <w:rPr>
          <w:rFonts w:cs="Arial"/>
          <w:sz w:val="20"/>
        </w:rPr>
      </w:pPr>
      <w:r w:rsidRPr="00C9664E">
        <w:rPr>
          <w:rFonts w:cs="Arial"/>
          <w:sz w:val="20"/>
        </w:rPr>
        <w:t xml:space="preserve">Wanneer, </w:t>
      </w:r>
      <w:r w:rsidR="000803F5">
        <w:rPr>
          <w:rFonts w:cs="Arial"/>
          <w:sz w:val="20"/>
        </w:rPr>
        <w:t>waar</w:t>
      </w:r>
      <w:r w:rsidRPr="00C9664E">
        <w:rPr>
          <w:rFonts w:cs="Arial"/>
          <w:sz w:val="20"/>
        </w:rPr>
        <w:t xml:space="preserve"> en door wie moet dit formulier worden ingediend?</w:t>
      </w:r>
    </w:p>
    <w:p w14:paraId="75CF7F87" w14:textId="136DE975" w:rsidR="000803F5" w:rsidRPr="00A170F1" w:rsidRDefault="000803F5" w:rsidP="00A170F1">
      <w:pPr>
        <w:suppressAutoHyphens w:val="0"/>
        <w:spacing w:after="40" w:line="240" w:lineRule="auto"/>
        <w:ind w:left="425"/>
        <w:jc w:val="both"/>
        <w:rPr>
          <w:rFonts w:cs="Arial"/>
          <w:i/>
          <w:iCs/>
        </w:rPr>
      </w:pPr>
      <w:bookmarkStart w:id="2" w:name="_Hlk507684103"/>
      <w:bookmarkEnd w:id="1"/>
      <w:r>
        <w:rPr>
          <w:rFonts w:cs="Arial"/>
          <w:i/>
        </w:rPr>
        <w:t>De registratie</w:t>
      </w:r>
      <w:r w:rsidRPr="00982333">
        <w:rPr>
          <w:rFonts w:cs="Arial"/>
          <w:i/>
        </w:rPr>
        <w:t xml:space="preserve"> moet </w:t>
      </w:r>
      <w:r>
        <w:rPr>
          <w:rFonts w:cs="Arial"/>
          <w:i/>
        </w:rPr>
        <w:t>gebeuren</w:t>
      </w:r>
      <w:r w:rsidRPr="00982333">
        <w:rPr>
          <w:rFonts w:cs="Arial"/>
          <w:i/>
        </w:rPr>
        <w:t xml:space="preserve"> door de persoon </w:t>
      </w:r>
      <w:r>
        <w:rPr>
          <w:rFonts w:cs="Arial"/>
          <w:i/>
        </w:rPr>
        <w:t>die</w:t>
      </w:r>
      <w:r w:rsidRPr="00982333">
        <w:rPr>
          <w:rFonts w:cs="Arial"/>
          <w:i/>
        </w:rPr>
        <w:t xml:space="preserve"> door de politieke partij</w:t>
      </w:r>
      <w:r w:rsidR="00A170F1" w:rsidRPr="00982333">
        <w:rPr>
          <w:rFonts w:cs="Arial"/>
          <w:i/>
        </w:rPr>
        <w:t xml:space="preserve"> gema</w:t>
      </w:r>
      <w:r w:rsidR="00A170F1">
        <w:rPr>
          <w:rFonts w:cs="Arial"/>
          <w:i/>
        </w:rPr>
        <w:t>ndateerd is</w:t>
      </w:r>
      <w:r>
        <w:rPr>
          <w:rFonts w:cs="Arial"/>
          <w:i/>
        </w:rPr>
        <w:t xml:space="preserve">. Die persoon bezorgt dit formulier </w:t>
      </w:r>
      <w:r w:rsidRPr="00293F31">
        <w:rPr>
          <w:rFonts w:cs="Arial"/>
          <w:i/>
          <w:iCs/>
        </w:rPr>
        <w:t>uiterlijk op 1</w:t>
      </w:r>
      <w:r>
        <w:rPr>
          <w:rFonts w:cs="Arial"/>
          <w:i/>
          <w:iCs/>
        </w:rPr>
        <w:t>2</w:t>
      </w:r>
      <w:r w:rsidRPr="00293F31">
        <w:rPr>
          <w:rFonts w:cs="Arial"/>
          <w:i/>
          <w:iCs/>
        </w:rPr>
        <w:t xml:space="preserve"> november 20</w:t>
      </w:r>
      <w:r>
        <w:rPr>
          <w:rFonts w:cs="Arial"/>
          <w:i/>
          <w:iCs/>
        </w:rPr>
        <w:t>24</w:t>
      </w:r>
      <w:r w:rsidRPr="00293F31">
        <w:rPr>
          <w:rFonts w:cs="Arial"/>
          <w:i/>
          <w:iCs/>
        </w:rPr>
        <w:t xml:space="preserve"> </w:t>
      </w:r>
      <w:r w:rsidRPr="00022A1E">
        <w:rPr>
          <w:rFonts w:cs="Arial"/>
          <w:i/>
          <w:iCs/>
        </w:rPr>
        <w:t>rechtstreeks aan de Vlaamse Controlecommissie voor de Verkiezingsuitgaven</w:t>
      </w:r>
      <w:r>
        <w:rPr>
          <w:rFonts w:cs="Arial"/>
          <w:i/>
          <w:iCs/>
        </w:rPr>
        <w:t xml:space="preserve">, </w:t>
      </w:r>
      <w:r w:rsidRPr="00F26D0E">
        <w:rPr>
          <w:rFonts w:cs="Arial"/>
          <w:i/>
          <w:iCs/>
        </w:rPr>
        <w:t xml:space="preserve">op het adres </w:t>
      </w:r>
      <w:r w:rsidRPr="00F26D0E">
        <w:rPr>
          <w:rFonts w:cs="Arial"/>
          <w:i/>
        </w:rPr>
        <w:t xml:space="preserve">Vlaams Parlement, </w:t>
      </w:r>
      <w:r w:rsidRPr="00F26D0E">
        <w:rPr>
          <w:i/>
        </w:rPr>
        <w:t xml:space="preserve">Vlaamse Controlecommissie voor de Verkiezingsuitgaven, 1011 </w:t>
      </w:r>
      <w:r w:rsidRPr="00F26D0E">
        <w:rPr>
          <w:bCs/>
          <w:i/>
        </w:rPr>
        <w:t>Brussel</w:t>
      </w:r>
      <w:r w:rsidRPr="00F26D0E">
        <w:rPr>
          <w:rFonts w:cs="Arial"/>
          <w:i/>
        </w:rPr>
        <w:t xml:space="preserve">. </w:t>
      </w:r>
      <w:r w:rsidRPr="00F26D0E">
        <w:rPr>
          <w:rFonts w:cs="Arial"/>
          <w:i/>
          <w:iCs/>
        </w:rPr>
        <w:t>Dit formulier moet dus niet worden bezorgd aan de voorzitter van de rechtbank van eerste aanleg, aan wie wel het formulier “A101 - Aangifte van de  verkiezingsuitgaven en van de herkomst van de geldmiddelen door politieke partijen” moet worden bezorgd.</w:t>
      </w:r>
      <w:bookmarkStart w:id="3" w:name="_Hlk521055617"/>
      <w:bookmarkStart w:id="4" w:name="_Hlk507685508"/>
      <w:bookmarkEnd w:id="2"/>
    </w:p>
    <w:p w14:paraId="235FD4CE" w14:textId="36927590" w:rsidR="00795578" w:rsidRPr="008B389E" w:rsidRDefault="00795578" w:rsidP="008B389E">
      <w:pPr>
        <w:pStyle w:val="wwwwtitle"/>
        <w:suppressAutoHyphens w:val="0"/>
        <w:spacing w:line="240" w:lineRule="auto"/>
        <w:ind w:left="426"/>
        <w:jc w:val="both"/>
        <w:outlineLvl w:val="0"/>
        <w:rPr>
          <w:rFonts w:cs="Arial"/>
          <w:b w:val="0"/>
          <w:sz w:val="20"/>
        </w:rPr>
      </w:pPr>
      <w:r w:rsidRPr="008B389E">
        <w:rPr>
          <w:rFonts w:cs="Arial"/>
          <w:bCs/>
          <w:iCs/>
          <w:noProof/>
          <w:sz w:val="20"/>
        </w:rPr>
        <w:t xml:space="preserve">Hoe </w:t>
      </w:r>
      <w:r w:rsidR="001F2D9C" w:rsidRPr="008B389E">
        <w:rPr>
          <w:rFonts w:cs="Arial"/>
          <w:bCs/>
          <w:iCs/>
          <w:noProof/>
          <w:sz w:val="20"/>
        </w:rPr>
        <w:t>wordt</w:t>
      </w:r>
      <w:r w:rsidRPr="008B389E">
        <w:rPr>
          <w:rFonts w:cs="Arial"/>
          <w:bCs/>
          <w:iCs/>
          <w:noProof/>
          <w:sz w:val="20"/>
        </w:rPr>
        <w:t xml:space="preserve"> de registratie</w:t>
      </w:r>
      <w:r w:rsidR="001F2D9C" w:rsidRPr="008B389E">
        <w:rPr>
          <w:rFonts w:cs="Arial"/>
          <w:bCs/>
          <w:iCs/>
          <w:noProof/>
          <w:sz w:val="20"/>
        </w:rPr>
        <w:t xml:space="preserve"> gecontroleerd</w:t>
      </w:r>
      <w:r w:rsidRPr="008B389E">
        <w:rPr>
          <w:rFonts w:cs="Arial"/>
          <w:bCs/>
          <w:iCs/>
          <w:noProof/>
          <w:sz w:val="20"/>
        </w:rPr>
        <w:t>?</w:t>
      </w:r>
    </w:p>
    <w:p w14:paraId="31C77661" w14:textId="77777777" w:rsidR="00A170F1" w:rsidRDefault="00795578" w:rsidP="00A170F1">
      <w:pPr>
        <w:suppressAutoHyphens w:val="0"/>
        <w:spacing w:before="40" w:line="240" w:lineRule="auto"/>
        <w:ind w:left="425"/>
        <w:jc w:val="both"/>
        <w:rPr>
          <w:rFonts w:cs="Arial"/>
          <w:bCs/>
          <w:i/>
          <w:iCs/>
          <w:noProof/>
        </w:rPr>
      </w:pPr>
      <w:r w:rsidRPr="00080A04">
        <w:rPr>
          <w:rFonts w:cs="Arial"/>
          <w:bCs/>
          <w:i/>
          <w:iCs/>
          <w:noProof/>
        </w:rPr>
        <w:t xml:space="preserve">De Controlecommissie Verkiezingsuitgaven controleert de registraties van de giften en de sponsoring van de </w:t>
      </w:r>
      <w:r w:rsidR="000803F5">
        <w:rPr>
          <w:rFonts w:cs="Arial"/>
          <w:bCs/>
          <w:i/>
          <w:iCs/>
          <w:noProof/>
        </w:rPr>
        <w:t>politieke partijen</w:t>
      </w:r>
      <w:r w:rsidR="008B389E">
        <w:rPr>
          <w:rFonts w:cs="Arial"/>
          <w:bCs/>
          <w:i/>
          <w:iCs/>
          <w:noProof/>
        </w:rPr>
        <w:t xml:space="preserve"> gelijktijdig </w:t>
      </w:r>
      <w:r w:rsidR="00AF34B8" w:rsidRPr="00080A04">
        <w:rPr>
          <w:rFonts w:cs="Arial"/>
          <w:bCs/>
          <w:i/>
          <w:iCs/>
          <w:noProof/>
        </w:rPr>
        <w:t xml:space="preserve">met het onderzoek van de verslagen van de verkiezingsuitgaven van de </w:t>
      </w:r>
      <w:bookmarkStart w:id="5" w:name="_Hlk514767271"/>
      <w:r w:rsidR="00AF34B8">
        <w:rPr>
          <w:rFonts w:cs="Arial"/>
          <w:bCs/>
          <w:i/>
          <w:iCs/>
          <w:noProof/>
        </w:rPr>
        <w:t>politieke partijen</w:t>
      </w:r>
      <w:bookmarkEnd w:id="5"/>
      <w:r w:rsidR="00AF34B8" w:rsidRPr="00080A04">
        <w:rPr>
          <w:rFonts w:cs="Arial"/>
          <w:bCs/>
          <w:i/>
          <w:iCs/>
          <w:noProof/>
        </w:rPr>
        <w:t xml:space="preserve">, </w:t>
      </w:r>
      <w:r w:rsidR="00AF34B8">
        <w:rPr>
          <w:rFonts w:cs="Arial"/>
          <w:bCs/>
          <w:i/>
          <w:iCs/>
          <w:noProof/>
        </w:rPr>
        <w:t xml:space="preserve">die </w:t>
      </w:r>
      <w:r w:rsidR="00AF34B8" w:rsidRPr="00080A04">
        <w:rPr>
          <w:rFonts w:cs="Arial"/>
          <w:bCs/>
          <w:i/>
          <w:iCs/>
          <w:noProof/>
        </w:rPr>
        <w:t xml:space="preserve">opgesteld </w:t>
      </w:r>
      <w:r w:rsidR="00AF34B8">
        <w:rPr>
          <w:rFonts w:cs="Arial"/>
          <w:bCs/>
          <w:i/>
          <w:iCs/>
          <w:noProof/>
        </w:rPr>
        <w:t xml:space="preserve">zijn </w:t>
      </w:r>
      <w:r w:rsidR="00AF34B8" w:rsidRPr="00080A04">
        <w:rPr>
          <w:rFonts w:cs="Arial"/>
          <w:bCs/>
          <w:i/>
          <w:iCs/>
          <w:noProof/>
        </w:rPr>
        <w:t xml:space="preserve">door </w:t>
      </w:r>
      <w:r w:rsidR="00AF34B8">
        <w:rPr>
          <w:rFonts w:cs="Arial"/>
          <w:bCs/>
          <w:i/>
          <w:iCs/>
          <w:noProof/>
        </w:rPr>
        <w:t xml:space="preserve">de </w:t>
      </w:r>
      <w:r w:rsidR="00AF34B8" w:rsidRPr="00080A04">
        <w:rPr>
          <w:rFonts w:cs="Arial"/>
          <w:bCs/>
          <w:i/>
          <w:iCs/>
          <w:noProof/>
        </w:rPr>
        <w:t>voorzitter van de bevoegde rechtbank van eerste aanleg</w:t>
      </w:r>
      <w:r w:rsidRPr="00080A04">
        <w:rPr>
          <w:rFonts w:cs="Arial"/>
          <w:bCs/>
          <w:i/>
          <w:iCs/>
          <w:noProof/>
        </w:rPr>
        <w:t xml:space="preserve">. </w:t>
      </w:r>
      <w:bookmarkEnd w:id="3"/>
      <w:r w:rsidR="0022074F" w:rsidRPr="0022074F">
        <w:rPr>
          <w:rFonts w:cs="Arial"/>
          <w:bCs/>
          <w:i/>
          <w:iCs/>
          <w:noProof/>
        </w:rPr>
        <w:t xml:space="preserve">De gegevens worden vertrouwelijk behandeld. </w:t>
      </w:r>
      <w:r w:rsidR="00A170F1">
        <w:rPr>
          <w:rFonts w:cs="Arial"/>
          <w:bCs/>
          <w:i/>
          <w:iCs/>
          <w:noProof/>
        </w:rPr>
        <w:t>A</w:t>
      </w:r>
      <w:r w:rsidR="0022074F" w:rsidRPr="0022074F">
        <w:rPr>
          <w:rFonts w:cs="Arial"/>
          <w:bCs/>
          <w:i/>
          <w:iCs/>
          <w:noProof/>
        </w:rPr>
        <w:t>lle persoonsgegevens</w:t>
      </w:r>
      <w:r w:rsidR="00A170F1">
        <w:rPr>
          <w:rFonts w:cs="Arial"/>
          <w:bCs/>
          <w:i/>
          <w:iCs/>
          <w:noProof/>
        </w:rPr>
        <w:t xml:space="preserve"> worden</w:t>
      </w:r>
      <w:r w:rsidR="0022074F" w:rsidRPr="0022074F">
        <w:rPr>
          <w:rFonts w:cs="Arial"/>
          <w:bCs/>
          <w:i/>
          <w:iCs/>
          <w:noProof/>
        </w:rPr>
        <w:t xml:space="preserve"> verwerkt in overeenstemming met de </w:t>
      </w:r>
      <w:r w:rsidR="00A170F1">
        <w:rPr>
          <w:rFonts w:cs="Arial"/>
          <w:bCs/>
          <w:i/>
          <w:iCs/>
          <w:noProof/>
        </w:rPr>
        <w:t>a</w:t>
      </w:r>
      <w:r w:rsidR="0022074F" w:rsidRPr="0022074F">
        <w:rPr>
          <w:rFonts w:cs="Arial"/>
          <w:bCs/>
          <w:i/>
          <w:iCs/>
          <w:noProof/>
        </w:rPr>
        <w:t xml:space="preserve">lgemene </w:t>
      </w:r>
      <w:r w:rsidR="00A170F1">
        <w:rPr>
          <w:rFonts w:cs="Arial"/>
          <w:bCs/>
          <w:i/>
          <w:iCs/>
          <w:noProof/>
        </w:rPr>
        <w:t>v</w:t>
      </w:r>
      <w:r w:rsidR="0022074F" w:rsidRPr="0022074F">
        <w:rPr>
          <w:rFonts w:cs="Arial"/>
          <w:bCs/>
          <w:i/>
          <w:iCs/>
          <w:noProof/>
        </w:rPr>
        <w:t xml:space="preserve">erordening </w:t>
      </w:r>
      <w:r w:rsidR="00A170F1">
        <w:rPr>
          <w:rFonts w:cs="Arial"/>
          <w:bCs/>
          <w:i/>
          <w:iCs/>
          <w:noProof/>
        </w:rPr>
        <w:t>g</w:t>
      </w:r>
      <w:r w:rsidR="0022074F" w:rsidRPr="0022074F">
        <w:rPr>
          <w:rFonts w:cs="Arial"/>
          <w:bCs/>
          <w:i/>
          <w:iCs/>
          <w:noProof/>
        </w:rPr>
        <w:t xml:space="preserve">egevensbescherming (AVG). </w:t>
      </w:r>
      <w:r w:rsidR="0047184A">
        <w:rPr>
          <w:rFonts w:cs="Arial"/>
          <w:bCs/>
          <w:i/>
          <w:iCs/>
          <w:noProof/>
        </w:rPr>
        <w:t>Als</w:t>
      </w:r>
      <w:r w:rsidR="0022074F" w:rsidRPr="0022074F">
        <w:rPr>
          <w:rFonts w:cs="Arial"/>
          <w:bCs/>
          <w:i/>
          <w:iCs/>
          <w:noProof/>
        </w:rPr>
        <w:t xml:space="preserve"> u opmerkingen of vragen heeft </w:t>
      </w:r>
      <w:r w:rsidR="00A170F1">
        <w:rPr>
          <w:rFonts w:cs="Arial"/>
          <w:bCs/>
          <w:i/>
          <w:iCs/>
          <w:noProof/>
        </w:rPr>
        <w:t>over</w:t>
      </w:r>
      <w:r w:rsidR="0022074F" w:rsidRPr="0022074F">
        <w:rPr>
          <w:rFonts w:cs="Arial"/>
          <w:bCs/>
          <w:i/>
          <w:iCs/>
          <w:noProof/>
        </w:rPr>
        <w:t xml:space="preserve"> de bescherming van de verzamelde persoonsgegevens, k</w:t>
      </w:r>
      <w:r w:rsidR="00A170F1">
        <w:rPr>
          <w:rFonts w:cs="Arial"/>
          <w:bCs/>
          <w:i/>
          <w:iCs/>
          <w:noProof/>
        </w:rPr>
        <w:t>unt</w:t>
      </w:r>
      <w:r w:rsidR="0022074F" w:rsidRPr="0022074F">
        <w:rPr>
          <w:rFonts w:cs="Arial"/>
          <w:bCs/>
          <w:i/>
          <w:iCs/>
          <w:noProof/>
        </w:rPr>
        <w:t xml:space="preserve"> u contact opnemen met de functionaris voor gegevensbescherming van het Vlaams </w:t>
      </w:r>
      <w:r w:rsidR="00A170F1">
        <w:rPr>
          <w:rFonts w:cs="Arial"/>
          <w:bCs/>
          <w:i/>
          <w:iCs/>
          <w:noProof/>
        </w:rPr>
        <w:t>P</w:t>
      </w:r>
      <w:r w:rsidR="0022074F" w:rsidRPr="0022074F">
        <w:rPr>
          <w:rFonts w:cs="Arial"/>
          <w:bCs/>
          <w:i/>
          <w:iCs/>
          <w:noProof/>
        </w:rPr>
        <w:t xml:space="preserve">arlement </w:t>
      </w:r>
      <w:r w:rsidR="00A170F1">
        <w:rPr>
          <w:rFonts w:cs="Arial"/>
          <w:bCs/>
          <w:i/>
          <w:iCs/>
          <w:noProof/>
        </w:rPr>
        <w:t>door t</w:t>
      </w:r>
      <w:r w:rsidR="0022074F" w:rsidRPr="0022074F">
        <w:rPr>
          <w:rFonts w:cs="Arial"/>
          <w:bCs/>
          <w:i/>
          <w:iCs/>
          <w:noProof/>
        </w:rPr>
        <w:t>e</w:t>
      </w:r>
      <w:r w:rsidR="00A170F1">
        <w:rPr>
          <w:rFonts w:cs="Arial"/>
          <w:bCs/>
          <w:i/>
          <w:iCs/>
          <w:noProof/>
        </w:rPr>
        <w:t xml:space="preserve"> </w:t>
      </w:r>
      <w:r w:rsidR="0022074F" w:rsidRPr="0022074F">
        <w:rPr>
          <w:rFonts w:cs="Arial"/>
          <w:bCs/>
          <w:i/>
          <w:iCs/>
          <w:noProof/>
        </w:rPr>
        <w:t>mail</w:t>
      </w:r>
      <w:r w:rsidR="00A170F1">
        <w:rPr>
          <w:rFonts w:cs="Arial"/>
          <w:bCs/>
          <w:i/>
          <w:iCs/>
          <w:noProof/>
        </w:rPr>
        <w:t>en naar</w:t>
      </w:r>
      <w:r w:rsidR="0022074F" w:rsidRPr="0022074F">
        <w:rPr>
          <w:rFonts w:cs="Arial"/>
          <w:bCs/>
          <w:i/>
          <w:iCs/>
          <w:noProof/>
        </w:rPr>
        <w:t xml:space="preserve"> </w:t>
      </w:r>
      <w:hyperlink r:id="rId13" w:history="1">
        <w:r w:rsidR="000803F5" w:rsidRPr="00741C29">
          <w:rPr>
            <w:rStyle w:val="Hyperlink"/>
            <w:rFonts w:cs="Arial"/>
            <w:bCs/>
            <w:i/>
            <w:iCs/>
            <w:noProof/>
          </w:rPr>
          <w:t>privacy@vlaamsparlement.be</w:t>
        </w:r>
      </w:hyperlink>
      <w:r w:rsidR="0022074F" w:rsidRPr="0022074F">
        <w:rPr>
          <w:rFonts w:cs="Arial"/>
          <w:bCs/>
          <w:i/>
          <w:iCs/>
          <w:noProof/>
        </w:rPr>
        <w:t>.</w:t>
      </w:r>
    </w:p>
    <w:p w14:paraId="4FEBC16E" w14:textId="202E783D" w:rsidR="000803F5" w:rsidRPr="00A170F1" w:rsidRDefault="000803F5" w:rsidP="00A170F1">
      <w:pPr>
        <w:suppressAutoHyphens w:val="0"/>
        <w:spacing w:before="40" w:line="240" w:lineRule="auto"/>
        <w:ind w:left="425"/>
        <w:jc w:val="both"/>
        <w:rPr>
          <w:rFonts w:cs="Arial"/>
          <w:bCs/>
          <w:i/>
          <w:iCs/>
          <w:noProof/>
        </w:rPr>
      </w:pPr>
      <w:r w:rsidRPr="00D64801">
        <w:rPr>
          <w:rFonts w:cs="Arial"/>
          <w:i/>
        </w:rPr>
        <w:t xml:space="preserve">Politieke partijen die een inbreuk plegen op de giften- en sponsorregeling worden door de Controlecommissie Verkiezingsuitgaven gestraft met een administratieve geldboete </w:t>
      </w:r>
      <w:r>
        <w:rPr>
          <w:rFonts w:cs="Arial"/>
          <w:i/>
        </w:rPr>
        <w:t>die</w:t>
      </w:r>
      <w:r w:rsidRPr="00D64801">
        <w:rPr>
          <w:rFonts w:cs="Arial"/>
          <w:i/>
        </w:rPr>
        <w:t xml:space="preserve"> het dubbele </w:t>
      </w:r>
      <w:r>
        <w:rPr>
          <w:rFonts w:cs="Arial"/>
          <w:i/>
        </w:rPr>
        <w:t xml:space="preserve">bedraagt </w:t>
      </w:r>
      <w:r w:rsidRPr="00D64801">
        <w:rPr>
          <w:rFonts w:cs="Arial"/>
          <w:i/>
        </w:rPr>
        <w:t xml:space="preserve">van de overschrijding van het toegelaten giften- of sponsorbedrag. </w:t>
      </w:r>
      <w:r>
        <w:rPr>
          <w:rFonts w:cs="Arial"/>
          <w:i/>
        </w:rPr>
        <w:t>Als</w:t>
      </w:r>
      <w:r w:rsidRPr="00D64801">
        <w:rPr>
          <w:rFonts w:cs="Arial"/>
          <w:i/>
        </w:rPr>
        <w:t xml:space="preserve"> de controlecommissie een inbreuk op de giften- en sponsorregeling door een schenker of een sponsor vaststelt, oordeelt </w:t>
      </w:r>
      <w:r>
        <w:rPr>
          <w:rFonts w:cs="Arial"/>
          <w:i/>
        </w:rPr>
        <w:t>ze</w:t>
      </w:r>
      <w:r w:rsidRPr="00D64801">
        <w:rPr>
          <w:rFonts w:cs="Arial"/>
          <w:i/>
        </w:rPr>
        <w:t xml:space="preserve"> geval per geval om daarover al dan niet klacht neer te leggen bij de procureur des Konings. </w:t>
      </w:r>
      <w:r>
        <w:rPr>
          <w:rFonts w:cs="Arial"/>
          <w:i/>
        </w:rPr>
        <w:t>Die</w:t>
      </w:r>
      <w:r w:rsidRPr="00D64801">
        <w:rPr>
          <w:rFonts w:cs="Arial"/>
          <w:i/>
        </w:rPr>
        <w:t xml:space="preserve"> inbreuken worden </w:t>
      </w:r>
      <w:r>
        <w:rPr>
          <w:rFonts w:cs="Arial"/>
          <w:i/>
        </w:rPr>
        <w:t>in voorkomend geval</w:t>
      </w:r>
      <w:r w:rsidRPr="00D64801">
        <w:rPr>
          <w:rFonts w:cs="Arial"/>
          <w:i/>
        </w:rPr>
        <w:t xml:space="preserve"> bestraft met een geldboete van 26 tot 100.000 euro.</w:t>
      </w:r>
    </w:p>
    <w:p w14:paraId="0A7F47A2" w14:textId="77777777" w:rsidR="000803F5" w:rsidRDefault="000803F5" w:rsidP="000453B6">
      <w:pPr>
        <w:suppressAutoHyphens w:val="0"/>
        <w:spacing w:before="40" w:line="240" w:lineRule="auto"/>
        <w:ind w:left="425"/>
        <w:jc w:val="both"/>
        <w:rPr>
          <w:rFonts w:cs="Arial"/>
          <w:bCs/>
          <w:i/>
          <w:iCs/>
          <w:noProof/>
        </w:rPr>
      </w:pPr>
    </w:p>
    <w:p w14:paraId="3F5912BA" w14:textId="643BB215" w:rsidR="000803F5" w:rsidRPr="006423CC" w:rsidRDefault="00795578" w:rsidP="00A170F1">
      <w:pPr>
        <w:spacing w:before="40" w:line="240" w:lineRule="auto"/>
        <w:ind w:left="425"/>
        <w:jc w:val="both"/>
        <w:rPr>
          <w:rFonts w:cs="Arial"/>
          <w:bCs/>
          <w:i/>
          <w:iCs/>
          <w:noProof/>
        </w:rPr>
      </w:pPr>
      <w:r w:rsidRPr="006423CC">
        <w:rPr>
          <w:rFonts w:cs="Arial"/>
          <w:bCs/>
          <w:i/>
          <w:iCs/>
          <w:noProof/>
        </w:rPr>
        <w:t xml:space="preserve">De </w:t>
      </w:r>
      <w:r w:rsidR="000803F5">
        <w:rPr>
          <w:rFonts w:cs="Arial"/>
          <w:bCs/>
          <w:i/>
          <w:iCs/>
          <w:noProof/>
        </w:rPr>
        <w:t>partij</w:t>
      </w:r>
      <w:r w:rsidR="00EA53FA" w:rsidRPr="006423CC">
        <w:rPr>
          <w:rFonts w:cs="Arial"/>
          <w:bCs/>
          <w:i/>
          <w:iCs/>
          <w:noProof/>
        </w:rPr>
        <w:t xml:space="preserve"> </w:t>
      </w:r>
      <w:r w:rsidRPr="006423CC">
        <w:rPr>
          <w:rFonts w:cs="Arial"/>
          <w:bCs/>
          <w:i/>
          <w:iCs/>
          <w:noProof/>
        </w:rPr>
        <w:t xml:space="preserve">moet de bewijsstukken over de herkomst van de geldmiddelen gedurende </w:t>
      </w:r>
      <w:r w:rsidR="000803F5">
        <w:rPr>
          <w:rFonts w:cs="Arial"/>
          <w:bCs/>
          <w:i/>
          <w:iCs/>
          <w:noProof/>
        </w:rPr>
        <w:t xml:space="preserve">vijf </w:t>
      </w:r>
      <w:r w:rsidRPr="006423CC">
        <w:rPr>
          <w:rFonts w:cs="Arial"/>
          <w:bCs/>
          <w:i/>
          <w:iCs/>
          <w:noProof/>
        </w:rPr>
        <w:t>jaar na de verkiezingen bewaren.</w:t>
      </w:r>
    </w:p>
    <w:bookmarkEnd w:id="4"/>
    <w:p w14:paraId="052E410F" w14:textId="77777777" w:rsidR="00B55873" w:rsidRPr="002C75FC" w:rsidRDefault="00B55873" w:rsidP="000C7BB3">
      <w:pPr>
        <w:spacing w:before="160" w:line="240" w:lineRule="atLeast"/>
        <w:ind w:left="425"/>
        <w:rPr>
          <w:rFonts w:cs="Arial"/>
          <w:b/>
          <w:bCs/>
          <w:i/>
        </w:rPr>
      </w:pPr>
      <w:r w:rsidRPr="002C75FC">
        <w:rPr>
          <w:rFonts w:cs="Arial"/>
          <w:b/>
          <w:bCs/>
          <w:i/>
        </w:rPr>
        <w:t>Welke wetgeving is van toepassing op deze aangifte?</w:t>
      </w:r>
    </w:p>
    <w:p w14:paraId="5C5C3DF1" w14:textId="0BF46EB6" w:rsidR="00960E85" w:rsidRPr="002C75FC" w:rsidRDefault="00B55873" w:rsidP="00AF68FE">
      <w:pPr>
        <w:ind w:left="426"/>
        <w:rPr>
          <w:rFonts w:cs="Arial"/>
          <w:bCs/>
          <w:i/>
        </w:rPr>
      </w:pPr>
      <w:r w:rsidRPr="002C75FC">
        <w:rPr>
          <w:rFonts w:cs="Arial"/>
          <w:i/>
          <w:iCs/>
        </w:rPr>
        <w:t>Op</w:t>
      </w:r>
      <w:r w:rsidRPr="002C75FC">
        <w:rPr>
          <w:rFonts w:cs="Arial"/>
          <w:bCs/>
          <w:i/>
        </w:rPr>
        <w:t xml:space="preserve"> deze </w:t>
      </w:r>
      <w:r w:rsidR="009A3D08">
        <w:rPr>
          <w:rFonts w:cs="Arial"/>
          <w:bCs/>
          <w:i/>
        </w:rPr>
        <w:t>registratie</w:t>
      </w:r>
      <w:r w:rsidRPr="002C75FC">
        <w:rPr>
          <w:rFonts w:cs="Arial"/>
          <w:bCs/>
          <w:i/>
        </w:rPr>
        <w:t xml:space="preserve"> is </w:t>
      </w:r>
      <w:r w:rsidR="00FA2CDD">
        <w:rPr>
          <w:rFonts w:cs="Arial"/>
          <w:bCs/>
          <w:i/>
        </w:rPr>
        <w:t xml:space="preserve">Deel 4, Titel 1, van </w:t>
      </w:r>
      <w:r w:rsidRPr="002C75FC">
        <w:rPr>
          <w:rFonts w:cs="Arial"/>
          <w:bCs/>
          <w:i/>
        </w:rPr>
        <w:t>het Lokaal en Provinciaal Kiesdecreet van 8 juli 2011 van toepassing.</w:t>
      </w:r>
    </w:p>
    <w:p w14:paraId="5C3A5B64" w14:textId="77777777" w:rsidR="002E7A85" w:rsidRPr="002C75FC" w:rsidRDefault="002E7A85" w:rsidP="002E7A85">
      <w:pPr>
        <w:pStyle w:val="formbodylijn"/>
        <w:keepNext w:val="0"/>
        <w:rPr>
          <w:rFonts w:cs="Arial"/>
          <w:sz w:val="20"/>
        </w:rPr>
      </w:pPr>
    </w:p>
    <w:p w14:paraId="7C94362B" w14:textId="77777777" w:rsidR="00934BCE" w:rsidRDefault="00934BCE" w:rsidP="00BD4452">
      <w:pPr>
        <w:pStyle w:val="formbodyI9num-1"/>
        <w:tabs>
          <w:tab w:val="num" w:pos="2912"/>
        </w:tabs>
        <w:spacing w:before="0" w:after="0"/>
        <w:rPr>
          <w:rFonts w:cs="Arial"/>
          <w:i w:val="0"/>
          <w:sz w:val="24"/>
          <w:szCs w:val="24"/>
        </w:rPr>
      </w:pPr>
    </w:p>
    <w:p w14:paraId="45D0F6B3" w14:textId="74C9CB96" w:rsidR="009F2FB8" w:rsidRPr="0047124A" w:rsidRDefault="009F2FB8" w:rsidP="00BD4452">
      <w:pPr>
        <w:pStyle w:val="formbodyI9num-1"/>
        <w:tabs>
          <w:tab w:val="num" w:pos="2912"/>
        </w:tabs>
        <w:spacing w:before="0" w:after="0"/>
        <w:rPr>
          <w:rFonts w:cs="Arial"/>
          <w:i w:val="0"/>
          <w:sz w:val="24"/>
          <w:szCs w:val="24"/>
        </w:rPr>
      </w:pPr>
      <w:r w:rsidRPr="0047124A">
        <w:rPr>
          <w:rFonts w:cs="Arial"/>
          <w:i w:val="0"/>
          <w:sz w:val="24"/>
          <w:szCs w:val="24"/>
        </w:rPr>
        <w:t>Algemeen</w:t>
      </w:r>
    </w:p>
    <w:p w14:paraId="7C951607" w14:textId="15124030" w:rsidR="009A3D08" w:rsidRPr="001F68C6" w:rsidRDefault="009A3D08" w:rsidP="00BD4452">
      <w:pPr>
        <w:pStyle w:val="formbodyI9num-1"/>
        <w:numPr>
          <w:ilvl w:val="0"/>
          <w:numId w:val="2"/>
        </w:numPr>
        <w:tabs>
          <w:tab w:val="num" w:pos="360"/>
          <w:tab w:val="num" w:pos="709"/>
        </w:tabs>
        <w:spacing w:before="120" w:after="0"/>
        <w:ind w:left="709" w:hanging="312"/>
        <w:rPr>
          <w:rFonts w:cs="Arial"/>
          <w:sz w:val="20"/>
        </w:rPr>
      </w:pPr>
      <w:r>
        <w:rPr>
          <w:rFonts w:cs="Arial"/>
          <w:sz w:val="20"/>
        </w:rPr>
        <w:t xml:space="preserve">Vul </w:t>
      </w:r>
      <w:r w:rsidR="00AE7429" w:rsidRPr="002C75FC">
        <w:rPr>
          <w:rFonts w:cs="Arial"/>
          <w:sz w:val="20"/>
        </w:rPr>
        <w:t xml:space="preserve">de gegevens van de </w:t>
      </w:r>
      <w:r w:rsidR="000803F5">
        <w:rPr>
          <w:rFonts w:cs="Arial"/>
          <w:sz w:val="20"/>
        </w:rPr>
        <w:t>politieke partij</w:t>
      </w:r>
      <w:r w:rsidR="00AE7429" w:rsidRPr="002C75FC">
        <w:rPr>
          <w:rFonts w:cs="Arial"/>
          <w:sz w:val="20"/>
        </w:rPr>
        <w:t xml:space="preserve"> in.</w:t>
      </w:r>
      <w:bookmarkStart w:id="6" w:name="_Hlk514767491"/>
      <w:r w:rsidRPr="009A3D08">
        <w:rPr>
          <w:rFonts w:cs="Arial"/>
          <w:sz w:val="20"/>
        </w:rPr>
        <w:t xml:space="preserve"> </w:t>
      </w:r>
    </w:p>
    <w:p w14:paraId="7E7B050C" w14:textId="14440B65" w:rsidR="009A3D08" w:rsidRPr="001F68C6" w:rsidRDefault="000803F5" w:rsidP="009A3D08">
      <w:pPr>
        <w:pStyle w:val="formkaderhand"/>
        <w:pBdr>
          <w:left w:val="single" w:sz="2" w:space="24" w:color="auto"/>
        </w:pBdr>
        <w:rPr>
          <w:rFonts w:cs="Arial"/>
        </w:rPr>
      </w:pPr>
      <w:r>
        <w:rPr>
          <w:rFonts w:cs="Arial"/>
        </w:rPr>
        <w:t xml:space="preserve">beschermde </w:t>
      </w:r>
      <w:r w:rsidR="009A3D08" w:rsidRPr="001F68C6">
        <w:rPr>
          <w:rFonts w:cs="Arial"/>
        </w:rPr>
        <w:t xml:space="preserve">lijstnaam: </w:t>
      </w:r>
      <w:r w:rsidR="0047124A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47124A">
        <w:rPr>
          <w:rStyle w:val="forminvulgrijs"/>
        </w:rPr>
        <w:instrText xml:space="preserve"> FORMTEXT </w:instrText>
      </w:r>
      <w:r w:rsidR="0047124A">
        <w:rPr>
          <w:rStyle w:val="forminvulgrijs"/>
        </w:rPr>
      </w:r>
      <w:r w:rsidR="0047124A">
        <w:rPr>
          <w:rStyle w:val="forminvulgrijs"/>
        </w:rPr>
        <w:fldChar w:fldCharType="separate"/>
      </w:r>
      <w:r w:rsidR="0047124A">
        <w:rPr>
          <w:rStyle w:val="forminvulgrijs"/>
          <w:noProof/>
        </w:rPr>
        <w:t>l__l__l__l__l__l__l__l__l__l__l__l__l__l__l__l__l__l__l__l__l</w:t>
      </w:r>
      <w:r w:rsidR="0047124A">
        <w:rPr>
          <w:rStyle w:val="forminvulgrijs"/>
        </w:rPr>
        <w:fldChar w:fldCharType="end"/>
      </w:r>
      <w:r w:rsidR="009A3D08" w:rsidRPr="001F68C6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"/>
            </w:textInput>
          </w:ffData>
        </w:fldChar>
      </w:r>
      <w:r w:rsidR="009A3D08" w:rsidRPr="001F68C6">
        <w:rPr>
          <w:rStyle w:val="forminvulgrijs"/>
          <w:rFonts w:cs="Arial"/>
        </w:rPr>
        <w:instrText xml:space="preserve"> FORMTEXT </w:instrText>
      </w:r>
      <w:r w:rsidR="00000000">
        <w:rPr>
          <w:rStyle w:val="forminvulgrijs"/>
          <w:rFonts w:cs="Arial"/>
        </w:rPr>
      </w:r>
      <w:r w:rsidR="00000000">
        <w:rPr>
          <w:rStyle w:val="forminvulgrijs"/>
          <w:rFonts w:cs="Arial"/>
        </w:rPr>
        <w:fldChar w:fldCharType="separate"/>
      </w:r>
      <w:r w:rsidR="009A3D08" w:rsidRPr="001F68C6">
        <w:rPr>
          <w:rStyle w:val="forminvulgrijs"/>
          <w:rFonts w:cs="Arial"/>
        </w:rPr>
        <w:fldChar w:fldCharType="end"/>
      </w:r>
    </w:p>
    <w:p w14:paraId="507D9CF6" w14:textId="22EB2C2F" w:rsidR="009A3D08" w:rsidRPr="001F68C6" w:rsidRDefault="000803F5" w:rsidP="009A3D08">
      <w:pPr>
        <w:pStyle w:val="formkaderhand"/>
        <w:pBdr>
          <w:left w:val="single" w:sz="2" w:space="24" w:color="auto"/>
        </w:pBdr>
        <w:rPr>
          <w:rFonts w:cs="Arial"/>
        </w:rPr>
      </w:pPr>
      <w:r>
        <w:rPr>
          <w:rFonts w:cs="Arial"/>
        </w:rPr>
        <w:t xml:space="preserve">gemeenschappelijk </w:t>
      </w:r>
      <w:r w:rsidR="009A3D08" w:rsidRPr="001F68C6">
        <w:rPr>
          <w:rFonts w:cs="Arial"/>
        </w:rPr>
        <w:t xml:space="preserve">volgnummer: </w:t>
      </w:r>
      <w:r w:rsidR="009A3D08" w:rsidRPr="001F68C6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="009A3D08" w:rsidRPr="001F68C6">
        <w:rPr>
          <w:rStyle w:val="forminvulgrijs"/>
          <w:rFonts w:cs="Arial"/>
        </w:rPr>
        <w:instrText xml:space="preserve"> FORMTEXT </w:instrText>
      </w:r>
      <w:r w:rsidR="009A3D08" w:rsidRPr="001F68C6">
        <w:rPr>
          <w:rStyle w:val="forminvulgrijs"/>
          <w:rFonts w:cs="Arial"/>
        </w:rPr>
      </w:r>
      <w:r w:rsidR="009A3D08" w:rsidRPr="001F68C6">
        <w:rPr>
          <w:rStyle w:val="forminvulgrijs"/>
          <w:rFonts w:cs="Arial"/>
        </w:rPr>
        <w:fldChar w:fldCharType="separate"/>
      </w:r>
      <w:r w:rsidR="009A3D08" w:rsidRPr="001F68C6">
        <w:rPr>
          <w:rStyle w:val="forminvulgrijs"/>
          <w:rFonts w:cs="Arial"/>
          <w:noProof/>
        </w:rPr>
        <w:t>l__l__l</w:t>
      </w:r>
      <w:r w:rsidR="009A3D08" w:rsidRPr="001F68C6">
        <w:rPr>
          <w:rStyle w:val="forminvulgrijs"/>
          <w:rFonts w:cs="Arial"/>
        </w:rPr>
        <w:fldChar w:fldCharType="end"/>
      </w:r>
    </w:p>
    <w:p w14:paraId="7DFB7017" w14:textId="7ACAFD98" w:rsidR="009A3D08" w:rsidRDefault="00AE7429" w:rsidP="009A3D08">
      <w:pPr>
        <w:pStyle w:val="formbodyI9num-1"/>
        <w:numPr>
          <w:ilvl w:val="0"/>
          <w:numId w:val="2"/>
        </w:numPr>
        <w:tabs>
          <w:tab w:val="num" w:pos="360"/>
          <w:tab w:val="num" w:pos="709"/>
        </w:tabs>
        <w:spacing w:after="100"/>
        <w:ind w:left="709" w:hanging="312"/>
        <w:rPr>
          <w:rFonts w:cs="Arial"/>
          <w:sz w:val="20"/>
        </w:rPr>
      </w:pPr>
      <w:r w:rsidRPr="002C75FC">
        <w:rPr>
          <w:rFonts w:cs="Arial"/>
          <w:sz w:val="20"/>
        </w:rPr>
        <w:t xml:space="preserve">Vul </w:t>
      </w:r>
      <w:r w:rsidR="000803F5" w:rsidRPr="006A5B81">
        <w:rPr>
          <w:rFonts w:cs="Arial"/>
          <w:sz w:val="20"/>
        </w:rPr>
        <w:t>het adres in van de nationale zetel van de politieke partij.</w:t>
      </w:r>
      <w:r w:rsidR="009A3D08" w:rsidRPr="009A3D08">
        <w:rPr>
          <w:rFonts w:cs="Arial"/>
          <w:sz w:val="20"/>
        </w:rPr>
        <w:t xml:space="preserve"> </w:t>
      </w:r>
    </w:p>
    <w:p w14:paraId="29923641" w14:textId="5C929615" w:rsidR="009A3D08" w:rsidRDefault="009A3D08" w:rsidP="00375B3F">
      <w:pPr>
        <w:pStyle w:val="formkaderhand"/>
        <w:spacing w:after="40" w:line="260" w:lineRule="atLeast"/>
        <w:ind w:left="425" w:right="0" w:firstLine="284"/>
      </w:pPr>
      <w:r>
        <w:t>straat en nummer:</w:t>
      </w:r>
      <w:r w:rsidR="00BB30FF">
        <w:rPr>
          <w:rStyle w:val="forminvulgrijs"/>
        </w:rPr>
        <w:fldChar w:fldCharType="begin">
          <w:ffData>
            <w:name w:val=""/>
            <w:enabled/>
            <w:calcOnExit/>
            <w:textInput>
              <w:default w:val="l__l__l__l__l__l__l__l__l__l__l__l__l__l__l__l__l__l__l__l__l__l__l__l__l__l__l__l"/>
            </w:textInput>
          </w:ffData>
        </w:fldChar>
      </w:r>
      <w:r w:rsidR="00BB30FF">
        <w:rPr>
          <w:rStyle w:val="forminvulgrijs"/>
        </w:rPr>
        <w:instrText xml:space="preserve"> FORMTEXT </w:instrText>
      </w:r>
      <w:r w:rsidR="00BB30FF">
        <w:rPr>
          <w:rStyle w:val="forminvulgrijs"/>
        </w:rPr>
      </w:r>
      <w:r w:rsidR="00BB30FF">
        <w:rPr>
          <w:rStyle w:val="forminvulgrijs"/>
        </w:rPr>
        <w:fldChar w:fldCharType="separate"/>
      </w:r>
      <w:r w:rsidR="00BB30FF">
        <w:rPr>
          <w:rStyle w:val="forminvulgrijs"/>
          <w:noProof/>
        </w:rPr>
        <w:t>l__l__l__l__l__l__l__l__l__l__l__l__l__l__l__l__l__l__l__l__l__l__l__l__l__l__l__l</w:t>
      </w:r>
      <w:r w:rsidR="00BB30FF">
        <w:rPr>
          <w:rStyle w:val="forminvulgrijs"/>
        </w:rPr>
        <w:fldChar w:fldCharType="end"/>
      </w:r>
    </w:p>
    <w:p w14:paraId="78537B5A" w14:textId="43BCDDC2" w:rsidR="006C7CDF" w:rsidRPr="00A57934" w:rsidRDefault="006C7CDF" w:rsidP="00375B3F">
      <w:pPr>
        <w:pStyle w:val="formkaderhand"/>
        <w:spacing w:after="40" w:line="260" w:lineRule="atLeast"/>
        <w:ind w:left="425" w:right="0" w:firstLine="295"/>
        <w:jc w:val="both"/>
        <w:rPr>
          <w:rStyle w:val="forminvulgrijs"/>
        </w:rPr>
      </w:pPr>
      <w:r w:rsidRPr="00A57934">
        <w:t xml:space="preserve">postnummer:   </w:t>
      </w:r>
      <w:r w:rsidRPr="00A57934">
        <w:rPr>
          <w:rFonts w:cs="Arial"/>
        </w:rPr>
        <w:t xml:space="preserve"> </w:t>
      </w:r>
      <w:r w:rsidR="00D23AB8">
        <w:rPr>
          <w:rFonts w:cs="Arial"/>
        </w:rPr>
        <w:tab/>
        <w:t xml:space="preserve">   </w:t>
      </w:r>
      <w:r w:rsidRPr="00A57934">
        <w:rPr>
          <w:rStyle w:val="forminvulgrijs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Pr="00A57934">
        <w:rPr>
          <w:rStyle w:val="forminvulgrijs"/>
        </w:rPr>
        <w:instrText xml:space="preserve"> FORMTEXT </w:instrText>
      </w:r>
      <w:r w:rsidRPr="00A57934">
        <w:rPr>
          <w:rStyle w:val="forminvulgrijs"/>
        </w:rPr>
      </w:r>
      <w:r w:rsidRPr="00A57934">
        <w:rPr>
          <w:rStyle w:val="forminvulgrijs"/>
        </w:rPr>
        <w:fldChar w:fldCharType="separate"/>
      </w:r>
      <w:r w:rsidRPr="00A57934">
        <w:rPr>
          <w:rStyle w:val="forminvulgrijs"/>
          <w:noProof/>
        </w:rPr>
        <w:t>l__l__l__l__l</w:t>
      </w:r>
      <w:r w:rsidRPr="00A57934">
        <w:rPr>
          <w:rStyle w:val="forminvulgrijs"/>
        </w:rPr>
        <w:fldChar w:fldCharType="end"/>
      </w:r>
    </w:p>
    <w:p w14:paraId="4D86F904" w14:textId="63400212" w:rsidR="00A57934" w:rsidRDefault="00A57934" w:rsidP="00375B3F">
      <w:pPr>
        <w:pStyle w:val="formkaderhand"/>
        <w:spacing w:after="40" w:line="260" w:lineRule="atLeast"/>
        <w:ind w:left="425" w:right="0" w:firstLine="295"/>
        <w:jc w:val="both"/>
      </w:pPr>
      <w:r w:rsidRPr="00A57934">
        <w:t xml:space="preserve">gemeente: </w:t>
      </w:r>
      <w:r w:rsidR="00C97D69">
        <w:t xml:space="preserve">    </w:t>
      </w:r>
      <w:r w:rsidRPr="00A57934">
        <w:t xml:space="preserve">  </w:t>
      </w:r>
      <w:r w:rsidRPr="00A57934">
        <w:rPr>
          <w:rFonts w:cs="Arial"/>
        </w:rPr>
        <w:t xml:space="preserve"> </w:t>
      </w:r>
      <w:r w:rsidR="00D23AB8">
        <w:rPr>
          <w:rFonts w:cs="Arial"/>
        </w:rPr>
        <w:t xml:space="preserve">    </w:t>
      </w:r>
      <w:r w:rsidRPr="00A57934">
        <w:rPr>
          <w:rStyle w:val="forminvulgrijs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Pr="00A57934">
        <w:rPr>
          <w:rStyle w:val="forminvulgrijs"/>
        </w:rPr>
        <w:instrText xml:space="preserve"> FORMTEXT </w:instrText>
      </w:r>
      <w:r w:rsidRPr="00A57934">
        <w:rPr>
          <w:rStyle w:val="forminvulgrijs"/>
        </w:rPr>
      </w:r>
      <w:r w:rsidRPr="00A57934">
        <w:rPr>
          <w:rStyle w:val="forminvulgrijs"/>
        </w:rPr>
        <w:fldChar w:fldCharType="separate"/>
      </w:r>
      <w:r w:rsidRPr="00A57934">
        <w:rPr>
          <w:rStyle w:val="forminvulgrijs"/>
          <w:noProof/>
        </w:rPr>
        <w:t>l__l__l__l__l__l__l__l__l__l__l__l__l__l__l__l__l__l__l__l__l</w:t>
      </w:r>
      <w:r w:rsidRPr="00A57934">
        <w:rPr>
          <w:rStyle w:val="forminvulgrijs"/>
        </w:rPr>
        <w:fldChar w:fldCharType="end"/>
      </w:r>
    </w:p>
    <w:p w14:paraId="7F14BA7D" w14:textId="77777777" w:rsidR="00172F44" w:rsidRDefault="00355062" w:rsidP="00F3662C">
      <w:pPr>
        <w:pStyle w:val="formbodylijn"/>
        <w:rPr>
          <w:rFonts w:cs="Arial"/>
          <w:sz w:val="20"/>
        </w:rPr>
        <w:sectPr w:rsidR="00172F44" w:rsidSect="005A4622">
          <w:headerReference w:type="default" r:id="rId14"/>
          <w:footerReference w:type="default" r:id="rId15"/>
          <w:pgSz w:w="11906" w:h="16838" w:code="9"/>
          <w:pgMar w:top="964" w:right="1134" w:bottom="1474" w:left="1134" w:header="737" w:footer="737" w:gutter="0"/>
          <w:cols w:space="708"/>
          <w:docGrid w:linePitch="272"/>
        </w:sectPr>
      </w:pPr>
      <w:bookmarkStart w:id="7" w:name="_Hlk507749666"/>
      <w:bookmarkEnd w:id="6"/>
      <w:r>
        <w:rPr>
          <w:rFonts w:cs="Arial"/>
          <w:sz w:val="20"/>
        </w:rPr>
        <w:br w:type="page"/>
      </w:r>
    </w:p>
    <w:p w14:paraId="31E3A9A8" w14:textId="7A613AAB" w:rsidR="00316754" w:rsidRPr="002C75FC" w:rsidRDefault="00316754" w:rsidP="00F3662C">
      <w:pPr>
        <w:pStyle w:val="formbodylijn"/>
        <w:rPr>
          <w:rFonts w:cs="Arial"/>
          <w:sz w:val="20"/>
        </w:rPr>
      </w:pPr>
    </w:p>
    <w:p w14:paraId="05F069A0" w14:textId="55C34030" w:rsidR="00F3662C" w:rsidRPr="006C7812" w:rsidRDefault="00F3662C" w:rsidP="00F3662C">
      <w:pPr>
        <w:spacing w:before="80"/>
        <w:rPr>
          <w:rFonts w:cs="Arial"/>
          <w:b/>
          <w:sz w:val="24"/>
          <w:szCs w:val="24"/>
        </w:rPr>
      </w:pPr>
      <w:bookmarkStart w:id="8" w:name="_Hlk507749564"/>
      <w:r w:rsidRPr="006C7812">
        <w:rPr>
          <w:rFonts w:cs="Arial"/>
          <w:b/>
          <w:sz w:val="24"/>
          <w:szCs w:val="24"/>
        </w:rPr>
        <w:t>Registratie</w:t>
      </w:r>
      <w:r w:rsidR="00A170F1">
        <w:rPr>
          <w:rFonts w:cs="Arial"/>
          <w:b/>
          <w:sz w:val="24"/>
          <w:szCs w:val="24"/>
        </w:rPr>
        <w:t xml:space="preserve"> van de</w:t>
      </w:r>
      <w:r w:rsidR="00CC50BF" w:rsidRPr="006C7812">
        <w:rPr>
          <w:sz w:val="24"/>
          <w:szCs w:val="24"/>
        </w:rPr>
        <w:t xml:space="preserve"> </w:t>
      </w:r>
      <w:r w:rsidR="00CC50BF" w:rsidRPr="006C7812">
        <w:rPr>
          <w:rFonts w:cs="Arial"/>
          <w:b/>
          <w:sz w:val="24"/>
          <w:szCs w:val="24"/>
        </w:rPr>
        <w:t>identiteitsgegevens van de schenkers van giften</w:t>
      </w:r>
    </w:p>
    <w:bookmarkEnd w:id="7"/>
    <w:bookmarkEnd w:id="8"/>
    <w:p w14:paraId="7310DF8F" w14:textId="3FA50437" w:rsidR="008E7D64" w:rsidRPr="000A73CE" w:rsidRDefault="0025592B" w:rsidP="00EB50B4">
      <w:pPr>
        <w:pStyle w:val="formbodyI9num-1"/>
        <w:numPr>
          <w:ilvl w:val="0"/>
          <w:numId w:val="2"/>
        </w:numPr>
        <w:tabs>
          <w:tab w:val="clear" w:pos="2912"/>
        </w:tabs>
        <w:ind w:left="709"/>
        <w:rPr>
          <w:rFonts w:cs="Arial"/>
        </w:rPr>
      </w:pPr>
      <w:r w:rsidRPr="000A73CE">
        <w:rPr>
          <w:rFonts w:cs="Arial"/>
          <w:sz w:val="20"/>
        </w:rPr>
        <w:t xml:space="preserve">Vul de gegevens in van de natuurlijke personen die aan de </w:t>
      </w:r>
      <w:r w:rsidR="00934BCE">
        <w:rPr>
          <w:rFonts w:cs="Arial"/>
          <w:sz w:val="20"/>
        </w:rPr>
        <w:t>politieke partij</w:t>
      </w:r>
      <w:r w:rsidRPr="000A73CE">
        <w:rPr>
          <w:rFonts w:cs="Arial"/>
          <w:sz w:val="20"/>
        </w:rPr>
        <w:t xml:space="preserve"> giften van 125 euro of meer hebben gedaan. </w:t>
      </w:r>
      <w:bookmarkStart w:id="9" w:name="_Hlk507685847"/>
    </w:p>
    <w:p w14:paraId="695D793E" w14:textId="7E7FAB1F" w:rsidR="00E93C84" w:rsidRPr="006B37BF" w:rsidRDefault="0025592B" w:rsidP="00355062">
      <w:pPr>
        <w:spacing w:after="40"/>
        <w:ind w:left="709"/>
        <w:rPr>
          <w:rFonts w:cs="Arial"/>
          <w:i/>
        </w:rPr>
      </w:pPr>
      <w:r w:rsidRPr="002C75FC">
        <w:rPr>
          <w:rFonts w:cs="Arial"/>
          <w:i/>
        </w:rPr>
        <w:t xml:space="preserve">Vermeld de gegevens chronologisch, in de volgorde waarin uw </w:t>
      </w:r>
      <w:r w:rsidR="00934BCE">
        <w:rPr>
          <w:rFonts w:cs="Arial"/>
          <w:i/>
        </w:rPr>
        <w:t>partij</w:t>
      </w:r>
      <w:r w:rsidRPr="002C75FC">
        <w:rPr>
          <w:rFonts w:cs="Arial"/>
          <w:i/>
        </w:rPr>
        <w:t xml:space="preserve"> de giften heeft ontvangen.</w:t>
      </w:r>
      <w:r w:rsidR="008E7D64">
        <w:rPr>
          <w:rFonts w:cs="Arial"/>
          <w:i/>
        </w:rPr>
        <w:t xml:space="preserve"> </w:t>
      </w:r>
      <w:r w:rsidRPr="002C75FC">
        <w:rPr>
          <w:rFonts w:cs="Arial"/>
          <w:i/>
        </w:rPr>
        <w:t>Bij 'bedrag van de gift' vult u het precieze bedrag van de gift in. Als het om een gift in natura gaat waarvan de tegenwaarde redelijkerwijs kan worden geschat op ten minste 125 euro, vult u die geschatte tegenwaarde in.</w:t>
      </w:r>
      <w:bookmarkEnd w:id="9"/>
    </w:p>
    <w:p w14:paraId="420128F3" w14:textId="77777777" w:rsidR="00E93C84" w:rsidRPr="00E93C84" w:rsidRDefault="00E93C84" w:rsidP="00E93C84">
      <w:pPr>
        <w:rPr>
          <w:rFonts w:cs="Arial"/>
        </w:rPr>
      </w:pPr>
    </w:p>
    <w:tbl>
      <w:tblPr>
        <w:tblW w:w="14459" w:type="dxa"/>
        <w:tblInd w:w="-142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828"/>
        <w:gridCol w:w="3544"/>
        <w:gridCol w:w="3521"/>
        <w:gridCol w:w="3402"/>
        <w:gridCol w:w="1559"/>
      </w:tblGrid>
      <w:tr w:rsidR="006F1F4D" w:rsidRPr="002C75FC" w14:paraId="195DDF15" w14:textId="77777777" w:rsidTr="006F1F4D">
        <w:trPr>
          <w:cantSplit/>
          <w:trHeight w:val="170"/>
          <w:tblHeader/>
        </w:trPr>
        <w:tc>
          <w:tcPr>
            <w:tcW w:w="60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8CBB8F" w14:textId="77777777" w:rsidR="006F1F4D" w:rsidRPr="002C75FC" w:rsidRDefault="006F1F4D">
            <w:pPr>
              <w:pStyle w:val="formtablehead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42927" w14:textId="77777777" w:rsidR="006F1F4D" w:rsidRPr="002C75FC" w:rsidRDefault="006F1F4D">
            <w:pPr>
              <w:pStyle w:val="formtablehead"/>
              <w:jc w:val="left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 xml:space="preserve">ontvangstdatum </w:t>
            </w:r>
            <w:r w:rsidRPr="002C75FC">
              <w:rPr>
                <w:rFonts w:cs="Arial"/>
                <w:b w:val="0"/>
                <w:sz w:val="20"/>
              </w:rPr>
              <w:t>(</w:t>
            </w:r>
            <w:proofErr w:type="spellStart"/>
            <w:r w:rsidRPr="002C75FC">
              <w:rPr>
                <w:rFonts w:cs="Arial"/>
                <w:b w:val="0"/>
                <w:sz w:val="20"/>
              </w:rPr>
              <w:t>dd.mm.jjjj</w:t>
            </w:r>
            <w:proofErr w:type="spellEnd"/>
            <w:r w:rsidRPr="002C75FC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B8C97" w14:textId="77777777" w:rsidR="006F1F4D" w:rsidRPr="002C75FC" w:rsidRDefault="006F1F4D">
            <w:pPr>
              <w:pStyle w:val="formtablehead"/>
              <w:jc w:val="left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>voorna</w:t>
            </w:r>
            <w:r>
              <w:rPr>
                <w:rFonts w:cs="Arial"/>
                <w:sz w:val="20"/>
              </w:rPr>
              <w:t>a</w:t>
            </w:r>
            <w:r w:rsidRPr="002C75FC">
              <w:rPr>
                <w:rFonts w:cs="Arial"/>
                <w:sz w:val="20"/>
              </w:rPr>
              <w:t>m en achternaam van de schenker</w:t>
            </w:r>
          </w:p>
        </w:tc>
        <w:tc>
          <w:tcPr>
            <w:tcW w:w="6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D18B7" w14:textId="77777777" w:rsidR="006F1F4D" w:rsidRPr="002C75FC" w:rsidRDefault="006F1F4D" w:rsidP="00BE002E">
            <w:pPr>
              <w:pStyle w:val="formtablehead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>adres van de hoofdverblijfplaats van de schenker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1836F" w14:textId="77777777" w:rsidR="006F1F4D" w:rsidRDefault="006F1F4D" w:rsidP="0047184A">
            <w:pPr>
              <w:pStyle w:val="formtablehead"/>
              <w:jc w:val="right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 xml:space="preserve">bedrag van </w:t>
            </w:r>
          </w:p>
          <w:p w14:paraId="4CBA1253" w14:textId="42A01E91" w:rsidR="006F1F4D" w:rsidRPr="002C75FC" w:rsidRDefault="006F1F4D" w:rsidP="0047184A">
            <w:pPr>
              <w:pStyle w:val="formtablehead"/>
              <w:jc w:val="right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>de gift</w:t>
            </w:r>
          </w:p>
        </w:tc>
      </w:tr>
      <w:tr w:rsidR="006F1F4D" w:rsidRPr="002C75FC" w14:paraId="17EE413F" w14:textId="77777777" w:rsidTr="006F1F4D">
        <w:trPr>
          <w:cantSplit/>
          <w:trHeight w:val="170"/>
          <w:tblHeader/>
        </w:trPr>
        <w:tc>
          <w:tcPr>
            <w:tcW w:w="60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3F5CE" w14:textId="77777777" w:rsidR="006F1F4D" w:rsidRPr="002C75FC" w:rsidRDefault="006F1F4D">
            <w:pPr>
              <w:keepLines w:val="0"/>
              <w:suppressAutoHyphens w:val="0"/>
              <w:spacing w:line="240" w:lineRule="auto"/>
              <w:rPr>
                <w:rFonts w:cs="Arial"/>
                <w:bCs/>
                <w:i/>
                <w:iCs/>
              </w:rPr>
            </w:pP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9BD1F" w14:textId="77777777" w:rsidR="006F1F4D" w:rsidRPr="002C75FC" w:rsidRDefault="006F1F4D">
            <w:pPr>
              <w:keepLines w:val="0"/>
              <w:suppressAutoHyphens w:val="0"/>
              <w:spacing w:line="240" w:lineRule="auto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92D92" w14:textId="77777777" w:rsidR="006F1F4D" w:rsidRPr="002C75FC" w:rsidRDefault="006F1F4D">
            <w:pPr>
              <w:keepLines w:val="0"/>
              <w:suppressAutoHyphens w:val="0"/>
              <w:spacing w:line="240" w:lineRule="auto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A6D4F" w14:textId="77777777" w:rsidR="006F1F4D" w:rsidRPr="002C75FC" w:rsidRDefault="006F1F4D" w:rsidP="00BE002E">
            <w:pPr>
              <w:pStyle w:val="formtablehead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>straat en nummer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032EA" w14:textId="77777777" w:rsidR="006F1F4D" w:rsidRPr="002C75FC" w:rsidRDefault="006F1F4D" w:rsidP="00BE002E">
            <w:pPr>
              <w:pStyle w:val="formtablehead"/>
              <w:rPr>
                <w:rFonts w:cs="Arial"/>
                <w:sz w:val="20"/>
              </w:rPr>
            </w:pPr>
            <w:r w:rsidRPr="002C75FC">
              <w:rPr>
                <w:rFonts w:cs="Arial"/>
                <w:sz w:val="20"/>
              </w:rPr>
              <w:t>postnummer en gemeente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DEBDC" w14:textId="77777777" w:rsidR="006F1F4D" w:rsidRPr="002C75FC" w:rsidRDefault="006F1F4D">
            <w:pPr>
              <w:keepLines w:val="0"/>
              <w:suppressAutoHyphens w:val="0"/>
              <w:spacing w:line="240" w:lineRule="auto"/>
              <w:rPr>
                <w:rFonts w:cs="Arial"/>
                <w:b/>
                <w:bCs/>
                <w:i/>
                <w:iCs/>
              </w:rPr>
            </w:pPr>
          </w:p>
        </w:tc>
      </w:tr>
      <w:tr w:rsidR="006F1F4D" w:rsidRPr="002C75FC" w14:paraId="37DFB0F8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A49DE23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1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EDBACC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C80DDE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6BD844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F87EA0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C294F9A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0C9B5F2B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B94F4C2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2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C7E881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D371352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95DDEE1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13C2D3C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CA04C4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149BA7A4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F9EB582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3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6A6219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E6407E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094313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0319847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9AB8861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3D16415F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27AFB7D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4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30EA87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4629CD6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996FDC4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09204A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CCA045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2BCB67F1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9D6AE55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5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BEABE0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78919D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6ED937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33E949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2D761AF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35001BE8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5F5B93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6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648D3C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2F0FD57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71D4FC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A89B319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FA8ACF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0DF185A3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3B5225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7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ECB3E7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629349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2F1012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2C6A862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A36A8AC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2183E39A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5A065B5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8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6A79A9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0CA4F5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82B9C0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C0DCABA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8272A0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0F2CCFA7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BBF3FFE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9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306E431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A6CFB60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845639F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90B8C07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B07A40A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67FACCF9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527001A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10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43BB566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1AAB644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A9AA54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9C2E296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47B445F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081E3953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B964BD8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11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FE859B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FC6767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64D67E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2989A5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365814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02383FE4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89CA2C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12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31DA31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307AB64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E6492E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365641D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3BE9A74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645D08D1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2F7C8F2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2C75FC">
              <w:rPr>
                <w:rStyle w:val="forminvulgrijs"/>
                <w:rFonts w:cs="Arial"/>
                <w:b/>
              </w:rPr>
              <w:t>13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6E4D1D2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35230F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EA64D7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CF61FE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933695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5BCA3999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CA6BF5A" w14:textId="0A5664B5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>
              <w:rPr>
                <w:rStyle w:val="forminvulgrijs"/>
                <w:rFonts w:cs="Arial"/>
                <w:b/>
              </w:rPr>
              <w:t>14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4079DAA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3383E8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04D57D9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230084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7BA93F0" w14:textId="77777777" w:rsidR="006F1F4D" w:rsidRPr="002C75FC" w:rsidRDefault="006F1F4D" w:rsidP="0047184A">
            <w:pPr>
              <w:pStyle w:val="formtable"/>
              <w:spacing w:before="80"/>
              <w:jc w:val="right"/>
              <w:rPr>
                <w:rStyle w:val="forminvulgrijs"/>
                <w:rFonts w:cs="Arial"/>
              </w:rPr>
            </w:pPr>
          </w:p>
        </w:tc>
      </w:tr>
      <w:tr w:rsidR="006F1F4D" w:rsidRPr="002C75FC" w14:paraId="2B5853DC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810937F" w14:textId="636555A8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>
              <w:rPr>
                <w:rStyle w:val="forminvulgrijs"/>
                <w:rFonts w:cs="Arial"/>
                <w:b/>
              </w:rPr>
              <w:t>15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EF7651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3ED6025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169484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F079494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0DBCD1B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5CF63236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695EA99" w14:textId="48F33649" w:rsidR="006F1F4D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>
              <w:rPr>
                <w:rStyle w:val="forminvulgrijs"/>
                <w:rFonts w:cs="Arial"/>
                <w:b/>
              </w:rPr>
              <w:t>…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055DAF4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8BDA7B8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34523EC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7FCA4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7810DAA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6F1F4D" w:rsidRPr="002C75FC" w14:paraId="762BAA23" w14:textId="77777777" w:rsidTr="006F1F4D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F11A54" w14:textId="77777777" w:rsidR="006F1F4D" w:rsidRPr="002C75FC" w:rsidRDefault="006F1F4D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8C0B1E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934873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319792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F90B0EC" w14:textId="77777777" w:rsidR="006F1F4D" w:rsidRPr="002C75FC" w:rsidRDefault="006F1F4D" w:rsidP="007C2502">
            <w:pPr>
              <w:pStyle w:val="formtablehea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2C75FC">
              <w:rPr>
                <w:rFonts w:cs="Arial"/>
                <w:sz w:val="20"/>
              </w:rPr>
              <w:t>otaalbedrag</w:t>
            </w:r>
            <w:r>
              <w:rPr>
                <w:rFonts w:cs="Arial"/>
                <w:sz w:val="20"/>
              </w:rPr>
              <w:t xml:space="preserve"> giften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05BB9" w14:textId="77777777" w:rsidR="006F1F4D" w:rsidRPr="002C75FC" w:rsidRDefault="006F1F4D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</w:tbl>
    <w:p w14:paraId="042AEA25" w14:textId="77777777" w:rsidR="007E58AA" w:rsidRPr="002C75FC" w:rsidRDefault="007E58AA" w:rsidP="006B37BF">
      <w:pPr>
        <w:pStyle w:val="formbodylijn"/>
        <w:rPr>
          <w:rFonts w:cs="Arial"/>
          <w:sz w:val="20"/>
        </w:rPr>
      </w:pPr>
      <w:bookmarkStart w:id="10" w:name="_Hlk508204209"/>
    </w:p>
    <w:p w14:paraId="7D65306E" w14:textId="0208C219" w:rsidR="00DC4213" w:rsidRPr="006C7812" w:rsidRDefault="006B37BF" w:rsidP="00CC50BF">
      <w:pPr>
        <w:spacing w:before="80"/>
        <w:rPr>
          <w:rFonts w:cs="Arial"/>
          <w:b/>
          <w:sz w:val="24"/>
          <w:szCs w:val="24"/>
        </w:rPr>
      </w:pPr>
      <w:bookmarkStart w:id="11" w:name="_Hlk508204219"/>
      <w:r w:rsidRPr="006C7812">
        <w:rPr>
          <w:rFonts w:cs="Arial"/>
          <w:b/>
          <w:sz w:val="24"/>
          <w:szCs w:val="24"/>
        </w:rPr>
        <w:t>Registratie</w:t>
      </w:r>
      <w:r w:rsidR="00A170F1">
        <w:rPr>
          <w:rFonts w:cs="Arial"/>
          <w:b/>
          <w:sz w:val="24"/>
          <w:szCs w:val="24"/>
        </w:rPr>
        <w:t xml:space="preserve"> van de</w:t>
      </w:r>
      <w:r w:rsidRPr="006C7812">
        <w:rPr>
          <w:rFonts w:cs="Arial"/>
          <w:b/>
          <w:sz w:val="24"/>
          <w:szCs w:val="24"/>
        </w:rPr>
        <w:t xml:space="preserve"> </w:t>
      </w:r>
      <w:bookmarkEnd w:id="10"/>
      <w:r w:rsidR="00CC50BF" w:rsidRPr="006C7812">
        <w:rPr>
          <w:rFonts w:cs="Arial"/>
          <w:b/>
          <w:sz w:val="24"/>
          <w:szCs w:val="24"/>
        </w:rPr>
        <w:t>iden</w:t>
      </w:r>
      <w:r w:rsidR="00316754" w:rsidRPr="006C7812">
        <w:rPr>
          <w:rFonts w:cs="Arial"/>
          <w:b/>
          <w:sz w:val="24"/>
          <w:szCs w:val="24"/>
        </w:rPr>
        <w:t>titeitsgegevens van de sponsors</w:t>
      </w:r>
    </w:p>
    <w:bookmarkEnd w:id="11"/>
    <w:p w14:paraId="2DFFE57F" w14:textId="04FFE919" w:rsidR="008E7D64" w:rsidRPr="006B37BF" w:rsidRDefault="000C4316" w:rsidP="0091007B">
      <w:pPr>
        <w:pStyle w:val="formbodyI9num-1"/>
        <w:ind w:left="567" w:hanging="283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DC4213">
        <w:rPr>
          <w:rFonts w:cs="Arial"/>
          <w:sz w:val="20"/>
        </w:rPr>
        <w:tab/>
      </w:r>
      <w:r w:rsidR="00316754">
        <w:rPr>
          <w:rFonts w:cs="Arial"/>
          <w:sz w:val="20"/>
        </w:rPr>
        <w:t xml:space="preserve">Vul </w:t>
      </w:r>
      <w:r w:rsidR="00DC4213" w:rsidRPr="00344574">
        <w:rPr>
          <w:rFonts w:cs="Arial"/>
          <w:sz w:val="20"/>
        </w:rPr>
        <w:t>de gegevens in van de ondernemingen, feitelijke verenigingen en rech</w:t>
      </w:r>
      <w:r w:rsidR="00DC4213">
        <w:rPr>
          <w:rFonts w:cs="Arial"/>
          <w:sz w:val="20"/>
        </w:rPr>
        <w:t xml:space="preserve">tspersonen die de </w:t>
      </w:r>
      <w:r>
        <w:rPr>
          <w:rFonts w:cs="Arial"/>
          <w:sz w:val="20"/>
        </w:rPr>
        <w:t>politieke partij</w:t>
      </w:r>
      <w:r w:rsidR="00DC4213" w:rsidRPr="00344574">
        <w:rPr>
          <w:rFonts w:cs="Arial"/>
          <w:sz w:val="20"/>
        </w:rPr>
        <w:t xml:space="preserve"> hebben gesponsord voor een bedrag </w:t>
      </w:r>
      <w:r w:rsidR="00DC4213" w:rsidRPr="00982333">
        <w:rPr>
          <w:rFonts w:cs="Arial"/>
          <w:sz w:val="20"/>
        </w:rPr>
        <w:t>va</w:t>
      </w:r>
      <w:r w:rsidR="00DC4213">
        <w:rPr>
          <w:rFonts w:cs="Arial"/>
          <w:sz w:val="20"/>
        </w:rPr>
        <w:t>n 125 euro of meer</w:t>
      </w:r>
      <w:r w:rsidR="00DC4213" w:rsidRPr="00982333">
        <w:rPr>
          <w:rFonts w:cs="Arial"/>
          <w:sz w:val="20"/>
        </w:rPr>
        <w:t xml:space="preserve">. </w:t>
      </w:r>
      <w:bookmarkStart w:id="12" w:name="_Hlk507685948"/>
    </w:p>
    <w:p w14:paraId="3EFE08EC" w14:textId="77777777" w:rsidR="00A170F1" w:rsidRDefault="008E7D64" w:rsidP="00355062">
      <w:pPr>
        <w:spacing w:after="40"/>
        <w:ind w:left="567"/>
        <w:rPr>
          <w:rFonts w:cs="Arial"/>
          <w:i/>
        </w:rPr>
      </w:pPr>
      <w:r w:rsidRPr="008E7D64">
        <w:rPr>
          <w:rFonts w:cs="Arial"/>
          <w:i/>
        </w:rPr>
        <w:t>Vermeld de gegevens chrono</w:t>
      </w:r>
      <w:r w:rsidR="00316754">
        <w:rPr>
          <w:rFonts w:cs="Arial"/>
          <w:i/>
        </w:rPr>
        <w:t xml:space="preserve">logisch, in de volgorde waarin uw </w:t>
      </w:r>
      <w:r w:rsidR="000C4316">
        <w:rPr>
          <w:rFonts w:cs="Arial"/>
          <w:i/>
        </w:rPr>
        <w:t>par</w:t>
      </w:r>
      <w:r w:rsidR="00316754">
        <w:rPr>
          <w:rFonts w:cs="Arial"/>
          <w:i/>
        </w:rPr>
        <w:t>t</w:t>
      </w:r>
      <w:r w:rsidR="000C4316">
        <w:rPr>
          <w:rFonts w:cs="Arial"/>
          <w:i/>
        </w:rPr>
        <w:t>ij</w:t>
      </w:r>
      <w:r w:rsidRPr="008E7D64">
        <w:rPr>
          <w:rFonts w:cs="Arial"/>
          <w:i/>
        </w:rPr>
        <w:t xml:space="preserve"> de sponsorbedragen h</w:t>
      </w:r>
      <w:r w:rsidR="00316754">
        <w:rPr>
          <w:rFonts w:cs="Arial"/>
          <w:i/>
        </w:rPr>
        <w:t>e</w:t>
      </w:r>
      <w:r w:rsidRPr="008E7D64">
        <w:rPr>
          <w:rFonts w:cs="Arial"/>
          <w:i/>
        </w:rPr>
        <w:t>e</w:t>
      </w:r>
      <w:r w:rsidR="00316754">
        <w:rPr>
          <w:rFonts w:cs="Arial"/>
          <w:i/>
        </w:rPr>
        <w:t>f</w:t>
      </w:r>
      <w:r w:rsidRPr="008E7D64">
        <w:rPr>
          <w:rFonts w:cs="Arial"/>
          <w:i/>
        </w:rPr>
        <w:t>t ontvangen. Bij '</w:t>
      </w:r>
      <w:r w:rsidR="00316754">
        <w:rPr>
          <w:rFonts w:cs="Arial"/>
          <w:i/>
        </w:rPr>
        <w:t>sponsor</w:t>
      </w:r>
      <w:r w:rsidRPr="008E7D64">
        <w:rPr>
          <w:rFonts w:cs="Arial"/>
          <w:i/>
        </w:rPr>
        <w:t>bedrag' vult u het precieze sponsorbedrag in. Als het om een sponsoring in natura gaat w</w:t>
      </w:r>
      <w:r w:rsidR="00316754">
        <w:rPr>
          <w:rFonts w:cs="Arial"/>
          <w:i/>
        </w:rPr>
        <w:t xml:space="preserve">aarvan de tegenwaarde </w:t>
      </w:r>
      <w:r w:rsidRPr="008E7D64">
        <w:rPr>
          <w:rFonts w:cs="Arial"/>
          <w:i/>
        </w:rPr>
        <w:t>redelijkerwijs kan worden geschat op ten minste 125 euro, vult u die geschatte tegenwaarde in.</w:t>
      </w:r>
    </w:p>
    <w:p w14:paraId="4D140497" w14:textId="6019C907" w:rsidR="008E7D64" w:rsidRDefault="00A170F1" w:rsidP="00A170F1">
      <w:pPr>
        <w:spacing w:after="40"/>
        <w:ind w:left="567"/>
        <w:rPr>
          <w:rFonts w:cs="Arial"/>
          <w:i/>
        </w:rPr>
      </w:pPr>
      <w:r>
        <w:rPr>
          <w:rFonts w:cs="Arial"/>
          <w:i/>
        </w:rPr>
        <w:t>Het ondernemingsnummer hoeft u alleen in te vullen als dat beschikbaar is. De hoofdverblijfplaats vermeldt u alleen bij een natuurlijke persoon.</w:t>
      </w:r>
      <w:r w:rsidR="008E7D64" w:rsidRPr="008E7D64">
        <w:rPr>
          <w:rFonts w:cs="Arial"/>
          <w:i/>
        </w:rPr>
        <w:tab/>
      </w:r>
    </w:p>
    <w:bookmarkEnd w:id="12"/>
    <w:p w14:paraId="1400EB53" w14:textId="77777777" w:rsidR="00DC4213" w:rsidRPr="00982333" w:rsidRDefault="00DC4213" w:rsidP="00DC4213">
      <w:pPr>
        <w:rPr>
          <w:rFonts w:cs="Arial"/>
        </w:rPr>
      </w:pPr>
    </w:p>
    <w:tbl>
      <w:tblPr>
        <w:tblW w:w="14482" w:type="dxa"/>
        <w:tblInd w:w="-142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828"/>
        <w:gridCol w:w="3096"/>
        <w:gridCol w:w="1843"/>
        <w:gridCol w:w="2574"/>
        <w:gridCol w:w="3118"/>
        <w:gridCol w:w="1418"/>
      </w:tblGrid>
      <w:tr w:rsidR="00DC4213" w:rsidRPr="00982333" w14:paraId="2AD3161A" w14:textId="77777777" w:rsidTr="00C75163">
        <w:trPr>
          <w:cantSplit/>
          <w:trHeight w:val="170"/>
          <w:tblHeader/>
        </w:trPr>
        <w:tc>
          <w:tcPr>
            <w:tcW w:w="60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09A29" w14:textId="77777777" w:rsidR="00DC4213" w:rsidRDefault="00DC4213" w:rsidP="003B5D00">
            <w:pPr>
              <w:pStyle w:val="formtablehead"/>
              <w:jc w:val="right"/>
              <w:rPr>
                <w:rFonts w:cs="Arial"/>
                <w:b w:val="0"/>
                <w:sz w:val="20"/>
              </w:rPr>
            </w:pPr>
          </w:p>
          <w:p w14:paraId="6936C38D" w14:textId="77777777" w:rsidR="00DC4213" w:rsidRPr="00982333" w:rsidRDefault="00DC4213" w:rsidP="003B5D00">
            <w:pPr>
              <w:pStyle w:val="formtablehead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8DBF4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  <w:r w:rsidRPr="00982333">
              <w:rPr>
                <w:rFonts w:cs="Arial"/>
                <w:sz w:val="20"/>
              </w:rPr>
              <w:t xml:space="preserve">ontvangstdatum </w:t>
            </w:r>
            <w:r w:rsidRPr="00982333">
              <w:rPr>
                <w:rFonts w:cs="Arial"/>
                <w:b w:val="0"/>
                <w:sz w:val="20"/>
              </w:rPr>
              <w:t>(</w:t>
            </w:r>
            <w:proofErr w:type="spellStart"/>
            <w:r w:rsidRPr="00982333">
              <w:rPr>
                <w:rFonts w:cs="Arial"/>
                <w:b w:val="0"/>
                <w:sz w:val="20"/>
              </w:rPr>
              <w:t>dd.mm.jjjj</w:t>
            </w:r>
            <w:proofErr w:type="spellEnd"/>
            <w:r w:rsidRPr="00982333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3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B076C" w14:textId="703AF789" w:rsidR="00DC4213" w:rsidRPr="00982333" w:rsidRDefault="00C75163" w:rsidP="007C2502">
            <w:pPr>
              <w:pStyle w:val="formtablehea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DC4213">
              <w:rPr>
                <w:rFonts w:cs="Arial"/>
                <w:sz w:val="20"/>
              </w:rPr>
              <w:t>aam</w:t>
            </w:r>
            <w:r>
              <w:rPr>
                <w:rFonts w:cs="Arial"/>
                <w:sz w:val="20"/>
              </w:rPr>
              <w:t xml:space="preserve"> en rechtsvorm</w:t>
            </w:r>
            <w:r w:rsidR="00DC4213">
              <w:rPr>
                <w:rFonts w:cs="Arial"/>
                <w:sz w:val="20"/>
              </w:rPr>
              <w:t xml:space="preserve"> van de sponsor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85D60" w14:textId="0D7A5356" w:rsidR="00DC4213" w:rsidRPr="00CC50BF" w:rsidRDefault="00C75163" w:rsidP="003B5D00">
            <w:pPr>
              <w:pStyle w:val="formtablehead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ondernemings-nummer</w:t>
            </w:r>
          </w:p>
        </w:tc>
        <w:tc>
          <w:tcPr>
            <w:tcW w:w="5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343F5" w14:textId="7A5E4497" w:rsidR="00DC4213" w:rsidRPr="00982333" w:rsidRDefault="008E7D64" w:rsidP="003B5D00">
            <w:pPr>
              <w:pStyle w:val="formtablehead"/>
              <w:jc w:val="left"/>
              <w:rPr>
                <w:rFonts w:cs="Arial"/>
                <w:sz w:val="20"/>
              </w:rPr>
            </w:pPr>
            <w:r w:rsidRPr="008E7D64">
              <w:rPr>
                <w:rFonts w:cs="Arial"/>
                <w:sz w:val="20"/>
              </w:rPr>
              <w:t>adres van de zetel of hoofdverblijfplaats van de sponsor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A34E4" w14:textId="77777777" w:rsidR="007C2502" w:rsidRDefault="007C2502" w:rsidP="003B5D00">
            <w:pPr>
              <w:pStyle w:val="formtablehead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DC4213">
              <w:rPr>
                <w:rFonts w:cs="Arial"/>
                <w:sz w:val="20"/>
              </w:rPr>
              <w:t>ponsor</w:t>
            </w:r>
            <w:r>
              <w:rPr>
                <w:rFonts w:cs="Arial"/>
                <w:sz w:val="20"/>
              </w:rPr>
              <w:t>-</w:t>
            </w:r>
          </w:p>
          <w:p w14:paraId="761BFD58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  <w:r w:rsidRPr="00982333">
              <w:rPr>
                <w:rFonts w:cs="Arial"/>
                <w:sz w:val="20"/>
              </w:rPr>
              <w:t xml:space="preserve">bedrag </w:t>
            </w:r>
          </w:p>
        </w:tc>
      </w:tr>
      <w:tr w:rsidR="00DC4213" w:rsidRPr="00982333" w14:paraId="4E61CB0B" w14:textId="77777777" w:rsidTr="00C75163">
        <w:trPr>
          <w:cantSplit/>
          <w:trHeight w:val="170"/>
          <w:tblHeader/>
        </w:trPr>
        <w:tc>
          <w:tcPr>
            <w:tcW w:w="60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03A41B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B96A5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</w:p>
        </w:tc>
        <w:tc>
          <w:tcPr>
            <w:tcW w:w="3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1514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871A3" w14:textId="77777777" w:rsidR="00DC4213" w:rsidRPr="00CC50BF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C5E19" w14:textId="77777777" w:rsidR="00DC4213" w:rsidRPr="00982333" w:rsidRDefault="00DC4213" w:rsidP="00173425">
            <w:pPr>
              <w:pStyle w:val="formtablehead"/>
              <w:rPr>
                <w:rFonts w:cs="Arial"/>
                <w:sz w:val="20"/>
              </w:rPr>
            </w:pPr>
            <w:r w:rsidRPr="00982333">
              <w:rPr>
                <w:rFonts w:cs="Arial"/>
                <w:sz w:val="20"/>
              </w:rPr>
              <w:t>straat en nummer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29D6D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  <w:r w:rsidRPr="00982333">
              <w:rPr>
                <w:rFonts w:cs="Arial"/>
                <w:sz w:val="20"/>
              </w:rPr>
              <w:t>postnummer en gemeente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E4F38" w14:textId="77777777" w:rsidR="00DC4213" w:rsidRPr="00982333" w:rsidRDefault="00DC4213" w:rsidP="003B5D00">
            <w:pPr>
              <w:pStyle w:val="formtablehead"/>
              <w:jc w:val="left"/>
              <w:rPr>
                <w:rFonts w:cs="Arial"/>
                <w:sz w:val="20"/>
              </w:rPr>
            </w:pPr>
          </w:p>
        </w:tc>
      </w:tr>
      <w:tr w:rsidR="00DC4213" w:rsidRPr="00982333" w14:paraId="650B9DC7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8B74B93" w14:textId="77777777" w:rsidR="00DC4213" w:rsidRPr="00982333" w:rsidRDefault="00DC4213" w:rsidP="0091007B">
            <w:pPr>
              <w:pStyle w:val="formtable"/>
              <w:spacing w:before="80"/>
              <w:ind w:left="-40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1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DB136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185324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E7E83F" w14:textId="77777777" w:rsidR="00DC4213" w:rsidRPr="00CC50BF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4C5BA2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082B74A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BE8545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5889241F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B0C2D9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2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D2FB35B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A009090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2B6AA5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4B2D1FB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B2E715D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FBFB4D4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7E2C3697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03BA3D0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3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B08214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1F17BE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82B485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F82784A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B4D6416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3055220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3244867B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1373C11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4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F08104C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3660F5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D66AEAD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74826A6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5FF754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44265B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1E295064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E7D94E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5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E8836CA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AAAB8B9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27D8D24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59C623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B6FA98D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5C83F1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63CF63D7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1FDC9B2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6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02F826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9ABD52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01E4578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45BB475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D26B84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1779658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7754CE47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361FF3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7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574815A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93058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047EFD9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2C92F9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B32E8C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B18F3FC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73D68F37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7A81CB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8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5D1EFE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1EE7D9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554D4B6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2710F34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661037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2D01586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66062856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413382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9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561C5E4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2F1702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3677395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2CA13E9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D6ACA5A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4E1D07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4B275ED2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46484E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10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50A2BD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48014A9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0A575BB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6A254B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C98926D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4361DF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1BB3D5FF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57D1793" w14:textId="6DE0AACA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1</w:t>
            </w:r>
            <w:r w:rsidR="00A74B1C">
              <w:rPr>
                <w:rStyle w:val="forminvulgrijs"/>
                <w:rFonts w:cs="Arial"/>
                <w:b/>
              </w:rPr>
              <w:t>1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AFE575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A6A796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1BF5BF9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5384236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A50FB0A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FBB9E4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1EC8CCB7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D25670F" w14:textId="5EFB177F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 w:rsidRPr="00982333">
              <w:rPr>
                <w:rStyle w:val="forminvulgrijs"/>
                <w:rFonts w:cs="Arial"/>
                <w:b/>
              </w:rPr>
              <w:t>1</w:t>
            </w:r>
            <w:r w:rsidR="00A74B1C">
              <w:rPr>
                <w:rStyle w:val="forminvulgrijs"/>
                <w:rFonts w:cs="Arial"/>
                <w:b/>
              </w:rPr>
              <w:t>2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EEF98F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8CC38DC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DAE36F2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F7ED8B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04E1ABC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F64882D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5048FD44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8623BF5" w14:textId="160DC8A8" w:rsidR="00DC4213" w:rsidRPr="00982333" w:rsidRDefault="000C4316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  <w:r>
              <w:rPr>
                <w:rStyle w:val="forminvulgrijs"/>
                <w:rFonts w:cs="Arial"/>
                <w:b/>
              </w:rPr>
              <w:t>…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A2F7A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604813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5DECF62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FC6D4B7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9DB62E6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06DD31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  <w:tr w:rsidR="00DC4213" w:rsidRPr="00982333" w14:paraId="319515E3" w14:textId="77777777" w:rsidTr="00C75163">
        <w:trPr>
          <w:cantSplit/>
          <w:trHeight w:val="369"/>
        </w:trPr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35B32E" w14:textId="77777777" w:rsidR="00DC4213" w:rsidRPr="00982333" w:rsidRDefault="00DC4213" w:rsidP="003B5D00">
            <w:pPr>
              <w:pStyle w:val="formtable"/>
              <w:spacing w:before="80"/>
              <w:jc w:val="right"/>
              <w:rPr>
                <w:rStyle w:val="forminvulgrijs"/>
                <w:rFonts w:cs="Arial"/>
                <w:b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27BF2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DE2EE3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B998E1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25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A9E1E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700CF72" w14:textId="77777777" w:rsidR="00DC4213" w:rsidRPr="00982333" w:rsidRDefault="007C2502" w:rsidP="007C2502">
            <w:pPr>
              <w:pStyle w:val="formtablehea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DC4213" w:rsidRPr="00982333">
              <w:rPr>
                <w:rFonts w:cs="Arial"/>
                <w:sz w:val="20"/>
              </w:rPr>
              <w:t>otaalbedrag</w:t>
            </w:r>
            <w:r w:rsidR="00DC4213">
              <w:rPr>
                <w:rFonts w:cs="Arial"/>
                <w:sz w:val="20"/>
              </w:rPr>
              <w:t xml:space="preserve"> sponsoring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5232D7F" w14:textId="77777777" w:rsidR="00DC4213" w:rsidRPr="00982333" w:rsidRDefault="00DC4213" w:rsidP="003B5D00">
            <w:pPr>
              <w:pStyle w:val="formtable"/>
              <w:spacing w:before="80"/>
              <w:rPr>
                <w:rStyle w:val="forminvulgrijs"/>
                <w:rFonts w:cs="Arial"/>
              </w:rPr>
            </w:pPr>
          </w:p>
        </w:tc>
      </w:tr>
    </w:tbl>
    <w:p w14:paraId="37524F41" w14:textId="3BC4FA19" w:rsidR="00172F44" w:rsidRDefault="00172F44" w:rsidP="00E117E3">
      <w:pPr>
        <w:pStyle w:val="formbodylijn"/>
        <w:rPr>
          <w:rFonts w:cs="Arial"/>
          <w:sz w:val="20"/>
        </w:rPr>
        <w:sectPr w:rsidR="00172F44" w:rsidSect="005A4622">
          <w:pgSz w:w="16838" w:h="11906" w:orient="landscape" w:code="9"/>
          <w:pgMar w:top="1134" w:right="964" w:bottom="1134" w:left="1474" w:header="737" w:footer="737" w:gutter="0"/>
          <w:cols w:space="708"/>
          <w:docGrid w:linePitch="272"/>
        </w:sectPr>
      </w:pPr>
      <w:bookmarkStart w:id="13" w:name="_Hlk514768114"/>
    </w:p>
    <w:p w14:paraId="0466FA2D" w14:textId="35451C10" w:rsidR="007C2502" w:rsidRDefault="007C2502" w:rsidP="00E117E3">
      <w:pPr>
        <w:pStyle w:val="formbodylijn"/>
        <w:rPr>
          <w:rFonts w:cs="Arial"/>
          <w:sz w:val="20"/>
        </w:rPr>
      </w:pPr>
    </w:p>
    <w:p w14:paraId="7D985521" w14:textId="086EB14B" w:rsidR="00E117E3" w:rsidRDefault="007E58AA" w:rsidP="00E117E3">
      <w:pPr>
        <w:spacing w:before="80"/>
        <w:rPr>
          <w:rFonts w:cs="Arial"/>
          <w:b/>
          <w:sz w:val="24"/>
          <w:szCs w:val="24"/>
        </w:rPr>
      </w:pPr>
      <w:r w:rsidRPr="006C7812">
        <w:rPr>
          <w:rFonts w:cs="Arial"/>
          <w:b/>
          <w:sz w:val="24"/>
          <w:szCs w:val="24"/>
        </w:rPr>
        <w:t>O</w:t>
      </w:r>
      <w:r w:rsidR="00E117E3" w:rsidRPr="006C7812">
        <w:rPr>
          <w:rFonts w:cs="Arial"/>
          <w:b/>
          <w:sz w:val="24"/>
          <w:szCs w:val="24"/>
        </w:rPr>
        <w:t>n</w:t>
      </w:r>
      <w:r w:rsidR="00EB413F" w:rsidRPr="006C7812">
        <w:rPr>
          <w:rFonts w:cs="Arial"/>
          <w:b/>
          <w:sz w:val="24"/>
          <w:szCs w:val="24"/>
        </w:rPr>
        <w:t>dertekening</w:t>
      </w:r>
    </w:p>
    <w:p w14:paraId="19942EAA" w14:textId="77777777" w:rsidR="000C4316" w:rsidRPr="006C7812" w:rsidRDefault="000C4316" w:rsidP="00E117E3">
      <w:pPr>
        <w:spacing w:before="80"/>
        <w:rPr>
          <w:rFonts w:cs="Arial"/>
          <w:b/>
          <w:sz w:val="24"/>
          <w:szCs w:val="24"/>
        </w:rPr>
      </w:pPr>
    </w:p>
    <w:p w14:paraId="7D9C7C45" w14:textId="6466DBC4" w:rsidR="000C4316" w:rsidRPr="00F76D26" w:rsidRDefault="000C4316" w:rsidP="000C4316">
      <w:pPr>
        <w:pStyle w:val="formbodyI9num-1"/>
        <w:numPr>
          <w:ilvl w:val="0"/>
          <w:numId w:val="20"/>
        </w:numPr>
        <w:spacing w:before="0" w:line="260" w:lineRule="atLeast"/>
        <w:jc w:val="both"/>
        <w:rPr>
          <w:rFonts w:cs="Arial"/>
          <w:iCs/>
          <w:sz w:val="20"/>
          <w:lang w:val="nl-NL"/>
        </w:rPr>
      </w:pPr>
      <w:r w:rsidRPr="00F76D26">
        <w:rPr>
          <w:sz w:val="20"/>
        </w:rPr>
        <w:t xml:space="preserve">Laat dit formulier </w:t>
      </w:r>
      <w:r w:rsidRPr="00F26D0E">
        <w:rPr>
          <w:sz w:val="20"/>
        </w:rPr>
        <w:t xml:space="preserve">ondertekenen door de persoon die </w:t>
      </w:r>
      <w:r w:rsidR="00A170F1">
        <w:rPr>
          <w:sz w:val="20"/>
        </w:rPr>
        <w:t xml:space="preserve">door </w:t>
      </w:r>
      <w:r w:rsidRPr="00F26D0E">
        <w:rPr>
          <w:sz w:val="20"/>
        </w:rPr>
        <w:t xml:space="preserve">de politieke partij gemandateerd </w:t>
      </w:r>
      <w:r w:rsidR="00A170F1">
        <w:rPr>
          <w:sz w:val="20"/>
        </w:rPr>
        <w:t xml:space="preserve">is </w:t>
      </w:r>
      <w:r w:rsidRPr="00F26D0E">
        <w:rPr>
          <w:sz w:val="20"/>
        </w:rPr>
        <w:t>om</w:t>
      </w:r>
      <w:r w:rsidRPr="00F76D26">
        <w:rPr>
          <w:sz w:val="20"/>
        </w:rPr>
        <w:t xml:space="preserve"> de</w:t>
      </w:r>
      <w:r>
        <w:rPr>
          <w:sz w:val="20"/>
        </w:rPr>
        <w:t xml:space="preserve"> identiteitsgegevens van de schenkers en sponsors te registreren</w:t>
      </w:r>
      <w:r w:rsidRPr="00F76D26">
        <w:rPr>
          <w:sz w:val="20"/>
        </w:rPr>
        <w:t>.</w:t>
      </w:r>
    </w:p>
    <w:p w14:paraId="775864C4" w14:textId="77777777" w:rsidR="000C4316" w:rsidRDefault="000C4316" w:rsidP="00A44A62">
      <w:pPr>
        <w:pStyle w:val="Voetnoottekst"/>
        <w:spacing w:after="40" w:line="260" w:lineRule="atLeast"/>
        <w:ind w:left="425"/>
        <w:jc w:val="both"/>
        <w:rPr>
          <w:rFonts w:ascii="Arial" w:hAnsi="Arial" w:cs="Arial"/>
          <w:i/>
          <w:iCs/>
          <w:lang w:val="nl-NL"/>
        </w:rPr>
      </w:pPr>
      <w:r w:rsidRPr="00982333">
        <w:rPr>
          <w:rFonts w:ascii="Arial" w:hAnsi="Arial" w:cs="Arial"/>
          <w:i/>
          <w:lang w:val="nl-BE"/>
        </w:rPr>
        <w:t xml:space="preserve">Door deze </w:t>
      </w:r>
      <w:r>
        <w:rPr>
          <w:rFonts w:ascii="Arial" w:hAnsi="Arial" w:cs="Arial"/>
          <w:i/>
          <w:lang w:val="nl-BE"/>
        </w:rPr>
        <w:t>registratie</w:t>
      </w:r>
      <w:r w:rsidRPr="00982333">
        <w:rPr>
          <w:rFonts w:ascii="Arial" w:hAnsi="Arial" w:cs="Arial"/>
          <w:i/>
          <w:lang w:val="nl-BE"/>
        </w:rPr>
        <w:t xml:space="preserve"> te onderteke</w:t>
      </w:r>
      <w:r>
        <w:rPr>
          <w:rFonts w:ascii="Arial" w:hAnsi="Arial" w:cs="Arial"/>
          <w:i/>
          <w:lang w:val="nl-BE"/>
        </w:rPr>
        <w:t>nen, bevestigt de ondertekenaar dat de politieke partij hem</w:t>
      </w:r>
      <w:r w:rsidRPr="00982333">
        <w:rPr>
          <w:rFonts w:ascii="Arial" w:hAnsi="Arial" w:cs="Arial"/>
          <w:i/>
          <w:lang w:val="nl-BE"/>
        </w:rPr>
        <w:t xml:space="preserve"> </w:t>
      </w:r>
      <w:r>
        <w:rPr>
          <w:rFonts w:ascii="Arial" w:hAnsi="Arial" w:cs="Arial"/>
          <w:i/>
          <w:lang w:val="nl-BE"/>
        </w:rPr>
        <w:t xml:space="preserve">of haar </w:t>
      </w:r>
      <w:r w:rsidRPr="00982333">
        <w:rPr>
          <w:rFonts w:ascii="Arial" w:hAnsi="Arial" w:cs="Arial"/>
          <w:i/>
          <w:lang w:val="nl-BE"/>
        </w:rPr>
        <w:t>gema</w:t>
      </w:r>
      <w:r>
        <w:rPr>
          <w:rFonts w:ascii="Arial" w:hAnsi="Arial" w:cs="Arial"/>
          <w:i/>
          <w:lang w:val="nl-BE"/>
        </w:rPr>
        <w:t>ndateer</w:t>
      </w:r>
      <w:r w:rsidRPr="00982333">
        <w:rPr>
          <w:rFonts w:ascii="Arial" w:hAnsi="Arial" w:cs="Arial"/>
          <w:i/>
          <w:lang w:val="nl-BE"/>
        </w:rPr>
        <w:t xml:space="preserve">d heeft om de </w:t>
      </w:r>
      <w:r>
        <w:rPr>
          <w:rFonts w:ascii="Arial" w:hAnsi="Arial" w:cs="Arial"/>
          <w:i/>
          <w:lang w:val="nl-BE"/>
        </w:rPr>
        <w:t xml:space="preserve">identiteitsgegevens van de schenkers en sponsors te registreren </w:t>
      </w:r>
      <w:r w:rsidRPr="00F76D26">
        <w:rPr>
          <w:rFonts w:ascii="Arial" w:hAnsi="Arial" w:cs="Arial"/>
          <w:i/>
          <w:iCs/>
          <w:lang w:val="nl-NL"/>
        </w:rPr>
        <w:t xml:space="preserve">en dat de </w:t>
      </w:r>
      <w:r>
        <w:rPr>
          <w:rFonts w:ascii="Arial" w:hAnsi="Arial" w:cs="Arial"/>
          <w:i/>
          <w:iCs/>
          <w:lang w:val="nl-NL"/>
        </w:rPr>
        <w:t>registratie</w:t>
      </w:r>
      <w:r w:rsidRPr="00F76D26">
        <w:rPr>
          <w:rFonts w:ascii="Arial" w:hAnsi="Arial" w:cs="Arial"/>
          <w:i/>
          <w:iCs/>
          <w:lang w:val="nl-NL"/>
        </w:rPr>
        <w:t xml:space="preserve"> waar en volledig is.</w:t>
      </w:r>
    </w:p>
    <w:p w14:paraId="151E9D3B" w14:textId="77777777" w:rsidR="000C4316" w:rsidRPr="00FB5F95" w:rsidRDefault="000C4316" w:rsidP="000C4316">
      <w:pPr>
        <w:pStyle w:val="formbodyI9num-1"/>
        <w:spacing w:before="40" w:after="0" w:line="260" w:lineRule="atLeast"/>
        <w:ind w:left="425"/>
        <w:jc w:val="both"/>
        <w:rPr>
          <w:rFonts w:cs="Arial"/>
          <w:iCs/>
          <w:sz w:val="20"/>
          <w:lang w:val="nl-NL"/>
        </w:rPr>
      </w:pPr>
    </w:p>
    <w:tbl>
      <w:tblPr>
        <w:tblW w:w="997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117E3" w:rsidRPr="002C75FC" w14:paraId="6A9B205C" w14:textId="77777777" w:rsidTr="00A74B1C">
        <w:trPr>
          <w:cantSplit/>
          <w:trHeight w:val="498"/>
        </w:trPr>
        <w:tc>
          <w:tcPr>
            <w:tcW w:w="9971" w:type="dxa"/>
          </w:tcPr>
          <w:p w14:paraId="176B215D" w14:textId="77777777" w:rsidR="0091007B" w:rsidRPr="000C4316" w:rsidRDefault="0091007B" w:rsidP="0091007B">
            <w:pPr>
              <w:pStyle w:val="formtablehand"/>
              <w:spacing w:line="276" w:lineRule="auto"/>
              <w:rPr>
                <w:rFonts w:cs="Arial"/>
                <w:b/>
                <w:lang w:val="nl-NL"/>
              </w:rPr>
            </w:pPr>
          </w:p>
          <w:p w14:paraId="69A7C482" w14:textId="77777777" w:rsidR="00A170F1" w:rsidRDefault="00A170F1" w:rsidP="006C7812">
            <w:pPr>
              <w:pStyle w:val="formtablehand"/>
              <w:spacing w:after="40" w:line="260" w:lineRule="atLeast"/>
              <w:ind w:left="425" w:right="0"/>
              <w:jc w:val="both"/>
              <w:rPr>
                <w:rFonts w:cs="Arial"/>
              </w:rPr>
            </w:pPr>
          </w:p>
          <w:p w14:paraId="254F42AE" w14:textId="5909D7C7" w:rsidR="006C7812" w:rsidRDefault="006C7812" w:rsidP="006C7812">
            <w:pPr>
              <w:pStyle w:val="formtablehand"/>
              <w:spacing w:after="40" w:line="260" w:lineRule="atLeast"/>
              <w:ind w:left="425" w:right="0"/>
              <w:jc w:val="both"/>
              <w:rPr>
                <w:rFonts w:cs="Arial"/>
              </w:rPr>
            </w:pPr>
            <w:r w:rsidRPr="002C75FC">
              <w:rPr>
                <w:rFonts w:cs="Arial"/>
              </w:rPr>
              <w:t>datum</w:t>
            </w:r>
            <w:r w:rsidRPr="002C75FC">
              <w:rPr>
                <w:rFonts w:cs="Arial"/>
                <w:i/>
                <w:iCs/>
              </w:rPr>
              <w:t xml:space="preserve">: </w:t>
            </w:r>
            <w:r w:rsidRPr="002C75FC">
              <w:rPr>
                <w:rFonts w:cs="Arial"/>
              </w:rPr>
              <w:t xml:space="preserve">dag </w:t>
            </w:r>
            <w:r w:rsidRPr="002C75FC">
              <w:rPr>
                <w:rStyle w:val="forminvulgrijs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  <w:maxLength w:val="7"/>
                  </w:textInput>
                </w:ffData>
              </w:fldChar>
            </w:r>
            <w:r w:rsidRPr="002C75FC">
              <w:rPr>
                <w:rStyle w:val="forminvulgrijs"/>
                <w:rFonts w:cs="Arial"/>
              </w:rPr>
              <w:instrText xml:space="preserve"> FORMTEXT </w:instrText>
            </w:r>
            <w:r w:rsidRPr="002C75FC">
              <w:rPr>
                <w:rStyle w:val="forminvulgrijs"/>
                <w:rFonts w:cs="Arial"/>
              </w:rPr>
            </w:r>
            <w:r w:rsidRPr="002C75FC">
              <w:rPr>
                <w:rStyle w:val="forminvulgrijs"/>
                <w:rFonts w:cs="Arial"/>
              </w:rPr>
              <w:fldChar w:fldCharType="separate"/>
            </w:r>
            <w:r w:rsidRPr="002C75FC">
              <w:rPr>
                <w:rStyle w:val="forminvulgrijs"/>
                <w:rFonts w:cs="Arial"/>
                <w:noProof/>
              </w:rPr>
              <w:t>l__l__l</w:t>
            </w:r>
            <w:r w:rsidRPr="002C75FC">
              <w:rPr>
                <w:rStyle w:val="forminvulgrijs"/>
                <w:rFonts w:cs="Arial"/>
              </w:rPr>
              <w:fldChar w:fldCharType="end"/>
            </w:r>
            <w:r w:rsidRPr="002C75FC">
              <w:rPr>
                <w:rFonts w:cs="Arial"/>
              </w:rPr>
              <w:t xml:space="preserve">   maand </w:t>
            </w:r>
            <w:r w:rsidRPr="002C75FC">
              <w:rPr>
                <w:rStyle w:val="forminvulgrijs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  <w:maxLength w:val="7"/>
                  </w:textInput>
                </w:ffData>
              </w:fldChar>
            </w:r>
            <w:r w:rsidRPr="002C75FC">
              <w:rPr>
                <w:rStyle w:val="forminvulgrijs"/>
                <w:rFonts w:cs="Arial"/>
              </w:rPr>
              <w:instrText xml:space="preserve"> FORMTEXT </w:instrText>
            </w:r>
            <w:r w:rsidRPr="002C75FC">
              <w:rPr>
                <w:rStyle w:val="forminvulgrijs"/>
                <w:rFonts w:cs="Arial"/>
              </w:rPr>
            </w:r>
            <w:r w:rsidRPr="002C75FC">
              <w:rPr>
                <w:rStyle w:val="forminvulgrijs"/>
                <w:rFonts w:cs="Arial"/>
              </w:rPr>
              <w:fldChar w:fldCharType="separate"/>
            </w:r>
            <w:r w:rsidRPr="002C75FC">
              <w:rPr>
                <w:rStyle w:val="forminvulgrijs"/>
                <w:rFonts w:cs="Arial"/>
                <w:noProof/>
              </w:rPr>
              <w:t>l__l__l</w:t>
            </w:r>
            <w:r w:rsidRPr="002C75FC">
              <w:rPr>
                <w:rStyle w:val="forminvulgrijs"/>
                <w:rFonts w:cs="Arial"/>
              </w:rPr>
              <w:fldChar w:fldCharType="end"/>
            </w:r>
            <w:r>
              <w:rPr>
                <w:rFonts w:cs="Arial"/>
              </w:rPr>
              <w:t xml:space="preserve">   20</w:t>
            </w:r>
            <w:r w:rsidR="0039262D">
              <w:rPr>
                <w:rFonts w:cs="Arial"/>
              </w:rPr>
              <w:t>24</w:t>
            </w:r>
          </w:p>
          <w:p w14:paraId="6CBDD5D0" w14:textId="77777777" w:rsidR="006C7812" w:rsidRDefault="006C7812" w:rsidP="006C7812">
            <w:pPr>
              <w:pStyle w:val="formtablehand"/>
              <w:spacing w:after="40" w:line="260" w:lineRule="atLeast"/>
              <w:ind w:left="425" w:right="0"/>
              <w:jc w:val="both"/>
            </w:pPr>
          </w:p>
          <w:p w14:paraId="49C08D24" w14:textId="77777777" w:rsidR="006C7812" w:rsidRPr="00F55E36" w:rsidRDefault="006C7812" w:rsidP="006C7812">
            <w:pPr>
              <w:pStyle w:val="formtablehand"/>
              <w:spacing w:after="40" w:line="260" w:lineRule="atLeast"/>
              <w:ind w:left="425" w:right="0"/>
              <w:jc w:val="both"/>
            </w:pPr>
            <w:r>
              <w:t>v</w:t>
            </w:r>
            <w:r w:rsidRPr="00F55E36">
              <w:t>oornaam</w:t>
            </w:r>
            <w:r>
              <w:t xml:space="preserve">:   </w:t>
            </w:r>
            <w:r w:rsidRPr="00F55E36">
              <w:t xml:space="preserve"> </w:t>
            </w:r>
            <w:r w:rsidRPr="00F55E36">
              <w:rPr>
                <w:rStyle w:val="forminvulgrijs"/>
              </w:rPr>
              <w:fldChar w:fldCharType="begin">
                <w:ffData>
                  <w:name w:val="Tekstvak1"/>
                  <w:enabled/>
                  <w:calcOnExit w:val="0"/>
                  <w:textInput>
                    <w:default w:val="l__l__l__l__l__l__l__l__l__l__l__l__l__l__l__l__l__l__l__l__l__l__l__l__l__l__l__l"/>
                  </w:textInput>
                </w:ffData>
              </w:fldChar>
            </w:r>
            <w:r w:rsidRPr="00F55E36">
              <w:rPr>
                <w:rStyle w:val="forminvulgrijs"/>
              </w:rPr>
              <w:instrText xml:space="preserve"> FORMTEXT </w:instrText>
            </w:r>
            <w:r w:rsidRPr="00F55E36">
              <w:rPr>
                <w:rStyle w:val="forminvulgrijs"/>
              </w:rPr>
            </w:r>
            <w:r w:rsidRPr="00F55E36">
              <w:rPr>
                <w:rStyle w:val="forminvulgrijs"/>
              </w:rPr>
              <w:fldChar w:fldCharType="separate"/>
            </w:r>
            <w:r w:rsidRPr="00F55E36">
              <w:rPr>
                <w:rStyle w:val="forminvulgrijs"/>
                <w:noProof/>
              </w:rPr>
              <w:t>l__l__l__l__l__l__l__l__l__l__l__l__l__l__l__l__l__l__l__l__l__l__l__l__l__l__l__l</w:t>
            </w:r>
            <w:r w:rsidRPr="00F55E36">
              <w:rPr>
                <w:rStyle w:val="forminvulgrijs"/>
              </w:rPr>
              <w:fldChar w:fldCharType="end"/>
            </w:r>
          </w:p>
          <w:p w14:paraId="7AF36C3A" w14:textId="77777777" w:rsidR="006C7812" w:rsidRPr="00F55E36" w:rsidRDefault="006C7812" w:rsidP="006C7812">
            <w:pPr>
              <w:pStyle w:val="formtablehand"/>
              <w:spacing w:after="40" w:line="260" w:lineRule="atLeast"/>
              <w:ind w:left="425" w:right="0"/>
              <w:jc w:val="both"/>
            </w:pPr>
            <w:r w:rsidRPr="00F55E36">
              <w:t>achternaam:</w:t>
            </w:r>
            <w:r>
              <w:t xml:space="preserve"> </w:t>
            </w:r>
            <w:r w:rsidRPr="00F55E36">
              <w:rPr>
                <w:rStyle w:val="forminvulgrijs"/>
              </w:rPr>
              <w:fldChar w:fldCharType="begin">
                <w:ffData>
                  <w:name w:val="Tekstvak1"/>
                  <w:enabled/>
                  <w:calcOnExit w:val="0"/>
                  <w:textInput>
                    <w:default w:val="l__l__l__l__l__l__l__l__l__l__l__l__l__l__l__l__l__l__l__l__l__l__l__l__l__l__l__l"/>
                  </w:textInput>
                </w:ffData>
              </w:fldChar>
            </w:r>
            <w:r w:rsidRPr="00F55E36">
              <w:rPr>
                <w:rStyle w:val="forminvulgrijs"/>
              </w:rPr>
              <w:instrText xml:space="preserve"> FORMTEXT </w:instrText>
            </w:r>
            <w:r w:rsidRPr="00F55E36">
              <w:rPr>
                <w:rStyle w:val="forminvulgrijs"/>
              </w:rPr>
            </w:r>
            <w:r w:rsidRPr="00F55E36">
              <w:rPr>
                <w:rStyle w:val="forminvulgrijs"/>
              </w:rPr>
              <w:fldChar w:fldCharType="separate"/>
            </w:r>
            <w:r w:rsidRPr="00F55E36">
              <w:rPr>
                <w:rStyle w:val="forminvulgrijs"/>
                <w:noProof/>
              </w:rPr>
              <w:t>l__l__l__l__l__l__l__l__l__l__l__l__l__l__l__l__l__l__l__l__l__l__l__l__l__l__l__l</w:t>
            </w:r>
            <w:r w:rsidRPr="00F55E36">
              <w:rPr>
                <w:rStyle w:val="forminvulgrijs"/>
              </w:rPr>
              <w:fldChar w:fldCharType="end"/>
            </w:r>
          </w:p>
          <w:p w14:paraId="678BD837" w14:textId="77777777" w:rsidR="006C7812" w:rsidRPr="00F55E36" w:rsidRDefault="006C7812" w:rsidP="006C7812">
            <w:pPr>
              <w:pStyle w:val="formtablehand"/>
              <w:spacing w:after="40" w:line="260" w:lineRule="atLeast"/>
              <w:ind w:left="425" w:right="0"/>
              <w:jc w:val="both"/>
            </w:pPr>
          </w:p>
          <w:p w14:paraId="76E2C9FE" w14:textId="77777777" w:rsidR="00E117E3" w:rsidRDefault="006C7812" w:rsidP="006C7812">
            <w:pPr>
              <w:pStyle w:val="formtablehand"/>
            </w:pPr>
            <w:r>
              <w:t xml:space="preserve">      </w:t>
            </w:r>
            <w:r w:rsidRPr="00F55E36">
              <w:t xml:space="preserve">handtekening: </w:t>
            </w:r>
            <w:r w:rsidRPr="000026D1">
              <w:fldChar w:fldCharType="begin">
                <w:ffData>
                  <w:name w:val="aan1"/>
                  <w:enabled/>
                  <w:calcOnExit/>
                  <w:textInput>
                    <w:default w:val=".........................................."/>
                  </w:textInput>
                </w:ffData>
              </w:fldChar>
            </w:r>
            <w:r w:rsidRPr="000026D1">
              <w:instrText xml:space="preserve"> FORMTEXT </w:instrText>
            </w:r>
            <w:r w:rsidRPr="000026D1">
              <w:fldChar w:fldCharType="separate"/>
            </w:r>
            <w:r w:rsidRPr="000026D1">
              <w:t>..........................................</w:t>
            </w:r>
            <w:r w:rsidRPr="000026D1">
              <w:fldChar w:fldCharType="end"/>
            </w:r>
          </w:p>
          <w:p w14:paraId="0CAD2CC4" w14:textId="756C0A15" w:rsidR="006C7812" w:rsidRPr="002C75FC" w:rsidRDefault="006C7812" w:rsidP="006C7812">
            <w:pPr>
              <w:pStyle w:val="formtablehand"/>
              <w:rPr>
                <w:rFonts w:cs="Arial"/>
              </w:rPr>
            </w:pPr>
          </w:p>
        </w:tc>
      </w:tr>
      <w:bookmarkEnd w:id="13"/>
    </w:tbl>
    <w:p w14:paraId="543A0202" w14:textId="77777777" w:rsidR="0039580D" w:rsidRDefault="0039580D" w:rsidP="00E117E3">
      <w:pPr>
        <w:spacing w:line="240" w:lineRule="auto"/>
        <w:ind w:firstLine="397"/>
        <w:rPr>
          <w:rFonts w:cs="Arial"/>
        </w:rPr>
        <w:sectPr w:rsidR="0039580D" w:rsidSect="005A4622">
          <w:pgSz w:w="11906" w:h="16838" w:code="9"/>
          <w:pgMar w:top="964" w:right="1134" w:bottom="1474" w:left="1134" w:header="737" w:footer="737" w:gutter="0"/>
          <w:cols w:space="708"/>
          <w:docGrid w:linePitch="272"/>
        </w:sectPr>
      </w:pPr>
    </w:p>
    <w:p w14:paraId="506BFBB0" w14:textId="32693474" w:rsidR="008E7D64" w:rsidRDefault="00AC3B72" w:rsidP="00E117E3">
      <w:pPr>
        <w:spacing w:line="240" w:lineRule="auto"/>
        <w:ind w:firstLine="397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6510674B" wp14:editId="79702DC6">
            <wp:extent cx="1728216" cy="566928"/>
            <wp:effectExtent l="0" t="0" r="5715" b="5080"/>
            <wp:docPr id="2009087160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87160" name="Afbeelding 2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9F4E" w14:textId="018899D3" w:rsidR="0039262D" w:rsidRPr="000F3925" w:rsidRDefault="007541A5" w:rsidP="0039262D">
      <w:pPr>
        <w:ind w:firstLine="397"/>
        <w:rPr>
          <w:rFonts w:cs="Arial"/>
        </w:rPr>
      </w:pPr>
      <w:bookmarkStart w:id="14" w:name="_Hlk507686362"/>
      <w:r>
        <w:rPr>
          <w:rFonts w:cs="Arial"/>
        </w:rPr>
        <w:t>Lokale en provinciale v</w:t>
      </w:r>
      <w:r w:rsidR="0039262D" w:rsidRPr="000F3925">
        <w:rPr>
          <w:rFonts w:cs="Arial"/>
        </w:rPr>
        <w:t>erkiezing</w:t>
      </w:r>
      <w:r w:rsidR="0039262D">
        <w:rPr>
          <w:rFonts w:cs="Arial"/>
        </w:rPr>
        <w:t>en</w:t>
      </w:r>
      <w:r w:rsidR="0039262D" w:rsidRPr="000F3925">
        <w:rPr>
          <w:rFonts w:cs="Arial"/>
        </w:rPr>
        <w:t xml:space="preserve"> van </w:t>
      </w:r>
      <w:r w:rsidR="0039262D">
        <w:rPr>
          <w:rFonts w:cs="Arial"/>
        </w:rPr>
        <w:t>13</w:t>
      </w:r>
      <w:r w:rsidR="0039262D" w:rsidRPr="000F3925">
        <w:rPr>
          <w:rFonts w:cs="Arial"/>
        </w:rPr>
        <w:t xml:space="preserve"> </w:t>
      </w:r>
      <w:r w:rsidR="0039262D">
        <w:rPr>
          <w:rFonts w:cs="Arial"/>
        </w:rPr>
        <w:t>oktober</w:t>
      </w:r>
      <w:r w:rsidR="0039262D" w:rsidRPr="000F3925">
        <w:rPr>
          <w:rFonts w:cs="Arial"/>
        </w:rPr>
        <w:t xml:space="preserve"> 20</w:t>
      </w:r>
      <w:r w:rsidR="0039262D">
        <w:rPr>
          <w:rFonts w:cs="Arial"/>
        </w:rPr>
        <w:t>24</w:t>
      </w:r>
    </w:p>
    <w:p w14:paraId="156D9418" w14:textId="77777777" w:rsidR="008E7D64" w:rsidRDefault="008E7D64" w:rsidP="008E7D64">
      <w:pPr>
        <w:spacing w:before="40"/>
        <w:ind w:left="425"/>
        <w:jc w:val="both"/>
        <w:rPr>
          <w:rFonts w:cs="Arial"/>
        </w:rPr>
      </w:pPr>
    </w:p>
    <w:p w14:paraId="27D7184A" w14:textId="3A465080" w:rsidR="008E7D64" w:rsidRPr="00D3482F" w:rsidRDefault="008E7D64" w:rsidP="00D3482F">
      <w:pPr>
        <w:spacing w:before="40"/>
        <w:ind w:left="425"/>
        <w:rPr>
          <w:b/>
          <w:sz w:val="24"/>
          <w:szCs w:val="24"/>
        </w:rPr>
      </w:pPr>
      <w:r w:rsidRPr="004718D5">
        <w:rPr>
          <w:b/>
          <w:sz w:val="24"/>
          <w:szCs w:val="24"/>
        </w:rPr>
        <w:t xml:space="preserve">Ontvangstbewijs van </w:t>
      </w:r>
      <w:r>
        <w:rPr>
          <w:b/>
          <w:sz w:val="24"/>
          <w:szCs w:val="24"/>
        </w:rPr>
        <w:t>de registratie</w:t>
      </w:r>
      <w:r w:rsidRPr="00982333">
        <w:rPr>
          <w:b/>
          <w:sz w:val="24"/>
          <w:szCs w:val="24"/>
        </w:rPr>
        <w:t xml:space="preserve"> van </w:t>
      </w:r>
      <w:r>
        <w:rPr>
          <w:b/>
          <w:sz w:val="24"/>
          <w:szCs w:val="24"/>
        </w:rPr>
        <w:t xml:space="preserve">de identiteitsgegevens van de schenkers van giften en </w:t>
      </w:r>
      <w:r w:rsidR="00F9012D">
        <w:rPr>
          <w:b/>
          <w:sz w:val="24"/>
          <w:szCs w:val="24"/>
        </w:rPr>
        <w:t xml:space="preserve">van de </w:t>
      </w:r>
      <w:r>
        <w:rPr>
          <w:b/>
          <w:sz w:val="24"/>
          <w:szCs w:val="24"/>
        </w:rPr>
        <w:t>sponsors van sponsorbedragen</w:t>
      </w:r>
      <w:r w:rsidRPr="004718D5">
        <w:rPr>
          <w:b/>
          <w:sz w:val="24"/>
          <w:szCs w:val="24"/>
        </w:rPr>
        <w:t xml:space="preserve"> </w:t>
      </w:r>
      <w:r w:rsidRPr="00982333">
        <w:rPr>
          <w:b/>
          <w:sz w:val="24"/>
          <w:szCs w:val="24"/>
        </w:rPr>
        <w:t xml:space="preserve">van 125 euro of meer voor de verkiezingsuitgaven van een </w:t>
      </w:r>
      <w:r w:rsidR="000C4316">
        <w:rPr>
          <w:b/>
          <w:sz w:val="24"/>
          <w:szCs w:val="24"/>
        </w:rPr>
        <w:t>politieke partij</w:t>
      </w:r>
    </w:p>
    <w:p w14:paraId="01CB91DF" w14:textId="77777777" w:rsidR="00396A45" w:rsidRPr="00F55E36" w:rsidRDefault="00396A45" w:rsidP="00396A45">
      <w:pPr>
        <w:pStyle w:val="formbodylijn"/>
        <w:rPr>
          <w:sz w:val="20"/>
        </w:rPr>
      </w:pPr>
    </w:p>
    <w:p w14:paraId="79A7DA52" w14:textId="2192F714" w:rsidR="00D3482F" w:rsidRPr="006C7812" w:rsidRDefault="00396A45" w:rsidP="00D3482F">
      <w:pPr>
        <w:spacing w:before="120" w:after="240"/>
        <w:ind w:left="426"/>
        <w:rPr>
          <w:b/>
          <w:sz w:val="24"/>
          <w:szCs w:val="24"/>
        </w:rPr>
      </w:pPr>
      <w:r w:rsidRPr="006C7812">
        <w:rPr>
          <w:b/>
          <w:sz w:val="24"/>
          <w:szCs w:val="24"/>
        </w:rPr>
        <w:t xml:space="preserve">Gegevens van de </w:t>
      </w:r>
      <w:bookmarkStart w:id="15" w:name="_Hlk514768335"/>
      <w:r w:rsidR="000C4316">
        <w:rPr>
          <w:b/>
          <w:sz w:val="24"/>
          <w:szCs w:val="24"/>
        </w:rPr>
        <w:t>politieke partij</w:t>
      </w:r>
    </w:p>
    <w:p w14:paraId="376F727B" w14:textId="40DD4D80" w:rsidR="00D3482F" w:rsidRPr="001F68C6" w:rsidRDefault="000C4316" w:rsidP="00D3482F">
      <w:pPr>
        <w:pStyle w:val="formkaderhand"/>
        <w:pBdr>
          <w:left w:val="single" w:sz="2" w:space="24" w:color="auto"/>
        </w:pBdr>
        <w:rPr>
          <w:rFonts w:cs="Arial"/>
        </w:rPr>
      </w:pPr>
      <w:r>
        <w:rPr>
          <w:rFonts w:cs="Arial"/>
        </w:rPr>
        <w:t xml:space="preserve">beschermde </w:t>
      </w:r>
      <w:r w:rsidR="00D3482F" w:rsidRPr="001F68C6">
        <w:rPr>
          <w:rFonts w:cs="Arial"/>
        </w:rPr>
        <w:t xml:space="preserve">lijstnaam: </w:t>
      </w:r>
      <w:r w:rsidR="006C7812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C7812">
        <w:rPr>
          <w:rStyle w:val="forminvulgrijs"/>
        </w:rPr>
        <w:instrText xml:space="preserve"> FORMTEXT </w:instrText>
      </w:r>
      <w:r w:rsidR="006C7812">
        <w:rPr>
          <w:rStyle w:val="forminvulgrijs"/>
        </w:rPr>
      </w:r>
      <w:r w:rsidR="006C7812">
        <w:rPr>
          <w:rStyle w:val="forminvulgrijs"/>
        </w:rPr>
        <w:fldChar w:fldCharType="separate"/>
      </w:r>
      <w:r w:rsidR="006C7812">
        <w:rPr>
          <w:rStyle w:val="forminvulgrijs"/>
          <w:noProof/>
        </w:rPr>
        <w:t>l__l__l__l__l__l__l__l__l__l__l__l__l__l__l__l__l__l__l__l__l</w:t>
      </w:r>
      <w:r w:rsidR="006C7812">
        <w:rPr>
          <w:rStyle w:val="forminvulgrijs"/>
        </w:rPr>
        <w:fldChar w:fldCharType="end"/>
      </w:r>
      <w:r w:rsidR="00D3482F" w:rsidRPr="001F68C6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"/>
            </w:textInput>
          </w:ffData>
        </w:fldChar>
      </w:r>
      <w:r w:rsidR="00D3482F" w:rsidRPr="001F68C6">
        <w:rPr>
          <w:rStyle w:val="forminvulgrijs"/>
          <w:rFonts w:cs="Arial"/>
        </w:rPr>
        <w:instrText xml:space="preserve"> FORMTEXT </w:instrText>
      </w:r>
      <w:r w:rsidR="00000000">
        <w:rPr>
          <w:rStyle w:val="forminvulgrijs"/>
          <w:rFonts w:cs="Arial"/>
        </w:rPr>
      </w:r>
      <w:r w:rsidR="00000000">
        <w:rPr>
          <w:rStyle w:val="forminvulgrijs"/>
          <w:rFonts w:cs="Arial"/>
        </w:rPr>
        <w:fldChar w:fldCharType="separate"/>
      </w:r>
      <w:r w:rsidR="00D3482F" w:rsidRPr="001F68C6">
        <w:rPr>
          <w:rStyle w:val="forminvulgrijs"/>
          <w:rFonts w:cs="Arial"/>
        </w:rPr>
        <w:fldChar w:fldCharType="end"/>
      </w:r>
    </w:p>
    <w:p w14:paraId="49879873" w14:textId="75F9E302" w:rsidR="00D3482F" w:rsidRPr="001F68C6" w:rsidRDefault="000C4316" w:rsidP="00D3482F">
      <w:pPr>
        <w:pStyle w:val="formkaderhand"/>
        <w:pBdr>
          <w:left w:val="single" w:sz="2" w:space="24" w:color="auto"/>
        </w:pBdr>
        <w:rPr>
          <w:rFonts w:cs="Arial"/>
        </w:rPr>
      </w:pPr>
      <w:r>
        <w:rPr>
          <w:rFonts w:cs="Arial"/>
        </w:rPr>
        <w:t xml:space="preserve">gemeenschappelijk </w:t>
      </w:r>
      <w:r w:rsidR="00D3482F" w:rsidRPr="001F68C6">
        <w:rPr>
          <w:rFonts w:cs="Arial"/>
        </w:rPr>
        <w:t xml:space="preserve">volgnummer: </w:t>
      </w:r>
      <w:r w:rsidR="00D3482F" w:rsidRPr="001F68C6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="00D3482F" w:rsidRPr="001F68C6">
        <w:rPr>
          <w:rStyle w:val="forminvulgrijs"/>
          <w:rFonts w:cs="Arial"/>
        </w:rPr>
        <w:instrText xml:space="preserve"> FORMTEXT </w:instrText>
      </w:r>
      <w:r w:rsidR="00D3482F" w:rsidRPr="001F68C6">
        <w:rPr>
          <w:rStyle w:val="forminvulgrijs"/>
          <w:rFonts w:cs="Arial"/>
        </w:rPr>
      </w:r>
      <w:r w:rsidR="00D3482F" w:rsidRPr="001F68C6">
        <w:rPr>
          <w:rStyle w:val="forminvulgrijs"/>
          <w:rFonts w:cs="Arial"/>
        </w:rPr>
        <w:fldChar w:fldCharType="separate"/>
      </w:r>
      <w:r w:rsidR="00D3482F" w:rsidRPr="001F68C6">
        <w:rPr>
          <w:rStyle w:val="forminvulgrijs"/>
          <w:rFonts w:cs="Arial"/>
          <w:noProof/>
        </w:rPr>
        <w:t>l__l__l</w:t>
      </w:r>
      <w:r w:rsidR="00D3482F" w:rsidRPr="001F68C6">
        <w:rPr>
          <w:rStyle w:val="forminvulgrijs"/>
          <w:rFonts w:cs="Arial"/>
        </w:rPr>
        <w:fldChar w:fldCharType="end"/>
      </w:r>
    </w:p>
    <w:p w14:paraId="71F03D5B" w14:textId="77777777" w:rsidR="00396A45" w:rsidRPr="00F55E36" w:rsidRDefault="00396A45" w:rsidP="00396A45">
      <w:pPr>
        <w:pStyle w:val="formbodylijn"/>
        <w:rPr>
          <w:sz w:val="20"/>
        </w:rPr>
      </w:pPr>
    </w:p>
    <w:p w14:paraId="6350D09F" w14:textId="77777777" w:rsidR="000C4316" w:rsidRDefault="000C4316" w:rsidP="00D3482F">
      <w:pPr>
        <w:spacing w:before="40"/>
        <w:ind w:left="425"/>
        <w:jc w:val="both"/>
        <w:rPr>
          <w:b/>
          <w:sz w:val="24"/>
          <w:szCs w:val="24"/>
        </w:rPr>
      </w:pPr>
    </w:p>
    <w:p w14:paraId="286EB423" w14:textId="2DDE9159" w:rsidR="00D3482F" w:rsidRPr="006C7812" w:rsidRDefault="008E7D64" w:rsidP="00D3482F">
      <w:pPr>
        <w:spacing w:before="40"/>
        <w:ind w:left="425"/>
        <w:jc w:val="both"/>
        <w:rPr>
          <w:b/>
          <w:sz w:val="24"/>
          <w:szCs w:val="24"/>
        </w:rPr>
      </w:pPr>
      <w:r w:rsidRPr="006C7812">
        <w:rPr>
          <w:b/>
          <w:sz w:val="24"/>
          <w:szCs w:val="24"/>
        </w:rPr>
        <w:t>Gegevens van de</w:t>
      </w:r>
      <w:bookmarkStart w:id="16" w:name="_Hlk505326863"/>
      <w:r w:rsidRPr="006C7812">
        <w:rPr>
          <w:b/>
          <w:sz w:val="24"/>
          <w:szCs w:val="24"/>
        </w:rPr>
        <w:t xml:space="preserve"> persoon</w:t>
      </w:r>
      <w:bookmarkEnd w:id="16"/>
      <w:r w:rsidR="00A170F1">
        <w:rPr>
          <w:b/>
          <w:sz w:val="24"/>
          <w:szCs w:val="24"/>
        </w:rPr>
        <w:t xml:space="preserve"> die door de politieke partij </w:t>
      </w:r>
      <w:r w:rsidR="00A170F1" w:rsidRPr="006C7812">
        <w:rPr>
          <w:b/>
          <w:sz w:val="24"/>
          <w:szCs w:val="24"/>
        </w:rPr>
        <w:t>gema</w:t>
      </w:r>
      <w:r w:rsidR="00A170F1">
        <w:rPr>
          <w:b/>
          <w:sz w:val="24"/>
          <w:szCs w:val="24"/>
        </w:rPr>
        <w:t>ndateer</w:t>
      </w:r>
      <w:r w:rsidR="00A170F1" w:rsidRPr="006C7812">
        <w:rPr>
          <w:b/>
          <w:sz w:val="24"/>
          <w:szCs w:val="24"/>
        </w:rPr>
        <w:t>d</w:t>
      </w:r>
      <w:r w:rsidR="00A170F1">
        <w:rPr>
          <w:b/>
          <w:sz w:val="24"/>
          <w:szCs w:val="24"/>
        </w:rPr>
        <w:t xml:space="preserve"> is</w:t>
      </w:r>
    </w:p>
    <w:p w14:paraId="2C318EEF" w14:textId="4E20D1A3" w:rsidR="006C7812" w:rsidRDefault="006C7812" w:rsidP="006C7812">
      <w:pPr>
        <w:pStyle w:val="formkader"/>
        <w:spacing w:after="40"/>
        <w:ind w:left="425" w:right="0"/>
        <w:jc w:val="both"/>
      </w:pPr>
      <w:r>
        <w:t xml:space="preserve">voornaam:             </w:t>
      </w:r>
      <w:r>
        <w:rPr>
          <w:rStyle w:val="forminvulgrijs"/>
        </w:rPr>
        <w:fldChar w:fldCharType="begin">
          <w:ffData>
            <w:name w:val="kand_voornaam"/>
            <w:enabled/>
            <w:calcOnExit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2F2EF58E" w14:textId="77777777" w:rsidR="000C4316" w:rsidRDefault="000C4316" w:rsidP="006C7812">
      <w:pPr>
        <w:pStyle w:val="formkaderhand"/>
        <w:spacing w:after="40" w:line="260" w:lineRule="atLeast"/>
        <w:ind w:left="425" w:right="0"/>
        <w:jc w:val="both"/>
      </w:pPr>
    </w:p>
    <w:p w14:paraId="51EDF622" w14:textId="1464E8E0" w:rsidR="00D707A3" w:rsidRDefault="006C7812" w:rsidP="000C4316">
      <w:pPr>
        <w:pStyle w:val="formkaderhand"/>
        <w:spacing w:after="40" w:line="260" w:lineRule="atLeast"/>
        <w:ind w:left="425" w:right="0"/>
        <w:jc w:val="both"/>
      </w:pPr>
      <w:r>
        <w:t xml:space="preserve">achternaam:          </w:t>
      </w:r>
      <w:r>
        <w:rPr>
          <w:rStyle w:val="forminvulgrijs"/>
        </w:rPr>
        <w:fldChar w:fldCharType="begin">
          <w:ffData>
            <w:name w:val="kand_voornaam"/>
            <w:enabled/>
            <w:calcOnExit/>
            <w:textInput>
              <w:default w:val="l__l__l__l__l__l__l__l__l__l__l__l__l__l__l__l__l__l__l__l__l__l__l__l__l__l__l__l__l__l__l__l__l"/>
            </w:textInput>
          </w:ffData>
        </w:fldChar>
      </w:r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l__l__l__l__l__l__l__l__l__l__l__l__l__l__l__l__l__l__l__l__l__l__l__l__l__l__l__l__l__l__l__l__l</w:t>
      </w:r>
      <w:r>
        <w:rPr>
          <w:rStyle w:val="forminvulgrijs"/>
        </w:rPr>
        <w:fldChar w:fldCharType="end"/>
      </w:r>
    </w:p>
    <w:p w14:paraId="1FBCBBB4" w14:textId="77777777" w:rsidR="00396A45" w:rsidRPr="00F55E36" w:rsidRDefault="00396A45" w:rsidP="00396A45">
      <w:pPr>
        <w:pStyle w:val="formbodylijn"/>
        <w:rPr>
          <w:sz w:val="20"/>
        </w:rPr>
      </w:pPr>
    </w:p>
    <w:p w14:paraId="73235E0A" w14:textId="77777777" w:rsidR="000C4316" w:rsidRDefault="000C4316" w:rsidP="00D3482F">
      <w:pPr>
        <w:spacing w:before="40"/>
        <w:ind w:left="425"/>
        <w:rPr>
          <w:b/>
          <w:sz w:val="24"/>
          <w:szCs w:val="24"/>
        </w:rPr>
      </w:pPr>
    </w:p>
    <w:p w14:paraId="2679AEC0" w14:textId="7E4689DA" w:rsidR="008E7D64" w:rsidRPr="006C7812" w:rsidRDefault="008E7D64" w:rsidP="00D3482F">
      <w:pPr>
        <w:spacing w:before="40"/>
        <w:ind w:left="425"/>
        <w:rPr>
          <w:b/>
          <w:sz w:val="24"/>
          <w:szCs w:val="24"/>
        </w:rPr>
      </w:pPr>
      <w:r w:rsidRPr="006C7812">
        <w:rPr>
          <w:b/>
          <w:sz w:val="24"/>
          <w:szCs w:val="24"/>
        </w:rPr>
        <w:t>Ondertekening namens de voorzitter van de Vlaamse Con</w:t>
      </w:r>
      <w:r w:rsidR="00D3482F" w:rsidRPr="006C7812">
        <w:rPr>
          <w:b/>
          <w:sz w:val="24"/>
          <w:szCs w:val="24"/>
        </w:rPr>
        <w:t>t</w:t>
      </w:r>
      <w:r w:rsidRPr="006C7812">
        <w:rPr>
          <w:b/>
          <w:sz w:val="24"/>
          <w:szCs w:val="24"/>
        </w:rPr>
        <w:t>rolecommissie voor de Verkiezingsuitgaven</w:t>
      </w:r>
    </w:p>
    <w:p w14:paraId="2531C4BB" w14:textId="77777777" w:rsidR="008E7D64" w:rsidRPr="004718D5" w:rsidRDefault="008E7D64" w:rsidP="008E7D64">
      <w:pPr>
        <w:spacing w:before="40"/>
        <w:ind w:left="425"/>
        <w:jc w:val="both"/>
        <w:rPr>
          <w:i/>
          <w:lang w:val="nl-NL"/>
        </w:rPr>
      </w:pPr>
    </w:p>
    <w:p w14:paraId="015510A1" w14:textId="5FF0189A" w:rsidR="008E7D64" w:rsidRDefault="008E7D64" w:rsidP="00D3482F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rPr>
          <w:b/>
        </w:rPr>
      </w:pPr>
      <w:r w:rsidRPr="004718D5">
        <w:rPr>
          <w:b/>
        </w:rPr>
        <w:t xml:space="preserve">Ik </w:t>
      </w:r>
      <w:r w:rsidRPr="004718D5">
        <w:rPr>
          <w:b/>
          <w:lang w:val="nl-NL"/>
        </w:rPr>
        <w:t xml:space="preserve">bevestig dat de </w:t>
      </w:r>
      <w:r w:rsidRPr="00845012">
        <w:rPr>
          <w:b/>
          <w:lang w:val="nl-NL"/>
        </w:rPr>
        <w:t>gema</w:t>
      </w:r>
      <w:r w:rsidR="000C4316">
        <w:rPr>
          <w:b/>
          <w:lang w:val="nl-NL"/>
        </w:rPr>
        <w:t>ndateer</w:t>
      </w:r>
      <w:r w:rsidRPr="00845012">
        <w:rPr>
          <w:b/>
          <w:lang w:val="nl-NL"/>
        </w:rPr>
        <w:t>de persoon</w:t>
      </w:r>
      <w:r w:rsidR="00684052">
        <w:rPr>
          <w:b/>
          <w:lang w:val="nl-NL"/>
        </w:rPr>
        <w:t xml:space="preserve"> die </w:t>
      </w:r>
      <w:r w:rsidR="00684052" w:rsidRPr="004718D5">
        <w:rPr>
          <w:b/>
          <w:lang w:val="nl-NL"/>
        </w:rPr>
        <w:t xml:space="preserve">in dit ontvangstbewijs </w:t>
      </w:r>
      <w:r w:rsidR="00684052" w:rsidRPr="00845012">
        <w:rPr>
          <w:b/>
          <w:lang w:val="nl-NL"/>
        </w:rPr>
        <w:t>vermeld</w:t>
      </w:r>
      <w:r w:rsidR="00684052">
        <w:rPr>
          <w:b/>
          <w:lang w:val="nl-NL"/>
        </w:rPr>
        <w:t xml:space="preserve"> </w:t>
      </w:r>
      <w:r w:rsidR="00D1164F">
        <w:rPr>
          <w:b/>
          <w:lang w:val="nl-NL"/>
        </w:rPr>
        <w:t>wordt,</w:t>
      </w:r>
      <w:r w:rsidRPr="004718D5">
        <w:rPr>
          <w:b/>
          <w:lang w:val="nl-NL"/>
        </w:rPr>
        <w:t xml:space="preserve"> </w:t>
      </w:r>
      <w:r w:rsidRPr="003565D2">
        <w:rPr>
          <w:b/>
          <w:lang w:val="nl-NL"/>
        </w:rPr>
        <w:t xml:space="preserve">de identiteitsgegevens </w:t>
      </w:r>
      <w:r w:rsidR="008066A7" w:rsidRPr="004718D5">
        <w:rPr>
          <w:b/>
          <w:lang w:val="nl-NL"/>
        </w:rPr>
        <w:t>he</w:t>
      </w:r>
      <w:r w:rsidR="008066A7">
        <w:rPr>
          <w:b/>
          <w:lang w:val="nl-NL"/>
        </w:rPr>
        <w:t>eft</w:t>
      </w:r>
      <w:r w:rsidR="008066A7" w:rsidRPr="004718D5">
        <w:rPr>
          <w:b/>
          <w:lang w:val="nl-NL"/>
        </w:rPr>
        <w:t xml:space="preserve"> ingediend</w:t>
      </w:r>
      <w:r w:rsidR="008066A7" w:rsidRPr="003565D2">
        <w:rPr>
          <w:b/>
          <w:lang w:val="nl-NL"/>
        </w:rPr>
        <w:t xml:space="preserve"> </w:t>
      </w:r>
      <w:r w:rsidRPr="003565D2">
        <w:rPr>
          <w:b/>
          <w:lang w:val="nl-NL"/>
        </w:rPr>
        <w:t xml:space="preserve">van de schenkers van giften en </w:t>
      </w:r>
      <w:r w:rsidR="008066A7">
        <w:rPr>
          <w:b/>
          <w:lang w:val="nl-NL"/>
        </w:rPr>
        <w:t xml:space="preserve">van de </w:t>
      </w:r>
      <w:r w:rsidRPr="003565D2">
        <w:rPr>
          <w:b/>
          <w:lang w:val="nl-NL"/>
        </w:rPr>
        <w:t xml:space="preserve">sponsors van sponsorbedragen van 125 euro of meer voor de verkiezingsuitgaven van </w:t>
      </w:r>
      <w:r w:rsidRPr="00845012">
        <w:rPr>
          <w:b/>
          <w:lang w:val="nl-NL"/>
        </w:rPr>
        <w:t xml:space="preserve">de </w:t>
      </w:r>
      <w:r w:rsidR="007D5F25">
        <w:rPr>
          <w:b/>
          <w:lang w:val="nl-NL"/>
        </w:rPr>
        <w:t>politieke partij</w:t>
      </w:r>
      <w:r w:rsidR="007D5F25" w:rsidRPr="00845012">
        <w:rPr>
          <w:b/>
          <w:lang w:val="nl-NL"/>
        </w:rPr>
        <w:t xml:space="preserve"> </w:t>
      </w:r>
      <w:r w:rsidR="007D5F25">
        <w:rPr>
          <w:b/>
          <w:lang w:val="nl-NL"/>
        </w:rPr>
        <w:t xml:space="preserve">die </w:t>
      </w:r>
      <w:r w:rsidRPr="00845012">
        <w:rPr>
          <w:b/>
          <w:lang w:val="nl-NL"/>
        </w:rPr>
        <w:t>in dit ontvangstbewijs vermeld</w:t>
      </w:r>
      <w:r w:rsidR="007D5F25">
        <w:rPr>
          <w:b/>
          <w:lang w:val="nl-NL"/>
        </w:rPr>
        <w:t xml:space="preserve"> wordt</w:t>
      </w:r>
      <w:r w:rsidRPr="004718D5">
        <w:rPr>
          <w:b/>
        </w:rPr>
        <w:t>.</w:t>
      </w:r>
    </w:p>
    <w:p w14:paraId="376BAA09" w14:textId="77777777" w:rsidR="00D3482F" w:rsidRPr="004718D5" w:rsidRDefault="00D3482F" w:rsidP="00D3482F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rPr>
          <w:b/>
        </w:rPr>
      </w:pPr>
    </w:p>
    <w:p w14:paraId="3866E1EE" w14:textId="08C7A3D3" w:rsidR="008E7D64" w:rsidRPr="004718D5" w:rsidRDefault="008E7D64" w:rsidP="008E7D64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jc w:val="both"/>
      </w:pPr>
      <w:r w:rsidRPr="004718D5">
        <w:t xml:space="preserve">dag </w:t>
      </w:r>
      <w:r w:rsidRPr="004718D5">
        <w:fldChar w:fldCharType="begin">
          <w:ffData>
            <w:name w:val="verklaar_dag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bookmarkStart w:id="17" w:name="verklaar_dag"/>
      <w:r w:rsidRPr="004718D5">
        <w:instrText xml:space="preserve"> FORMTEXT </w:instrText>
      </w:r>
      <w:r w:rsidRPr="004718D5">
        <w:fldChar w:fldCharType="separate"/>
      </w:r>
      <w:r w:rsidRPr="004718D5">
        <w:rPr>
          <w:noProof/>
        </w:rPr>
        <w:t>l__l__l</w:t>
      </w:r>
      <w:r w:rsidRPr="004718D5">
        <w:fldChar w:fldCharType="end"/>
      </w:r>
      <w:bookmarkEnd w:id="17"/>
      <w:r w:rsidRPr="004718D5">
        <w:t xml:space="preserve">   maand </w:t>
      </w:r>
      <w:r w:rsidRPr="004718D5">
        <w:fldChar w:fldCharType="begin">
          <w:ffData>
            <w:name w:val="verklaar_maand"/>
            <w:enabled/>
            <w:calcOnExit w:val="0"/>
            <w:textInput>
              <w:type w:val="number"/>
              <w:default w:val="l__l__l"/>
              <w:maxLength w:val="7"/>
            </w:textInput>
          </w:ffData>
        </w:fldChar>
      </w:r>
      <w:bookmarkStart w:id="18" w:name="verklaar_maand"/>
      <w:r w:rsidRPr="004718D5">
        <w:instrText xml:space="preserve"> FORMTEXT </w:instrText>
      </w:r>
      <w:r w:rsidRPr="004718D5">
        <w:fldChar w:fldCharType="separate"/>
      </w:r>
      <w:r w:rsidRPr="004718D5">
        <w:rPr>
          <w:noProof/>
        </w:rPr>
        <w:t>l__l__l</w:t>
      </w:r>
      <w:r w:rsidRPr="004718D5">
        <w:fldChar w:fldCharType="end"/>
      </w:r>
      <w:bookmarkEnd w:id="18"/>
      <w:r w:rsidRPr="004718D5">
        <w:t xml:space="preserve">   20</w:t>
      </w:r>
      <w:r w:rsidR="0039262D">
        <w:t>24</w:t>
      </w:r>
    </w:p>
    <w:p w14:paraId="5DF6316A" w14:textId="77777777" w:rsidR="008E7D64" w:rsidRPr="004718D5" w:rsidRDefault="008E7D64" w:rsidP="008E7D64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jc w:val="both"/>
      </w:pPr>
    </w:p>
    <w:p w14:paraId="48D29410" w14:textId="77777777" w:rsidR="008E7D64" w:rsidRDefault="008E7D64" w:rsidP="008E7D64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jc w:val="both"/>
      </w:pPr>
      <w:r w:rsidRPr="004718D5">
        <w:t>handtekening: ..........................................</w:t>
      </w:r>
    </w:p>
    <w:p w14:paraId="5186FA82" w14:textId="77777777" w:rsidR="00D3482F" w:rsidRPr="004718D5" w:rsidRDefault="00D3482F" w:rsidP="008E7D64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jc w:val="both"/>
      </w:pPr>
    </w:p>
    <w:p w14:paraId="42453F1E" w14:textId="4E7613EC" w:rsidR="00D3482F" w:rsidRPr="004718D5" w:rsidRDefault="00D3482F" w:rsidP="00D3482F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after="40"/>
        <w:ind w:left="425"/>
        <w:jc w:val="both"/>
      </w:pPr>
      <w:bookmarkStart w:id="19" w:name="_Hlk514229022"/>
      <w:r w:rsidRPr="004718D5">
        <w:t>voorn</w:t>
      </w:r>
      <w:r>
        <w:t>aam:</w:t>
      </w:r>
      <w:r w:rsidRPr="004718D5">
        <w:t xml:space="preserve"> </w:t>
      </w:r>
      <w:r>
        <w:t xml:space="preserve">   </w:t>
      </w:r>
      <w:r w:rsidR="006C7812" w:rsidRPr="004718D5">
        <w:fldChar w:fldCharType="begin">
          <w:ffData>
            <w:name w:val="ontvanger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 w:rsidR="006C7812" w:rsidRPr="004718D5">
        <w:instrText xml:space="preserve"> FORMTEXT </w:instrText>
      </w:r>
      <w:r w:rsidR="006C7812" w:rsidRPr="004718D5">
        <w:fldChar w:fldCharType="separate"/>
      </w:r>
      <w:r w:rsidR="006C7812" w:rsidRPr="004718D5">
        <w:rPr>
          <w:noProof/>
        </w:rPr>
        <w:t>l__l__l__l__l__l__l__l__l__l__l__l__l__l__l__l__l__l__l__l__l__l__l__l__l_</w:t>
      </w:r>
      <w:r w:rsidR="006C7812">
        <w:rPr>
          <w:noProof/>
        </w:rPr>
        <w:t>_l__l__l__l</w:t>
      </w:r>
      <w:r w:rsidR="006C7812" w:rsidRPr="004718D5">
        <w:rPr>
          <w:noProof/>
        </w:rPr>
        <w:t>__l</w:t>
      </w:r>
      <w:r w:rsidR="006C7812" w:rsidRPr="004718D5">
        <w:fldChar w:fldCharType="end"/>
      </w:r>
    </w:p>
    <w:p w14:paraId="75933F55" w14:textId="77777777" w:rsidR="00D3482F" w:rsidRDefault="00D3482F" w:rsidP="00D3482F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after="40"/>
        <w:ind w:left="425"/>
        <w:jc w:val="both"/>
      </w:pPr>
      <w:r w:rsidRPr="004718D5">
        <w:t>achternaam:</w:t>
      </w:r>
      <w:r>
        <w:t xml:space="preserve"> </w:t>
      </w:r>
      <w:r w:rsidRPr="004718D5">
        <w:fldChar w:fldCharType="begin">
          <w:ffData>
            <w:name w:val="ontvanger"/>
            <w:enabled/>
            <w:calcOnExit w:val="0"/>
            <w:textInput>
              <w:default w:val="l__l__l__l__l__l__l__l__l__l__l__l__l__l__l__l__l__l__l__l__l__l__l__l__l__l__l__l__l__l__l__l__l"/>
            </w:textInput>
          </w:ffData>
        </w:fldChar>
      </w:r>
      <w:r w:rsidRPr="004718D5">
        <w:instrText xml:space="preserve"> FORMTEXT </w:instrText>
      </w:r>
      <w:r w:rsidRPr="004718D5">
        <w:fldChar w:fldCharType="separate"/>
      </w:r>
      <w:r w:rsidRPr="004718D5">
        <w:rPr>
          <w:noProof/>
        </w:rPr>
        <w:t>l__l__l__l__l__l__l__l__l__l__l__l__l__l__l__l__l__l__l__l__l__l__l__l__l_</w:t>
      </w:r>
      <w:r>
        <w:rPr>
          <w:noProof/>
        </w:rPr>
        <w:t>_l__l__l__l</w:t>
      </w:r>
      <w:r w:rsidRPr="004718D5">
        <w:rPr>
          <w:noProof/>
        </w:rPr>
        <w:t>__l</w:t>
      </w:r>
      <w:r w:rsidRPr="004718D5">
        <w:fldChar w:fldCharType="end"/>
      </w:r>
    </w:p>
    <w:bookmarkEnd w:id="19"/>
    <w:p w14:paraId="2CF18D20" w14:textId="77777777" w:rsidR="00D3482F" w:rsidRPr="004718D5" w:rsidRDefault="00D3482F" w:rsidP="00D3482F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after="40"/>
        <w:ind w:left="425"/>
        <w:jc w:val="both"/>
      </w:pPr>
    </w:p>
    <w:p w14:paraId="49BFD82B" w14:textId="33444B63" w:rsidR="00D3482F" w:rsidRPr="004718D5" w:rsidRDefault="00D3482F" w:rsidP="00D3482F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jc w:val="both"/>
      </w:pPr>
      <w:r>
        <w:t>functie</w:t>
      </w:r>
      <w:r w:rsidRPr="004718D5">
        <w:t>:</w:t>
      </w:r>
      <w:r w:rsidR="006C7812">
        <w:t xml:space="preserve">    </w:t>
      </w:r>
      <w:r w:rsidRPr="004718D5">
        <w:t xml:space="preserve"> </w:t>
      </w:r>
      <w:r w:rsidR="006C7812"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6C7812">
        <w:instrText xml:space="preserve"> FORMTEXT </w:instrText>
      </w:r>
      <w:r w:rsidR="006C7812">
        <w:fldChar w:fldCharType="separate"/>
      </w:r>
      <w:r w:rsidR="006C7812">
        <w:rPr>
          <w:noProof/>
        </w:rPr>
        <w:t>l__l__l__l__l__l__l__l__l__l__l__l__l__l__l__l__l__l__l__l__l__l__l__l__l__l__l__l__l__l__l</w:t>
      </w:r>
      <w:r w:rsidR="006C7812">
        <w:fldChar w:fldCharType="end"/>
      </w:r>
    </w:p>
    <w:p w14:paraId="5FD4D7C4" w14:textId="77777777" w:rsidR="008E7D64" w:rsidRPr="004718D5" w:rsidRDefault="008E7D64" w:rsidP="008E7D64">
      <w:pPr>
        <w:pBdr>
          <w:top w:val="single" w:sz="2" w:space="4" w:color="auto"/>
          <w:left w:val="single" w:sz="2" w:space="5" w:color="auto"/>
          <w:bottom w:val="single" w:sz="2" w:space="4" w:color="auto"/>
          <w:right w:val="single" w:sz="2" w:space="5" w:color="auto"/>
        </w:pBdr>
        <w:spacing w:before="40"/>
        <w:ind w:left="425"/>
        <w:jc w:val="both"/>
      </w:pPr>
    </w:p>
    <w:bookmarkEnd w:id="14"/>
    <w:bookmarkEnd w:id="15"/>
    <w:p w14:paraId="0366547F" w14:textId="77777777" w:rsidR="008E7D64" w:rsidRPr="002C75FC" w:rsidRDefault="008E7D64" w:rsidP="00E117E3">
      <w:pPr>
        <w:spacing w:line="240" w:lineRule="auto"/>
        <w:ind w:firstLine="397"/>
        <w:rPr>
          <w:rFonts w:cs="Arial"/>
        </w:rPr>
      </w:pPr>
    </w:p>
    <w:sectPr w:rsidR="008E7D64" w:rsidRPr="002C75FC" w:rsidSect="005A4622">
      <w:pgSz w:w="11906" w:h="16838" w:code="9"/>
      <w:pgMar w:top="1134" w:right="1134" w:bottom="1474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8764" w14:textId="77777777" w:rsidR="00917210" w:rsidRDefault="00917210">
      <w:r>
        <w:separator/>
      </w:r>
    </w:p>
  </w:endnote>
  <w:endnote w:type="continuationSeparator" w:id="0">
    <w:p w14:paraId="666282C4" w14:textId="77777777" w:rsidR="00917210" w:rsidRDefault="00917210">
      <w:r>
        <w:continuationSeparator/>
      </w:r>
    </w:p>
  </w:endnote>
  <w:endnote w:type="continuationNotice" w:id="1">
    <w:p w14:paraId="5A583137" w14:textId="77777777" w:rsidR="00917210" w:rsidRDefault="009172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D7D6" w14:textId="57CADB5E" w:rsidR="00024086" w:rsidRPr="002C75FC" w:rsidRDefault="006F1F4D" w:rsidP="002C75FC">
    <w:pPr>
      <w:tabs>
        <w:tab w:val="right" w:pos="9611"/>
      </w:tabs>
      <w:rPr>
        <w:sz w:val="14"/>
      </w:rPr>
    </w:pPr>
    <w:r>
      <w:rPr>
        <w:rFonts w:cs="Arial"/>
      </w:rPr>
      <w:t xml:space="preserve">Lokale en provinciale </w:t>
    </w:r>
    <w:r w:rsidRPr="000F3925">
      <w:rPr>
        <w:rFonts w:cs="Arial"/>
      </w:rPr>
      <w:t>verkiezing</w:t>
    </w:r>
    <w:r>
      <w:rPr>
        <w:rFonts w:cs="Arial"/>
      </w:rPr>
      <w:t>en - 13</w:t>
    </w:r>
    <w:r w:rsidRPr="000F3925">
      <w:rPr>
        <w:rFonts w:cs="Arial"/>
      </w:rPr>
      <w:t xml:space="preserve"> </w:t>
    </w:r>
    <w:r>
      <w:rPr>
        <w:rFonts w:cs="Arial"/>
      </w:rPr>
      <w:t>oktober</w:t>
    </w:r>
    <w:r w:rsidRPr="000F3925">
      <w:rPr>
        <w:rFonts w:cs="Arial"/>
      </w:rPr>
      <w:t xml:space="preserve"> 20</w:t>
    </w:r>
    <w:r>
      <w:rPr>
        <w:rFonts w:cs="Arial"/>
      </w:rPr>
      <w:t>24</w:t>
    </w:r>
    <w:r w:rsidR="002C75FC" w:rsidRPr="001B3105">
      <w:rPr>
        <w:kern w:val="14"/>
        <w:sz w:val="14"/>
      </w:rPr>
      <w:tab/>
    </w:r>
    <w:r w:rsidR="002C75FC" w:rsidRPr="001B3105">
      <w:rPr>
        <w:kern w:val="14"/>
      </w:rPr>
      <w:t xml:space="preserve">Pagina </w:t>
    </w:r>
    <w:r w:rsidR="002C75FC" w:rsidRPr="001B3105">
      <w:rPr>
        <w:kern w:val="14"/>
      </w:rPr>
      <w:fldChar w:fldCharType="begin"/>
    </w:r>
    <w:r w:rsidR="002C75FC" w:rsidRPr="001B3105">
      <w:rPr>
        <w:kern w:val="14"/>
      </w:rPr>
      <w:instrText xml:space="preserve"> PAGE </w:instrText>
    </w:r>
    <w:r w:rsidR="002C75FC" w:rsidRPr="001B3105">
      <w:rPr>
        <w:kern w:val="14"/>
      </w:rPr>
      <w:fldChar w:fldCharType="separate"/>
    </w:r>
    <w:r w:rsidR="0047184A">
      <w:rPr>
        <w:noProof/>
        <w:kern w:val="14"/>
      </w:rPr>
      <w:t>7</w:t>
    </w:r>
    <w:r w:rsidR="002C75FC" w:rsidRPr="001B3105">
      <w:rPr>
        <w:kern w:val="14"/>
      </w:rPr>
      <w:fldChar w:fldCharType="end"/>
    </w:r>
    <w:r w:rsidR="002C75FC" w:rsidRPr="001B3105">
      <w:rPr>
        <w:kern w:val="14"/>
      </w:rPr>
      <w:t xml:space="preserve"> van </w:t>
    </w:r>
    <w:r w:rsidR="002C75FC" w:rsidRPr="001B3105">
      <w:rPr>
        <w:kern w:val="14"/>
      </w:rPr>
      <w:fldChar w:fldCharType="begin"/>
    </w:r>
    <w:r w:rsidR="002C75FC" w:rsidRPr="001B3105">
      <w:rPr>
        <w:kern w:val="14"/>
      </w:rPr>
      <w:instrText xml:space="preserve"> NUMPAGES </w:instrText>
    </w:r>
    <w:r w:rsidR="002C75FC" w:rsidRPr="001B3105">
      <w:rPr>
        <w:kern w:val="14"/>
      </w:rPr>
      <w:fldChar w:fldCharType="separate"/>
    </w:r>
    <w:r w:rsidR="0047184A">
      <w:rPr>
        <w:noProof/>
        <w:kern w:val="14"/>
      </w:rPr>
      <w:t>7</w:t>
    </w:r>
    <w:r w:rsidR="002C75FC" w:rsidRPr="001B3105">
      <w:rPr>
        <w:kern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19A8" w14:textId="77777777" w:rsidR="00917210" w:rsidRDefault="00917210">
      <w:r>
        <w:separator/>
      </w:r>
    </w:p>
  </w:footnote>
  <w:footnote w:type="continuationSeparator" w:id="0">
    <w:p w14:paraId="51CA3935" w14:textId="77777777" w:rsidR="00917210" w:rsidRDefault="00917210">
      <w:r>
        <w:continuationSeparator/>
      </w:r>
    </w:p>
  </w:footnote>
  <w:footnote w:type="continuationNotice" w:id="1">
    <w:p w14:paraId="1176B796" w14:textId="77777777" w:rsidR="00917210" w:rsidRDefault="009172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27B1" w14:textId="2D0E1681" w:rsidR="00024086" w:rsidRDefault="00024086" w:rsidP="00340940">
    <w:pPr>
      <w:pStyle w:val="Koptekst"/>
      <w:jc w:val="right"/>
    </w:pPr>
    <w:r>
      <w:t xml:space="preserve">Formulier </w:t>
    </w:r>
    <w:r w:rsidR="000803F5">
      <w:t>A</w:t>
    </w:r>
    <w:r>
      <w:t>10</w:t>
    </w:r>
    <w:r w:rsidR="000803F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ED5"/>
    <w:multiLevelType w:val="hybridMultilevel"/>
    <w:tmpl w:val="78B2C928"/>
    <w:lvl w:ilvl="0" w:tplc="58D2D8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2" w15:restartNumberingAfterBreak="0">
    <w:nsid w:val="03C41E15"/>
    <w:multiLevelType w:val="hybridMultilevel"/>
    <w:tmpl w:val="0694A3A0"/>
    <w:lvl w:ilvl="0" w:tplc="346219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2D4DAA"/>
    <w:multiLevelType w:val="hybridMultilevel"/>
    <w:tmpl w:val="FAD69D60"/>
    <w:lvl w:ilvl="0" w:tplc="90BE344A">
      <w:start w:val="1"/>
      <w:numFmt w:val="decimal"/>
      <w:pStyle w:val="formtableautonum-11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E03B8"/>
    <w:multiLevelType w:val="hybridMultilevel"/>
    <w:tmpl w:val="B7C80438"/>
    <w:lvl w:ilvl="0" w:tplc="3FCE376E">
      <w:start w:val="1"/>
      <w:numFmt w:val="bullet"/>
      <w:pStyle w:val="IMAPtitl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position w:val="-4"/>
        <w:sz w:val="4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CF75A3E"/>
    <w:multiLevelType w:val="hybridMultilevel"/>
    <w:tmpl w:val="BBE02BEE"/>
    <w:lvl w:ilvl="0" w:tplc="3DFC5600">
      <w:start w:val="5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6DA3E82"/>
    <w:multiLevelType w:val="hybridMultilevel"/>
    <w:tmpl w:val="25BC1F6C"/>
    <w:lvl w:ilvl="0" w:tplc="9DEA9B4C">
      <w:start w:val="1"/>
      <w:numFmt w:val="bullet"/>
      <w:pStyle w:val="IMAPtable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1542CF"/>
    <w:multiLevelType w:val="hybridMultilevel"/>
    <w:tmpl w:val="DE202B8E"/>
    <w:lvl w:ilvl="0" w:tplc="DD42F14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F2A7E"/>
    <w:multiLevelType w:val="multilevel"/>
    <w:tmpl w:val="B9BE65C6"/>
    <w:lvl w:ilvl="0">
      <w:start w:val="1"/>
      <w:numFmt w:val="decimal"/>
      <w:lvlText w:val="%1"/>
      <w:lvlJc w:val="left"/>
      <w:pPr>
        <w:tabs>
          <w:tab w:val="num" w:pos="2912"/>
        </w:tabs>
        <w:ind w:left="2818" w:hanging="26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115828">
    <w:abstractNumId w:val="12"/>
  </w:num>
  <w:num w:numId="2" w16cid:durableId="830947305">
    <w:abstractNumId w:val="16"/>
  </w:num>
  <w:num w:numId="3" w16cid:durableId="2095661142">
    <w:abstractNumId w:val="5"/>
  </w:num>
  <w:num w:numId="4" w16cid:durableId="1472090024">
    <w:abstractNumId w:val="1"/>
  </w:num>
  <w:num w:numId="5" w16cid:durableId="1226186797">
    <w:abstractNumId w:val="10"/>
  </w:num>
  <w:num w:numId="6" w16cid:durableId="1781875904">
    <w:abstractNumId w:val="14"/>
  </w:num>
  <w:num w:numId="7" w16cid:durableId="629939712">
    <w:abstractNumId w:val="7"/>
  </w:num>
  <w:num w:numId="8" w16cid:durableId="1021513454">
    <w:abstractNumId w:val="6"/>
  </w:num>
  <w:num w:numId="9" w16cid:durableId="1839729670">
    <w:abstractNumId w:val="4"/>
  </w:num>
  <w:num w:numId="10" w16cid:durableId="559218942">
    <w:abstractNumId w:val="9"/>
  </w:num>
  <w:num w:numId="11" w16cid:durableId="280502252">
    <w:abstractNumId w:val="17"/>
  </w:num>
  <w:num w:numId="12" w16cid:durableId="975644507">
    <w:abstractNumId w:val="8"/>
  </w:num>
  <w:num w:numId="13" w16cid:durableId="635572663">
    <w:abstractNumId w:val="13"/>
  </w:num>
  <w:num w:numId="14" w16cid:durableId="1060980544">
    <w:abstractNumId w:val="16"/>
  </w:num>
  <w:num w:numId="15" w16cid:durableId="75171510">
    <w:abstractNumId w:val="3"/>
  </w:num>
  <w:num w:numId="16" w16cid:durableId="451826351">
    <w:abstractNumId w:val="16"/>
    <w:lvlOverride w:ilvl="0">
      <w:startOverride w:val="7"/>
    </w:lvlOverride>
  </w:num>
  <w:num w:numId="17" w16cid:durableId="1780299705">
    <w:abstractNumId w:val="0"/>
  </w:num>
  <w:num w:numId="18" w16cid:durableId="1451121393">
    <w:abstractNumId w:val="15"/>
  </w:num>
  <w:num w:numId="19" w16cid:durableId="402021227">
    <w:abstractNumId w:val="2"/>
  </w:num>
  <w:num w:numId="20" w16cid:durableId="59467442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95"/>
    <w:rsid w:val="00001A64"/>
    <w:rsid w:val="0000599E"/>
    <w:rsid w:val="000114BA"/>
    <w:rsid w:val="00012B73"/>
    <w:rsid w:val="00021AFC"/>
    <w:rsid w:val="00023D6C"/>
    <w:rsid w:val="00024086"/>
    <w:rsid w:val="00026A60"/>
    <w:rsid w:val="00032B82"/>
    <w:rsid w:val="0004479A"/>
    <w:rsid w:val="000453B6"/>
    <w:rsid w:val="0006079E"/>
    <w:rsid w:val="00060D87"/>
    <w:rsid w:val="0007047B"/>
    <w:rsid w:val="000803F5"/>
    <w:rsid w:val="000908B0"/>
    <w:rsid w:val="000961E2"/>
    <w:rsid w:val="000976F6"/>
    <w:rsid w:val="000A1155"/>
    <w:rsid w:val="000A3308"/>
    <w:rsid w:val="000A73CE"/>
    <w:rsid w:val="000A7416"/>
    <w:rsid w:val="000B155C"/>
    <w:rsid w:val="000B2ECF"/>
    <w:rsid w:val="000B3A2D"/>
    <w:rsid w:val="000B7DA3"/>
    <w:rsid w:val="000C4316"/>
    <w:rsid w:val="000C43FD"/>
    <w:rsid w:val="000C7BB3"/>
    <w:rsid w:val="000E00A2"/>
    <w:rsid w:val="000E0FC7"/>
    <w:rsid w:val="000E1C17"/>
    <w:rsid w:val="000E4EA5"/>
    <w:rsid w:val="000F6B96"/>
    <w:rsid w:val="000F76DD"/>
    <w:rsid w:val="0010189F"/>
    <w:rsid w:val="00101939"/>
    <w:rsid w:val="001029E3"/>
    <w:rsid w:val="001036B5"/>
    <w:rsid w:val="00106211"/>
    <w:rsid w:val="00111974"/>
    <w:rsid w:val="001119BE"/>
    <w:rsid w:val="00112E3B"/>
    <w:rsid w:val="00116BE8"/>
    <w:rsid w:val="001270F9"/>
    <w:rsid w:val="0013556F"/>
    <w:rsid w:val="00136648"/>
    <w:rsid w:val="00136DED"/>
    <w:rsid w:val="00137134"/>
    <w:rsid w:val="00162137"/>
    <w:rsid w:val="00163FBE"/>
    <w:rsid w:val="00172F44"/>
    <w:rsid w:val="00173425"/>
    <w:rsid w:val="00173D01"/>
    <w:rsid w:val="00173EF9"/>
    <w:rsid w:val="00176BCB"/>
    <w:rsid w:val="001774AD"/>
    <w:rsid w:val="00183511"/>
    <w:rsid w:val="00193D22"/>
    <w:rsid w:val="00194272"/>
    <w:rsid w:val="00196B38"/>
    <w:rsid w:val="00196FF3"/>
    <w:rsid w:val="001A6A80"/>
    <w:rsid w:val="001C0B35"/>
    <w:rsid w:val="001C1C81"/>
    <w:rsid w:val="001D05F9"/>
    <w:rsid w:val="001D4422"/>
    <w:rsid w:val="001E178A"/>
    <w:rsid w:val="001E3376"/>
    <w:rsid w:val="001E6882"/>
    <w:rsid w:val="001E7ACE"/>
    <w:rsid w:val="001F199D"/>
    <w:rsid w:val="001F2D9C"/>
    <w:rsid w:val="001F7E51"/>
    <w:rsid w:val="00202FA4"/>
    <w:rsid w:val="00207218"/>
    <w:rsid w:val="00215C5E"/>
    <w:rsid w:val="0022074F"/>
    <w:rsid w:val="00221251"/>
    <w:rsid w:val="00222E4D"/>
    <w:rsid w:val="00223060"/>
    <w:rsid w:val="002242C8"/>
    <w:rsid w:val="00224DF0"/>
    <w:rsid w:val="00226904"/>
    <w:rsid w:val="00227500"/>
    <w:rsid w:val="002275F7"/>
    <w:rsid w:val="00227B79"/>
    <w:rsid w:val="0023003C"/>
    <w:rsid w:val="00233A03"/>
    <w:rsid w:val="00235307"/>
    <w:rsid w:val="002409D9"/>
    <w:rsid w:val="00243FC7"/>
    <w:rsid w:val="00244010"/>
    <w:rsid w:val="00245A38"/>
    <w:rsid w:val="00247312"/>
    <w:rsid w:val="00252DD2"/>
    <w:rsid w:val="00254CB5"/>
    <w:rsid w:val="0025592B"/>
    <w:rsid w:val="00255A19"/>
    <w:rsid w:val="00256176"/>
    <w:rsid w:val="002578AD"/>
    <w:rsid w:val="00257F6E"/>
    <w:rsid w:val="00260AC9"/>
    <w:rsid w:val="00261A03"/>
    <w:rsid w:val="00264BF8"/>
    <w:rsid w:val="00271177"/>
    <w:rsid w:val="00277D57"/>
    <w:rsid w:val="002836EC"/>
    <w:rsid w:val="00287BB3"/>
    <w:rsid w:val="00290421"/>
    <w:rsid w:val="0029362E"/>
    <w:rsid w:val="00293FFA"/>
    <w:rsid w:val="00294D52"/>
    <w:rsid w:val="00296345"/>
    <w:rsid w:val="002A2060"/>
    <w:rsid w:val="002A2DF4"/>
    <w:rsid w:val="002A76C7"/>
    <w:rsid w:val="002B49F1"/>
    <w:rsid w:val="002B544C"/>
    <w:rsid w:val="002B6C36"/>
    <w:rsid w:val="002C1E6F"/>
    <w:rsid w:val="002C75FC"/>
    <w:rsid w:val="002D66AC"/>
    <w:rsid w:val="002D7E7C"/>
    <w:rsid w:val="002E7A85"/>
    <w:rsid w:val="002F0679"/>
    <w:rsid w:val="003005BC"/>
    <w:rsid w:val="003041F4"/>
    <w:rsid w:val="00313589"/>
    <w:rsid w:val="003162F7"/>
    <w:rsid w:val="00316754"/>
    <w:rsid w:val="00316E00"/>
    <w:rsid w:val="003405A3"/>
    <w:rsid w:val="00340940"/>
    <w:rsid w:val="00341518"/>
    <w:rsid w:val="003502D6"/>
    <w:rsid w:val="00353D0C"/>
    <w:rsid w:val="00355062"/>
    <w:rsid w:val="003602ED"/>
    <w:rsid w:val="00361E01"/>
    <w:rsid w:val="003668AE"/>
    <w:rsid w:val="003718BE"/>
    <w:rsid w:val="00375B3F"/>
    <w:rsid w:val="00376A2E"/>
    <w:rsid w:val="0038204E"/>
    <w:rsid w:val="003827B2"/>
    <w:rsid w:val="0039262D"/>
    <w:rsid w:val="003930CB"/>
    <w:rsid w:val="0039580D"/>
    <w:rsid w:val="0039677B"/>
    <w:rsid w:val="00396A45"/>
    <w:rsid w:val="003A11EF"/>
    <w:rsid w:val="003A57B4"/>
    <w:rsid w:val="003A6AC0"/>
    <w:rsid w:val="003A79B9"/>
    <w:rsid w:val="003B2015"/>
    <w:rsid w:val="003B5D00"/>
    <w:rsid w:val="003B6B17"/>
    <w:rsid w:val="003C4C0D"/>
    <w:rsid w:val="003C4E89"/>
    <w:rsid w:val="003C5997"/>
    <w:rsid w:val="003D2884"/>
    <w:rsid w:val="003D5654"/>
    <w:rsid w:val="003E13D8"/>
    <w:rsid w:val="003E20B1"/>
    <w:rsid w:val="003F138B"/>
    <w:rsid w:val="00401CA8"/>
    <w:rsid w:val="00402DF3"/>
    <w:rsid w:val="00416A33"/>
    <w:rsid w:val="00423388"/>
    <w:rsid w:val="004264C3"/>
    <w:rsid w:val="00437122"/>
    <w:rsid w:val="0044246A"/>
    <w:rsid w:val="00444BDC"/>
    <w:rsid w:val="00445A69"/>
    <w:rsid w:val="0044743C"/>
    <w:rsid w:val="00452E94"/>
    <w:rsid w:val="00454F65"/>
    <w:rsid w:val="00456951"/>
    <w:rsid w:val="00462F68"/>
    <w:rsid w:val="0047028E"/>
    <w:rsid w:val="0047124A"/>
    <w:rsid w:val="0047184A"/>
    <w:rsid w:val="00473376"/>
    <w:rsid w:val="00473FE2"/>
    <w:rsid w:val="0047478B"/>
    <w:rsid w:val="00490B3A"/>
    <w:rsid w:val="004947F7"/>
    <w:rsid w:val="00494A03"/>
    <w:rsid w:val="00495089"/>
    <w:rsid w:val="004B47D9"/>
    <w:rsid w:val="004B7207"/>
    <w:rsid w:val="004C1339"/>
    <w:rsid w:val="004D2028"/>
    <w:rsid w:val="004D7FD7"/>
    <w:rsid w:val="004E2DF6"/>
    <w:rsid w:val="004F06C0"/>
    <w:rsid w:val="004F0DCA"/>
    <w:rsid w:val="004F5093"/>
    <w:rsid w:val="004F7DC3"/>
    <w:rsid w:val="005014F8"/>
    <w:rsid w:val="00501B41"/>
    <w:rsid w:val="0050234E"/>
    <w:rsid w:val="00502530"/>
    <w:rsid w:val="00506765"/>
    <w:rsid w:val="00534044"/>
    <w:rsid w:val="005353B5"/>
    <w:rsid w:val="005437B1"/>
    <w:rsid w:val="00550DAE"/>
    <w:rsid w:val="00551737"/>
    <w:rsid w:val="005543FD"/>
    <w:rsid w:val="00555FF1"/>
    <w:rsid w:val="005749A8"/>
    <w:rsid w:val="00575284"/>
    <w:rsid w:val="0058456A"/>
    <w:rsid w:val="00586CF8"/>
    <w:rsid w:val="0059303F"/>
    <w:rsid w:val="00593CE3"/>
    <w:rsid w:val="00596413"/>
    <w:rsid w:val="005A3EAB"/>
    <w:rsid w:val="005A43A5"/>
    <w:rsid w:val="005A4622"/>
    <w:rsid w:val="005C0045"/>
    <w:rsid w:val="005C6244"/>
    <w:rsid w:val="005D06A6"/>
    <w:rsid w:val="005D4187"/>
    <w:rsid w:val="005D4889"/>
    <w:rsid w:val="005D5BEB"/>
    <w:rsid w:val="005E2360"/>
    <w:rsid w:val="005E379F"/>
    <w:rsid w:val="0060052B"/>
    <w:rsid w:val="00607A26"/>
    <w:rsid w:val="00616902"/>
    <w:rsid w:val="00627164"/>
    <w:rsid w:val="00634599"/>
    <w:rsid w:val="006346E5"/>
    <w:rsid w:val="006423CC"/>
    <w:rsid w:val="00642BCD"/>
    <w:rsid w:val="006462D8"/>
    <w:rsid w:val="0065382A"/>
    <w:rsid w:val="0065588F"/>
    <w:rsid w:val="00661063"/>
    <w:rsid w:val="00661ABD"/>
    <w:rsid w:val="00676BFB"/>
    <w:rsid w:val="00684052"/>
    <w:rsid w:val="00692349"/>
    <w:rsid w:val="006930D0"/>
    <w:rsid w:val="006941BE"/>
    <w:rsid w:val="00695778"/>
    <w:rsid w:val="006A135C"/>
    <w:rsid w:val="006A3D8C"/>
    <w:rsid w:val="006B37BF"/>
    <w:rsid w:val="006B6CBB"/>
    <w:rsid w:val="006C2791"/>
    <w:rsid w:val="006C5C92"/>
    <w:rsid w:val="006C7812"/>
    <w:rsid w:val="006C7CDF"/>
    <w:rsid w:val="006D1F76"/>
    <w:rsid w:val="006D5DDB"/>
    <w:rsid w:val="006D6FA2"/>
    <w:rsid w:val="006E5B46"/>
    <w:rsid w:val="006F1F4D"/>
    <w:rsid w:val="006F25A7"/>
    <w:rsid w:val="006F68B8"/>
    <w:rsid w:val="007002DB"/>
    <w:rsid w:val="007005FD"/>
    <w:rsid w:val="00706DCF"/>
    <w:rsid w:val="00707F1B"/>
    <w:rsid w:val="00715430"/>
    <w:rsid w:val="0072097E"/>
    <w:rsid w:val="0072338E"/>
    <w:rsid w:val="00724C3D"/>
    <w:rsid w:val="007272FD"/>
    <w:rsid w:val="00750248"/>
    <w:rsid w:val="00751049"/>
    <w:rsid w:val="007541A5"/>
    <w:rsid w:val="00755BFD"/>
    <w:rsid w:val="007568A3"/>
    <w:rsid w:val="00757053"/>
    <w:rsid w:val="007674E4"/>
    <w:rsid w:val="00771A34"/>
    <w:rsid w:val="0077227D"/>
    <w:rsid w:val="00772914"/>
    <w:rsid w:val="00773588"/>
    <w:rsid w:val="00774FD2"/>
    <w:rsid w:val="0078341D"/>
    <w:rsid w:val="00787F91"/>
    <w:rsid w:val="00795578"/>
    <w:rsid w:val="00796326"/>
    <w:rsid w:val="007A2035"/>
    <w:rsid w:val="007A21DC"/>
    <w:rsid w:val="007A3399"/>
    <w:rsid w:val="007A394B"/>
    <w:rsid w:val="007A636D"/>
    <w:rsid w:val="007B0345"/>
    <w:rsid w:val="007B4293"/>
    <w:rsid w:val="007B5C83"/>
    <w:rsid w:val="007C2502"/>
    <w:rsid w:val="007C3792"/>
    <w:rsid w:val="007C4D9A"/>
    <w:rsid w:val="007C5A33"/>
    <w:rsid w:val="007C74B7"/>
    <w:rsid w:val="007C7FBE"/>
    <w:rsid w:val="007D5A44"/>
    <w:rsid w:val="007D5F25"/>
    <w:rsid w:val="007E50E2"/>
    <w:rsid w:val="007E58AA"/>
    <w:rsid w:val="008066A7"/>
    <w:rsid w:val="00814133"/>
    <w:rsid w:val="00816452"/>
    <w:rsid w:val="008171B7"/>
    <w:rsid w:val="00817602"/>
    <w:rsid w:val="00824FDC"/>
    <w:rsid w:val="00826ACD"/>
    <w:rsid w:val="00830D3B"/>
    <w:rsid w:val="0083566B"/>
    <w:rsid w:val="00837403"/>
    <w:rsid w:val="0084315F"/>
    <w:rsid w:val="00846751"/>
    <w:rsid w:val="00847A70"/>
    <w:rsid w:val="00853827"/>
    <w:rsid w:val="00855AA4"/>
    <w:rsid w:val="00856648"/>
    <w:rsid w:val="00865485"/>
    <w:rsid w:val="00865B65"/>
    <w:rsid w:val="00870D28"/>
    <w:rsid w:val="00871753"/>
    <w:rsid w:val="00882F61"/>
    <w:rsid w:val="00890843"/>
    <w:rsid w:val="008925AF"/>
    <w:rsid w:val="008A3295"/>
    <w:rsid w:val="008A4C86"/>
    <w:rsid w:val="008A6054"/>
    <w:rsid w:val="008B389E"/>
    <w:rsid w:val="008B6215"/>
    <w:rsid w:val="008C10B8"/>
    <w:rsid w:val="008C7245"/>
    <w:rsid w:val="008D02D0"/>
    <w:rsid w:val="008D0B0F"/>
    <w:rsid w:val="008D419E"/>
    <w:rsid w:val="008E7D64"/>
    <w:rsid w:val="008F4020"/>
    <w:rsid w:val="008F58CC"/>
    <w:rsid w:val="00905482"/>
    <w:rsid w:val="0091007B"/>
    <w:rsid w:val="0091213C"/>
    <w:rsid w:val="00913354"/>
    <w:rsid w:val="0091413B"/>
    <w:rsid w:val="00917210"/>
    <w:rsid w:val="0092306A"/>
    <w:rsid w:val="00934BCE"/>
    <w:rsid w:val="009373AD"/>
    <w:rsid w:val="0094060B"/>
    <w:rsid w:val="00940E91"/>
    <w:rsid w:val="00943C9F"/>
    <w:rsid w:val="00944B46"/>
    <w:rsid w:val="009455B7"/>
    <w:rsid w:val="00960E85"/>
    <w:rsid w:val="00970113"/>
    <w:rsid w:val="00971894"/>
    <w:rsid w:val="009746FC"/>
    <w:rsid w:val="00976179"/>
    <w:rsid w:val="00980557"/>
    <w:rsid w:val="00984D41"/>
    <w:rsid w:val="00986A8D"/>
    <w:rsid w:val="00991F7D"/>
    <w:rsid w:val="009A3D08"/>
    <w:rsid w:val="009C26D1"/>
    <w:rsid w:val="009C4997"/>
    <w:rsid w:val="009C4C8B"/>
    <w:rsid w:val="009C7F7E"/>
    <w:rsid w:val="009E0639"/>
    <w:rsid w:val="009E163B"/>
    <w:rsid w:val="009E35C8"/>
    <w:rsid w:val="009E5073"/>
    <w:rsid w:val="009F21E9"/>
    <w:rsid w:val="009F2FB8"/>
    <w:rsid w:val="009F4E22"/>
    <w:rsid w:val="009F533A"/>
    <w:rsid w:val="009F75C5"/>
    <w:rsid w:val="00A035C7"/>
    <w:rsid w:val="00A0513E"/>
    <w:rsid w:val="00A10D98"/>
    <w:rsid w:val="00A14F7D"/>
    <w:rsid w:val="00A1603F"/>
    <w:rsid w:val="00A1615B"/>
    <w:rsid w:val="00A170F1"/>
    <w:rsid w:val="00A22D37"/>
    <w:rsid w:val="00A26CF1"/>
    <w:rsid w:val="00A3196A"/>
    <w:rsid w:val="00A33309"/>
    <w:rsid w:val="00A33949"/>
    <w:rsid w:val="00A40137"/>
    <w:rsid w:val="00A463BF"/>
    <w:rsid w:val="00A46A56"/>
    <w:rsid w:val="00A54721"/>
    <w:rsid w:val="00A571FF"/>
    <w:rsid w:val="00A57934"/>
    <w:rsid w:val="00A60D2B"/>
    <w:rsid w:val="00A74B1C"/>
    <w:rsid w:val="00A75AD9"/>
    <w:rsid w:val="00A77810"/>
    <w:rsid w:val="00A875CB"/>
    <w:rsid w:val="00AA1E40"/>
    <w:rsid w:val="00AA2B1E"/>
    <w:rsid w:val="00AA7657"/>
    <w:rsid w:val="00AC0729"/>
    <w:rsid w:val="00AC3B72"/>
    <w:rsid w:val="00AD16BD"/>
    <w:rsid w:val="00AD6BFF"/>
    <w:rsid w:val="00AD6C16"/>
    <w:rsid w:val="00AD7C7D"/>
    <w:rsid w:val="00AE1190"/>
    <w:rsid w:val="00AE4324"/>
    <w:rsid w:val="00AE49EF"/>
    <w:rsid w:val="00AE7429"/>
    <w:rsid w:val="00AE78FF"/>
    <w:rsid w:val="00AF34B8"/>
    <w:rsid w:val="00AF68FE"/>
    <w:rsid w:val="00B10922"/>
    <w:rsid w:val="00B10CDE"/>
    <w:rsid w:val="00B24DF5"/>
    <w:rsid w:val="00B26DF3"/>
    <w:rsid w:val="00B34CC7"/>
    <w:rsid w:val="00B35B8C"/>
    <w:rsid w:val="00B41EA2"/>
    <w:rsid w:val="00B44E5E"/>
    <w:rsid w:val="00B55873"/>
    <w:rsid w:val="00B57FB2"/>
    <w:rsid w:val="00B61C53"/>
    <w:rsid w:val="00B666AC"/>
    <w:rsid w:val="00B66AD5"/>
    <w:rsid w:val="00B67CC2"/>
    <w:rsid w:val="00B74C4A"/>
    <w:rsid w:val="00B8514C"/>
    <w:rsid w:val="00B90DB0"/>
    <w:rsid w:val="00B96134"/>
    <w:rsid w:val="00B97B20"/>
    <w:rsid w:val="00BA37D9"/>
    <w:rsid w:val="00BA424A"/>
    <w:rsid w:val="00BA6AC3"/>
    <w:rsid w:val="00BA7074"/>
    <w:rsid w:val="00BB30FF"/>
    <w:rsid w:val="00BC7384"/>
    <w:rsid w:val="00BD1984"/>
    <w:rsid w:val="00BD3BD1"/>
    <w:rsid w:val="00BD4452"/>
    <w:rsid w:val="00BE002E"/>
    <w:rsid w:val="00BE2613"/>
    <w:rsid w:val="00BE7226"/>
    <w:rsid w:val="00BF5C6C"/>
    <w:rsid w:val="00C07BCB"/>
    <w:rsid w:val="00C12EF6"/>
    <w:rsid w:val="00C13F54"/>
    <w:rsid w:val="00C142D8"/>
    <w:rsid w:val="00C3762E"/>
    <w:rsid w:val="00C37898"/>
    <w:rsid w:val="00C405B2"/>
    <w:rsid w:val="00C42D27"/>
    <w:rsid w:val="00C46F78"/>
    <w:rsid w:val="00C50F84"/>
    <w:rsid w:val="00C523F8"/>
    <w:rsid w:val="00C531C3"/>
    <w:rsid w:val="00C55DD2"/>
    <w:rsid w:val="00C62A10"/>
    <w:rsid w:val="00C65D46"/>
    <w:rsid w:val="00C75163"/>
    <w:rsid w:val="00C80CD6"/>
    <w:rsid w:val="00C81FA4"/>
    <w:rsid w:val="00C823BB"/>
    <w:rsid w:val="00C94FC9"/>
    <w:rsid w:val="00C9664E"/>
    <w:rsid w:val="00C97D69"/>
    <w:rsid w:val="00CA0770"/>
    <w:rsid w:val="00CA576D"/>
    <w:rsid w:val="00CA7A08"/>
    <w:rsid w:val="00CB44F1"/>
    <w:rsid w:val="00CB526F"/>
    <w:rsid w:val="00CB585A"/>
    <w:rsid w:val="00CB586B"/>
    <w:rsid w:val="00CC1603"/>
    <w:rsid w:val="00CC1D29"/>
    <w:rsid w:val="00CC50BF"/>
    <w:rsid w:val="00CF6231"/>
    <w:rsid w:val="00CF7B02"/>
    <w:rsid w:val="00CF7EA0"/>
    <w:rsid w:val="00D113E1"/>
    <w:rsid w:val="00D1164F"/>
    <w:rsid w:val="00D2303B"/>
    <w:rsid w:val="00D23AB8"/>
    <w:rsid w:val="00D3097F"/>
    <w:rsid w:val="00D3482F"/>
    <w:rsid w:val="00D509E2"/>
    <w:rsid w:val="00D519E0"/>
    <w:rsid w:val="00D54D8B"/>
    <w:rsid w:val="00D707A3"/>
    <w:rsid w:val="00D70D6F"/>
    <w:rsid w:val="00D722E7"/>
    <w:rsid w:val="00D74004"/>
    <w:rsid w:val="00D744FF"/>
    <w:rsid w:val="00D75F97"/>
    <w:rsid w:val="00D81833"/>
    <w:rsid w:val="00D824A3"/>
    <w:rsid w:val="00D846EB"/>
    <w:rsid w:val="00D84FD5"/>
    <w:rsid w:val="00D925A4"/>
    <w:rsid w:val="00D96453"/>
    <w:rsid w:val="00D97D37"/>
    <w:rsid w:val="00DA0D96"/>
    <w:rsid w:val="00DA3297"/>
    <w:rsid w:val="00DA3708"/>
    <w:rsid w:val="00DA586F"/>
    <w:rsid w:val="00DB38E9"/>
    <w:rsid w:val="00DB4DB2"/>
    <w:rsid w:val="00DB54AF"/>
    <w:rsid w:val="00DC0457"/>
    <w:rsid w:val="00DC15EE"/>
    <w:rsid w:val="00DC4213"/>
    <w:rsid w:val="00DC75F8"/>
    <w:rsid w:val="00DD11C7"/>
    <w:rsid w:val="00DD5729"/>
    <w:rsid w:val="00DE78A6"/>
    <w:rsid w:val="00DF5F5B"/>
    <w:rsid w:val="00E06E2A"/>
    <w:rsid w:val="00E117E3"/>
    <w:rsid w:val="00E22A63"/>
    <w:rsid w:val="00E26939"/>
    <w:rsid w:val="00E3444C"/>
    <w:rsid w:val="00E35E29"/>
    <w:rsid w:val="00E45903"/>
    <w:rsid w:val="00E46B5A"/>
    <w:rsid w:val="00E53981"/>
    <w:rsid w:val="00E5510E"/>
    <w:rsid w:val="00E6387A"/>
    <w:rsid w:val="00E65EEA"/>
    <w:rsid w:val="00E72220"/>
    <w:rsid w:val="00E72E1A"/>
    <w:rsid w:val="00E7309F"/>
    <w:rsid w:val="00E775D4"/>
    <w:rsid w:val="00E82097"/>
    <w:rsid w:val="00E909D4"/>
    <w:rsid w:val="00E922DB"/>
    <w:rsid w:val="00E93C84"/>
    <w:rsid w:val="00E9401F"/>
    <w:rsid w:val="00E97857"/>
    <w:rsid w:val="00EA3910"/>
    <w:rsid w:val="00EA53FA"/>
    <w:rsid w:val="00EB0FC4"/>
    <w:rsid w:val="00EB1095"/>
    <w:rsid w:val="00EB3650"/>
    <w:rsid w:val="00EB381A"/>
    <w:rsid w:val="00EB413F"/>
    <w:rsid w:val="00EB50B4"/>
    <w:rsid w:val="00EB5824"/>
    <w:rsid w:val="00EC4E66"/>
    <w:rsid w:val="00EE42DE"/>
    <w:rsid w:val="00EE46F1"/>
    <w:rsid w:val="00EF5B49"/>
    <w:rsid w:val="00F00ECC"/>
    <w:rsid w:val="00F013B7"/>
    <w:rsid w:val="00F06B8C"/>
    <w:rsid w:val="00F07903"/>
    <w:rsid w:val="00F108DA"/>
    <w:rsid w:val="00F11837"/>
    <w:rsid w:val="00F11E2B"/>
    <w:rsid w:val="00F15B27"/>
    <w:rsid w:val="00F23B8D"/>
    <w:rsid w:val="00F26D15"/>
    <w:rsid w:val="00F312FA"/>
    <w:rsid w:val="00F35874"/>
    <w:rsid w:val="00F3662C"/>
    <w:rsid w:val="00F42283"/>
    <w:rsid w:val="00F432B5"/>
    <w:rsid w:val="00F43663"/>
    <w:rsid w:val="00F4380C"/>
    <w:rsid w:val="00F44E77"/>
    <w:rsid w:val="00F55E36"/>
    <w:rsid w:val="00F563E7"/>
    <w:rsid w:val="00F62EB1"/>
    <w:rsid w:val="00F63A8A"/>
    <w:rsid w:val="00F6765C"/>
    <w:rsid w:val="00F72711"/>
    <w:rsid w:val="00F76E00"/>
    <w:rsid w:val="00F824E4"/>
    <w:rsid w:val="00F846AF"/>
    <w:rsid w:val="00F9012D"/>
    <w:rsid w:val="00F9035A"/>
    <w:rsid w:val="00FA19FB"/>
    <w:rsid w:val="00FA2CDD"/>
    <w:rsid w:val="00FB14D6"/>
    <w:rsid w:val="00FB300D"/>
    <w:rsid w:val="00FB49EC"/>
    <w:rsid w:val="00FB6110"/>
    <w:rsid w:val="00FB6E55"/>
    <w:rsid w:val="00FC1E64"/>
    <w:rsid w:val="00FC4D89"/>
    <w:rsid w:val="00FC6081"/>
    <w:rsid w:val="00FD2362"/>
    <w:rsid w:val="00FE245E"/>
    <w:rsid w:val="00FE4051"/>
    <w:rsid w:val="00FF1EA6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5DEFAF0A"/>
  <w15:chartTrackingRefBased/>
  <w15:docId w15:val="{C5E61B15-6998-412B-A07E-F43E8309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1">
    <w:name w:val="heading 1"/>
    <w:basedOn w:val="Standaard"/>
    <w:next w:val="Standaard"/>
    <w:qFormat/>
    <w:rsid w:val="0083566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356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spacing w:before="240" w:after="40"/>
      <w:ind w:left="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3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5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4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6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7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8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9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10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auto"/>
    </w:rPr>
  </w:style>
  <w:style w:type="paragraph" w:customStyle="1" w:styleId="formtableautonum-1">
    <w:name w:val="_form_table_autonum-1"/>
    <w:basedOn w:val="formtable"/>
    <w:pPr>
      <w:numPr>
        <w:numId w:val="11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GevolgdeHyperlink">
    <w:name w:val="FollowedHyperlink"/>
    <w:rPr>
      <w:color w:val="800080"/>
      <w:u w:val="single"/>
    </w:rPr>
  </w:style>
  <w:style w:type="character" w:styleId="Hyperlink">
    <w:name w:val="Hyperlink"/>
    <w:rPr>
      <w:color w:val="auto"/>
      <w:u w:val="none"/>
    </w:rPr>
  </w:style>
  <w:style w:type="paragraph" w:styleId="Plattetekstinspringen2">
    <w:name w:val="Body Text Indent 2"/>
    <w:basedOn w:val="Standaard"/>
    <w:rsid w:val="0083566B"/>
    <w:pPr>
      <w:keepLines w:val="0"/>
      <w:numPr>
        <w:ilvl w:val="12"/>
      </w:numPr>
      <w:suppressAutoHyphens w:val="0"/>
      <w:spacing w:line="240" w:lineRule="auto"/>
      <w:ind w:left="142" w:hanging="142"/>
    </w:pPr>
    <w:rPr>
      <w:rFonts w:ascii="Times New Roman" w:hAnsi="Times New Roman"/>
      <w:sz w:val="18"/>
      <w:lang w:val="nl-NL"/>
    </w:rPr>
  </w:style>
  <w:style w:type="paragraph" w:customStyle="1" w:styleId="IMAPbody">
    <w:name w:val="_IMAP_body"/>
    <w:basedOn w:val="instrbody"/>
    <w:pPr>
      <w:ind w:left="2155"/>
    </w:pPr>
  </w:style>
  <w:style w:type="paragraph" w:customStyle="1" w:styleId="IMAPtitle">
    <w:name w:val="_IMAP_title"/>
    <w:basedOn w:val="formtitle"/>
    <w:pPr>
      <w:numPr>
        <w:numId w:val="12"/>
      </w:numPr>
      <w:spacing w:before="0" w:after="60" w:line="340" w:lineRule="atLeast"/>
    </w:pPr>
  </w:style>
  <w:style w:type="paragraph" w:customStyle="1" w:styleId="IMAPhead">
    <w:name w:val="_IMAP_head"/>
    <w:basedOn w:val="formtableleft"/>
    <w:rPr>
      <w:lang w:val="nl-NL"/>
    </w:rPr>
  </w:style>
  <w:style w:type="paragraph" w:customStyle="1" w:styleId="IMAPonderwerp">
    <w:name w:val="_IMAP_onderwerp"/>
    <w:basedOn w:val="instrbody"/>
    <w:pPr>
      <w:ind w:left="0"/>
      <w:jc w:val="center"/>
    </w:pPr>
    <w:rPr>
      <w:b/>
      <w:bCs/>
    </w:rPr>
  </w:style>
  <w:style w:type="paragraph" w:customStyle="1" w:styleId="IMAPtable">
    <w:name w:val="_IMAP_table"/>
    <w:basedOn w:val="instrbody"/>
    <w:pPr>
      <w:ind w:left="0"/>
    </w:pPr>
    <w:rPr>
      <w:lang w:val="nl-NL"/>
    </w:rPr>
  </w:style>
  <w:style w:type="paragraph" w:customStyle="1" w:styleId="IMAPtablebul">
    <w:name w:val="_IMAP_table_bul"/>
    <w:basedOn w:val="IMAPtable"/>
    <w:pPr>
      <w:numPr>
        <w:numId w:val="13"/>
      </w:numPr>
      <w:tabs>
        <w:tab w:val="clear" w:pos="360"/>
      </w:tabs>
    </w:pPr>
  </w:style>
  <w:style w:type="paragraph" w:customStyle="1" w:styleId="formtablehand">
    <w:name w:val="_form_table_hand"/>
    <w:basedOn w:val="formtable"/>
    <w:pPr>
      <w:spacing w:line="380" w:lineRule="atLeast"/>
    </w:pPr>
  </w:style>
  <w:style w:type="character" w:styleId="Voetnootmarkering">
    <w:name w:val="footnote reference"/>
    <w:semiHidden/>
    <w:rsid w:val="0083566B"/>
    <w:rPr>
      <w:vertAlign w:val="superscript"/>
    </w:rPr>
  </w:style>
  <w:style w:type="paragraph" w:styleId="Plattetekstinspringen">
    <w:name w:val="Body Text Indent"/>
    <w:basedOn w:val="Standaard"/>
    <w:rsid w:val="0083566B"/>
    <w:pPr>
      <w:keepLines w:val="0"/>
      <w:numPr>
        <w:ilvl w:val="12"/>
      </w:numPr>
      <w:tabs>
        <w:tab w:val="left" w:pos="284"/>
      </w:tabs>
      <w:suppressAutoHyphens w:val="0"/>
      <w:spacing w:line="240" w:lineRule="auto"/>
      <w:ind w:left="142" w:hanging="142"/>
      <w:jc w:val="both"/>
    </w:pPr>
    <w:rPr>
      <w:rFonts w:ascii="Times New Roman" w:hAnsi="Times New Roman"/>
      <w:b/>
      <w:sz w:val="18"/>
      <w:lang w:val="nl-NL"/>
    </w:rPr>
  </w:style>
  <w:style w:type="paragraph" w:styleId="Voetnoottekst">
    <w:name w:val="footnote text"/>
    <w:basedOn w:val="Standaard"/>
    <w:link w:val="VoetnoottekstChar"/>
    <w:rsid w:val="0083566B"/>
    <w:pPr>
      <w:keepLines w:val="0"/>
      <w:suppressAutoHyphens w:val="0"/>
      <w:spacing w:line="240" w:lineRule="auto"/>
    </w:pPr>
    <w:rPr>
      <w:rFonts w:ascii="Times New Roman" w:hAnsi="Times New Roman"/>
      <w:lang w:val="en-US"/>
    </w:rPr>
  </w:style>
  <w:style w:type="paragraph" w:styleId="Plattetekst">
    <w:name w:val="Body Text"/>
    <w:basedOn w:val="Standaard"/>
    <w:rsid w:val="005353B5"/>
    <w:pPr>
      <w:spacing w:after="120"/>
    </w:pPr>
  </w:style>
  <w:style w:type="character" w:styleId="Verwijzingopmerking">
    <w:name w:val="annotation reference"/>
    <w:rsid w:val="00D9645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6453"/>
  </w:style>
  <w:style w:type="character" w:customStyle="1" w:styleId="TekstopmerkingChar">
    <w:name w:val="Tekst opmerking Char"/>
    <w:link w:val="Tekstopmerking"/>
    <w:rsid w:val="00D96453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96453"/>
    <w:rPr>
      <w:b/>
      <w:bCs/>
    </w:rPr>
  </w:style>
  <w:style w:type="character" w:customStyle="1" w:styleId="OnderwerpvanopmerkingChar">
    <w:name w:val="Onderwerp van opmerking Char"/>
    <w:link w:val="Onderwerpvanopmerking"/>
    <w:rsid w:val="00D96453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6D6FA2"/>
    <w:rPr>
      <w:rFonts w:ascii="Arial" w:hAnsi="Arial"/>
      <w:lang w:eastAsia="nl-NL"/>
    </w:rPr>
  </w:style>
  <w:style w:type="character" w:customStyle="1" w:styleId="VoetnoottekstChar">
    <w:name w:val="Voetnoottekst Char"/>
    <w:link w:val="Voetnoottekst"/>
    <w:rsid w:val="0044743C"/>
    <w:rPr>
      <w:lang w:val="en-US" w:eastAsia="nl-NL"/>
    </w:rPr>
  </w:style>
  <w:style w:type="paragraph" w:customStyle="1" w:styleId="formtableautonum-11">
    <w:name w:val="_form_table_autonum-11"/>
    <w:basedOn w:val="formtable"/>
    <w:rsid w:val="00226904"/>
    <w:pPr>
      <w:numPr>
        <w:numId w:val="15"/>
      </w:numPr>
      <w:ind w:right="0"/>
      <w:jc w:val="center"/>
    </w:pPr>
  </w:style>
  <w:style w:type="paragraph" w:styleId="Normaalweb">
    <w:name w:val="Normal (Web)"/>
    <w:basedOn w:val="Standaard"/>
    <w:uiPriority w:val="99"/>
    <w:unhideWhenUsed/>
    <w:rsid w:val="008E7D64"/>
    <w:pPr>
      <w:keepLines w:val="0"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vacy@vlaamsparlement.b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G104_registratie_identiteitsgegevens_giften_sponsoring_125euro_lijsten_20170113, https://vlaamseoverheid.sharepoint.com/sites/Abb-Verkiezingen/Lists/Audit/AllItems.aspx?FilterField1=LinkTitle&FilterValue1=G104_registratie_identiteitsgegevens_giften_sponsoring_125euro_lijsten_20170113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IV</Titel_x0020_wetgeving>
    <Huidige_x0020_behandelaar xmlns="03159d69-4953-4220-a877-30f1b5e1b8f8">Tom</Huidige_x0020_behandelaar>
    <Doelgroep xmlns="03159d69-4953-4220-a877-30f1b5e1b8f8">Kandidaat</Doelgroep>
    <Nummer_x0020_formulier xmlns="03159d69-4953-4220-a877-30f1b5e1b8f8">A102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Alle</Digitaal_x0020_of_x0020_manueel>
    <Link_x0020_2 xmlns="03159d69-4953-4220-a877-30f1b5e1b8f8">
      <Url>https://vlaamseoverheid.sharepoint.com/sites/Abb-Verkiezingen-Traject/Lists/Historiek/AllItems.aspx?FilterField1=LinkTitle&amp;FilterValue1=A102_registratie_identiteitsgegevens_giften_sponsoring_125euro_politieke_partijen_20230501</Url>
      <Description>https://vlaamseoverheid.sharepoint.com/sites/Abb-Verkiezingen-Traject/Lists/Historiek/AllItems.aspx?FilterField1=LinkTitle&amp;FilterValue1=A102_registratie_identiteitsgegevens_giften_sponsoring_125euro_politieke_partijen_20230501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Na verkiezingsdag</Value>
    </Periode>
    <_Flow_SignoffStatus xmlns="03159d69-4953-4220-a877-30f1b5e1b8f8" xsi:nil="true"/>
  </documentManagement>
</p:properties>
</file>

<file path=customXml/itemProps1.xml><?xml version="1.0" encoding="utf-8"?>
<ds:datastoreItem xmlns:ds="http://schemas.openxmlformats.org/officeDocument/2006/customXml" ds:itemID="{803343D0-5AD7-4605-8771-3D180D8BD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48A8-8EE9-40E9-BE7F-D8B5FA935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96AFF-C81A-4ECC-B240-BF73A55120A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D2B8AE-6015-4100-A46F-A347656B4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60BAB0-163A-404B-9554-5D13DA5FF206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Mededeling giften/sponsorbedragen &gt;125 euro door lijsten</vt:lpstr>
    </vt:vector>
  </TitlesOfParts>
  <Manager>Vlaamse Overheid</Manager>
  <Company>Vlaamse Overheid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Mededeling giften/sponsorbedragen &gt;=125 euro door politieke partij</dc:title>
  <dc:subject>Verkiezingen van 8 oktober 2006</dc:subject>
  <dc:creator>Vlaamse Overheid</dc:creator>
  <cp:keywords/>
  <cp:lastModifiedBy>Demarsin Geert</cp:lastModifiedBy>
  <cp:revision>15</cp:revision>
  <cp:lastPrinted>2018-03-20T15:50:00Z</cp:lastPrinted>
  <dcterms:created xsi:type="dcterms:W3CDTF">2023-05-01T14:42:00Z</dcterms:created>
  <dcterms:modified xsi:type="dcterms:W3CDTF">2024-06-24T07:05:00Z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