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C2EB" w14:textId="77777777" w:rsidR="00965E75" w:rsidRDefault="00965E75">
      <w:pPr>
        <w:rPr>
          <w:b/>
          <w:bCs/>
          <w:lang w:val="nl-NL"/>
        </w:rPr>
      </w:pPr>
    </w:p>
    <w:p w14:paraId="1B7E5A30" w14:textId="1091B418" w:rsidR="00A83BF3" w:rsidRDefault="00EE35A6" w:rsidP="00EE35A6">
      <w:pPr>
        <w:pStyle w:val="Norma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nl-BE"/>
        </w:rPr>
      </w:pPr>
      <w:r w:rsidRPr="00EE35A6">
        <w:rPr>
          <w:rFonts w:asciiTheme="minorHAnsi" w:eastAsiaTheme="minorHAnsi" w:hAnsiTheme="minorHAnsi" w:cstheme="minorBidi"/>
          <w:sz w:val="22"/>
          <w:szCs w:val="22"/>
          <w:lang w:val="nl-BE"/>
        </w:rPr>
        <w:t xml:space="preserve">Goed nieuws: </w:t>
      </w:r>
      <w:r w:rsidR="00DD6661">
        <w:rPr>
          <w:rFonts w:asciiTheme="minorHAnsi" w:eastAsiaTheme="minorHAnsi" w:hAnsiTheme="minorHAnsi" w:cstheme="minorBidi"/>
          <w:sz w:val="22"/>
          <w:szCs w:val="22"/>
          <w:lang w:val="nl-BE"/>
        </w:rPr>
        <w:t>vanaf nu</w:t>
      </w:r>
      <w:r w:rsidR="00C05948">
        <w:rPr>
          <w:rFonts w:asciiTheme="minorHAnsi" w:eastAsiaTheme="minorHAnsi" w:hAnsiTheme="minorHAnsi" w:cstheme="minorBidi"/>
          <w:sz w:val="22"/>
          <w:szCs w:val="22"/>
          <w:lang w:val="nl-BE"/>
        </w:rPr>
        <w:t xml:space="preserve"> </w:t>
      </w:r>
      <w:r w:rsidR="00FB7A84">
        <w:rPr>
          <w:rFonts w:asciiTheme="minorHAnsi" w:eastAsiaTheme="minorHAnsi" w:hAnsiTheme="minorHAnsi" w:cstheme="minorBidi"/>
          <w:sz w:val="22"/>
          <w:szCs w:val="22"/>
          <w:lang w:val="nl-BE"/>
        </w:rPr>
        <w:t>kan</w:t>
      </w:r>
      <w:r w:rsidR="00C05948">
        <w:rPr>
          <w:rFonts w:asciiTheme="minorHAnsi" w:eastAsiaTheme="minorHAnsi" w:hAnsiTheme="minorHAnsi" w:cstheme="minorBidi"/>
          <w:sz w:val="22"/>
          <w:szCs w:val="22"/>
          <w:lang w:val="nl-BE"/>
        </w:rPr>
        <w:t xml:space="preserve"> jouw vereniging</w:t>
      </w:r>
      <w:r w:rsidR="002339B1">
        <w:rPr>
          <w:rFonts w:asciiTheme="minorHAnsi" w:eastAsiaTheme="minorHAnsi" w:hAnsiTheme="minorHAnsi" w:cstheme="minorBidi"/>
          <w:sz w:val="22"/>
          <w:szCs w:val="22"/>
          <w:lang w:val="nl-BE"/>
        </w:rPr>
        <w:t xml:space="preserve"> zich,</w:t>
      </w:r>
      <w:r w:rsidR="00C05948">
        <w:rPr>
          <w:rFonts w:asciiTheme="minorHAnsi" w:eastAsiaTheme="minorHAnsi" w:hAnsiTheme="minorHAnsi" w:cstheme="minorBidi"/>
          <w:sz w:val="22"/>
          <w:szCs w:val="22"/>
          <w:lang w:val="nl-BE"/>
        </w:rPr>
        <w:t xml:space="preserve"> net zoals </w:t>
      </w:r>
      <w:r w:rsidR="00C65BBA">
        <w:rPr>
          <w:rFonts w:asciiTheme="minorHAnsi" w:eastAsiaTheme="minorHAnsi" w:hAnsiTheme="minorHAnsi" w:cstheme="minorBidi"/>
          <w:sz w:val="22"/>
          <w:szCs w:val="22"/>
          <w:lang w:val="nl-BE"/>
        </w:rPr>
        <w:t>andere</w:t>
      </w:r>
      <w:r w:rsidR="00DD6661">
        <w:rPr>
          <w:rFonts w:asciiTheme="minorHAnsi" w:eastAsiaTheme="minorHAnsi" w:hAnsiTheme="minorHAnsi" w:cstheme="minorBidi"/>
          <w:sz w:val="22"/>
          <w:szCs w:val="22"/>
          <w:lang w:val="nl-BE"/>
        </w:rPr>
        <w:t xml:space="preserve"> lokale verenigingen</w:t>
      </w:r>
      <w:r w:rsidR="00C65BBA">
        <w:rPr>
          <w:rFonts w:asciiTheme="minorHAnsi" w:eastAsiaTheme="minorHAnsi" w:hAnsiTheme="minorHAnsi" w:cstheme="minorBidi"/>
          <w:sz w:val="22"/>
          <w:szCs w:val="22"/>
          <w:lang w:val="nl-BE"/>
        </w:rPr>
        <w:t>, terugvinden</w:t>
      </w:r>
      <w:r w:rsidR="00DD6661">
        <w:rPr>
          <w:rFonts w:asciiTheme="minorHAnsi" w:eastAsiaTheme="minorHAnsi" w:hAnsiTheme="minorHAnsi" w:cstheme="minorBidi"/>
          <w:sz w:val="22"/>
          <w:szCs w:val="22"/>
          <w:lang w:val="nl-BE"/>
        </w:rPr>
        <w:t xml:space="preserve"> op het Verenigingsloket</w:t>
      </w:r>
      <w:r w:rsidR="00C65BBA">
        <w:rPr>
          <w:rFonts w:asciiTheme="minorHAnsi" w:eastAsiaTheme="minorHAnsi" w:hAnsiTheme="minorHAnsi" w:cstheme="minorBidi"/>
          <w:sz w:val="22"/>
          <w:szCs w:val="22"/>
          <w:lang w:val="nl-BE"/>
        </w:rPr>
        <w:t>!</w:t>
      </w:r>
      <w:r w:rsidR="00EB70E7">
        <w:rPr>
          <w:rFonts w:asciiTheme="minorHAnsi" w:eastAsiaTheme="minorHAnsi" w:hAnsiTheme="minorHAnsi" w:cstheme="minorBidi"/>
          <w:sz w:val="22"/>
          <w:szCs w:val="22"/>
          <w:lang w:val="nl-BE"/>
        </w:rPr>
        <w:t xml:space="preserve"> Dit betekent dat </w:t>
      </w:r>
      <w:r w:rsidR="00C65BBA">
        <w:rPr>
          <w:rFonts w:asciiTheme="minorHAnsi" w:eastAsiaTheme="minorHAnsi" w:hAnsiTheme="minorHAnsi" w:cstheme="minorBidi"/>
          <w:sz w:val="22"/>
          <w:szCs w:val="22"/>
          <w:lang w:val="nl-BE"/>
        </w:rPr>
        <w:t xml:space="preserve">je gemakkelijker en sneller </w:t>
      </w:r>
      <w:r w:rsidR="00EB70E7">
        <w:rPr>
          <w:rFonts w:asciiTheme="minorHAnsi" w:eastAsiaTheme="minorHAnsi" w:hAnsiTheme="minorHAnsi" w:cstheme="minorBidi"/>
          <w:sz w:val="22"/>
          <w:szCs w:val="22"/>
          <w:lang w:val="nl-BE"/>
        </w:rPr>
        <w:t>gevonden wordt d</w:t>
      </w:r>
      <w:r w:rsidR="00C65BBA">
        <w:rPr>
          <w:rFonts w:asciiTheme="minorHAnsi" w:eastAsiaTheme="minorHAnsi" w:hAnsiTheme="minorHAnsi" w:cstheme="minorBidi"/>
          <w:sz w:val="22"/>
          <w:szCs w:val="22"/>
          <w:lang w:val="nl-BE"/>
        </w:rPr>
        <w:t xml:space="preserve">oor </w:t>
      </w:r>
      <w:r w:rsidR="000271AF">
        <w:rPr>
          <w:rFonts w:asciiTheme="minorHAnsi" w:eastAsiaTheme="minorHAnsi" w:hAnsiTheme="minorHAnsi" w:cstheme="minorBidi"/>
          <w:sz w:val="22"/>
          <w:szCs w:val="22"/>
          <w:lang w:val="nl-BE"/>
        </w:rPr>
        <w:t xml:space="preserve">inwoners van onze gemeente en ruimere regio. </w:t>
      </w:r>
      <w:r w:rsidR="00F14588">
        <w:rPr>
          <w:rFonts w:asciiTheme="minorHAnsi" w:eastAsiaTheme="minorHAnsi" w:hAnsiTheme="minorHAnsi" w:cstheme="minorBidi"/>
          <w:sz w:val="22"/>
          <w:szCs w:val="22"/>
          <w:lang w:val="nl-BE"/>
        </w:rPr>
        <w:br/>
      </w:r>
    </w:p>
    <w:p w14:paraId="2584194C" w14:textId="7429664D" w:rsidR="00F23B8C" w:rsidRDefault="006D7DC2" w:rsidP="00F23B8C">
      <w:pPr>
        <w:rPr>
          <w:b/>
          <w:bCs/>
        </w:rPr>
      </w:pPr>
      <w:r>
        <w:rPr>
          <w:b/>
          <w:bCs/>
        </w:rPr>
        <w:t>Maar w</w:t>
      </w:r>
      <w:r w:rsidR="00F23B8C">
        <w:rPr>
          <w:b/>
          <w:bCs/>
        </w:rPr>
        <w:t>at is het Verenigingsloket</w:t>
      </w:r>
      <w:r>
        <w:rPr>
          <w:b/>
          <w:bCs/>
        </w:rPr>
        <w:t xml:space="preserve"> eigenlijk</w:t>
      </w:r>
      <w:r w:rsidR="00F23B8C">
        <w:rPr>
          <w:b/>
          <w:bCs/>
        </w:rPr>
        <w:t xml:space="preserve">? </w:t>
      </w:r>
    </w:p>
    <w:p w14:paraId="6F6DC571" w14:textId="37926F09" w:rsidR="00F14588" w:rsidRDefault="00F23B8C" w:rsidP="00F23B8C">
      <w:r>
        <w:t xml:space="preserve">Het Verenigingsloket </w:t>
      </w:r>
      <w:r w:rsidR="00A83BF3">
        <w:t>is</w:t>
      </w:r>
      <w:r>
        <w:t xml:space="preserve"> een digitaal platform </w:t>
      </w:r>
      <w:r w:rsidR="00A83BF3">
        <w:t xml:space="preserve">van de Vlaamse overheid </w:t>
      </w:r>
      <w:r>
        <w:t xml:space="preserve">dat informatie en dienstverlening </w:t>
      </w:r>
      <w:r w:rsidR="00E820BD">
        <w:t xml:space="preserve">voor </w:t>
      </w:r>
      <w:r>
        <w:t>verenigingen wil centraliseren</w:t>
      </w:r>
      <w:r w:rsidR="00C173B1">
        <w:t xml:space="preserve"> en vereenvoudigen, ongeacht het bestuursniveau. </w:t>
      </w:r>
      <w:r w:rsidR="00C77A43">
        <w:t>Z</w:t>
      </w:r>
      <w:r w:rsidR="003943CA">
        <w:t>o krijg</w:t>
      </w:r>
      <w:r w:rsidR="00E64146">
        <w:t xml:space="preserve"> je als</w:t>
      </w:r>
      <w:r w:rsidR="003943CA">
        <w:t xml:space="preserve"> vereniging een </w:t>
      </w:r>
      <w:r w:rsidR="00C57B6B">
        <w:t xml:space="preserve">beter overzicht van </w:t>
      </w:r>
      <w:r w:rsidR="00E64146">
        <w:t>je</w:t>
      </w:r>
      <w:r w:rsidR="00C77A43">
        <w:t xml:space="preserve"> </w:t>
      </w:r>
      <w:r w:rsidR="00C57B6B">
        <w:t>dossiers</w:t>
      </w:r>
      <w:r w:rsidR="00C77A43">
        <w:t xml:space="preserve"> en</w:t>
      </w:r>
      <w:r w:rsidR="00C57B6B">
        <w:t xml:space="preserve"> relev</w:t>
      </w:r>
      <w:r w:rsidR="009C1D47">
        <w:t>ante dienst</w:t>
      </w:r>
      <w:r w:rsidR="00C77A43">
        <w:t>en</w:t>
      </w:r>
      <w:r w:rsidR="009E2968">
        <w:t xml:space="preserve">, terwijl </w:t>
      </w:r>
      <w:r w:rsidR="001369EA">
        <w:t>inwoner</w:t>
      </w:r>
      <w:r w:rsidR="009E2968">
        <w:t>s</w:t>
      </w:r>
      <w:r w:rsidR="001369EA">
        <w:t xml:space="preserve"> </w:t>
      </w:r>
      <w:r w:rsidR="009E2968">
        <w:t>ge</w:t>
      </w:r>
      <w:r w:rsidR="001369EA">
        <w:t>makkelijker een leuke vereniging</w:t>
      </w:r>
      <w:r w:rsidR="009E2968">
        <w:t xml:space="preserve"> kunnen vinden</w:t>
      </w:r>
      <w:r w:rsidR="001369EA">
        <w:t xml:space="preserve">. </w:t>
      </w:r>
    </w:p>
    <w:p w14:paraId="31DB0D71" w14:textId="6BFFDD6F" w:rsidR="00F23B8C" w:rsidRPr="008A6A4F" w:rsidRDefault="00F23B8C" w:rsidP="00F23B8C">
      <w:pPr>
        <w:rPr>
          <w:b/>
          <w:bCs/>
        </w:rPr>
      </w:pPr>
      <w:r w:rsidRPr="008A6A4F">
        <w:rPr>
          <w:b/>
          <w:bCs/>
        </w:rPr>
        <w:t xml:space="preserve">Wat </w:t>
      </w:r>
      <w:r w:rsidR="008A6A4F" w:rsidRPr="008A6A4F">
        <w:rPr>
          <w:b/>
          <w:bCs/>
        </w:rPr>
        <w:t>kan</w:t>
      </w:r>
      <w:r w:rsidRPr="008A6A4F">
        <w:rPr>
          <w:b/>
          <w:bCs/>
        </w:rPr>
        <w:t xml:space="preserve"> </w:t>
      </w:r>
      <w:r w:rsidR="00F14588">
        <w:rPr>
          <w:b/>
          <w:bCs/>
        </w:rPr>
        <w:t>je als</w:t>
      </w:r>
      <w:r w:rsidRPr="008A6A4F">
        <w:rPr>
          <w:b/>
          <w:bCs/>
        </w:rPr>
        <w:t xml:space="preserve"> vereniging doen op het Verenigingsloket?</w:t>
      </w:r>
    </w:p>
    <w:p w14:paraId="5C169EDA" w14:textId="12F80952" w:rsidR="002266FD" w:rsidRDefault="002266FD" w:rsidP="00F23B8C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Raadpleeg en pas </w:t>
      </w:r>
      <w:r w:rsidR="00A54DA7">
        <w:rPr>
          <w:rFonts w:eastAsia="Times New Roman"/>
        </w:rPr>
        <w:t>je eigen gegevens aan of voeg vertegenwoordigers toe</w:t>
      </w:r>
      <w:r w:rsidR="00B52BB0">
        <w:rPr>
          <w:rFonts w:eastAsia="Times New Roman"/>
        </w:rPr>
        <w:t xml:space="preserve"> als dat nodig is</w:t>
      </w:r>
      <w:r w:rsidR="00A54DA7">
        <w:rPr>
          <w:rFonts w:eastAsia="Times New Roman"/>
        </w:rPr>
        <w:t xml:space="preserve">. Wij hebben er </w:t>
      </w:r>
      <w:r w:rsidR="00B30896">
        <w:rPr>
          <w:rFonts w:eastAsia="Times New Roman"/>
        </w:rPr>
        <w:t xml:space="preserve">immers </w:t>
      </w:r>
      <w:r w:rsidR="00A54DA7">
        <w:rPr>
          <w:rFonts w:eastAsia="Times New Roman"/>
        </w:rPr>
        <w:t>voor gezorgd dat j</w:t>
      </w:r>
      <w:r w:rsidR="00165AE6">
        <w:rPr>
          <w:rFonts w:eastAsia="Times New Roman"/>
        </w:rPr>
        <w:t xml:space="preserve">ullie al zichtbaar zijn op </w:t>
      </w:r>
      <w:r w:rsidR="003900A1">
        <w:rPr>
          <w:rFonts w:eastAsia="Times New Roman"/>
        </w:rPr>
        <w:t>www.verenigingsloket.be</w:t>
      </w:r>
      <w:r w:rsidR="00165AE6">
        <w:rPr>
          <w:rFonts w:eastAsia="Times New Roman"/>
        </w:rPr>
        <w:t>.</w:t>
      </w:r>
    </w:p>
    <w:p w14:paraId="4CCB9331" w14:textId="69814A11" w:rsidR="00580106" w:rsidRDefault="00165AE6" w:rsidP="00F23B8C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Zijn jullie toch nog niet terug te vinden op</w:t>
      </w:r>
      <w:r w:rsidR="003900A1">
        <w:rPr>
          <w:rFonts w:eastAsia="Times New Roman"/>
        </w:rPr>
        <w:t xml:space="preserve"> </w:t>
      </w:r>
      <w:hyperlink r:id="rId11" w:history="1">
        <w:r w:rsidR="003900A1" w:rsidRPr="008C073A">
          <w:rPr>
            <w:rStyle w:val="Hyperlink"/>
            <w:rFonts w:eastAsia="Times New Roman"/>
          </w:rPr>
          <w:t>www.verenigingsloket.be</w:t>
        </w:r>
      </w:hyperlink>
      <w:r w:rsidR="003900A1">
        <w:rPr>
          <w:rFonts w:eastAsia="Times New Roman"/>
        </w:rPr>
        <w:t xml:space="preserve">? </w:t>
      </w:r>
      <w:r w:rsidR="005B162B">
        <w:rPr>
          <w:rFonts w:eastAsia="Times New Roman"/>
        </w:rPr>
        <w:t>Registreer</w:t>
      </w:r>
      <w:r w:rsidR="003900A1">
        <w:rPr>
          <w:rFonts w:eastAsia="Times New Roman"/>
        </w:rPr>
        <w:t xml:space="preserve"> dan zelf</w:t>
      </w:r>
      <w:r w:rsidR="005B162B">
        <w:rPr>
          <w:rFonts w:eastAsia="Times New Roman"/>
        </w:rPr>
        <w:t xml:space="preserve"> </w:t>
      </w:r>
      <w:r w:rsidR="00580106" w:rsidRPr="00580106">
        <w:rPr>
          <w:rFonts w:eastAsia="Times New Roman"/>
        </w:rPr>
        <w:t>je (nieuwe) vereniging</w:t>
      </w:r>
      <w:r w:rsidR="00754DC5">
        <w:rPr>
          <w:rFonts w:eastAsia="Times New Roman"/>
        </w:rPr>
        <w:t xml:space="preserve">, </w:t>
      </w:r>
      <w:r w:rsidR="00580106" w:rsidRPr="00580106">
        <w:rPr>
          <w:rFonts w:eastAsia="Times New Roman"/>
        </w:rPr>
        <w:t xml:space="preserve">zodat je vindbaar wordt voor potentiële leden, </w:t>
      </w:r>
      <w:r w:rsidR="0025798F">
        <w:rPr>
          <w:rFonts w:eastAsia="Times New Roman"/>
        </w:rPr>
        <w:t>vrijwilligers</w:t>
      </w:r>
      <w:r w:rsidR="000F7A5D">
        <w:rPr>
          <w:rFonts w:eastAsia="Times New Roman"/>
        </w:rPr>
        <w:t xml:space="preserve"> en</w:t>
      </w:r>
      <w:r w:rsidR="0025798F">
        <w:rPr>
          <w:rFonts w:eastAsia="Times New Roman"/>
        </w:rPr>
        <w:t xml:space="preserve"> </w:t>
      </w:r>
      <w:r w:rsidR="00580106" w:rsidRPr="00580106">
        <w:rPr>
          <w:rFonts w:eastAsia="Times New Roman"/>
        </w:rPr>
        <w:t>andere verenigingen</w:t>
      </w:r>
      <w:r w:rsidR="00446C16">
        <w:rPr>
          <w:rFonts w:eastAsia="Times New Roman"/>
        </w:rPr>
        <w:t>.</w:t>
      </w:r>
    </w:p>
    <w:p w14:paraId="5A79AAF2" w14:textId="588D8DC6" w:rsidR="005A7E4F" w:rsidRDefault="00B52BB0" w:rsidP="00F23B8C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Deel op </w:t>
      </w:r>
      <w:r w:rsidR="00C972D0">
        <w:rPr>
          <w:rFonts w:eastAsia="Times New Roman"/>
        </w:rPr>
        <w:t xml:space="preserve">een veilige manier </w:t>
      </w:r>
      <w:r w:rsidR="005A7E4F" w:rsidRPr="005A7E4F">
        <w:rPr>
          <w:rFonts w:eastAsia="Times New Roman"/>
        </w:rPr>
        <w:t>algemene info en contactgegevens over je vereniging</w:t>
      </w:r>
      <w:r w:rsidR="00257B70">
        <w:rPr>
          <w:rFonts w:eastAsia="Times New Roman"/>
        </w:rPr>
        <w:t>,</w:t>
      </w:r>
      <w:r w:rsidR="005A7E4F" w:rsidRPr="005A7E4F">
        <w:rPr>
          <w:rFonts w:eastAsia="Times New Roman"/>
        </w:rPr>
        <w:t xml:space="preserve"> zodat het brede publiek je</w:t>
      </w:r>
      <w:r w:rsidR="00C972D0">
        <w:rPr>
          <w:rFonts w:eastAsia="Times New Roman"/>
        </w:rPr>
        <w:t xml:space="preserve"> gemakkelijk</w:t>
      </w:r>
      <w:r w:rsidR="005A7E4F" w:rsidRPr="005A7E4F">
        <w:rPr>
          <w:rFonts w:eastAsia="Times New Roman"/>
        </w:rPr>
        <w:t xml:space="preserve"> terugvindt en kan contacteren. Persoonsgegevens worden niet weergegeven, tenzij je dit expliciet zelf beslist. </w:t>
      </w:r>
    </w:p>
    <w:p w14:paraId="71F351BD" w14:textId="4EABAEFB" w:rsidR="00F23B8C" w:rsidRDefault="004844F1" w:rsidP="00F23B8C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Zoek a</w:t>
      </w:r>
      <w:r w:rsidR="00F23B8C">
        <w:rPr>
          <w:rFonts w:eastAsia="Times New Roman"/>
        </w:rPr>
        <w:t xml:space="preserve">ndere verenigingen </w:t>
      </w:r>
      <w:r w:rsidR="00C31347">
        <w:rPr>
          <w:rFonts w:eastAsia="Times New Roman"/>
        </w:rPr>
        <w:t>om info</w:t>
      </w:r>
      <w:r>
        <w:rPr>
          <w:rFonts w:eastAsia="Times New Roman"/>
        </w:rPr>
        <w:t>rmatie</w:t>
      </w:r>
      <w:r w:rsidR="00C31347">
        <w:rPr>
          <w:rFonts w:eastAsia="Times New Roman"/>
        </w:rPr>
        <w:t xml:space="preserve"> en tips uit te wisselen</w:t>
      </w:r>
    </w:p>
    <w:p w14:paraId="1E93AE55" w14:textId="27B8ED22" w:rsidR="00F23B8C" w:rsidRDefault="004844F1" w:rsidP="00F23B8C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Krijg e</w:t>
      </w:r>
      <w:r w:rsidR="0019702B">
        <w:rPr>
          <w:rFonts w:eastAsia="Times New Roman"/>
        </w:rPr>
        <w:t>en t</w:t>
      </w:r>
      <w:r w:rsidR="00F23B8C">
        <w:rPr>
          <w:rFonts w:eastAsia="Times New Roman"/>
        </w:rPr>
        <w:t>otaaloverzicht</w:t>
      </w:r>
      <w:r w:rsidR="0019702B">
        <w:rPr>
          <w:rFonts w:eastAsia="Times New Roman"/>
        </w:rPr>
        <w:t xml:space="preserve"> </w:t>
      </w:r>
      <w:r w:rsidR="00F23B8C">
        <w:rPr>
          <w:rFonts w:eastAsia="Times New Roman"/>
        </w:rPr>
        <w:t>van informatie en dienstverlening</w:t>
      </w:r>
    </w:p>
    <w:p w14:paraId="2293B14C" w14:textId="050801A8" w:rsidR="00F23B8C" w:rsidRDefault="00985C29" w:rsidP="00F23B8C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Raadpleeg u</w:t>
      </w:r>
      <w:r w:rsidR="00F23B8C">
        <w:rPr>
          <w:rFonts w:eastAsia="Times New Roman"/>
        </w:rPr>
        <w:t>p-to-date informatie over onderwerpen als verenigingsvormen</w:t>
      </w:r>
      <w:r w:rsidR="006032FA">
        <w:rPr>
          <w:rFonts w:eastAsia="Times New Roman"/>
        </w:rPr>
        <w:t>,</w:t>
      </w:r>
      <w:r w:rsidR="00F23B8C">
        <w:rPr>
          <w:rFonts w:eastAsia="Times New Roman"/>
        </w:rPr>
        <w:t xml:space="preserve"> fiscale en administratieve verplichtingen </w:t>
      </w:r>
      <w:r w:rsidR="00F2171B">
        <w:rPr>
          <w:rFonts w:eastAsia="Times New Roman"/>
        </w:rPr>
        <w:t>en meer.</w:t>
      </w:r>
    </w:p>
    <w:p w14:paraId="17056FDA" w14:textId="42DF2129" w:rsidR="00F23B8C" w:rsidRDefault="00F2171B" w:rsidP="00F23B8C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Start e</w:t>
      </w:r>
      <w:r w:rsidR="002B5B9E">
        <w:rPr>
          <w:rFonts w:eastAsia="Times New Roman"/>
        </w:rPr>
        <w:t>en a</w:t>
      </w:r>
      <w:r w:rsidR="00F23B8C">
        <w:rPr>
          <w:rFonts w:eastAsia="Times New Roman"/>
        </w:rPr>
        <w:t>anvraag</w:t>
      </w:r>
      <w:r w:rsidR="002B5B9E">
        <w:rPr>
          <w:rFonts w:eastAsia="Times New Roman"/>
        </w:rPr>
        <w:t xml:space="preserve"> voor </w:t>
      </w:r>
      <w:r w:rsidR="00F23B8C">
        <w:rPr>
          <w:rFonts w:eastAsia="Times New Roman"/>
        </w:rPr>
        <w:t>dienst</w:t>
      </w:r>
      <w:r w:rsidR="002B5B9E">
        <w:rPr>
          <w:rFonts w:eastAsia="Times New Roman"/>
        </w:rPr>
        <w:t>en</w:t>
      </w:r>
      <w:r w:rsidR="00F23B8C">
        <w:rPr>
          <w:rFonts w:eastAsia="Times New Roman"/>
        </w:rPr>
        <w:t xml:space="preserve"> of producten, zoals een subsidieaanvraag bij een departement, toelating voor een evenement bij de gemeente</w:t>
      </w:r>
      <w:r w:rsidR="004916E1">
        <w:rPr>
          <w:rFonts w:eastAsia="Times New Roman"/>
        </w:rPr>
        <w:t xml:space="preserve"> en meer</w:t>
      </w:r>
      <w:r w:rsidR="00E1641B">
        <w:rPr>
          <w:rFonts w:eastAsia="Times New Roman"/>
        </w:rPr>
        <w:t>,</w:t>
      </w:r>
      <w:r w:rsidR="00603D5A">
        <w:rPr>
          <w:rFonts w:eastAsia="Times New Roman"/>
        </w:rPr>
        <w:t xml:space="preserve"> zonder dat je zelf moet uitzoeken welke </w:t>
      </w:r>
      <w:r w:rsidR="0034348A">
        <w:rPr>
          <w:rFonts w:eastAsia="Times New Roman"/>
        </w:rPr>
        <w:t>overheid dit product aanbiedt.</w:t>
      </w:r>
    </w:p>
    <w:p w14:paraId="46A0BD5C" w14:textId="2458F931" w:rsidR="00F23B8C" w:rsidRDefault="00D455A4" w:rsidP="00F23B8C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Raadpleeg en volg d</w:t>
      </w:r>
      <w:r w:rsidR="002B5B9E">
        <w:rPr>
          <w:rFonts w:eastAsia="Times New Roman"/>
        </w:rPr>
        <w:t xml:space="preserve">ossiers </w:t>
      </w:r>
      <w:r w:rsidR="000E5C8D">
        <w:rPr>
          <w:rFonts w:eastAsia="Times New Roman"/>
        </w:rPr>
        <w:t>bij verschillende overheden</w:t>
      </w:r>
      <w:r w:rsidR="00382184">
        <w:rPr>
          <w:rFonts w:eastAsia="Times New Roman"/>
        </w:rPr>
        <w:t>.</w:t>
      </w:r>
    </w:p>
    <w:p w14:paraId="6BFF19D4" w14:textId="77777777" w:rsidR="00F14588" w:rsidRDefault="00F14588" w:rsidP="00F14588">
      <w:pPr>
        <w:spacing w:after="0" w:line="240" w:lineRule="auto"/>
        <w:ind w:left="720"/>
        <w:rPr>
          <w:rFonts w:eastAsia="Times New Roman"/>
        </w:rPr>
      </w:pPr>
    </w:p>
    <w:p w14:paraId="63F52F17" w14:textId="77777777" w:rsidR="00F14588" w:rsidRDefault="00F14588" w:rsidP="00F14588">
      <w:pPr>
        <w:spacing w:after="0" w:line="240" w:lineRule="auto"/>
        <w:ind w:left="720"/>
        <w:rPr>
          <w:rFonts w:eastAsia="Times New Roman"/>
        </w:rPr>
      </w:pPr>
    </w:p>
    <w:p w14:paraId="546FA183" w14:textId="77777777" w:rsidR="00F14588" w:rsidRPr="00544B9E" w:rsidRDefault="00F14588" w:rsidP="00F14588">
      <w:pPr>
        <w:rPr>
          <w:b/>
          <w:bCs/>
        </w:rPr>
      </w:pPr>
      <w:r w:rsidRPr="00544B9E">
        <w:rPr>
          <w:b/>
          <w:bCs/>
        </w:rPr>
        <w:t>Wat kan je als inwoner doen op het Verenigingsloket?</w:t>
      </w:r>
    </w:p>
    <w:p w14:paraId="5993F3A2" w14:textId="596DDC49" w:rsidR="00F14588" w:rsidRDefault="00382184" w:rsidP="00F14588">
      <w:pPr>
        <w:pStyle w:val="Lijstalinea"/>
        <w:numPr>
          <w:ilvl w:val="0"/>
          <w:numId w:val="5"/>
        </w:numPr>
      </w:pPr>
      <w:r>
        <w:t>Zoek v</w:t>
      </w:r>
      <w:r w:rsidR="00F14588">
        <w:t xml:space="preserve">ia handige </w:t>
      </w:r>
      <w:r w:rsidR="00F14588" w:rsidRPr="00EE63B0">
        <w:rPr>
          <w:b/>
          <w:bCs/>
        </w:rPr>
        <w:t>zoekfilters</w:t>
      </w:r>
      <w:r w:rsidR="00F14588">
        <w:t xml:space="preserve"> naar een specifieke vereniging binnen een bepaald thema of </w:t>
      </w:r>
      <w:r w:rsidR="00757748">
        <w:t xml:space="preserve">ontdek </w:t>
      </w:r>
      <w:r w:rsidR="00F14588">
        <w:t>leuke verenigingen in jouw buurt of ruimere regio, zonder dat</w:t>
      </w:r>
      <w:r w:rsidR="00757748">
        <w:t xml:space="preserve"> je</w:t>
      </w:r>
      <w:r w:rsidR="00F14588">
        <w:t xml:space="preserve"> tientallen websites hoeft te doorzoeken.</w:t>
      </w:r>
    </w:p>
    <w:p w14:paraId="1BF66DEA" w14:textId="44066228" w:rsidR="00F14588" w:rsidRDefault="004F407A" w:rsidP="00F14588">
      <w:pPr>
        <w:pStyle w:val="Lijstalinea"/>
        <w:numPr>
          <w:ilvl w:val="0"/>
          <w:numId w:val="5"/>
        </w:numPr>
      </w:pPr>
      <w:r>
        <w:t xml:space="preserve">Krijg toegang </w:t>
      </w:r>
      <w:r w:rsidR="00F14588">
        <w:t>tot contactgegevens van verenigingen en hun vertegenwoordigers.</w:t>
      </w:r>
    </w:p>
    <w:p w14:paraId="57E3583D" w14:textId="7126BD78" w:rsidR="00F14588" w:rsidRDefault="007E4552" w:rsidP="00F14588">
      <w:pPr>
        <w:pStyle w:val="Lijstalinea"/>
        <w:numPr>
          <w:ilvl w:val="0"/>
          <w:numId w:val="5"/>
        </w:numPr>
      </w:pPr>
      <w:r>
        <w:t xml:space="preserve">Vind nuttige </w:t>
      </w:r>
      <w:r w:rsidR="00F14588">
        <w:t xml:space="preserve">informatie </w:t>
      </w:r>
      <w:r>
        <w:t xml:space="preserve">in de rubriek </w:t>
      </w:r>
      <w:r w:rsidR="007B0C57">
        <w:t xml:space="preserve">‘info &amp; </w:t>
      </w:r>
      <w:r w:rsidR="006B345F">
        <w:t xml:space="preserve">advies’ als je overweegt </w:t>
      </w:r>
      <w:r w:rsidR="007B0C57">
        <w:t xml:space="preserve">om zelf een vereniging op te richten of </w:t>
      </w:r>
      <w:r w:rsidR="00F14588">
        <w:t xml:space="preserve">informatie </w:t>
      </w:r>
      <w:r w:rsidR="009C08AE">
        <w:t>wil alvorens een engagement op te nemen</w:t>
      </w:r>
      <w:r w:rsidR="00F14588">
        <w:t>.</w:t>
      </w:r>
    </w:p>
    <w:p w14:paraId="0B688FDE" w14:textId="77777777" w:rsidR="00F23B8C" w:rsidRDefault="00F23B8C" w:rsidP="00F23B8C">
      <w:pPr>
        <w:ind w:left="720"/>
      </w:pPr>
    </w:p>
    <w:p w14:paraId="47C4404F" w14:textId="40C243BC" w:rsidR="00463855" w:rsidRPr="00BA17F9" w:rsidRDefault="008A6A4F">
      <w:pPr>
        <w:rPr>
          <w:b/>
          <w:bCs/>
        </w:rPr>
      </w:pPr>
      <w:r w:rsidRPr="00BA17F9">
        <w:rPr>
          <w:b/>
          <w:bCs/>
        </w:rPr>
        <w:t xml:space="preserve">Surf </w:t>
      </w:r>
      <w:r w:rsidR="00214EDD">
        <w:rPr>
          <w:b/>
          <w:bCs/>
        </w:rPr>
        <w:t>snel</w:t>
      </w:r>
      <w:r w:rsidR="00210C5F" w:rsidRPr="00BA17F9">
        <w:rPr>
          <w:b/>
          <w:bCs/>
        </w:rPr>
        <w:t xml:space="preserve"> naar </w:t>
      </w:r>
      <w:hyperlink r:id="rId12" w:history="1">
        <w:r w:rsidR="00BA17F9" w:rsidRPr="00BA17F9">
          <w:rPr>
            <w:rStyle w:val="Hyperlink"/>
            <w:b/>
            <w:bCs/>
          </w:rPr>
          <w:t>www.verenigingsloket.be</w:t>
        </w:r>
      </w:hyperlink>
      <w:r w:rsidR="00210C5F" w:rsidRPr="00BA17F9">
        <w:rPr>
          <w:b/>
          <w:bCs/>
        </w:rPr>
        <w:t xml:space="preserve"> en ontdek </w:t>
      </w:r>
      <w:r w:rsidR="00005202">
        <w:rPr>
          <w:b/>
          <w:bCs/>
        </w:rPr>
        <w:t xml:space="preserve">welke </w:t>
      </w:r>
      <w:r w:rsidR="008B7EE5">
        <w:rPr>
          <w:b/>
          <w:bCs/>
        </w:rPr>
        <w:t>info</w:t>
      </w:r>
      <w:r w:rsidR="00CF7782">
        <w:rPr>
          <w:b/>
          <w:bCs/>
        </w:rPr>
        <w:t>rmatie</w:t>
      </w:r>
      <w:r w:rsidR="008B7EE5">
        <w:rPr>
          <w:b/>
          <w:bCs/>
        </w:rPr>
        <w:t xml:space="preserve"> en diensten </w:t>
      </w:r>
      <w:r w:rsidR="00CF7782">
        <w:rPr>
          <w:b/>
          <w:bCs/>
        </w:rPr>
        <w:t xml:space="preserve">beschikbaar zijn </w:t>
      </w:r>
      <w:r w:rsidR="008B7EE5">
        <w:rPr>
          <w:b/>
          <w:bCs/>
        </w:rPr>
        <w:t>voor jouw vereniging</w:t>
      </w:r>
      <w:r w:rsidR="00BA17F9" w:rsidRPr="00BA17F9">
        <w:rPr>
          <w:b/>
          <w:bCs/>
        </w:rPr>
        <w:t>!</w:t>
      </w:r>
    </w:p>
    <w:sectPr w:rsidR="00463855" w:rsidRPr="00BA17F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DCA5D" w14:textId="77777777" w:rsidR="003C18FD" w:rsidRDefault="003C18FD" w:rsidP="009B362F">
      <w:pPr>
        <w:spacing w:after="0" w:line="240" w:lineRule="auto"/>
      </w:pPr>
      <w:r>
        <w:separator/>
      </w:r>
    </w:p>
  </w:endnote>
  <w:endnote w:type="continuationSeparator" w:id="0">
    <w:p w14:paraId="36C90B8F" w14:textId="77777777" w:rsidR="003C18FD" w:rsidRDefault="003C18FD" w:rsidP="009B362F">
      <w:pPr>
        <w:spacing w:after="0" w:line="240" w:lineRule="auto"/>
      </w:pPr>
      <w:r>
        <w:continuationSeparator/>
      </w:r>
    </w:p>
  </w:endnote>
  <w:endnote w:type="continuationNotice" w:id="1">
    <w:p w14:paraId="300548E1" w14:textId="77777777" w:rsidR="003C18FD" w:rsidRDefault="003C18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781B" w14:textId="77777777" w:rsidR="003C18FD" w:rsidRDefault="003C18FD" w:rsidP="009B362F">
      <w:pPr>
        <w:spacing w:after="0" w:line="240" w:lineRule="auto"/>
      </w:pPr>
      <w:r>
        <w:separator/>
      </w:r>
    </w:p>
  </w:footnote>
  <w:footnote w:type="continuationSeparator" w:id="0">
    <w:p w14:paraId="5794D36B" w14:textId="77777777" w:rsidR="003C18FD" w:rsidRDefault="003C18FD" w:rsidP="009B362F">
      <w:pPr>
        <w:spacing w:after="0" w:line="240" w:lineRule="auto"/>
      </w:pPr>
      <w:r>
        <w:continuationSeparator/>
      </w:r>
    </w:p>
  </w:footnote>
  <w:footnote w:type="continuationNotice" w:id="1">
    <w:p w14:paraId="507F2985" w14:textId="77777777" w:rsidR="003C18FD" w:rsidRDefault="003C18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249E" w14:textId="77477F97" w:rsidR="009B362F" w:rsidRDefault="009B362F" w:rsidP="009B362F">
    <w:pPr>
      <w:pStyle w:val="Koptekst"/>
      <w:jc w:val="right"/>
    </w:pPr>
    <w:r>
      <w:rPr>
        <w:noProof/>
      </w:rPr>
      <w:drawing>
        <wp:inline distT="0" distB="0" distL="0" distR="0" wp14:anchorId="0CF6B513" wp14:editId="0595ED3B">
          <wp:extent cx="1878330" cy="281584"/>
          <wp:effectExtent l="0" t="0" r="7620" b="4445"/>
          <wp:docPr id="1" name="Picture 1" descr="Afbeelding met tekst, Lettertype, wit, kalli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Lettertype, wit, kalligraf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510" cy="29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5071"/>
    <w:multiLevelType w:val="multilevel"/>
    <w:tmpl w:val="ABB8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C5042E"/>
    <w:multiLevelType w:val="hybridMultilevel"/>
    <w:tmpl w:val="A7EED0AA"/>
    <w:lvl w:ilvl="0" w:tplc="FE56D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75EE7"/>
    <w:multiLevelType w:val="multilevel"/>
    <w:tmpl w:val="098A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5E539A"/>
    <w:multiLevelType w:val="hybridMultilevel"/>
    <w:tmpl w:val="0EF080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304DA"/>
    <w:multiLevelType w:val="multilevel"/>
    <w:tmpl w:val="9616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135031">
    <w:abstractNumId w:val="1"/>
  </w:num>
  <w:num w:numId="2" w16cid:durableId="59181490">
    <w:abstractNumId w:val="4"/>
  </w:num>
  <w:num w:numId="3" w16cid:durableId="1475173647">
    <w:abstractNumId w:val="2"/>
  </w:num>
  <w:num w:numId="4" w16cid:durableId="971519231">
    <w:abstractNumId w:val="0"/>
  </w:num>
  <w:num w:numId="5" w16cid:durableId="2125272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03"/>
    <w:rsid w:val="00005202"/>
    <w:rsid w:val="00016282"/>
    <w:rsid w:val="000271AF"/>
    <w:rsid w:val="00033EE4"/>
    <w:rsid w:val="000544AB"/>
    <w:rsid w:val="000B3D4F"/>
    <w:rsid w:val="000E3DB5"/>
    <w:rsid w:val="000E5C8D"/>
    <w:rsid w:val="000F7A5D"/>
    <w:rsid w:val="00111B03"/>
    <w:rsid w:val="0012763E"/>
    <w:rsid w:val="001369EA"/>
    <w:rsid w:val="00150B7D"/>
    <w:rsid w:val="00151088"/>
    <w:rsid w:val="00165AE6"/>
    <w:rsid w:val="00174734"/>
    <w:rsid w:val="0019702B"/>
    <w:rsid w:val="001A4CAE"/>
    <w:rsid w:val="001F1DCD"/>
    <w:rsid w:val="00210C5F"/>
    <w:rsid w:val="00214EDD"/>
    <w:rsid w:val="002266FD"/>
    <w:rsid w:val="0022679F"/>
    <w:rsid w:val="002339B1"/>
    <w:rsid w:val="002548E0"/>
    <w:rsid w:val="0025798F"/>
    <w:rsid w:val="00257B70"/>
    <w:rsid w:val="00280F7F"/>
    <w:rsid w:val="00285EBA"/>
    <w:rsid w:val="002B5B9E"/>
    <w:rsid w:val="00321941"/>
    <w:rsid w:val="0034348A"/>
    <w:rsid w:val="003806CA"/>
    <w:rsid w:val="00382184"/>
    <w:rsid w:val="003900A1"/>
    <w:rsid w:val="003943CA"/>
    <w:rsid w:val="003C18FD"/>
    <w:rsid w:val="003F31F8"/>
    <w:rsid w:val="00441E2B"/>
    <w:rsid w:val="00446C16"/>
    <w:rsid w:val="0045182E"/>
    <w:rsid w:val="00463855"/>
    <w:rsid w:val="004844F1"/>
    <w:rsid w:val="004916E1"/>
    <w:rsid w:val="00496993"/>
    <w:rsid w:val="004B291F"/>
    <w:rsid w:val="004B4A3E"/>
    <w:rsid w:val="004C727F"/>
    <w:rsid w:val="004F407A"/>
    <w:rsid w:val="00514125"/>
    <w:rsid w:val="00517F56"/>
    <w:rsid w:val="0052461A"/>
    <w:rsid w:val="00526887"/>
    <w:rsid w:val="00544B9E"/>
    <w:rsid w:val="00555767"/>
    <w:rsid w:val="00555E35"/>
    <w:rsid w:val="005758E6"/>
    <w:rsid w:val="00580106"/>
    <w:rsid w:val="005832EB"/>
    <w:rsid w:val="005A7E4F"/>
    <w:rsid w:val="005B162B"/>
    <w:rsid w:val="005E04D8"/>
    <w:rsid w:val="006032FA"/>
    <w:rsid w:val="00603D5A"/>
    <w:rsid w:val="006320F0"/>
    <w:rsid w:val="00666D9C"/>
    <w:rsid w:val="00667E38"/>
    <w:rsid w:val="006B345F"/>
    <w:rsid w:val="006B4671"/>
    <w:rsid w:val="006D7DC2"/>
    <w:rsid w:val="007108CF"/>
    <w:rsid w:val="00732C69"/>
    <w:rsid w:val="00754DC5"/>
    <w:rsid w:val="00757748"/>
    <w:rsid w:val="007675E8"/>
    <w:rsid w:val="007B0C57"/>
    <w:rsid w:val="007B4B3D"/>
    <w:rsid w:val="007E4552"/>
    <w:rsid w:val="008211EB"/>
    <w:rsid w:val="00855B10"/>
    <w:rsid w:val="00867C92"/>
    <w:rsid w:val="00884651"/>
    <w:rsid w:val="0089090C"/>
    <w:rsid w:val="008929CE"/>
    <w:rsid w:val="008A1B67"/>
    <w:rsid w:val="008A6A4F"/>
    <w:rsid w:val="008B7EE5"/>
    <w:rsid w:val="008C5085"/>
    <w:rsid w:val="008D39F0"/>
    <w:rsid w:val="00920FD5"/>
    <w:rsid w:val="00924BF3"/>
    <w:rsid w:val="00930215"/>
    <w:rsid w:val="009471FD"/>
    <w:rsid w:val="00965E75"/>
    <w:rsid w:val="00967A9C"/>
    <w:rsid w:val="00974F74"/>
    <w:rsid w:val="00984BFC"/>
    <w:rsid w:val="00985C29"/>
    <w:rsid w:val="009B362F"/>
    <w:rsid w:val="009C08AE"/>
    <w:rsid w:val="009C1D47"/>
    <w:rsid w:val="009C22A1"/>
    <w:rsid w:val="009D0769"/>
    <w:rsid w:val="009E01D4"/>
    <w:rsid w:val="009E2968"/>
    <w:rsid w:val="009E79EF"/>
    <w:rsid w:val="00A134C4"/>
    <w:rsid w:val="00A226B2"/>
    <w:rsid w:val="00A241E4"/>
    <w:rsid w:val="00A5098F"/>
    <w:rsid w:val="00A54DA7"/>
    <w:rsid w:val="00A62209"/>
    <w:rsid w:val="00A75EE7"/>
    <w:rsid w:val="00A83BF3"/>
    <w:rsid w:val="00A91958"/>
    <w:rsid w:val="00AA0091"/>
    <w:rsid w:val="00AD1858"/>
    <w:rsid w:val="00B30896"/>
    <w:rsid w:val="00B335C6"/>
    <w:rsid w:val="00B41823"/>
    <w:rsid w:val="00B52BB0"/>
    <w:rsid w:val="00B8102C"/>
    <w:rsid w:val="00B93E43"/>
    <w:rsid w:val="00BA17F9"/>
    <w:rsid w:val="00BB5D31"/>
    <w:rsid w:val="00BC1DBC"/>
    <w:rsid w:val="00BC584B"/>
    <w:rsid w:val="00BC680B"/>
    <w:rsid w:val="00BD5651"/>
    <w:rsid w:val="00C05948"/>
    <w:rsid w:val="00C16AE0"/>
    <w:rsid w:val="00C173B1"/>
    <w:rsid w:val="00C23332"/>
    <w:rsid w:val="00C255C2"/>
    <w:rsid w:val="00C31347"/>
    <w:rsid w:val="00C40DDD"/>
    <w:rsid w:val="00C57B6B"/>
    <w:rsid w:val="00C65BBA"/>
    <w:rsid w:val="00C77A43"/>
    <w:rsid w:val="00C972D0"/>
    <w:rsid w:val="00CA1220"/>
    <w:rsid w:val="00CC2ECB"/>
    <w:rsid w:val="00CC7A76"/>
    <w:rsid w:val="00CE012D"/>
    <w:rsid w:val="00CE05BF"/>
    <w:rsid w:val="00CF7782"/>
    <w:rsid w:val="00D02EFE"/>
    <w:rsid w:val="00D13308"/>
    <w:rsid w:val="00D22A5B"/>
    <w:rsid w:val="00D455A4"/>
    <w:rsid w:val="00DD1261"/>
    <w:rsid w:val="00DD2776"/>
    <w:rsid w:val="00DD6661"/>
    <w:rsid w:val="00DD77F5"/>
    <w:rsid w:val="00DE01FC"/>
    <w:rsid w:val="00DF0862"/>
    <w:rsid w:val="00E1641B"/>
    <w:rsid w:val="00E50D5C"/>
    <w:rsid w:val="00E64146"/>
    <w:rsid w:val="00E820BD"/>
    <w:rsid w:val="00EB70E7"/>
    <w:rsid w:val="00ED22FA"/>
    <w:rsid w:val="00ED41D0"/>
    <w:rsid w:val="00ED4EFF"/>
    <w:rsid w:val="00EE35A6"/>
    <w:rsid w:val="00EE63B0"/>
    <w:rsid w:val="00F14588"/>
    <w:rsid w:val="00F2171B"/>
    <w:rsid w:val="00F23B8C"/>
    <w:rsid w:val="00F74DE7"/>
    <w:rsid w:val="00F80A67"/>
    <w:rsid w:val="00F91F48"/>
    <w:rsid w:val="00FB7A84"/>
    <w:rsid w:val="00FE208A"/>
    <w:rsid w:val="00FE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20539"/>
  <w15:chartTrackingRefBased/>
  <w15:docId w15:val="{15591EDF-8A0F-4E58-893A-361AA573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DE01FC"/>
    <w:rPr>
      <w:b/>
      <w:bCs/>
    </w:rPr>
  </w:style>
  <w:style w:type="paragraph" w:styleId="Lijstalinea">
    <w:name w:val="List Paragraph"/>
    <w:basedOn w:val="Standaard"/>
    <w:uiPriority w:val="34"/>
    <w:qFormat/>
    <w:rsid w:val="00BB5D3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B5D31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B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362F"/>
  </w:style>
  <w:style w:type="paragraph" w:styleId="Voettekst">
    <w:name w:val="footer"/>
    <w:basedOn w:val="Standaard"/>
    <w:link w:val="VoettekstChar"/>
    <w:uiPriority w:val="99"/>
    <w:unhideWhenUsed/>
    <w:rsid w:val="009B3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362F"/>
  </w:style>
  <w:style w:type="character" w:styleId="GevolgdeHyperlink">
    <w:name w:val="FollowedHyperlink"/>
    <w:basedOn w:val="Standaardalinea-lettertype"/>
    <w:uiPriority w:val="99"/>
    <w:semiHidden/>
    <w:unhideWhenUsed/>
    <w:rsid w:val="002548E0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EE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0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erenigingsloket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erenigingsloket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730A05355B443A55A7CB5105FEE3F" ma:contentTypeVersion="35" ma:contentTypeDescription="" ma:contentTypeScope="" ma:versionID="8c39e5ef34e0ee1901f9d665f01cc250">
  <xsd:schema xmlns:xsd="http://www.w3.org/2001/XMLSchema" xmlns:xs="http://www.w3.org/2001/XMLSchema" xmlns:p="http://schemas.microsoft.com/office/2006/metadata/properties" xmlns:ns2="ae605084-e13b-4012-92fb-ee48262275bc" xmlns:ns3="6574b6ea-732f-4557-a600-37a8465b79b8" xmlns:ns4="72ec43d4-9ebf-41f7-ac5e-59537c122fc4" xmlns:ns5="9a9ec0f0-7796-43d0-ac1f-4c8c46ee0bd1" targetNamespace="http://schemas.microsoft.com/office/2006/metadata/properties" ma:root="true" ma:fieldsID="b64ead124585b7b43351b8aa01b11eab" ns2:_="" ns3:_="" ns4:_="" ns5:_="">
    <xsd:import namespace="ae605084-e13b-4012-92fb-ee48262275bc"/>
    <xsd:import namespace="6574b6ea-732f-4557-a600-37a8465b79b8"/>
    <xsd:import namespace="72ec43d4-9ebf-41f7-ac5e-59537c122fc4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Jaar" minOccurs="0"/>
                <xsd:element ref="ns2:Periode" minOccurs="0"/>
                <xsd:element ref="ns2:Datum" minOccurs="0"/>
                <xsd:element ref="ns3:CategoryDescription" minOccurs="0"/>
                <xsd:element ref="ns2:BronLibrar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05084-e13b-4012-92fb-ee48262275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Jaar" ma:index="11" nillable="true" ma:displayName="Jaar" ma:default="2022" ma:internalName="Jaar" ma:readOnly="false">
      <xsd:simpleType>
        <xsd:restriction base="dms:Text">
          <xsd:maxLength value="255"/>
        </xsd:restriction>
      </xsd:simpleType>
    </xsd:element>
    <xsd:element name="Periode" ma:index="12" nillable="true" ma:displayName="Periode" ma:format="Dropdown" ma:internalName="Periode" ma:readOnly="false">
      <xsd:simpleType>
        <xsd:union memberTypes="dms:Text">
          <xsd:simpleType>
            <xsd:restriction base="dms:Choice">
              <xsd:enumeration value="2016-2017"/>
              <xsd:enumeration value="2017-2018"/>
              <xsd:enumeration value="2018-2019"/>
            </xsd:restriction>
          </xsd:simpleType>
        </xsd:union>
      </xsd:simpleType>
    </xsd:element>
    <xsd:element name="Datum" ma:index="13" nillable="true" ma:displayName="Datum" ma:default="[today]" ma:format="DateOnly" ma:internalName="Datum" ma:readOnly="false">
      <xsd:simpleType>
        <xsd:restriction base="dms:DateTime"/>
      </xsd:simpleType>
    </xsd:element>
    <xsd:element name="BronLibrary" ma:index="15" nillable="true" ma:displayName="BronLibrary" ma:hidden="true" ma:internalName="BronLibrar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4b6ea-732f-4557-a600-37a8465b79b8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4" nillable="true" ma:displayName="Beschrijving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c43d4-9ebf-41f7-ac5e-59537c122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46acdcf8-5f82-4de7-a3d6-c8bbc438f8cf}" ma:internalName="TaxCatchAll" ma:showField="CatchAllData" ma:web="ae605084-e13b-4012-92fb-ee4826227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iode xmlns="ae605084-e13b-4012-92fb-ee48262275bc" xsi:nil="true"/>
    <BronLibrary xmlns="ae605084-e13b-4012-92fb-ee48262275bc" xsi:nil="true"/>
    <Jaar xmlns="ae605084-e13b-4012-92fb-ee48262275bc">2022</Jaar>
    <Datum xmlns="ae605084-e13b-4012-92fb-ee48262275bc">2023-10-03T14:34:22+00:00</Datum>
    <lcf76f155ced4ddcb4097134ff3c332f xmlns="72ec43d4-9ebf-41f7-ac5e-59537c122fc4">
      <Terms xmlns="http://schemas.microsoft.com/office/infopath/2007/PartnerControls"/>
    </lcf76f155ced4ddcb4097134ff3c332f>
    <CategoryDescription xmlns="6574b6ea-732f-4557-a600-37a8465b79b8" xsi:nil="true"/>
    <TaxCatchAll xmlns="9a9ec0f0-7796-43d0-ac1f-4c8c46ee0bd1" xsi:nil="true"/>
    <_dlc_DocId xmlns="ae605084-e13b-4012-92fb-ee48262275bc">3F2QH5YKX54Q-236290399-3472</_dlc_DocId>
    <_dlc_DocIdUrl xmlns="ae605084-e13b-4012-92fb-ee48262275bc">
      <Url>https://vlaamseoverheid.sharepoint.com/sites/CJM-vloket/samenwerking/_layouts/15/DocIdRedir.aspx?ID=3F2QH5YKX54Q-236290399-3472</Url>
      <Description>3F2QH5YKX54Q-236290399-3472</Description>
    </_dlc_DocIdUrl>
  </documentManagement>
</p:properties>
</file>

<file path=customXml/itemProps1.xml><?xml version="1.0" encoding="utf-8"?>
<ds:datastoreItem xmlns:ds="http://schemas.openxmlformats.org/officeDocument/2006/customXml" ds:itemID="{B573C126-1F54-4EC6-A44E-645436087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05084-e13b-4012-92fb-ee48262275bc"/>
    <ds:schemaRef ds:uri="6574b6ea-732f-4557-a600-37a8465b79b8"/>
    <ds:schemaRef ds:uri="72ec43d4-9ebf-41f7-ac5e-59537c122fc4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7E2147-7F88-41D4-AE50-F95AD461D5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58273B-C89F-446A-A39A-2791DD36D3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41956-ACCE-4C86-8B81-7259DD86D535}">
  <ds:schemaRefs>
    <ds:schemaRef ds:uri="72ec43d4-9ebf-41f7-ac5e-59537c122fc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a9ec0f0-7796-43d0-ac1f-4c8c46ee0bd1"/>
    <ds:schemaRef ds:uri="http://purl.org/dc/dcmitype/"/>
    <ds:schemaRef ds:uri="http://schemas.microsoft.com/office/2006/documentManagement/types"/>
    <ds:schemaRef ds:uri="http://purl.org/dc/elements/1.1/"/>
    <ds:schemaRef ds:uri="6574b6ea-732f-4557-a600-37a8465b79b8"/>
    <ds:schemaRef ds:uri="ae605084-e13b-4012-92fb-ee48262275bc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Goethals Marc</dc:creator>
  <cp:keywords/>
  <dc:description/>
  <cp:lastModifiedBy>Vervloesem Ilse</cp:lastModifiedBy>
  <cp:revision>2</cp:revision>
  <dcterms:created xsi:type="dcterms:W3CDTF">2024-04-11T15:11:00Z</dcterms:created>
  <dcterms:modified xsi:type="dcterms:W3CDTF">2024-04-11T15:11:00Z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0x010100C68730A05355B443A55A7CB5105FEE3F</vt:lpwstr>
  </property>
  <property fmtid="{D5CDD505-2E9C-101B-9397-08002B2CF9AE}" pid="3" name="MediaServiceImageTags">
    <vt:lpwstr/>
  </property>
  <property fmtid="{D5CDD505-2E9C-101B-9397-08002B2CF9AE}" pid="4" name="_dlc_DocIdItemGuid">
    <vt:lpwstr>731a1c62-2a75-4c9d-aff8-ecfdf6059c1d</vt:lpwstr>
  </property>
</Properties>
</file>