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307DF" w14:textId="6386586D" w:rsidR="00DA77FA" w:rsidRPr="00DA77FA" w:rsidRDefault="00DA77FA" w:rsidP="00DA77FA">
      <w:pPr>
        <w:pStyle w:val="Kop1"/>
        <w:rPr>
          <w:b/>
          <w:bCs/>
          <w:u w:val="single"/>
          <w:lang w:val="en-US"/>
        </w:rPr>
      </w:pPr>
      <w:r w:rsidRPr="00DA77FA">
        <w:rPr>
          <w:b/>
          <w:bCs/>
          <w:u w:val="single"/>
          <w:lang w:val="en-US"/>
        </w:rPr>
        <w:t xml:space="preserve">Hoe </w:t>
      </w:r>
      <w:proofErr w:type="spellStart"/>
      <w:r w:rsidRPr="00DA77FA">
        <w:rPr>
          <w:b/>
          <w:bCs/>
          <w:u w:val="single"/>
          <w:lang w:val="en-US"/>
        </w:rPr>
        <w:t>aanmelden</w:t>
      </w:r>
      <w:proofErr w:type="spellEnd"/>
      <w:r w:rsidRPr="00DA77FA">
        <w:rPr>
          <w:b/>
          <w:bCs/>
          <w:u w:val="single"/>
          <w:lang w:val="en-US"/>
        </w:rPr>
        <w:t xml:space="preserve"> </w:t>
      </w:r>
      <w:proofErr w:type="spellStart"/>
      <w:r w:rsidRPr="00DA77FA">
        <w:rPr>
          <w:b/>
          <w:bCs/>
          <w:u w:val="single"/>
          <w:lang w:val="en-US"/>
        </w:rPr>
        <w:t>voor</w:t>
      </w:r>
      <w:proofErr w:type="spellEnd"/>
      <w:r w:rsidRPr="00DA77FA">
        <w:rPr>
          <w:b/>
          <w:bCs/>
          <w:u w:val="single"/>
          <w:lang w:val="en-US"/>
        </w:rPr>
        <w:t xml:space="preserve"> de </w:t>
      </w:r>
      <w:proofErr w:type="spellStart"/>
      <w:r w:rsidRPr="00DA77FA">
        <w:rPr>
          <w:b/>
          <w:bCs/>
          <w:u w:val="single"/>
          <w:lang w:val="en-US"/>
        </w:rPr>
        <w:t>applicatie</w:t>
      </w:r>
      <w:proofErr w:type="spellEnd"/>
      <w:r w:rsidRPr="00DA77FA">
        <w:rPr>
          <w:b/>
          <w:bCs/>
          <w:u w:val="single"/>
          <w:lang w:val="en-US"/>
        </w:rPr>
        <w:t xml:space="preserve"> VLABEL- </w:t>
      </w:r>
      <w:proofErr w:type="spellStart"/>
      <w:r w:rsidRPr="00DA77FA">
        <w:rPr>
          <w:b/>
          <w:bCs/>
          <w:u w:val="single"/>
          <w:lang w:val="en-US"/>
        </w:rPr>
        <w:t>doorverhuur</w:t>
      </w:r>
      <w:proofErr w:type="spellEnd"/>
      <w:r w:rsidRPr="00DA77FA">
        <w:rPr>
          <w:b/>
          <w:bCs/>
          <w:u w:val="single"/>
          <w:lang w:val="en-US"/>
        </w:rPr>
        <w:t xml:space="preserve"> sociale </w:t>
      </w:r>
      <w:proofErr w:type="spellStart"/>
      <w:r w:rsidRPr="00DA77FA">
        <w:rPr>
          <w:b/>
          <w:bCs/>
          <w:u w:val="single"/>
          <w:lang w:val="en-US"/>
        </w:rPr>
        <w:t>woningen</w:t>
      </w:r>
      <w:proofErr w:type="spellEnd"/>
    </w:p>
    <w:p w14:paraId="59B9E9F9" w14:textId="77777777" w:rsidR="00DA77FA" w:rsidRDefault="00DA77FA" w:rsidP="006C1444">
      <w:pPr>
        <w:rPr>
          <w:rFonts w:ascii="FlandersArtSans-Regular" w:hAnsi="FlandersArtSans-Regular"/>
          <w:color w:val="000000"/>
          <w:lang w:val="en-US"/>
        </w:rPr>
      </w:pPr>
    </w:p>
    <w:p w14:paraId="091E8555" w14:textId="15D9A826" w:rsidR="006C1444" w:rsidRDefault="006C1444" w:rsidP="006C1444">
      <w:pPr>
        <w:rPr>
          <w:rFonts w:ascii="FlandersArtSans-Regular" w:hAnsi="FlandersArtSans-Regular"/>
        </w:rPr>
      </w:pPr>
      <w:proofErr w:type="spellStart"/>
      <w:r>
        <w:rPr>
          <w:rFonts w:ascii="FlandersArtSans-Regular" w:hAnsi="FlandersArtSans-Regular"/>
          <w:color w:val="000000"/>
          <w:lang w:val="en-US"/>
        </w:rPr>
        <w:t>Klik</w:t>
      </w:r>
      <w:proofErr w:type="spellEnd"/>
      <w:r>
        <w:rPr>
          <w:rFonts w:ascii="FlandersArtSans-Regular" w:hAnsi="FlandersArtSans-Regular"/>
          <w:color w:val="000000"/>
          <w:lang w:val="en-US"/>
        </w:rPr>
        <w:t xml:space="preserve"> op </w:t>
      </w:r>
      <w:proofErr w:type="spellStart"/>
      <w:r>
        <w:rPr>
          <w:rFonts w:ascii="FlandersArtSans-Regular" w:hAnsi="FlandersArtSans-Regular"/>
          <w:color w:val="000000"/>
          <w:lang w:val="en-US"/>
        </w:rPr>
        <w:t>deze</w:t>
      </w:r>
      <w:proofErr w:type="spellEnd"/>
      <w:r>
        <w:rPr>
          <w:rFonts w:ascii="FlandersArtSans-Regular" w:hAnsi="FlandersArtSans-Regular"/>
          <w:color w:val="000000"/>
          <w:lang w:val="en-US"/>
        </w:rPr>
        <w:t xml:space="preserve"> link:</w:t>
      </w:r>
      <w:r w:rsidRPr="006C1444">
        <w:rPr>
          <w:rFonts w:ascii="FlandersArtSans-Regular" w:hAnsi="FlandersArtSans-Regular"/>
          <w:color w:val="000000"/>
          <w:lang w:val="en-US"/>
        </w:rPr>
        <w:t xml:space="preserve"> </w:t>
      </w:r>
      <w:hyperlink r:id="rId10" w:history="1">
        <w:r w:rsidRPr="002B1231">
          <w:rPr>
            <w:rStyle w:val="Hyperlink"/>
            <w:rFonts w:ascii="FlandersArtSans-Regular" w:hAnsi="FlandersArtSans-Regular"/>
            <w:color w:val="auto"/>
          </w:rPr>
          <w:t xml:space="preserve">Vlaams </w:t>
        </w:r>
        <w:proofErr w:type="spellStart"/>
        <w:r w:rsidRPr="002B1231">
          <w:rPr>
            <w:rStyle w:val="Hyperlink"/>
            <w:rFonts w:ascii="FlandersArtSans-Regular" w:hAnsi="FlandersArtSans-Regular"/>
            <w:color w:val="auto"/>
          </w:rPr>
          <w:t>Belastingsportaal</w:t>
        </w:r>
        <w:proofErr w:type="spellEnd"/>
        <w:r w:rsidRPr="002B1231">
          <w:rPr>
            <w:rStyle w:val="Hyperlink"/>
            <w:rFonts w:ascii="FlandersArtSans-Regular" w:hAnsi="FlandersArtSans-Regular"/>
            <w:color w:val="auto"/>
          </w:rPr>
          <w:t xml:space="preserve"> (fenb.be)</w:t>
        </w:r>
      </w:hyperlink>
      <w:r w:rsidRPr="002B1231">
        <w:rPr>
          <w:rFonts w:ascii="FlandersArtSans-Regular" w:hAnsi="FlandersArtSans-Regular"/>
        </w:rPr>
        <w:t xml:space="preserve"> (CTRL+ klikken</w:t>
      </w:r>
      <w:r>
        <w:rPr>
          <w:rFonts w:ascii="FlandersArtSans-Regular" w:hAnsi="FlandersArtSans-Regular"/>
        </w:rPr>
        <w:t>).</w:t>
      </w:r>
    </w:p>
    <w:p w14:paraId="79E576B4" w14:textId="77777777" w:rsidR="002B1231" w:rsidRDefault="002B1231" w:rsidP="006C1444">
      <w:pPr>
        <w:rPr>
          <w:rFonts w:ascii="FlandersArtSans-Regular" w:hAnsi="FlandersArtSans-Regular"/>
        </w:rPr>
      </w:pPr>
    </w:p>
    <w:p w14:paraId="2702A784" w14:textId="1ADBB618" w:rsidR="006C1444" w:rsidRDefault="006C1444" w:rsidP="006C1444">
      <w:pPr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t>Je mag dan de cookies “Accepteren”</w:t>
      </w:r>
      <w:r w:rsidR="002B1231">
        <w:rPr>
          <w:rFonts w:ascii="FlandersArtSans-Regular" w:hAnsi="FlandersArtSans-Regular"/>
        </w:rPr>
        <w:t xml:space="preserve"> in het eerste scherm.</w:t>
      </w:r>
      <w:r>
        <w:rPr>
          <w:noProof/>
        </w:rPr>
        <w:drawing>
          <wp:inline distT="0" distB="0" distL="0" distR="0" wp14:anchorId="4B2D603A" wp14:editId="740605DF">
            <wp:extent cx="5760720" cy="22694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A61E" w14:textId="288E63DE" w:rsidR="006C1444" w:rsidRDefault="006C1444" w:rsidP="006C1444">
      <w:pPr>
        <w:rPr>
          <w:rFonts w:ascii="FlandersArtSans-Regular" w:hAnsi="FlandersArtSans-Regular"/>
        </w:rPr>
      </w:pPr>
    </w:p>
    <w:p w14:paraId="799A0201" w14:textId="4502C4CE" w:rsidR="006C1444" w:rsidRPr="006C1444" w:rsidRDefault="006C1444" w:rsidP="006C1444">
      <w:pPr>
        <w:rPr>
          <w:rFonts w:ascii="FlandersArtSans-Regular" w:hAnsi="FlandersArtSans-Regular"/>
          <w:u w:val="single"/>
        </w:rPr>
      </w:pPr>
      <w:r>
        <w:rPr>
          <w:rFonts w:ascii="FlandersArtSans-Regular" w:hAnsi="FlandersArtSans-Regular"/>
        </w:rPr>
        <w:t>Rechtsboven klik je op “</w:t>
      </w:r>
      <w:r>
        <w:rPr>
          <w:rFonts w:ascii="FlandersArtSans-Regular" w:hAnsi="FlandersArtSans-Regular"/>
          <w:u w:val="single"/>
        </w:rPr>
        <w:t>Meld aan”.</w:t>
      </w:r>
    </w:p>
    <w:p w14:paraId="1EC03127" w14:textId="6B6C8F36" w:rsidR="006C1444" w:rsidRDefault="006C1444" w:rsidP="006C1444">
      <w:pPr>
        <w:rPr>
          <w:rFonts w:ascii="FlandersArtSans-Regular" w:hAnsi="FlandersArtSans-Regul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BEEB33" wp14:editId="3E30913D">
                <wp:simplePos x="0" y="0"/>
                <wp:positionH relativeFrom="column">
                  <wp:posOffset>5634355</wp:posOffset>
                </wp:positionH>
                <wp:positionV relativeFrom="paragraph">
                  <wp:posOffset>240030</wp:posOffset>
                </wp:positionV>
                <wp:extent cx="514350" cy="333375"/>
                <wp:effectExtent l="38100" t="38100" r="19050" b="28575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BA02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" o:spid="_x0000_s1026" type="#_x0000_t32" style="position:absolute;margin-left:443.65pt;margin-top:18.9pt;width:40.5pt;height:26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E53B92" wp14:editId="756115CE">
            <wp:extent cx="5760720" cy="109855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6984" w14:textId="7307DC3C" w:rsidR="006C1444" w:rsidRDefault="006C1444" w:rsidP="006C1444">
      <w:pPr>
        <w:rPr>
          <w:rFonts w:ascii="FlandersArtSans-Regular" w:hAnsi="FlandersArtSans-Regular"/>
        </w:rPr>
      </w:pPr>
    </w:p>
    <w:p w14:paraId="75296ACF" w14:textId="77777777" w:rsidR="002B1231" w:rsidRDefault="002B1231">
      <w:pPr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br w:type="page"/>
      </w:r>
    </w:p>
    <w:p w14:paraId="0F98EBF3" w14:textId="26E9DF54" w:rsidR="002B1231" w:rsidRDefault="002B1231" w:rsidP="006C1444">
      <w:pPr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lastRenderedPageBreak/>
        <w:t>Dan krijg je de digitale sleutels om aan te melden:</w:t>
      </w:r>
    </w:p>
    <w:p w14:paraId="06A7842B" w14:textId="50F38A79" w:rsidR="002B1231" w:rsidRDefault="002B1231" w:rsidP="006C1444">
      <w:pPr>
        <w:rPr>
          <w:rFonts w:ascii="FlandersArtSans-Regular" w:hAnsi="FlandersArtSans-Regular"/>
        </w:rPr>
      </w:pPr>
      <w:r>
        <w:rPr>
          <w:noProof/>
        </w:rPr>
        <w:drawing>
          <wp:inline distT="0" distB="0" distL="0" distR="0" wp14:anchorId="02EADBD6" wp14:editId="524E74F6">
            <wp:extent cx="5760720" cy="5841365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063F" w14:textId="77777777" w:rsidR="002B1231" w:rsidRDefault="002B1231" w:rsidP="006C1444">
      <w:pPr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t xml:space="preserve">Kies hier de digitale sleutel naar keuze. </w:t>
      </w:r>
    </w:p>
    <w:p w14:paraId="776B9A40" w14:textId="77777777" w:rsidR="002B1231" w:rsidRDefault="002B1231" w:rsidP="006C1444">
      <w:pPr>
        <w:rPr>
          <w:rFonts w:ascii="FlandersArtSans-Regular" w:hAnsi="FlandersArtSans-Regular"/>
        </w:rPr>
      </w:pPr>
    </w:p>
    <w:p w14:paraId="6607E307" w14:textId="77777777" w:rsidR="002B1231" w:rsidRDefault="002B1231" w:rsidP="006C1444">
      <w:pPr>
        <w:rPr>
          <w:rFonts w:ascii="FlandersArtSans-Regular" w:hAnsi="FlandersArtSans-Regular"/>
        </w:rPr>
      </w:pPr>
    </w:p>
    <w:p w14:paraId="4DD1AAB8" w14:textId="77777777" w:rsidR="002B1231" w:rsidRDefault="002B1231" w:rsidP="006C1444">
      <w:pPr>
        <w:rPr>
          <w:rFonts w:ascii="FlandersArtSans-Regular" w:hAnsi="FlandersArtSans-Regular"/>
        </w:rPr>
      </w:pPr>
    </w:p>
    <w:p w14:paraId="31B70FFE" w14:textId="77777777" w:rsidR="002B1231" w:rsidRDefault="002B1231" w:rsidP="006C1444">
      <w:pPr>
        <w:rPr>
          <w:rFonts w:ascii="FlandersArtSans-Regular" w:hAnsi="FlandersArtSans-Regular"/>
        </w:rPr>
      </w:pPr>
    </w:p>
    <w:p w14:paraId="66B325E7" w14:textId="77777777" w:rsidR="002B1231" w:rsidRDefault="002B1231" w:rsidP="006C1444">
      <w:pPr>
        <w:rPr>
          <w:rFonts w:ascii="FlandersArtSans-Regular" w:hAnsi="FlandersArtSans-Regular"/>
        </w:rPr>
      </w:pPr>
    </w:p>
    <w:p w14:paraId="079AE5B0" w14:textId="77777777" w:rsidR="002B1231" w:rsidRDefault="002B1231" w:rsidP="006C1444">
      <w:pPr>
        <w:rPr>
          <w:rFonts w:ascii="FlandersArtSans-Regular" w:hAnsi="FlandersArtSans-Regular"/>
        </w:rPr>
      </w:pPr>
    </w:p>
    <w:p w14:paraId="719C1885" w14:textId="77777777" w:rsidR="002B1231" w:rsidRDefault="002B1231" w:rsidP="006C1444">
      <w:pPr>
        <w:rPr>
          <w:rFonts w:ascii="FlandersArtSans-Regular" w:hAnsi="FlandersArtSans-Regular"/>
        </w:rPr>
      </w:pPr>
    </w:p>
    <w:p w14:paraId="2F4B152D" w14:textId="77777777" w:rsidR="002B1231" w:rsidRDefault="002B1231" w:rsidP="006C1444">
      <w:pPr>
        <w:rPr>
          <w:rFonts w:ascii="FlandersArtSans-Regular" w:hAnsi="FlandersArtSans-Regular"/>
        </w:rPr>
      </w:pPr>
    </w:p>
    <w:p w14:paraId="30006425" w14:textId="26A6CB3E" w:rsidR="002B1231" w:rsidRDefault="002B1231" w:rsidP="006C1444">
      <w:pPr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lastRenderedPageBreak/>
        <w:t xml:space="preserve">Als je kiest voor de </w:t>
      </w:r>
      <w:proofErr w:type="spellStart"/>
      <w:r>
        <w:rPr>
          <w:rFonts w:ascii="FlandersArtSans-Regular" w:hAnsi="FlandersArtSans-Regular"/>
        </w:rPr>
        <w:t>eID</w:t>
      </w:r>
      <w:proofErr w:type="spellEnd"/>
      <w:r>
        <w:rPr>
          <w:rFonts w:ascii="FlandersArtSans-Regular" w:hAnsi="FlandersArtSans-Regular"/>
        </w:rPr>
        <w:t xml:space="preserve"> kom je in het volgende scherm. Klik hier op </w:t>
      </w:r>
      <w:r w:rsidR="00755EE5">
        <w:rPr>
          <w:rFonts w:ascii="FlandersArtSans-Regular" w:hAnsi="FlandersArtSans-Regular"/>
        </w:rPr>
        <w:t>“</w:t>
      </w:r>
      <w:r>
        <w:rPr>
          <w:rFonts w:ascii="FlandersArtSans-Regular" w:hAnsi="FlandersArtSans-Regular"/>
        </w:rPr>
        <w:t>Aanmelden</w:t>
      </w:r>
      <w:r w:rsidR="00755EE5">
        <w:rPr>
          <w:rFonts w:ascii="FlandersArtSans-Regular" w:hAnsi="FlandersArtSans-Regular"/>
        </w:rPr>
        <w:t>”</w:t>
      </w:r>
      <w:r>
        <w:rPr>
          <w:rFonts w:ascii="FlandersArtSans-Regular" w:hAnsi="FlandersArtSans-Regular"/>
        </w:rPr>
        <w:t xml:space="preserve">. </w:t>
      </w:r>
      <w:r w:rsidR="00755EE5">
        <w:rPr>
          <w:rFonts w:ascii="FlandersArtSans-Regular" w:hAnsi="FlandersArtSans-Regular"/>
        </w:rPr>
        <w:t>G</w:t>
      </w:r>
      <w:r>
        <w:rPr>
          <w:rFonts w:ascii="FlandersArtSans-Regular" w:hAnsi="FlandersArtSans-Regular"/>
        </w:rPr>
        <w:t xml:space="preserve">eef dan de pincode in van je </w:t>
      </w:r>
      <w:proofErr w:type="spellStart"/>
      <w:r>
        <w:rPr>
          <w:rFonts w:ascii="FlandersArtSans-Regular" w:hAnsi="FlandersArtSans-Regular"/>
        </w:rPr>
        <w:t>eID</w:t>
      </w:r>
      <w:proofErr w:type="spellEnd"/>
      <w:r>
        <w:rPr>
          <w:rFonts w:ascii="FlandersArtSans-Regular" w:hAnsi="FlandersArtSans-Regular"/>
        </w:rPr>
        <w:t>.</w:t>
      </w:r>
      <w:r>
        <w:rPr>
          <w:noProof/>
        </w:rPr>
        <w:drawing>
          <wp:inline distT="0" distB="0" distL="0" distR="0" wp14:anchorId="4292E821" wp14:editId="2122BDF3">
            <wp:extent cx="5760720" cy="3008630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C6C0" w14:textId="60062D74" w:rsidR="00755EE5" w:rsidRDefault="00755EE5"/>
    <w:p w14:paraId="4450CF87" w14:textId="01B44F8F" w:rsidR="006C1444" w:rsidRDefault="00755EE5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C83EB3B" wp14:editId="6BC182A0">
                <wp:simplePos x="0" y="0"/>
                <wp:positionH relativeFrom="column">
                  <wp:posOffset>4986654</wp:posOffset>
                </wp:positionH>
                <wp:positionV relativeFrom="paragraph">
                  <wp:posOffset>61595</wp:posOffset>
                </wp:positionV>
                <wp:extent cx="847725" cy="428625"/>
                <wp:effectExtent l="38100" t="19050" r="9525" b="476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28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FB4D" id="Rechte verbindingslijn met pijl 8" o:spid="_x0000_s1026" type="#_x0000_t32" style="position:absolute;margin-left:392.65pt;margin-top:4.85pt;width:66.75pt;height:3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" strokecolor="#ed7d31 [3205]" strokeweight="2.25pt">
                <v:stroke endarrow="block" joinstyle="miter"/>
              </v:shape>
            </w:pict>
          </mc:Fallback>
        </mc:AlternateContent>
      </w:r>
      <w:r>
        <w:t>Je kan dan kiezen of je voor jouw persoonlijk dossier wil zien of namens de Woonmaatschappij.</w:t>
      </w:r>
      <w:r>
        <w:br/>
      </w:r>
      <w:r w:rsidR="006C1444">
        <w:rPr>
          <w:noProof/>
        </w:rPr>
        <w:drawing>
          <wp:inline distT="0" distB="0" distL="0" distR="0" wp14:anchorId="7D752E7D" wp14:editId="50C28C0C">
            <wp:extent cx="5760720" cy="9340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9E02" w14:textId="4B027B77" w:rsidR="006C1444" w:rsidRPr="00755EE5" w:rsidRDefault="00755EE5">
      <w:pPr>
        <w:rPr>
          <w:i/>
          <w:iCs/>
        </w:rPr>
      </w:pPr>
      <w:r>
        <w:t xml:space="preserve">Daar kan je kiezen voor </w:t>
      </w:r>
      <w:r>
        <w:rPr>
          <w:i/>
          <w:iCs/>
        </w:rPr>
        <w:t xml:space="preserve">naam </w:t>
      </w:r>
      <w:r>
        <w:t xml:space="preserve">namens </w:t>
      </w:r>
      <w:r>
        <w:rPr>
          <w:i/>
          <w:iCs/>
        </w:rPr>
        <w:t xml:space="preserve">de WM. </w:t>
      </w:r>
      <w:proofErr w:type="spellStart"/>
      <w:r>
        <w:rPr>
          <w:i/>
          <w:iCs/>
        </w:rPr>
        <w:t>Bvb</w:t>
      </w:r>
      <w:proofErr w:type="spellEnd"/>
      <w:r>
        <w:rPr>
          <w:i/>
          <w:iCs/>
        </w:rPr>
        <w:t xml:space="preserve"> Lincy Goessens namens WM xxx.</w:t>
      </w:r>
    </w:p>
    <w:p w14:paraId="5D088975" w14:textId="77777777" w:rsidR="00755EE5" w:rsidRDefault="00755EE5"/>
    <w:p w14:paraId="0C33F6D8" w14:textId="77777777" w:rsidR="00755EE5" w:rsidRDefault="00755EE5"/>
    <w:p w14:paraId="283B14AC" w14:textId="77777777" w:rsidR="00755EE5" w:rsidRDefault="00755EE5"/>
    <w:p w14:paraId="50D7BA8D" w14:textId="77777777" w:rsidR="00755EE5" w:rsidRDefault="00755EE5"/>
    <w:p w14:paraId="083C4F61" w14:textId="77777777" w:rsidR="00755EE5" w:rsidRDefault="00755EE5"/>
    <w:p w14:paraId="7076708F" w14:textId="77777777" w:rsidR="00755EE5" w:rsidRDefault="00755EE5"/>
    <w:p w14:paraId="601DD558" w14:textId="77777777" w:rsidR="00755EE5" w:rsidRDefault="00755EE5"/>
    <w:p w14:paraId="3D8F8BBD" w14:textId="77777777" w:rsidR="00755EE5" w:rsidRDefault="00755EE5"/>
    <w:p w14:paraId="17104048" w14:textId="77777777" w:rsidR="00755EE5" w:rsidRDefault="00755EE5"/>
    <w:p w14:paraId="4D0C6131" w14:textId="77777777" w:rsidR="00755EE5" w:rsidRDefault="00755EE5"/>
    <w:p w14:paraId="72D9D274" w14:textId="77777777" w:rsidR="00755EE5" w:rsidRDefault="00755EE5"/>
    <w:p w14:paraId="20F39269" w14:textId="77777777" w:rsidR="00755EE5" w:rsidRDefault="00755EE5"/>
    <w:p w14:paraId="5B3A3DD0" w14:textId="296BA05B" w:rsidR="006C1444" w:rsidRDefault="00755EE5">
      <w:r>
        <w:lastRenderedPageBreak/>
        <w:t>Van zodra je namens de Woonmaatschappij handelt, komt er bij “Ik wil mijn online dossier bekijken”  een extra mogelijkheid “Doorverhuur sociale woningen”</w:t>
      </w:r>
    </w:p>
    <w:p w14:paraId="31AFA53A" w14:textId="6B0F4522" w:rsidR="0078258D" w:rsidRDefault="00755EE5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DC2C67" wp14:editId="772A9DCF">
                <wp:simplePos x="0" y="0"/>
                <wp:positionH relativeFrom="column">
                  <wp:posOffset>6300470</wp:posOffset>
                </wp:positionH>
                <wp:positionV relativeFrom="paragraph">
                  <wp:posOffset>1268730</wp:posOffset>
                </wp:positionV>
                <wp:extent cx="847725" cy="428625"/>
                <wp:effectExtent l="38100" t="19050" r="9525" b="4762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28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96AC6" id="Rechte verbindingslijn met pijl 10" o:spid="_x0000_s1026" type="#_x0000_t32" style="position:absolute;margin-left:496.1pt;margin-top:99.9pt;width:66.75pt;height:33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" strokecolor="#ed7d31 [32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F3D2515" wp14:editId="0F6FCC18">
                <wp:simplePos x="0" y="0"/>
                <wp:positionH relativeFrom="column">
                  <wp:posOffset>5756275</wp:posOffset>
                </wp:positionH>
                <wp:positionV relativeFrom="paragraph">
                  <wp:posOffset>2935605</wp:posOffset>
                </wp:positionV>
                <wp:extent cx="847725" cy="428625"/>
                <wp:effectExtent l="38100" t="19050" r="9525" b="47625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286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7BCC" id="Rechte verbindingslijn met pijl 9" o:spid="_x0000_s1026" type="#_x0000_t32" style="position:absolute;margin-left:453.25pt;margin-top:231.15pt;width:66.75pt;height:3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" strokecolor="#ed7d31 [3205]" strokeweight="2.25pt">
                <v:stroke endarrow="block" joinstyle="miter"/>
              </v:shape>
            </w:pict>
          </mc:Fallback>
        </mc:AlternateContent>
      </w:r>
      <w:r w:rsidR="006C1444" w:rsidRPr="006F6C14">
        <w:rPr>
          <w:rFonts w:ascii="FlandersArtSans-Regular" w:eastAsia="Times New Roman" w:hAnsi="FlandersArtSans-Regular"/>
          <w:noProof/>
        </w:rPr>
        <w:drawing>
          <wp:inline distT="0" distB="0" distL="0" distR="0" wp14:anchorId="5F0CCEA5" wp14:editId="3444FF27">
            <wp:extent cx="6864474" cy="34950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5086" cy="350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7F5C" w14:textId="38F4F72D" w:rsidR="006C1444" w:rsidRDefault="006C1444"/>
    <w:p w14:paraId="60AEA287" w14:textId="4C55D1C5" w:rsidR="006C1444" w:rsidRDefault="00755EE5">
      <w:r>
        <w:t>Dan kom je in het volgende scherm:</w:t>
      </w:r>
      <w:r w:rsidR="006C1444">
        <w:rPr>
          <w:noProof/>
        </w:rPr>
        <w:drawing>
          <wp:inline distT="0" distB="0" distL="0" distR="0" wp14:anchorId="6C878C8F" wp14:editId="785D691B">
            <wp:extent cx="6372225" cy="3040012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3968" cy="304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7CD8" w14:textId="135D5A0C" w:rsidR="006C1444" w:rsidRDefault="006C1444"/>
    <w:p w14:paraId="7F542BEA" w14:textId="01C86DD2" w:rsidR="00755EE5" w:rsidRDefault="00755EE5">
      <w:r>
        <w:t>Hier kan je de geregistreerde panden oproepen en nieuwe panden toevoegen.</w:t>
      </w:r>
    </w:p>
    <w:sectPr w:rsidR="00755EE5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56D6D" w14:textId="77777777" w:rsidR="00755EE5" w:rsidRDefault="00755EE5" w:rsidP="00755EE5">
      <w:pPr>
        <w:spacing w:after="0" w:line="240" w:lineRule="auto"/>
      </w:pPr>
      <w:r>
        <w:separator/>
      </w:r>
    </w:p>
  </w:endnote>
  <w:endnote w:type="continuationSeparator" w:id="0">
    <w:p w14:paraId="37103730" w14:textId="77777777" w:rsidR="00755EE5" w:rsidRDefault="00755EE5" w:rsidP="00755EE5">
      <w:pPr>
        <w:spacing w:after="0" w:line="240" w:lineRule="auto"/>
      </w:pPr>
      <w:r>
        <w:continuationSeparator/>
      </w:r>
    </w:p>
  </w:endnote>
  <w:endnote w:type="continuationNotice" w:id="1">
    <w:p w14:paraId="7CAE9319" w14:textId="77777777" w:rsidR="004C48DE" w:rsidRDefault="004C48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44667"/>
      <w:docPartObj>
        <w:docPartGallery w:val="Page Numbers (Bottom of Page)"/>
        <w:docPartUnique/>
      </w:docPartObj>
    </w:sdtPr>
    <w:sdtEndPr/>
    <w:sdtContent>
      <w:p w14:paraId="1D49F6C6" w14:textId="1297C8FA" w:rsidR="00755EE5" w:rsidRDefault="00755EE5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F7F1FDF" wp14:editId="2CA5CEE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1" name="Rechthoe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6A526" w14:textId="77777777" w:rsidR="00755EE5" w:rsidRDefault="00755EE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F7F1FDF" id="Rechthoek 11" o:spid="_x0000_s1026" style="position:absolute;margin-left:0;margin-top:0;width:44.55pt;height:15.1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4AF6A526" w14:textId="77777777" w:rsidR="00755EE5" w:rsidRDefault="00755EE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51A10" w14:textId="77777777" w:rsidR="00755EE5" w:rsidRDefault="00755EE5" w:rsidP="00755EE5">
      <w:pPr>
        <w:spacing w:after="0" w:line="240" w:lineRule="auto"/>
      </w:pPr>
      <w:r>
        <w:separator/>
      </w:r>
    </w:p>
  </w:footnote>
  <w:footnote w:type="continuationSeparator" w:id="0">
    <w:p w14:paraId="32DAE2F5" w14:textId="77777777" w:rsidR="00755EE5" w:rsidRDefault="00755EE5" w:rsidP="00755EE5">
      <w:pPr>
        <w:spacing w:after="0" w:line="240" w:lineRule="auto"/>
      </w:pPr>
      <w:r>
        <w:continuationSeparator/>
      </w:r>
    </w:p>
  </w:footnote>
  <w:footnote w:type="continuationNotice" w:id="1">
    <w:p w14:paraId="5C837C98" w14:textId="77777777" w:rsidR="004C48DE" w:rsidRDefault="004C48D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44"/>
    <w:rsid w:val="002B1231"/>
    <w:rsid w:val="00390CE6"/>
    <w:rsid w:val="004C48DE"/>
    <w:rsid w:val="006C1444"/>
    <w:rsid w:val="00755EE5"/>
    <w:rsid w:val="0078258D"/>
    <w:rsid w:val="00B968C6"/>
    <w:rsid w:val="00DA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2D99DF"/>
  <w15:chartTrackingRefBased/>
  <w15:docId w15:val="{217BAA19-F393-4231-B6A3-B157828C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A77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6C1444"/>
    <w:rPr>
      <w:color w:val="0563C1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C1444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55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55EE5"/>
  </w:style>
  <w:style w:type="paragraph" w:styleId="Voettekst">
    <w:name w:val="footer"/>
    <w:basedOn w:val="Standaard"/>
    <w:link w:val="VoettekstChar"/>
    <w:uiPriority w:val="99"/>
    <w:unhideWhenUsed/>
    <w:rsid w:val="00755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55EE5"/>
  </w:style>
  <w:style w:type="character" w:customStyle="1" w:styleId="Kop1Char">
    <w:name w:val="Kop 1 Char"/>
    <w:basedOn w:val="Standaardalinea-lettertype"/>
    <w:link w:val="Kop1"/>
    <w:uiPriority w:val="9"/>
    <w:rsid w:val="00DA77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2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eur03.safelinks.protection.outlook.com/?url=https%3A%2F%2Fbelastingen.fenb.be%2Fui%2Fpublic%2Flanding&amp;data=05%7C01%7Csociaalverhuurkantoor%40vlaanderen.be%7Cd970f13951ad405901f608db81166300%7C0c0338a695614ee8b8d64e89cbd520a0%7C0%7C0%7C638245705373450433%7CUnknown%7CTWFpbGZsb3d8eyJWIjoiMC4wLjAwMDAiLCJQIjoiV2luMzIiLCJBTiI6Ik1haWwiLCJXVCI6Mn0%3D%7C3000%7C%7C%7C&amp;sdata=NQMEc%2FF8n8kaDR2W%2FNcAM7GoSgiSddPrKstqi1fR5S8%3D&amp;reserved=0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1c64ec7e-1e53-4c16-9c8c-f4354f52c3a6">DFZQD52KUQSP-147807718-12772</_dlc_DocId>
    <_dlc_DocIdUrl xmlns="1c64ec7e-1e53-4c16-9c8c-f4354f52c3a6">
      <Url>https://team.fb.vlaanderen.be/DOC/vlabel_fisc_bezwaren/B/_layouts/15/DocIdRedir.aspx?ID=DFZQD52KUQSP-147807718-12772</Url>
      <Description>DFZQD52KUQSP-147807718-12772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380BC23BA17E4D8BB9B6AF3E2C0144" ma:contentTypeVersion="2" ma:contentTypeDescription="Een nieuw document maken." ma:contentTypeScope="" ma:versionID="34b90d6cf4880664f659c8a6d52f7513">
  <xsd:schema xmlns:xsd="http://www.w3.org/2001/XMLSchema" xmlns:xs="http://www.w3.org/2001/XMLSchema" xmlns:p="http://schemas.microsoft.com/office/2006/metadata/properties" xmlns:ns2="1c64ec7e-1e53-4c16-9c8c-f4354f52c3a6" xmlns:ns3="http://schemas.microsoft.com/sharepoint/v4" targetNamespace="http://schemas.microsoft.com/office/2006/metadata/properties" ma:root="true" ma:fieldsID="5b0a3065d4416a0e9885c94867dbc7d9" ns2:_="" ns3:_="">
    <xsd:import namespace="1c64ec7e-1e53-4c16-9c8c-f4354f52c3a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4ec7e-1e53-4c16-9c8c-f4354f52c3a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4660E7-C564-45E7-8FC6-E5C0F0D5D2F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F1621B6-316C-45F5-8CF3-0E7DE1D6AB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EA0B15-349A-4211-83A6-125F999C627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1c64ec7e-1e53-4c16-9c8c-f4354f52c3a6"/>
  </ds:schemaRefs>
</ds:datastoreItem>
</file>

<file path=customXml/itemProps4.xml><?xml version="1.0" encoding="utf-8"?>
<ds:datastoreItem xmlns:ds="http://schemas.openxmlformats.org/officeDocument/2006/customXml" ds:itemID="{40140F56-E360-4F5C-972A-7535C32B5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4ec7e-1e53-4c16-9c8c-f4354f52c3a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1165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Goessens Lincy</dc:creator>
  <cp:keywords/>
  <dc:description/>
  <cp:lastModifiedBy>Van Humbeeck Vanessa</cp:lastModifiedBy>
  <cp:revision>2</cp:revision>
  <dcterms:created xsi:type="dcterms:W3CDTF">2024-02-06T13:41:00Z</dcterms:created>
  <dcterms:modified xsi:type="dcterms:W3CDTF">2024-02-06T13:41:00Z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0x010100D7380BC23BA17E4D8BB9B6AF3E2C0144</vt:lpwstr>
  </property>
  <property fmtid="{D5CDD505-2E9C-101B-9397-08002B2CF9AE}" pid="3" name="_dlc_DocIdItemGuid">
    <vt:lpwstr>ef0c89fd-171e-476c-9c1b-69b63e0a56a1</vt:lpwstr>
  </property>
</Properties>
</file>