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88BC" w14:textId="01156590" w:rsidR="007E74FA" w:rsidRPr="007E74FA" w:rsidRDefault="007E74FA" w:rsidP="007E74FA">
      <w:pPr>
        <w:keepNext/>
        <w:keepLines/>
        <w:spacing w:before="360" w:after="100"/>
        <w:ind w:left="357" w:hanging="357"/>
        <w:jc w:val="both"/>
        <w:outlineLvl w:val="1"/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</w:pPr>
      <w:bookmarkStart w:id="0" w:name="_Toc138752768"/>
      <w:r w:rsidRPr="007E74FA"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  <w:t>Sjabloon Synthesematrix Belanghebbendenmanagement</w:t>
      </w:r>
      <w:bookmarkEnd w:id="0"/>
    </w:p>
    <w:tbl>
      <w:tblPr>
        <w:tblW w:w="1429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040"/>
        <w:gridCol w:w="1898"/>
        <w:gridCol w:w="2081"/>
        <w:gridCol w:w="4689"/>
        <w:gridCol w:w="3243"/>
      </w:tblGrid>
      <w:tr w:rsidR="007E74FA" w:rsidRPr="007E74FA" w14:paraId="2B85C38B" w14:textId="77777777" w:rsidTr="007E74FA">
        <w:trPr>
          <w:trHeight w:val="817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9C7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A086C57" w14:textId="77777777" w:rsidR="007E74FA" w:rsidRPr="007E74FA" w:rsidRDefault="007E74FA" w:rsidP="007E74FA">
            <w:pPr>
              <w:spacing w:after="100" w:line="252" w:lineRule="auto"/>
              <w:rPr>
                <w:rFonts w:ascii="Daytona Condensed Light" w:eastAsia="Daytona Condensed Light" w:hAnsi="Daytona Condensed Light" w:cs="Myanmar Text"/>
                <w:color w:val="FFFFFF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Cs w:val="18"/>
                <w:lang w:val="nl-NL"/>
              </w:rPr>
              <w:t>Welke belanghebbenden?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9C7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031097D" w14:textId="77777777" w:rsidR="007E74FA" w:rsidRPr="007E74FA" w:rsidRDefault="007E74FA" w:rsidP="007E74FA">
            <w:pPr>
              <w:spacing w:after="100" w:line="252" w:lineRule="auto"/>
              <w:rPr>
                <w:rFonts w:ascii="Daytona Condensed Light" w:eastAsia="Daytona Condensed Light" w:hAnsi="Daytona Condensed Light" w:cs="Myanmar Text"/>
                <w:color w:val="FFFFFF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Cs w:val="18"/>
              </w:rPr>
              <w:t xml:space="preserve">Welke meerwaarde?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9C7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445EFFB" w14:textId="77777777" w:rsidR="007E74FA" w:rsidRPr="007E74FA" w:rsidRDefault="007E74FA" w:rsidP="007E74FA">
            <w:pPr>
              <w:spacing w:after="100" w:line="252" w:lineRule="auto"/>
              <w:rPr>
                <w:rFonts w:ascii="Daytona Condensed Light" w:eastAsia="Daytona Condensed Light" w:hAnsi="Daytona Condensed Light" w:cs="Myanmar Text"/>
                <w:color w:val="FFFFFF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Cs w:val="18"/>
              </w:rPr>
              <w:t>Welke fase van besluitvorming?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9C7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A14357E" w14:textId="77777777" w:rsidR="007E74FA" w:rsidRPr="007E74FA" w:rsidRDefault="007E74FA" w:rsidP="007E74FA">
            <w:pPr>
              <w:spacing w:after="100" w:line="252" w:lineRule="auto"/>
              <w:rPr>
                <w:rFonts w:ascii="Daytona Condensed Light" w:eastAsia="Daytona Condensed Light" w:hAnsi="Daytona Condensed Light" w:cs="Myanmar Text"/>
                <w:color w:val="FFFFFF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Cs w:val="18"/>
                <w:lang w:val="nl-NL"/>
              </w:rPr>
              <w:t>Welke mate van inspraak?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9C7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454FD49" w14:textId="77777777" w:rsidR="007E74FA" w:rsidRPr="007E74FA" w:rsidRDefault="007E74FA" w:rsidP="007E74FA">
            <w:pPr>
              <w:spacing w:after="100" w:line="252" w:lineRule="auto"/>
              <w:rPr>
                <w:rFonts w:ascii="Daytona Condensed Light" w:eastAsia="Daytona Condensed Light" w:hAnsi="Daytona Condensed Light" w:cs="Myanmar Text"/>
                <w:color w:val="FFFFFF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Cs w:val="18"/>
              </w:rPr>
              <w:t>Wanneer betrekken?</w:t>
            </w:r>
          </w:p>
        </w:tc>
      </w:tr>
      <w:tr w:rsidR="007E74FA" w:rsidRPr="007E74FA" w14:paraId="3701DEBE" w14:textId="77777777" w:rsidTr="00C5126F">
        <w:trPr>
          <w:trHeight w:val="139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5AB8629" w14:textId="77777777" w:rsidR="007E74FA" w:rsidRPr="007E74FA" w:rsidRDefault="007E74FA" w:rsidP="007E74FA">
            <w:pPr>
              <w:spacing w:after="0" w:line="252" w:lineRule="auto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color w:val="1D1D1D"/>
                <w:szCs w:val="18"/>
                <w:lang w:val="nl-NL"/>
              </w:rPr>
              <w:t>Concrete organisatie / orgaan / afdeling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046A47D" w14:textId="77777777" w:rsidR="007E74FA" w:rsidRPr="007E74FA" w:rsidRDefault="007E74FA" w:rsidP="007E74FA">
            <w:pPr>
              <w:spacing w:after="0" w:line="252" w:lineRule="auto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  <w:t>Persoon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11214833" w14:textId="77777777" w:rsidR="007E74FA" w:rsidRPr="007E74FA" w:rsidRDefault="007E74FA" w:rsidP="007E74FA">
            <w:pPr>
              <w:spacing w:after="0" w:line="252" w:lineRule="auto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  <w:t>Meerwaarde om belanghebbende te betrekken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4DB7883" w14:textId="77777777" w:rsidR="007E74FA" w:rsidRPr="007E74FA" w:rsidRDefault="007E74FA" w:rsidP="007E74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  <w:t>Voorbereiding</w:t>
            </w:r>
          </w:p>
          <w:p w14:paraId="32AB04F8" w14:textId="77777777" w:rsidR="007E74FA" w:rsidRPr="007E74FA" w:rsidRDefault="007E74FA" w:rsidP="007E74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  <w:t>Analyse</w:t>
            </w:r>
          </w:p>
          <w:p w14:paraId="65EA6D97" w14:textId="77777777" w:rsidR="007E74FA" w:rsidRPr="007E74FA" w:rsidRDefault="007E74FA" w:rsidP="007E74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  <w:t>Visievorming</w:t>
            </w:r>
          </w:p>
          <w:p w14:paraId="6D7B2F57" w14:textId="77777777" w:rsidR="007E74FA" w:rsidRPr="007E74FA" w:rsidRDefault="007E74FA" w:rsidP="007E74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  <w:t>Uitvoering</w:t>
            </w:r>
          </w:p>
          <w:p w14:paraId="29D4159E" w14:textId="77777777" w:rsidR="007E74FA" w:rsidRPr="007E74FA" w:rsidRDefault="007E74FA" w:rsidP="007E74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  <w:t>Evaluatie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84E0F5C" w14:textId="77777777" w:rsidR="007E74FA" w:rsidRPr="007E74FA" w:rsidRDefault="007E74FA" w:rsidP="007E74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color w:val="1D1D1D"/>
                <w:szCs w:val="18"/>
                <w:lang w:val="nl-NL"/>
              </w:rPr>
              <w:t>Informeren</w:t>
            </w:r>
          </w:p>
          <w:p w14:paraId="75B028C4" w14:textId="77777777" w:rsidR="007E74FA" w:rsidRPr="007E74FA" w:rsidRDefault="007E74FA" w:rsidP="007E74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color w:val="1D1D1D"/>
                <w:szCs w:val="18"/>
                <w:lang w:val="nl-NL"/>
              </w:rPr>
              <w:t>Consulteren</w:t>
            </w:r>
          </w:p>
          <w:p w14:paraId="0218DA13" w14:textId="77777777" w:rsidR="007E74FA" w:rsidRPr="007E74FA" w:rsidRDefault="007E74FA" w:rsidP="007E74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color w:val="1D1D1D"/>
                <w:szCs w:val="18"/>
                <w:lang w:val="nl-NL"/>
              </w:rPr>
              <w:t>Adviseren</w:t>
            </w:r>
          </w:p>
          <w:p w14:paraId="0E72A98D" w14:textId="77777777" w:rsidR="007E74FA" w:rsidRPr="007E74FA" w:rsidRDefault="007E74FA" w:rsidP="007E74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color w:val="1D1D1D"/>
                <w:szCs w:val="18"/>
                <w:lang w:val="nl-NL"/>
              </w:rPr>
              <w:t>Coproduceren</w:t>
            </w:r>
          </w:p>
          <w:p w14:paraId="5FDF44DD" w14:textId="77777777" w:rsidR="007E74FA" w:rsidRPr="007E74FA" w:rsidRDefault="007E74FA" w:rsidP="007E74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color w:val="1D1D1D"/>
                <w:szCs w:val="18"/>
                <w:lang w:val="nl-NL"/>
              </w:rPr>
              <w:t>Meebeslissen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1361BD70" w14:textId="77777777" w:rsidR="007E74FA" w:rsidRPr="007E74FA" w:rsidRDefault="007E74FA" w:rsidP="007E74FA">
            <w:pPr>
              <w:spacing w:after="0" w:line="252" w:lineRule="auto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  <w:t>Tijdstip.</w:t>
            </w:r>
          </w:p>
          <w:p w14:paraId="27AD1B6D" w14:textId="77777777" w:rsidR="007E74FA" w:rsidRPr="007E74FA" w:rsidRDefault="007E74FA" w:rsidP="007E74FA">
            <w:pPr>
              <w:spacing w:after="0" w:line="252" w:lineRule="auto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  <w:r w:rsidRPr="007E74FA"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  <w:t>Maak gebruik van bestaande fora en hou rekening met vergaderdata!</w:t>
            </w:r>
          </w:p>
        </w:tc>
      </w:tr>
      <w:tr w:rsidR="007E74FA" w:rsidRPr="007E74FA" w14:paraId="1BB7E220" w14:textId="77777777" w:rsidTr="00C5126F">
        <w:trPr>
          <w:trHeight w:val="139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5DCAF710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E750B0F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B362E04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8903B0C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00363546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AA65FD9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</w:tr>
      <w:tr w:rsidR="007E74FA" w:rsidRPr="007E74FA" w14:paraId="5938C714" w14:textId="77777777" w:rsidTr="00C5126F">
        <w:trPr>
          <w:trHeight w:val="139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86AA2C3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DF31B70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2705042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09C3D324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887B36B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8FAD135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</w:tr>
      <w:tr w:rsidR="007E74FA" w:rsidRPr="007E74FA" w14:paraId="3B469F5D" w14:textId="77777777" w:rsidTr="00C5126F">
        <w:trPr>
          <w:trHeight w:val="139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23A2886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C3189DA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53823CB2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65F63F6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548AB267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7EAF1AE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</w:tr>
      <w:tr w:rsidR="007E74FA" w:rsidRPr="007E74FA" w14:paraId="1660972E" w14:textId="77777777" w:rsidTr="00C5126F">
        <w:trPr>
          <w:trHeight w:val="139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F5C95FE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DF2F7A2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D12CAD5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4FC2412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800A673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BFE506F" w14:textId="77777777" w:rsidR="007E74FA" w:rsidRPr="007E74FA" w:rsidRDefault="007E74FA" w:rsidP="007E74FA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  <w:szCs w:val="18"/>
              </w:rPr>
            </w:pPr>
          </w:p>
        </w:tc>
      </w:tr>
    </w:tbl>
    <w:p w14:paraId="0DC9CBB6" w14:textId="77777777" w:rsidR="00A33B21" w:rsidRPr="007E74FA" w:rsidRDefault="00CE5185" w:rsidP="007E74FA">
      <w:pPr>
        <w:rPr>
          <w:lang w:val="nl-NL"/>
        </w:rPr>
      </w:pPr>
    </w:p>
    <w:sectPr w:rsidR="00A33B21" w:rsidRPr="007E74FA" w:rsidSect="007E74F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DE42" w14:textId="77777777" w:rsidR="00CE5185" w:rsidRDefault="00CE5185" w:rsidP="00CE5185">
      <w:pPr>
        <w:spacing w:after="0" w:line="240" w:lineRule="auto"/>
      </w:pPr>
      <w:r>
        <w:separator/>
      </w:r>
    </w:p>
  </w:endnote>
  <w:endnote w:type="continuationSeparator" w:id="0">
    <w:p w14:paraId="696628E4" w14:textId="77777777" w:rsidR="00CE5185" w:rsidRDefault="00CE5185" w:rsidP="00CE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ytona Condensed Light">
    <w:altName w:val="Daytona Condensed Light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ytona Condensed">
    <w:altName w:val="Cambria"/>
    <w:charset w:val="00"/>
    <w:family w:val="swiss"/>
    <w:pitch w:val="variable"/>
    <w:sig w:usb0="8000002F" w:usb1="0000000A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F15B" w14:textId="7A70E135" w:rsidR="00CE5185" w:rsidRDefault="00CE5185">
    <w:pPr>
      <w:pStyle w:val="Voettekst"/>
    </w:pPr>
    <w:r>
      <w:t>Stappenplan Strategie formuleren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591C" w14:textId="77777777" w:rsidR="00CE5185" w:rsidRDefault="00CE5185" w:rsidP="00CE5185">
      <w:pPr>
        <w:spacing w:after="0" w:line="240" w:lineRule="auto"/>
      </w:pPr>
      <w:r>
        <w:separator/>
      </w:r>
    </w:p>
  </w:footnote>
  <w:footnote w:type="continuationSeparator" w:id="0">
    <w:p w14:paraId="15F2FB6D" w14:textId="77777777" w:rsidR="00CE5185" w:rsidRDefault="00CE5185" w:rsidP="00CE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2C66"/>
    <w:multiLevelType w:val="hybridMultilevel"/>
    <w:tmpl w:val="ECE245B6"/>
    <w:lvl w:ilvl="0" w:tplc="D9BC8434">
      <w:numFmt w:val="bullet"/>
      <w:lvlText w:val="-"/>
      <w:lvlJc w:val="left"/>
      <w:pPr>
        <w:ind w:left="360" w:hanging="360"/>
      </w:pPr>
      <w:rPr>
        <w:rFonts w:ascii="Daytona Condensed Light" w:eastAsiaTheme="minorHAnsi" w:hAnsi="Daytona Condensed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E3DA7"/>
    <w:multiLevelType w:val="hybridMultilevel"/>
    <w:tmpl w:val="C138307E"/>
    <w:lvl w:ilvl="0" w:tplc="D9BC8434">
      <w:numFmt w:val="bullet"/>
      <w:lvlText w:val="-"/>
      <w:lvlJc w:val="left"/>
      <w:pPr>
        <w:ind w:left="360" w:hanging="360"/>
      </w:pPr>
      <w:rPr>
        <w:rFonts w:ascii="Daytona Condensed Light" w:eastAsiaTheme="minorHAnsi" w:hAnsi="Daytona Condensed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6444428">
    <w:abstractNumId w:val="1"/>
  </w:num>
  <w:num w:numId="2" w16cid:durableId="48228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FA"/>
    <w:rsid w:val="003D03E7"/>
    <w:rsid w:val="007E74FA"/>
    <w:rsid w:val="008070FE"/>
    <w:rsid w:val="00C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6795"/>
  <w15:chartTrackingRefBased/>
  <w15:docId w15:val="{B0ABF187-8934-4410-B062-BDA6750A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5185"/>
  </w:style>
  <w:style w:type="paragraph" w:styleId="Voettekst">
    <w:name w:val="footer"/>
    <w:basedOn w:val="Standaard"/>
    <w:link w:val="VoettekstChar"/>
    <w:uiPriority w:val="99"/>
    <w:unhideWhenUsed/>
    <w:rsid w:val="00C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Vanheule Koen</dc:creator>
  <cp:keywords/>
  <dc:description/>
  <cp:lastModifiedBy>Vanheule Koen</cp:lastModifiedBy>
  <cp:revision>2</cp:revision>
  <dcterms:created xsi:type="dcterms:W3CDTF">2023-08-04T11:50:00Z</dcterms:created>
  <dcterms:modified xsi:type="dcterms:W3CDTF">2023-08-04T11:53:00Z</dcterms:modified>
</cp:coreProperties>
</file>