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1A33402C" w:rsidR="004E0238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>opleidingen duaal</w:t>
      </w:r>
    </w:p>
    <w:p w14:paraId="51CCFC60" w14:textId="30B39321" w:rsidR="00DA57BF" w:rsidRPr="00933BDC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712C8C" w:rsidRPr="00933BDC">
        <w:rPr>
          <w:rFonts w:cs="Arial"/>
          <w:b/>
          <w:bCs/>
          <w:sz w:val="24"/>
          <w:szCs w:val="24"/>
        </w:rPr>
        <w:t>3</w:t>
      </w:r>
      <w:r w:rsidRPr="00933BDC">
        <w:rPr>
          <w:rFonts w:cs="Arial"/>
          <w:b/>
          <w:bCs/>
          <w:sz w:val="24"/>
          <w:szCs w:val="24"/>
        </w:rPr>
        <w:t>-202</w:t>
      </w:r>
      <w:r w:rsidR="00712C8C" w:rsidRPr="00933BDC">
        <w:rPr>
          <w:rFonts w:cs="Arial"/>
          <w:b/>
          <w:bCs/>
          <w:sz w:val="24"/>
          <w:szCs w:val="24"/>
        </w:rPr>
        <w:t>4</w:t>
      </w:r>
    </w:p>
    <w:p w14:paraId="0D89DDFF" w14:textId="5F0B3DFE" w:rsidR="00417D45" w:rsidRPr="00933BDC" w:rsidRDefault="00417D45" w:rsidP="00794BB3">
      <w:pPr>
        <w:jc w:val="center"/>
        <w:rPr>
          <w:rFonts w:cs="Arial"/>
          <w:b/>
          <w:bCs/>
          <w:sz w:val="24"/>
          <w:szCs w:val="24"/>
        </w:rPr>
      </w:pPr>
    </w:p>
    <w:p w14:paraId="029441BB" w14:textId="468951C6" w:rsidR="00DC72E0" w:rsidRPr="00C90C41" w:rsidRDefault="00DC72E0" w:rsidP="00B313F2">
      <w:pPr>
        <w:pStyle w:val="Lijstalinea"/>
        <w:spacing w:line="240" w:lineRule="auto"/>
        <w:ind w:left="644"/>
        <w:jc w:val="center"/>
        <w:rPr>
          <w:rFonts w:cs="Arial"/>
          <w:b/>
          <w:bCs/>
        </w:rPr>
      </w:pPr>
      <w:r w:rsidRPr="00C90C41">
        <w:rPr>
          <w:rFonts w:cs="Arial"/>
          <w:b/>
          <w:bCs/>
        </w:rPr>
        <w:t>B</w:t>
      </w:r>
      <w:r w:rsidR="009D6B88" w:rsidRPr="00C90C41">
        <w:rPr>
          <w:rFonts w:cs="Arial"/>
          <w:b/>
          <w:bCs/>
        </w:rPr>
        <w:t>uitengewoon secundair onderwijs</w:t>
      </w:r>
      <w:r w:rsidRPr="00C90C41">
        <w:rPr>
          <w:rFonts w:cs="Arial"/>
          <w:b/>
          <w:bCs/>
        </w:rPr>
        <w:t xml:space="preserve"> - Opleidingsvorm 4</w:t>
      </w:r>
      <w:r w:rsidR="00114653">
        <w:rPr>
          <w:rFonts w:cs="Arial"/>
          <w:b/>
          <w:bCs/>
        </w:rPr>
        <w:t xml:space="preserve"> (168)</w:t>
      </w:r>
    </w:p>
    <w:p w14:paraId="573C0E6C" w14:textId="566F78BE" w:rsidR="005718F9" w:rsidRPr="00C90C41" w:rsidRDefault="005718F9" w:rsidP="00B313F2">
      <w:pPr>
        <w:pStyle w:val="Tekstzonderopmaak"/>
        <w:jc w:val="center"/>
        <w:rPr>
          <w:rFonts w:ascii="Verdana" w:hAnsi="Verdana"/>
          <w:sz w:val="20"/>
          <w:szCs w:val="20"/>
        </w:rPr>
      </w:pPr>
    </w:p>
    <w:p w14:paraId="62F66973" w14:textId="77777777" w:rsidR="00114653" w:rsidRDefault="00114653" w:rsidP="00114653">
      <w:pPr>
        <w:spacing w:line="240" w:lineRule="auto"/>
        <w:rPr>
          <w:b/>
          <w:bCs/>
          <w:szCs w:val="20"/>
        </w:rPr>
      </w:pPr>
      <w:r w:rsidRPr="00B313F2">
        <w:rPr>
          <w:b/>
          <w:bCs/>
          <w:szCs w:val="20"/>
          <w:highlight w:val="green"/>
        </w:rPr>
        <w:t>OK2 Duaal (48)</w:t>
      </w:r>
    </w:p>
    <w:p w14:paraId="7D199D73" w14:textId="77777777" w:rsidR="00B313F2" w:rsidRPr="00C90C41" w:rsidRDefault="00B313F2" w:rsidP="00114653">
      <w:pPr>
        <w:spacing w:line="240" w:lineRule="auto"/>
        <w:rPr>
          <w:b/>
          <w:bCs/>
          <w:szCs w:val="20"/>
        </w:rPr>
      </w:pPr>
    </w:p>
    <w:p w14:paraId="22385166" w14:textId="51331C2B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="00114653" w:rsidRPr="00C90C41">
        <w:rPr>
          <w:szCs w:val="20"/>
        </w:rPr>
        <w:t>omein Economie en organisatie</w:t>
      </w:r>
    </w:p>
    <w:p w14:paraId="659769C1" w14:textId="77777777" w:rsidR="00114653" w:rsidRPr="00A541C3" w:rsidRDefault="00114653" w:rsidP="0011465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Bestuurder interne transportmiddelen duaal</w:t>
      </w:r>
    </w:p>
    <w:p w14:paraId="7CC0F7B0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Magazijnmedewerker duaal</w:t>
      </w:r>
    </w:p>
    <w:p w14:paraId="11EB0E55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Polyvalent administratief ondersteuner duaal</w:t>
      </w:r>
    </w:p>
    <w:p w14:paraId="01917BDE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Verpakker duaal</w:t>
      </w:r>
    </w:p>
    <w:p w14:paraId="4549B4D6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Winkelmedewerker duaal</w:t>
      </w:r>
    </w:p>
    <w:p w14:paraId="37AB50A2" w14:textId="77777777" w:rsidR="00114653" w:rsidRDefault="00114653" w:rsidP="00114653">
      <w:pPr>
        <w:spacing w:line="240" w:lineRule="auto"/>
        <w:rPr>
          <w:szCs w:val="20"/>
        </w:rPr>
      </w:pPr>
    </w:p>
    <w:p w14:paraId="42412274" w14:textId="28776622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 xml:space="preserve">omein </w:t>
      </w:r>
      <w:r w:rsidR="00114653" w:rsidRPr="00C90C41">
        <w:rPr>
          <w:szCs w:val="20"/>
        </w:rPr>
        <w:t>Land- en tuinbouw</w:t>
      </w:r>
    </w:p>
    <w:p w14:paraId="57D3A08B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6CC2DD9E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0ABCF089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0D646E3F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60E61C62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76DBCFF6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69C613F0" w14:textId="77777777" w:rsidR="00114653" w:rsidRPr="00C90C41" w:rsidRDefault="00114653" w:rsidP="00114653">
      <w:pPr>
        <w:rPr>
          <w:rFonts w:cs="Arial"/>
        </w:rPr>
      </w:pPr>
    </w:p>
    <w:p w14:paraId="6EF7DCE4" w14:textId="7F25EDBE" w:rsidR="00114653" w:rsidRPr="00C90C41" w:rsidRDefault="003F1BF7" w:rsidP="00114653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C90C41">
        <w:rPr>
          <w:rFonts w:cs="Arial"/>
        </w:rPr>
        <w:t xml:space="preserve"> Maatschappij en welzijn</w:t>
      </w:r>
    </w:p>
    <w:p w14:paraId="35E1F696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Medewerker productielijn kleding, confectie en meubelstoffering duaal</w:t>
      </w:r>
    </w:p>
    <w:p w14:paraId="38BDB7BA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Medewerker textielverzorging duaal</w:t>
      </w:r>
    </w:p>
    <w:p w14:paraId="613E2F3D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29A71ABE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Schoonmaker duaal</w:t>
      </w:r>
    </w:p>
    <w:p w14:paraId="0AB9ADDD" w14:textId="77777777" w:rsidR="00114653" w:rsidRPr="00C90C41" w:rsidRDefault="00114653" w:rsidP="00114653">
      <w:pPr>
        <w:rPr>
          <w:rFonts w:cs="Arial"/>
        </w:rPr>
      </w:pPr>
    </w:p>
    <w:p w14:paraId="104FABAA" w14:textId="66ADC801" w:rsidR="00114653" w:rsidRPr="00C90C41" w:rsidRDefault="003F1BF7" w:rsidP="00114653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C90C41">
        <w:rPr>
          <w:rFonts w:cs="Arial"/>
        </w:rPr>
        <w:t xml:space="preserve"> STEM</w:t>
      </w:r>
    </w:p>
    <w:p w14:paraId="5B794AF5" w14:textId="77777777" w:rsidR="00114653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Bandenmonteur duaal</w:t>
      </w:r>
    </w:p>
    <w:p w14:paraId="573D8DAB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Cementgebonden voeger duaal</w:t>
      </w:r>
    </w:p>
    <w:p w14:paraId="6F70ABD7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Fietshersteller duaal</w:t>
      </w:r>
    </w:p>
    <w:p w14:paraId="507D4553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Hoeknaadlasser duaal</w:t>
      </w:r>
    </w:p>
    <w:p w14:paraId="70D9627B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Hulpmonteur steigerbouw duaal</w:t>
      </w:r>
    </w:p>
    <w:p w14:paraId="5EA40703" w14:textId="77777777" w:rsidR="00114653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Industrieel verpakker duaal</w:t>
      </w:r>
    </w:p>
    <w:p w14:paraId="55ADE185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Installateur elektrotechnische basiscomponenten duaal</w:t>
      </w:r>
    </w:p>
    <w:p w14:paraId="0AB18695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Machinaal houtbewerker duaal</w:t>
      </w:r>
    </w:p>
    <w:p w14:paraId="5784BEBF" w14:textId="77777777" w:rsidR="00114653" w:rsidRDefault="00114653" w:rsidP="00114653">
      <w:pPr>
        <w:ind w:firstLine="708"/>
        <w:rPr>
          <w:rFonts w:cs="Arial"/>
        </w:rPr>
      </w:pPr>
      <w:r>
        <w:rPr>
          <w:rFonts w:cs="Arial"/>
        </w:rPr>
        <w:t>Matroos zeevisserij duaal</w:t>
      </w:r>
    </w:p>
    <w:p w14:paraId="1A967D35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Medewerker hout duaal</w:t>
      </w:r>
    </w:p>
    <w:p w14:paraId="1A4E093D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Medewerker ruwbouw duaal</w:t>
      </w:r>
    </w:p>
    <w:p w14:paraId="3EC5185E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Medewerker schilder- en behangwerken duaal</w:t>
      </w:r>
    </w:p>
    <w:p w14:paraId="2A449243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Medewerker tegelzetwerken en dekvloeren duaal</w:t>
      </w:r>
    </w:p>
    <w:p w14:paraId="23ABCC17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Monteur metalen gevel- en dakelementen duaal</w:t>
      </w:r>
    </w:p>
    <w:p w14:paraId="10C1473B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Monteur sanitaire en verwarmingsinstallaties duaal</w:t>
      </w:r>
    </w:p>
    <w:p w14:paraId="61D650BD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Monteur ventilatie- en luchtbehandelingskanalen duaal</w:t>
      </w:r>
    </w:p>
    <w:p w14:paraId="75E4463D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Onderhoudsmedewerker duaal</w:t>
      </w:r>
    </w:p>
    <w:p w14:paraId="51677B5C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Paletten- en krattenmaker duaal</w:t>
      </w:r>
    </w:p>
    <w:p w14:paraId="09F4532A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Plaatser boven- en ondergrondse leidingen duaal</w:t>
      </w:r>
    </w:p>
    <w:p w14:paraId="7D272475" w14:textId="77777777" w:rsidR="00114653" w:rsidRPr="00A541C3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Productiemedewerker</w:t>
      </w:r>
      <w:r w:rsidRPr="00A541C3">
        <w:rPr>
          <w:rFonts w:cs="Arial"/>
        </w:rPr>
        <w:t xml:space="preserve"> drukafwerking in de printmedia duaal</w:t>
      </w:r>
    </w:p>
    <w:p w14:paraId="61AE912A" w14:textId="77777777" w:rsidR="00114653" w:rsidRPr="00C90C41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Productiemedewerker drukken in de printmedia duaal</w:t>
      </w:r>
    </w:p>
    <w:p w14:paraId="0103F16C" w14:textId="77777777" w:rsidR="00114653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0F5164B3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Rioollegger duaal</w:t>
      </w:r>
    </w:p>
    <w:p w14:paraId="4090DDCD" w14:textId="77777777" w:rsidR="00114653" w:rsidRPr="00A541C3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Stratenmaker duaal</w:t>
      </w:r>
    </w:p>
    <w:p w14:paraId="1099DE59" w14:textId="77777777" w:rsidR="00114653" w:rsidRPr="00C90C41" w:rsidRDefault="00114653" w:rsidP="00114653">
      <w:pPr>
        <w:ind w:firstLine="708"/>
        <w:rPr>
          <w:rFonts w:cs="Arial"/>
        </w:rPr>
      </w:pPr>
      <w:r w:rsidRPr="00A541C3">
        <w:rPr>
          <w:rFonts w:cs="Arial"/>
        </w:rPr>
        <w:t>Voorbewerker carrosserie duaal</w:t>
      </w:r>
    </w:p>
    <w:p w14:paraId="79F3C875" w14:textId="77777777" w:rsidR="00114653" w:rsidRPr="00C90C41" w:rsidRDefault="00114653" w:rsidP="00114653">
      <w:pPr>
        <w:rPr>
          <w:rFonts w:cs="Arial"/>
        </w:rPr>
      </w:pPr>
    </w:p>
    <w:p w14:paraId="185E1F53" w14:textId="5ECB4CA2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C90C41">
        <w:rPr>
          <w:szCs w:val="20"/>
        </w:rPr>
        <w:t xml:space="preserve"> Voeding en HORECA</w:t>
      </w:r>
    </w:p>
    <w:p w14:paraId="6DE47F80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lastRenderedPageBreak/>
        <w:t>Hulpkelner duaal</w:t>
      </w:r>
    </w:p>
    <w:p w14:paraId="71FC5539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785E5222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5581C7E1" w14:textId="77777777" w:rsidR="00114653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6EDDE15F" w14:textId="77777777" w:rsidR="00114653" w:rsidRPr="00C90C41" w:rsidRDefault="00114653" w:rsidP="0011465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Medewerker kamerdienst</w:t>
      </w:r>
    </w:p>
    <w:p w14:paraId="511BE329" w14:textId="77777777" w:rsidR="00114653" w:rsidRDefault="00114653" w:rsidP="00114653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p w14:paraId="35E67A3B" w14:textId="77777777" w:rsidR="00114653" w:rsidRPr="00A541C3" w:rsidRDefault="00114653" w:rsidP="0011465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Slachthuismedewerker duaal</w:t>
      </w:r>
    </w:p>
    <w:p w14:paraId="65EBF735" w14:textId="77777777" w:rsidR="00114653" w:rsidRDefault="00114653" w:rsidP="0011465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Uitbener-uitsnijder duaa</w:t>
      </w:r>
      <w:r>
        <w:rPr>
          <w:szCs w:val="20"/>
        </w:rPr>
        <w:t>l</w:t>
      </w:r>
    </w:p>
    <w:p w14:paraId="5F309564" w14:textId="5CA7D9C2" w:rsidR="00114653" w:rsidRDefault="00114653" w:rsidP="00114653">
      <w:pPr>
        <w:rPr>
          <w:rFonts w:cs="Arial"/>
        </w:rPr>
      </w:pPr>
    </w:p>
    <w:p w14:paraId="2E59E056" w14:textId="77777777" w:rsidR="00114653" w:rsidRPr="00C90C41" w:rsidRDefault="00114653" w:rsidP="00114653">
      <w:pPr>
        <w:rPr>
          <w:rFonts w:cs="Arial"/>
        </w:rPr>
      </w:pPr>
    </w:p>
    <w:p w14:paraId="19A68CB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6A1BC7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2D258B1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2ADECD54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2238688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A51DE4E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30BF28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E39877B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4B623B0B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2226C18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B5A5AAA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DCA247C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D71620A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2386482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DB651F5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76C778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F46659C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0F2DF38B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443FF60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6E702D9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FA66B2A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B72B107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57F455F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BFC4EE5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828B0C8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7DEA6BE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A49C481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4CC685F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0C55A10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328369D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219A0E9C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5EEBD41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D0E2D68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02092A17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0ADB6F9D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1C65962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1E614C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FD853B2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4C573ED1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22C6AA6C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00870C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6C21D89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384EB8F2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E720743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B72C0E7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5E04671D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9CA4C16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764599D8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1D916F67" w14:textId="77777777" w:rsidR="00B313F2" w:rsidRDefault="00B313F2" w:rsidP="00114653">
      <w:pPr>
        <w:spacing w:line="240" w:lineRule="auto"/>
        <w:rPr>
          <w:b/>
          <w:bCs/>
          <w:szCs w:val="20"/>
          <w:highlight w:val="green"/>
        </w:rPr>
      </w:pPr>
    </w:p>
    <w:p w14:paraId="65DFFB23" w14:textId="672BFCE3" w:rsidR="00114653" w:rsidRDefault="00114653" w:rsidP="00114653">
      <w:pPr>
        <w:spacing w:line="240" w:lineRule="auto"/>
        <w:rPr>
          <w:b/>
          <w:bCs/>
          <w:szCs w:val="20"/>
        </w:rPr>
      </w:pPr>
      <w:r w:rsidRPr="00B313F2">
        <w:rPr>
          <w:b/>
          <w:bCs/>
          <w:szCs w:val="20"/>
          <w:highlight w:val="green"/>
        </w:rPr>
        <w:lastRenderedPageBreak/>
        <w:t>3de graad BSO (38)</w:t>
      </w:r>
    </w:p>
    <w:p w14:paraId="383154B5" w14:textId="77777777" w:rsidR="00B313F2" w:rsidRDefault="00B313F2" w:rsidP="00114653">
      <w:pPr>
        <w:spacing w:line="240" w:lineRule="auto"/>
        <w:rPr>
          <w:b/>
          <w:bCs/>
          <w:szCs w:val="20"/>
        </w:rPr>
      </w:pPr>
    </w:p>
    <w:p w14:paraId="5CB25770" w14:textId="77777777" w:rsidR="00114653" w:rsidRPr="00C90C41" w:rsidRDefault="00114653" w:rsidP="0011465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1</w:t>
      </w:r>
      <w:r w:rsidRPr="0043199D">
        <w:rPr>
          <w:b/>
          <w:bCs/>
          <w:szCs w:val="20"/>
          <w:vertAlign w:val="superscript"/>
        </w:rPr>
        <w:t>ste</w:t>
      </w:r>
      <w:r>
        <w:rPr>
          <w:b/>
          <w:bCs/>
          <w:szCs w:val="20"/>
        </w:rPr>
        <w:t xml:space="preserve"> leerjaar finaliteit arbeidsmarkt (</w:t>
      </w:r>
      <w:r w:rsidRPr="00C90C41">
        <w:rPr>
          <w:b/>
          <w:bCs/>
          <w:szCs w:val="20"/>
        </w:rPr>
        <w:t>BSO</w:t>
      </w:r>
      <w:r>
        <w:rPr>
          <w:b/>
          <w:bCs/>
          <w:szCs w:val="20"/>
        </w:rPr>
        <w:t>)</w:t>
      </w:r>
      <w:r w:rsidRPr="0046328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(conform uitrol modernisering)</w:t>
      </w:r>
    </w:p>
    <w:p w14:paraId="40D148D7" w14:textId="322CFC25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C90C41">
        <w:rPr>
          <w:szCs w:val="20"/>
        </w:rPr>
        <w:t xml:space="preserve"> Economie en organisatie</w:t>
      </w:r>
    </w:p>
    <w:p w14:paraId="37E44230" w14:textId="77777777" w:rsidR="00114653" w:rsidRDefault="00114653" w:rsidP="00114653">
      <w:pPr>
        <w:ind w:firstLine="708"/>
      </w:pPr>
      <w:r>
        <w:rPr>
          <w:rFonts w:cs="Arial"/>
        </w:rPr>
        <w:t>L</w:t>
      </w:r>
      <w:r w:rsidRPr="00C90C41">
        <w:t>ogistiek duaal</w:t>
      </w:r>
    </w:p>
    <w:p w14:paraId="4ACBFC5C" w14:textId="77777777" w:rsidR="00114653" w:rsidRPr="00712C8C" w:rsidRDefault="00114653" w:rsidP="00114653">
      <w:pPr>
        <w:ind w:firstLine="708"/>
      </w:pPr>
      <w:r>
        <w:t>Onthaal, organisatie en sales duaal</w:t>
      </w:r>
    </w:p>
    <w:p w14:paraId="0E9D35DC" w14:textId="77777777" w:rsidR="00114653" w:rsidRPr="00C90C41" w:rsidRDefault="00114653" w:rsidP="00114653">
      <w:pPr>
        <w:spacing w:line="240" w:lineRule="auto"/>
        <w:rPr>
          <w:szCs w:val="20"/>
        </w:rPr>
      </w:pPr>
    </w:p>
    <w:p w14:paraId="4027E3A2" w14:textId="7591F06F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C90C41">
        <w:rPr>
          <w:szCs w:val="20"/>
        </w:rPr>
        <w:t xml:space="preserve"> Land- en tuinbouw</w:t>
      </w:r>
    </w:p>
    <w:p w14:paraId="555485DB" w14:textId="77777777" w:rsidR="00114653" w:rsidRDefault="00114653" w:rsidP="00114653">
      <w:pPr>
        <w:ind w:firstLine="708"/>
      </w:pPr>
      <w:r>
        <w:t>D</w:t>
      </w:r>
      <w:r w:rsidRPr="00C90C41">
        <w:t>ier en milieu duaal</w:t>
      </w:r>
    </w:p>
    <w:p w14:paraId="26A011C1" w14:textId="77777777" w:rsidR="00114653" w:rsidRPr="00C90C41" w:rsidRDefault="00114653" w:rsidP="00114653">
      <w:r>
        <w:tab/>
        <w:t>Dierenzorg duaal</w:t>
      </w:r>
    </w:p>
    <w:p w14:paraId="65D5E1DE" w14:textId="77777777" w:rsidR="00114653" w:rsidRPr="00C90C41" w:rsidRDefault="00114653" w:rsidP="00114653">
      <w:r w:rsidRPr="00C90C41">
        <w:rPr>
          <w:rFonts w:cs="Arial"/>
        </w:rPr>
        <w:tab/>
      </w:r>
      <w:r>
        <w:rPr>
          <w:rFonts w:cs="Arial"/>
        </w:rPr>
        <w:t>G</w:t>
      </w:r>
      <w:r w:rsidRPr="00C90C41">
        <w:t>roenaanleg en –beheer duaal</w:t>
      </w:r>
    </w:p>
    <w:p w14:paraId="5946E9CC" w14:textId="77777777" w:rsidR="00114653" w:rsidRPr="00C90C41" w:rsidRDefault="00114653" w:rsidP="00114653">
      <w:pPr>
        <w:ind w:firstLine="708"/>
      </w:pPr>
      <w:r>
        <w:t>G</w:t>
      </w:r>
      <w:r w:rsidRPr="00C90C41">
        <w:t>roendecoratie duaal</w:t>
      </w:r>
    </w:p>
    <w:p w14:paraId="10842362" w14:textId="77777777" w:rsidR="00114653" w:rsidRPr="00C90C41" w:rsidRDefault="00114653" w:rsidP="00114653">
      <w:pPr>
        <w:ind w:firstLine="708"/>
      </w:pPr>
      <w:r>
        <w:t>P</w:t>
      </w:r>
      <w:r w:rsidRPr="00C90C41">
        <w:t>aardenhouderij duaal</w:t>
      </w:r>
    </w:p>
    <w:p w14:paraId="384E2C23" w14:textId="77777777" w:rsidR="00114653" w:rsidRPr="00C90C41" w:rsidRDefault="00114653" w:rsidP="00114653">
      <w:pPr>
        <w:ind w:firstLine="708"/>
        <w:rPr>
          <w:rFonts w:cs="Arial"/>
        </w:rPr>
      </w:pPr>
      <w:r>
        <w:t>P</w:t>
      </w:r>
      <w:r w:rsidRPr="00C90C41">
        <w:t>lant en milieu duaal</w:t>
      </w:r>
    </w:p>
    <w:p w14:paraId="2A0003C6" w14:textId="77777777" w:rsidR="00114653" w:rsidRPr="00C90C41" w:rsidRDefault="00114653" w:rsidP="00114653">
      <w:pPr>
        <w:rPr>
          <w:rFonts w:cs="Arial"/>
        </w:rPr>
      </w:pPr>
    </w:p>
    <w:p w14:paraId="5D9D7A3A" w14:textId="7D681D35" w:rsidR="00114653" w:rsidRPr="00933BDC" w:rsidRDefault="003F1BF7" w:rsidP="00114653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933BDC">
        <w:rPr>
          <w:rFonts w:cs="Arial"/>
        </w:rPr>
        <w:t xml:space="preserve"> Maatschappij en welzijn</w:t>
      </w:r>
    </w:p>
    <w:p w14:paraId="7D66DEDB" w14:textId="77777777" w:rsidR="00114653" w:rsidRPr="00933BDC" w:rsidRDefault="00114653" w:rsidP="00114653">
      <w:pPr>
        <w:ind w:firstLine="708"/>
      </w:pPr>
      <w:r w:rsidRPr="00933BDC">
        <w:t>Assistentie in wonen, zorg en welzijn duaal</w:t>
      </w:r>
    </w:p>
    <w:p w14:paraId="6E8064F4" w14:textId="77777777" w:rsidR="00114653" w:rsidRPr="00933BDC" w:rsidRDefault="00114653" w:rsidP="00114653">
      <w:pPr>
        <w:ind w:firstLine="708"/>
      </w:pPr>
      <w:r w:rsidRPr="00933BDC">
        <w:t>Haarverzorging duaal</w:t>
      </w:r>
    </w:p>
    <w:p w14:paraId="4EADC5F9" w14:textId="77777777" w:rsidR="00114653" w:rsidRPr="00933BDC" w:rsidRDefault="00114653" w:rsidP="00114653">
      <w:pPr>
        <w:ind w:firstLine="708"/>
      </w:pPr>
      <w:r w:rsidRPr="00933BDC">
        <w:t xml:space="preserve">Moderealisatie duaal </w:t>
      </w:r>
    </w:p>
    <w:p w14:paraId="7B90B97F" w14:textId="77777777" w:rsidR="00114653" w:rsidRPr="00933BDC" w:rsidRDefault="00114653" w:rsidP="00114653">
      <w:pPr>
        <w:ind w:firstLine="708"/>
      </w:pPr>
      <w:r w:rsidRPr="00933BDC">
        <w:t>Textielverzorging duaal</w:t>
      </w:r>
    </w:p>
    <w:p w14:paraId="7A292762" w14:textId="77777777" w:rsidR="00114653" w:rsidRPr="00933BDC" w:rsidRDefault="00114653" w:rsidP="00114653">
      <w:pPr>
        <w:rPr>
          <w:rFonts w:cs="Arial"/>
        </w:rPr>
      </w:pPr>
    </w:p>
    <w:p w14:paraId="17D8CA53" w14:textId="52CFBFA9" w:rsidR="00114653" w:rsidRPr="00933BDC" w:rsidRDefault="003F1BF7" w:rsidP="00114653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933BDC">
        <w:rPr>
          <w:rFonts w:cs="Arial"/>
        </w:rPr>
        <w:t xml:space="preserve"> STEM</w:t>
      </w:r>
    </w:p>
    <w:p w14:paraId="72D67F08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Afwerking bouw duaal </w:t>
      </w:r>
    </w:p>
    <w:p w14:paraId="29D44E8B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Binnen- en buitenschrijnwerk duaal</w:t>
      </w:r>
    </w:p>
    <w:p w14:paraId="50D5EF0E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Binnenschrijnwerk en interieur duaal </w:t>
      </w:r>
    </w:p>
    <w:p w14:paraId="3A40CDA5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Binnenvaart en beperkte kustvaart duaal </w:t>
      </w:r>
    </w:p>
    <w:p w14:paraId="631DF972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Bouwplaatsmachinist duaal </w:t>
      </w:r>
    </w:p>
    <w:p w14:paraId="0FF787B3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Brom- en motorfietsinstallaties duaal</w:t>
      </w:r>
    </w:p>
    <w:p w14:paraId="261D861E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Decoratie en schilderwerken duaal </w:t>
      </w:r>
    </w:p>
    <w:p w14:paraId="55AEE731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Elektrische installaties duaal </w:t>
      </w:r>
    </w:p>
    <w:p w14:paraId="31E828C8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Fietsinstallaties duaal</w:t>
      </w:r>
    </w:p>
    <w:p w14:paraId="32713C4D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Koelinstallaties duaal </w:t>
      </w:r>
    </w:p>
    <w:p w14:paraId="3D231FED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Koetswerk duaal </w:t>
      </w:r>
    </w:p>
    <w:p w14:paraId="078CABA8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Lassen-constructie duaal </w:t>
      </w:r>
    </w:p>
    <w:p w14:paraId="3AA1F65E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Mechanische vormgeving duaal</w:t>
      </w:r>
    </w:p>
    <w:p w14:paraId="72753FAC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Onderhoudsmechanica auto duaal </w:t>
      </w:r>
    </w:p>
    <w:p w14:paraId="1718AD49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Podiuminstallaties duaal</w:t>
      </w:r>
    </w:p>
    <w:p w14:paraId="28BC907A" w14:textId="77777777" w:rsidR="00114653" w:rsidRPr="00933BDC" w:rsidRDefault="00114653" w:rsidP="00114653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Preventief onderhoud machines en installaties duaal</w:t>
      </w:r>
    </w:p>
    <w:p w14:paraId="64FF72AF" w14:textId="77777777" w:rsidR="00114653" w:rsidRPr="00933BDC" w:rsidRDefault="00114653" w:rsidP="00114653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Printmedia duaal</w:t>
      </w:r>
    </w:p>
    <w:p w14:paraId="36DF7FA9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Productie-industrie duaal </w:t>
      </w:r>
    </w:p>
    <w:p w14:paraId="3731594D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Ruwbouw duaal </w:t>
      </w:r>
    </w:p>
    <w:p w14:paraId="7B3BAFD1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Sanitaire en verwarmingsinstallaties duaal</w:t>
      </w:r>
    </w:p>
    <w:p w14:paraId="3BD4E4C1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Textiel duaal</w:t>
      </w:r>
    </w:p>
    <w:p w14:paraId="71589574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Zeevisserij duaal</w:t>
      </w:r>
    </w:p>
    <w:p w14:paraId="6E6A7F12" w14:textId="77777777" w:rsidR="00114653" w:rsidRPr="00933BDC" w:rsidRDefault="00114653" w:rsidP="00114653">
      <w:pPr>
        <w:rPr>
          <w:rFonts w:cs="Helvetica"/>
        </w:rPr>
      </w:pPr>
    </w:p>
    <w:p w14:paraId="0699C02A" w14:textId="312A5FEA" w:rsidR="00114653" w:rsidRPr="00C90C41" w:rsidRDefault="003F1BF7" w:rsidP="00114653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14653" w:rsidRPr="00933BDC">
        <w:rPr>
          <w:rFonts w:cs="Arial"/>
        </w:rPr>
        <w:t xml:space="preserve"> </w:t>
      </w:r>
      <w:r w:rsidR="00114653" w:rsidRPr="00933BDC">
        <w:rPr>
          <w:szCs w:val="20"/>
        </w:rPr>
        <w:t>Voeding en HORECA</w:t>
      </w:r>
    </w:p>
    <w:p w14:paraId="536DD104" w14:textId="77777777" w:rsidR="00114653" w:rsidRPr="00C90C41" w:rsidRDefault="00114653" w:rsidP="00114653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Brood- en banketbakkerij duaal</w:t>
      </w:r>
    </w:p>
    <w:p w14:paraId="36F8646A" w14:textId="77777777" w:rsidR="00114653" w:rsidRPr="00C90C41" w:rsidRDefault="00114653" w:rsidP="00114653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Grootkeuken en catering duaal</w:t>
      </w:r>
    </w:p>
    <w:p w14:paraId="723107CD" w14:textId="77777777" w:rsidR="00114653" w:rsidRPr="00C90C41" w:rsidRDefault="00114653" w:rsidP="00114653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Restaurant en keuken duaal</w:t>
      </w:r>
    </w:p>
    <w:p w14:paraId="5E0546BF" w14:textId="77777777" w:rsidR="00114653" w:rsidRPr="00C90C41" w:rsidRDefault="00114653" w:rsidP="0011465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Slagerij duaal</w:t>
      </w:r>
    </w:p>
    <w:p w14:paraId="0B77F038" w14:textId="77777777" w:rsidR="00114653" w:rsidRDefault="00114653" w:rsidP="00114653">
      <w:pPr>
        <w:spacing w:line="240" w:lineRule="auto"/>
        <w:rPr>
          <w:b/>
          <w:bCs/>
          <w:szCs w:val="20"/>
        </w:rPr>
      </w:pPr>
    </w:p>
    <w:p w14:paraId="13475E3A" w14:textId="77777777" w:rsidR="00114653" w:rsidRPr="00C90C41" w:rsidRDefault="00114653" w:rsidP="0011465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Pr="0043199D">
        <w:rPr>
          <w:b/>
          <w:bCs/>
          <w:szCs w:val="20"/>
          <w:vertAlign w:val="superscript"/>
        </w:rPr>
        <w:t>de</w:t>
      </w:r>
      <w:r>
        <w:rPr>
          <w:b/>
          <w:bCs/>
          <w:szCs w:val="20"/>
        </w:rPr>
        <w:t xml:space="preserve"> leerjaar (indeling in studiegebieden conform huidige regelgeving)</w:t>
      </w:r>
    </w:p>
    <w:p w14:paraId="33F68E4B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AUTO</w:t>
      </w:r>
    </w:p>
    <w:p w14:paraId="14BDA811" w14:textId="77777777" w:rsidR="00114653" w:rsidRPr="00933BDC" w:rsidRDefault="00114653" w:rsidP="00114653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Brom- en motorfietsinstallaties duaal</w:t>
      </w:r>
    </w:p>
    <w:p w14:paraId="4AE55F54" w14:textId="77777777" w:rsidR="00114653" w:rsidRPr="00ED0FC3" w:rsidRDefault="00114653" w:rsidP="00114653">
      <w:pPr>
        <w:ind w:firstLine="708"/>
        <w:rPr>
          <w:rFonts w:cs="Arial"/>
        </w:rPr>
      </w:pPr>
      <w:r w:rsidRPr="00ED0FC3">
        <w:rPr>
          <w:rFonts w:cs="Arial"/>
        </w:rPr>
        <w:t>Fietsinstallaties duaal</w:t>
      </w:r>
    </w:p>
    <w:p w14:paraId="5C86FA79" w14:textId="77777777" w:rsidR="00114653" w:rsidRPr="00ED0FC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Koetswerk duaal</w:t>
      </w:r>
    </w:p>
    <w:p w14:paraId="4143CF72" w14:textId="77777777" w:rsidR="0011465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Onderhoudsmechanica auto duaal</w:t>
      </w:r>
    </w:p>
    <w:p w14:paraId="5C5148A6" w14:textId="77777777" w:rsidR="003F1BF7" w:rsidRPr="00ED0FC3" w:rsidRDefault="003F1BF7" w:rsidP="00114653">
      <w:pPr>
        <w:ind w:firstLine="708"/>
        <w:rPr>
          <w:rFonts w:cs="Calibri"/>
          <w:spacing w:val="-3"/>
        </w:rPr>
      </w:pPr>
    </w:p>
    <w:p w14:paraId="617A19EF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lastRenderedPageBreak/>
        <w:t>Studiegebied BOUW</w:t>
      </w:r>
    </w:p>
    <w:p w14:paraId="2441D7A4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caps/>
          <w:spacing w:val="-3"/>
        </w:rPr>
        <w:t>A</w:t>
      </w:r>
      <w:r w:rsidRPr="00ED0FC3">
        <w:rPr>
          <w:rFonts w:cs="Calibri"/>
          <w:spacing w:val="-3"/>
        </w:rPr>
        <w:t>fwerking bouw duaal</w:t>
      </w:r>
    </w:p>
    <w:p w14:paraId="0CFA850C" w14:textId="77777777" w:rsidR="00114653" w:rsidRPr="00ED0FC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Helvetica"/>
        </w:rPr>
        <w:t>Bouwplaatsmachinist duaal</w:t>
      </w:r>
    </w:p>
    <w:p w14:paraId="01CEE85E" w14:textId="77777777" w:rsidR="00114653" w:rsidRPr="00ED0FC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Decoratie en schilderwerken duaal</w:t>
      </w:r>
    </w:p>
    <w:p w14:paraId="79B50ACD" w14:textId="77777777" w:rsidR="00114653" w:rsidRDefault="00114653" w:rsidP="00114653">
      <w:pPr>
        <w:rPr>
          <w:rFonts w:cs="Helvetica"/>
        </w:rPr>
      </w:pPr>
      <w:r w:rsidRPr="00ED0FC3">
        <w:rPr>
          <w:rFonts w:cs="Calibri"/>
          <w:spacing w:val="-3"/>
        </w:rPr>
        <w:tab/>
      </w:r>
      <w:r w:rsidRPr="00ED0FC3">
        <w:rPr>
          <w:rFonts w:cs="Helvetica"/>
        </w:rPr>
        <w:t>Ruwbouw duaal</w:t>
      </w:r>
    </w:p>
    <w:p w14:paraId="490E8396" w14:textId="77777777" w:rsidR="003F1BF7" w:rsidRPr="00ED0FC3" w:rsidRDefault="003F1BF7" w:rsidP="00114653">
      <w:pPr>
        <w:rPr>
          <w:rFonts w:cs="Helvetica"/>
        </w:rPr>
      </w:pPr>
    </w:p>
    <w:p w14:paraId="316C6492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GRAFISCHE COMMUNICATIE EN MEDIA</w:t>
      </w:r>
    </w:p>
    <w:p w14:paraId="265AF674" w14:textId="77777777" w:rsidR="0011465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Printmedia duaal</w:t>
      </w:r>
    </w:p>
    <w:p w14:paraId="042CDCF2" w14:textId="77777777" w:rsidR="003F1BF7" w:rsidRPr="00ED0FC3" w:rsidRDefault="003F1BF7" w:rsidP="00114653">
      <w:pPr>
        <w:rPr>
          <w:rFonts w:cs="Calibri"/>
          <w:spacing w:val="-3"/>
        </w:rPr>
      </w:pPr>
    </w:p>
    <w:p w14:paraId="0AAD8993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HANDEL</w:t>
      </w:r>
    </w:p>
    <w:p w14:paraId="3E83802E" w14:textId="77777777" w:rsidR="00114653" w:rsidRPr="00ED0FC3" w:rsidRDefault="00114653" w:rsidP="00114653">
      <w:r w:rsidRPr="00ED0FC3">
        <w:rPr>
          <w:rFonts w:cs="Arial"/>
        </w:rPr>
        <w:tab/>
      </w:r>
      <w:r w:rsidRPr="00ED0FC3">
        <w:t>Logistiek duaal</w:t>
      </w:r>
    </w:p>
    <w:p w14:paraId="55D92BE4" w14:textId="77777777" w:rsidR="00114653" w:rsidRDefault="00114653" w:rsidP="00114653">
      <w:pPr>
        <w:ind w:firstLine="708"/>
      </w:pPr>
      <w:r w:rsidRPr="00ED0FC3">
        <w:t>Onthaal, organisatie en sales duaal</w:t>
      </w:r>
    </w:p>
    <w:p w14:paraId="48E3F422" w14:textId="77777777" w:rsidR="003F1BF7" w:rsidRPr="00ED0FC3" w:rsidRDefault="003F1BF7" w:rsidP="00114653">
      <w:pPr>
        <w:ind w:firstLine="708"/>
      </w:pPr>
    </w:p>
    <w:p w14:paraId="0775B91A" w14:textId="77777777" w:rsidR="00114653" w:rsidRPr="00ED0FC3" w:rsidRDefault="00114653" w:rsidP="00114653">
      <w:r w:rsidRPr="00ED0FC3">
        <w:t>Studiegebied HOUT</w:t>
      </w:r>
    </w:p>
    <w:p w14:paraId="4A4AC3CE" w14:textId="77777777" w:rsidR="00114653" w:rsidRPr="00ED0FC3" w:rsidRDefault="00114653" w:rsidP="00114653">
      <w:r w:rsidRPr="00ED0FC3">
        <w:tab/>
        <w:t>Binnen- en buitenschrijnwerk duaal</w:t>
      </w:r>
    </w:p>
    <w:p w14:paraId="314699DE" w14:textId="77777777" w:rsidR="00114653" w:rsidRDefault="00114653" w:rsidP="00114653">
      <w:r w:rsidRPr="00ED0FC3">
        <w:tab/>
        <w:t>Binnenschrijnwerk en interieur duaal</w:t>
      </w:r>
    </w:p>
    <w:p w14:paraId="2A1724D5" w14:textId="77777777" w:rsidR="003F1BF7" w:rsidRPr="00ED0FC3" w:rsidRDefault="003F1BF7" w:rsidP="00114653"/>
    <w:p w14:paraId="7C899FEE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KOELING EN WARMTE</w:t>
      </w:r>
    </w:p>
    <w:p w14:paraId="46C955D6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ab/>
        <w:t>Koelinstallaties duaal</w:t>
      </w:r>
    </w:p>
    <w:p w14:paraId="34EECDA2" w14:textId="77777777" w:rsidR="00114653" w:rsidRDefault="00114653" w:rsidP="00114653">
      <w:pPr>
        <w:rPr>
          <w:rFonts w:cs="Arial"/>
        </w:rPr>
      </w:pPr>
      <w:r w:rsidRPr="00ED0FC3">
        <w:rPr>
          <w:rFonts w:cs="Arial"/>
        </w:rPr>
        <w:tab/>
        <w:t>Sanitaire en verwarmingsinstallaties duaal</w:t>
      </w:r>
    </w:p>
    <w:p w14:paraId="19BE3467" w14:textId="77777777" w:rsidR="003F1BF7" w:rsidRPr="00ED0FC3" w:rsidRDefault="003F1BF7" w:rsidP="00114653">
      <w:pPr>
        <w:rPr>
          <w:rFonts w:cs="Arial"/>
        </w:rPr>
      </w:pPr>
    </w:p>
    <w:p w14:paraId="48537FFD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LAND- EN TUINBOUW</w:t>
      </w:r>
    </w:p>
    <w:p w14:paraId="4661F955" w14:textId="77777777" w:rsidR="00114653" w:rsidRPr="00ED0FC3" w:rsidRDefault="00114653" w:rsidP="00114653">
      <w:r w:rsidRPr="00ED0FC3">
        <w:rPr>
          <w:rFonts w:cs="Arial"/>
        </w:rPr>
        <w:tab/>
      </w:r>
      <w:r w:rsidRPr="00ED0FC3">
        <w:t>Dier en milieu duaal</w:t>
      </w:r>
    </w:p>
    <w:p w14:paraId="37A7055A" w14:textId="77777777" w:rsidR="00114653" w:rsidRPr="00ED0FC3" w:rsidRDefault="00114653" w:rsidP="00114653">
      <w:r w:rsidRPr="00ED0FC3">
        <w:tab/>
        <w:t>Dierenzorg duaal</w:t>
      </w:r>
    </w:p>
    <w:p w14:paraId="1D850E83" w14:textId="77777777" w:rsidR="00114653" w:rsidRPr="00ED0FC3" w:rsidRDefault="00114653" w:rsidP="00114653">
      <w:r w:rsidRPr="00ED0FC3">
        <w:rPr>
          <w:rFonts w:cs="Arial"/>
        </w:rPr>
        <w:tab/>
      </w:r>
      <w:r w:rsidRPr="00ED0FC3">
        <w:t>Groenaanleg en –beheer duaal</w:t>
      </w:r>
    </w:p>
    <w:p w14:paraId="148A6FA4" w14:textId="77777777" w:rsidR="00114653" w:rsidRPr="00ED0FC3" w:rsidRDefault="00114653" w:rsidP="00114653">
      <w:pPr>
        <w:ind w:firstLine="708"/>
      </w:pPr>
      <w:r w:rsidRPr="00ED0FC3">
        <w:t xml:space="preserve">Groendecoratie duaal </w:t>
      </w:r>
    </w:p>
    <w:p w14:paraId="1244F8D0" w14:textId="6FDCFA48" w:rsidR="003F1BF7" w:rsidRPr="00ED0FC3" w:rsidRDefault="00114653" w:rsidP="003F1BF7">
      <w:pPr>
        <w:ind w:firstLine="708"/>
      </w:pPr>
      <w:r w:rsidRPr="00ED0FC3">
        <w:t>Paardenhouderij duaal</w:t>
      </w:r>
    </w:p>
    <w:p w14:paraId="2504658E" w14:textId="77777777" w:rsidR="00114653" w:rsidRDefault="00114653" w:rsidP="00114653">
      <w:pPr>
        <w:ind w:firstLine="708"/>
      </w:pPr>
      <w:r w:rsidRPr="00ED0FC3">
        <w:t>Plant en milieu duaal</w:t>
      </w:r>
    </w:p>
    <w:p w14:paraId="787A166D" w14:textId="77777777" w:rsidR="003F1BF7" w:rsidRPr="00ED0FC3" w:rsidRDefault="003F1BF7" w:rsidP="00114653">
      <w:pPr>
        <w:ind w:firstLine="708"/>
      </w:pPr>
    </w:p>
    <w:p w14:paraId="34B8B74D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LICHAAMSVERZORGING</w:t>
      </w:r>
    </w:p>
    <w:p w14:paraId="2D5CE016" w14:textId="77777777" w:rsidR="00114653" w:rsidRDefault="00114653" w:rsidP="00114653">
      <w:pPr>
        <w:rPr>
          <w:rFonts w:cs="Arial"/>
        </w:rPr>
      </w:pPr>
      <w:r w:rsidRPr="00ED0FC3">
        <w:rPr>
          <w:rFonts w:cs="Arial"/>
        </w:rPr>
        <w:tab/>
        <w:t>Haarverzorging duaal</w:t>
      </w:r>
    </w:p>
    <w:p w14:paraId="72A79B5C" w14:textId="77777777" w:rsidR="003F1BF7" w:rsidRPr="00ED0FC3" w:rsidRDefault="003F1BF7" w:rsidP="00114653">
      <w:pPr>
        <w:rPr>
          <w:rFonts w:cs="Arial"/>
        </w:rPr>
      </w:pPr>
    </w:p>
    <w:p w14:paraId="5F0D8109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MARITIEME OPLEIDINGEN</w:t>
      </w:r>
    </w:p>
    <w:p w14:paraId="241C1654" w14:textId="77777777" w:rsidR="00114653" w:rsidRDefault="00114653" w:rsidP="0011465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spacing w:val="-3"/>
        </w:rPr>
        <w:t>Binnenvaart en beperkte kustvaart duaal</w:t>
      </w:r>
    </w:p>
    <w:p w14:paraId="6491691C" w14:textId="77777777" w:rsidR="00114653" w:rsidRDefault="00114653" w:rsidP="00114653">
      <w:pPr>
        <w:rPr>
          <w:rFonts w:cs="Calibri"/>
          <w:spacing w:val="-3"/>
        </w:rPr>
      </w:pPr>
      <w:r>
        <w:rPr>
          <w:rFonts w:cs="Calibri"/>
          <w:spacing w:val="-3"/>
        </w:rPr>
        <w:tab/>
        <w:t>Zeevisserij duaal</w:t>
      </w:r>
    </w:p>
    <w:p w14:paraId="52BB2688" w14:textId="77777777" w:rsidR="003F1BF7" w:rsidRPr="00ED0FC3" w:rsidRDefault="003F1BF7" w:rsidP="00114653">
      <w:pPr>
        <w:rPr>
          <w:rFonts w:cs="Calibri"/>
          <w:spacing w:val="-3"/>
        </w:rPr>
      </w:pPr>
    </w:p>
    <w:p w14:paraId="397A33C9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MECHANICA-ELEKTRICITEIT</w:t>
      </w:r>
    </w:p>
    <w:p w14:paraId="20216CFB" w14:textId="77777777" w:rsidR="00114653" w:rsidRPr="00ED0FC3" w:rsidRDefault="00114653" w:rsidP="00114653">
      <w:pPr>
        <w:rPr>
          <w:rFonts w:cs="Helvetica"/>
        </w:rPr>
      </w:pPr>
      <w:r w:rsidRPr="00ED0FC3">
        <w:rPr>
          <w:rFonts w:cs="Arial"/>
        </w:rPr>
        <w:tab/>
      </w:r>
      <w:r w:rsidRPr="00ED0FC3">
        <w:rPr>
          <w:rFonts w:cs="Helvetica"/>
        </w:rPr>
        <w:t>Elektrische installaties duaal</w:t>
      </w:r>
    </w:p>
    <w:p w14:paraId="3D5E8D2F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Helvetica"/>
        </w:rPr>
        <w:tab/>
        <w:t>L</w:t>
      </w:r>
      <w:r w:rsidRPr="00ED0FC3">
        <w:rPr>
          <w:rFonts w:cs="Calibri"/>
          <w:spacing w:val="-3"/>
        </w:rPr>
        <w:t>assen-constructie duaal</w:t>
      </w:r>
    </w:p>
    <w:p w14:paraId="6F5B2029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Mechanische vormgeving duaal</w:t>
      </w:r>
    </w:p>
    <w:p w14:paraId="15EDA7CE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Podiuminstallaties duaal</w:t>
      </w:r>
    </w:p>
    <w:p w14:paraId="594B3452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 xml:space="preserve">Preventief onderhoud machines en installaties duaal </w:t>
      </w:r>
    </w:p>
    <w:p w14:paraId="35230741" w14:textId="77777777" w:rsidR="0011465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Productie-industrie duaal</w:t>
      </w:r>
    </w:p>
    <w:p w14:paraId="5EAD2A46" w14:textId="77777777" w:rsidR="003F1BF7" w:rsidRPr="00ED0FC3" w:rsidRDefault="003F1BF7" w:rsidP="00114653">
      <w:pPr>
        <w:ind w:firstLine="708"/>
        <w:rPr>
          <w:rFonts w:cs="Calibri"/>
          <w:spacing w:val="-3"/>
        </w:rPr>
      </w:pPr>
    </w:p>
    <w:p w14:paraId="1BDA1DCF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MODE</w:t>
      </w:r>
    </w:p>
    <w:p w14:paraId="19B655D5" w14:textId="77777777" w:rsidR="00114653" w:rsidRPr="00ED0FC3" w:rsidRDefault="00114653" w:rsidP="00114653">
      <w:pPr>
        <w:ind w:firstLine="708"/>
        <w:rPr>
          <w:rFonts w:cs="Arial"/>
        </w:rPr>
      </w:pPr>
      <w:r w:rsidRPr="00ED0FC3">
        <w:rPr>
          <w:rFonts w:cs="Arial"/>
        </w:rPr>
        <w:t xml:space="preserve">Moderealisatie duaal </w:t>
      </w:r>
    </w:p>
    <w:p w14:paraId="030798BC" w14:textId="77777777" w:rsidR="00114653" w:rsidRDefault="00114653" w:rsidP="00114653">
      <w:pPr>
        <w:ind w:firstLine="708"/>
      </w:pPr>
      <w:r w:rsidRPr="00ED0FC3">
        <w:t>Textielverzorging duaal</w:t>
      </w:r>
    </w:p>
    <w:p w14:paraId="6EDDED71" w14:textId="77777777" w:rsidR="003F1BF7" w:rsidRDefault="003F1BF7" w:rsidP="00114653">
      <w:pPr>
        <w:ind w:firstLine="708"/>
      </w:pPr>
    </w:p>
    <w:p w14:paraId="557B1B4B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PERSONENZORG</w:t>
      </w:r>
    </w:p>
    <w:p w14:paraId="6ED2F286" w14:textId="77777777" w:rsidR="00114653" w:rsidRDefault="00114653" w:rsidP="00114653">
      <w:r>
        <w:tab/>
        <w:t>Assistentie in wonen, zorg en welzijn duaal</w:t>
      </w:r>
    </w:p>
    <w:p w14:paraId="1A839B93" w14:textId="77777777" w:rsidR="003F1BF7" w:rsidRPr="00F5413A" w:rsidRDefault="003F1BF7" w:rsidP="00114653"/>
    <w:p w14:paraId="2DAEED33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TEXTIEL</w:t>
      </w:r>
    </w:p>
    <w:p w14:paraId="2ACE945F" w14:textId="77777777" w:rsidR="00114653" w:rsidRDefault="00114653" w:rsidP="00114653">
      <w:r w:rsidRPr="00ED0FC3">
        <w:tab/>
        <w:t>Textiel duaal</w:t>
      </w:r>
    </w:p>
    <w:p w14:paraId="3F98DDFC" w14:textId="77777777" w:rsidR="003F1BF7" w:rsidRPr="00ED0FC3" w:rsidRDefault="003F1BF7" w:rsidP="00114653"/>
    <w:p w14:paraId="521EC7FE" w14:textId="77777777" w:rsidR="00114653" w:rsidRPr="00ED0FC3" w:rsidRDefault="00114653" w:rsidP="00114653">
      <w:pPr>
        <w:rPr>
          <w:rFonts w:cs="Arial"/>
        </w:rPr>
      </w:pPr>
      <w:r w:rsidRPr="00ED0FC3">
        <w:rPr>
          <w:rFonts w:cs="Arial"/>
        </w:rPr>
        <w:t>Studiegebied VOEDING</w:t>
      </w:r>
    </w:p>
    <w:p w14:paraId="01EB400E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spacing w:val="-3"/>
        </w:rPr>
        <w:t>Brood- en banketbakkerij duaal</w:t>
      </w:r>
    </w:p>
    <w:p w14:paraId="39051853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lastRenderedPageBreak/>
        <w:tab/>
        <w:t>Grootkeuken en catering duaal</w:t>
      </w:r>
    </w:p>
    <w:p w14:paraId="13830DB0" w14:textId="77777777" w:rsidR="00114653" w:rsidRPr="00ED0FC3" w:rsidRDefault="00114653" w:rsidP="0011465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Restaurant en keuken duaal</w:t>
      </w:r>
    </w:p>
    <w:p w14:paraId="25B0C1C6" w14:textId="77777777" w:rsidR="00114653" w:rsidRPr="00ED0FC3" w:rsidRDefault="00114653" w:rsidP="0011465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Slagerij duaal</w:t>
      </w:r>
    </w:p>
    <w:p w14:paraId="0906A28C" w14:textId="77777777" w:rsidR="00114653" w:rsidRDefault="00114653" w:rsidP="00114653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5E9691A0" w14:textId="77777777" w:rsidR="00114653" w:rsidRDefault="00114653" w:rsidP="00114653">
      <w:pPr>
        <w:spacing w:line="240" w:lineRule="auto"/>
        <w:rPr>
          <w:b/>
          <w:bCs/>
          <w:szCs w:val="20"/>
        </w:rPr>
      </w:pPr>
      <w:r w:rsidRPr="00B313F2">
        <w:rPr>
          <w:b/>
          <w:bCs/>
          <w:szCs w:val="20"/>
          <w:highlight w:val="green"/>
        </w:rPr>
        <w:lastRenderedPageBreak/>
        <w:t>7</w:t>
      </w:r>
      <w:r w:rsidRPr="00B313F2">
        <w:rPr>
          <w:b/>
          <w:bCs/>
          <w:szCs w:val="20"/>
          <w:highlight w:val="green"/>
          <w:vertAlign w:val="superscript"/>
        </w:rPr>
        <w:t>de</w:t>
      </w:r>
      <w:r w:rsidRPr="00B313F2">
        <w:rPr>
          <w:b/>
          <w:bCs/>
          <w:szCs w:val="20"/>
          <w:highlight w:val="green"/>
        </w:rPr>
        <w:t xml:space="preserve"> leerjaar gericht op instroom arbeidsmarkt - BSO (68)</w:t>
      </w:r>
    </w:p>
    <w:p w14:paraId="0962BAAF" w14:textId="77777777" w:rsidR="00B313F2" w:rsidRPr="00C90C41" w:rsidRDefault="00B313F2" w:rsidP="00114653">
      <w:pPr>
        <w:spacing w:line="240" w:lineRule="auto"/>
        <w:rPr>
          <w:b/>
          <w:bCs/>
          <w:szCs w:val="20"/>
        </w:rPr>
      </w:pPr>
    </w:p>
    <w:p w14:paraId="515D8CE0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AUTO</w:t>
      </w:r>
    </w:p>
    <w:p w14:paraId="0CF260D8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Onderhoudsmecanicien zware bedrijfsvoertuigen duaal</w:t>
      </w:r>
    </w:p>
    <w:p w14:paraId="4979EE6C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Polyvalent mecanicien personenwagens en lichte bedrijfsvoertuigen duaal</w:t>
      </w:r>
    </w:p>
    <w:p w14:paraId="65BC88AA" w14:textId="77777777" w:rsidR="00114653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Spuiter carrosserie duaal</w:t>
      </w:r>
    </w:p>
    <w:p w14:paraId="2EF7FEBF" w14:textId="77777777" w:rsidR="003F1BF7" w:rsidRPr="00C90C41" w:rsidRDefault="003F1BF7" w:rsidP="00114653">
      <w:pPr>
        <w:ind w:firstLine="708"/>
        <w:rPr>
          <w:rFonts w:cs="Arial"/>
        </w:rPr>
      </w:pPr>
    </w:p>
    <w:p w14:paraId="0CD3BD06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BOUW</w:t>
      </w:r>
    </w:p>
    <w:p w14:paraId="32074BCC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ab/>
        <w:t>Asfalt- en betonwegenbouwer duaal</w:t>
      </w:r>
    </w:p>
    <w:p w14:paraId="5CF3A8ED" w14:textId="77777777" w:rsidR="00114653" w:rsidRDefault="00114653" w:rsidP="0011465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Dakwerker duaal</w:t>
      </w:r>
    </w:p>
    <w:p w14:paraId="0AA46172" w14:textId="77777777" w:rsidR="00114653" w:rsidRPr="007C648C" w:rsidRDefault="00114653" w:rsidP="00114653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Fijnschilder duaal</w:t>
      </w:r>
    </w:p>
    <w:p w14:paraId="5F3B019E" w14:textId="77777777" w:rsidR="00114653" w:rsidRPr="00C90C41" w:rsidRDefault="00114653" w:rsidP="00114653">
      <w:pPr>
        <w:pStyle w:val="Lijstalinea"/>
      </w:pPr>
      <w:r w:rsidRPr="00C90C41">
        <w:rPr>
          <w:rFonts w:cs="Calibri"/>
        </w:rPr>
        <w:t>IJzervlechter en bekister-betonneerder duaal</w:t>
      </w:r>
    </w:p>
    <w:p w14:paraId="75B9F4DE" w14:textId="77777777" w:rsidR="00114653" w:rsidRPr="00C90C41" w:rsidRDefault="00114653" w:rsidP="00114653">
      <w:pPr>
        <w:pStyle w:val="Lijstalinea"/>
      </w:pPr>
      <w:r w:rsidRPr="00C90C41">
        <w:t>Monteur steigerbouw duaal</w:t>
      </w:r>
    </w:p>
    <w:p w14:paraId="79F3ED1E" w14:textId="77777777" w:rsidR="00114653" w:rsidRPr="00C90C41" w:rsidRDefault="00114653" w:rsidP="00114653">
      <w:pPr>
        <w:pStyle w:val="Lijstalinea"/>
      </w:pPr>
      <w:r w:rsidRPr="00C90C41">
        <w:rPr>
          <w:rFonts w:cs="Calibri"/>
        </w:rPr>
        <w:t>Natuursteenbewerker duaal</w:t>
      </w:r>
    </w:p>
    <w:p w14:paraId="1DDC9D7F" w14:textId="77777777" w:rsidR="00114653" w:rsidRPr="00C90C41" w:rsidRDefault="00114653" w:rsidP="00114653">
      <w:pPr>
        <w:pStyle w:val="Lijstalinea"/>
        <w:rPr>
          <w:rFonts w:cs="Calibri"/>
        </w:rPr>
      </w:pPr>
      <w:r w:rsidRPr="00C90C41">
        <w:rPr>
          <w:rFonts w:cs="Calibri"/>
        </w:rPr>
        <w:t>Restauratievakman schilder</w:t>
      </w:r>
      <w:r>
        <w:rPr>
          <w:rFonts w:cs="Calibri"/>
        </w:rPr>
        <w:t xml:space="preserve">- en </w:t>
      </w:r>
      <w:r w:rsidRPr="00C90C41">
        <w:rPr>
          <w:rFonts w:cs="Calibri"/>
        </w:rPr>
        <w:t>decorat</w:t>
      </w:r>
      <w:r>
        <w:rPr>
          <w:rFonts w:cs="Calibri"/>
        </w:rPr>
        <w:t xml:space="preserve">iewerk </w:t>
      </w:r>
      <w:r w:rsidRPr="00C90C41">
        <w:rPr>
          <w:rFonts w:cs="Calibri"/>
        </w:rPr>
        <w:t>duaal</w:t>
      </w:r>
    </w:p>
    <w:p w14:paraId="3392E5E2" w14:textId="77777777" w:rsidR="00114653" w:rsidRPr="00C90C41" w:rsidRDefault="00114653" w:rsidP="00114653">
      <w:pPr>
        <w:pStyle w:val="Lijstalinea"/>
        <w:rPr>
          <w:rFonts w:cs="Calibri"/>
        </w:rPr>
      </w:pPr>
      <w:r w:rsidRPr="00C90C41">
        <w:rPr>
          <w:rFonts w:cs="Calibri"/>
        </w:rPr>
        <w:t>Stukadoor duaal</w:t>
      </w:r>
    </w:p>
    <w:p w14:paraId="2589D34A" w14:textId="77777777" w:rsidR="00114653" w:rsidRDefault="00114653" w:rsidP="00114653">
      <w:pPr>
        <w:pStyle w:val="Lijstalinea"/>
      </w:pPr>
      <w:r w:rsidRPr="00C90C41">
        <w:t>Vloerder – tegelzetter duaal</w:t>
      </w:r>
    </w:p>
    <w:p w14:paraId="1A33876D" w14:textId="77777777" w:rsidR="003F1BF7" w:rsidRPr="00C90C41" w:rsidRDefault="003F1BF7" w:rsidP="00114653">
      <w:pPr>
        <w:pStyle w:val="Lijstalinea"/>
        <w:rPr>
          <w:rFonts w:cs="Calibri"/>
        </w:rPr>
      </w:pPr>
    </w:p>
    <w:p w14:paraId="337B7C99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GRAFISCHE COMMUNICATIE EN MEDIA</w:t>
      </w:r>
    </w:p>
    <w:p w14:paraId="2367D4B2" w14:textId="77777777" w:rsidR="00114653" w:rsidRDefault="00114653" w:rsidP="00114653">
      <w:pPr>
        <w:ind w:left="708"/>
        <w:rPr>
          <w:rFonts w:cs="Calibri"/>
          <w:spacing w:val="-3"/>
        </w:rPr>
      </w:pPr>
      <w:r>
        <w:rPr>
          <w:rFonts w:cs="Calibri"/>
          <w:spacing w:val="-3"/>
        </w:rPr>
        <w:t>F</w:t>
      </w:r>
      <w:r w:rsidRPr="00C90C41">
        <w:rPr>
          <w:rFonts w:cs="Calibri"/>
          <w:spacing w:val="-3"/>
        </w:rPr>
        <w:t>lexodrukker duaal</w:t>
      </w:r>
    </w:p>
    <w:p w14:paraId="615785B5" w14:textId="77777777" w:rsidR="00114653" w:rsidRDefault="00114653" w:rsidP="00114653">
      <w:pPr>
        <w:ind w:left="708"/>
        <w:rPr>
          <w:rFonts w:cs="Calibri"/>
          <w:spacing w:val="-3"/>
        </w:rPr>
      </w:pPr>
      <w:r w:rsidRPr="00C90C41">
        <w:rPr>
          <w:rFonts w:cs="Calibri"/>
          <w:spacing w:val="-3"/>
        </w:rPr>
        <w:t>Operator digitaal drukken in de printmedia/papier- en kartonverwerking duaal</w:t>
      </w:r>
    </w:p>
    <w:p w14:paraId="75B150CF" w14:textId="77777777" w:rsidR="00114653" w:rsidRPr="00281270" w:rsidRDefault="00114653" w:rsidP="00114653">
      <w:pPr>
        <w:ind w:left="708"/>
        <w:rPr>
          <w:rFonts w:cs="Calibri"/>
          <w:spacing w:val="-3"/>
        </w:rPr>
      </w:pPr>
      <w:r w:rsidRPr="00281270">
        <w:rPr>
          <w:rFonts w:cs="Calibri"/>
          <w:spacing w:val="-3"/>
        </w:rPr>
        <w:t>Operator stansmachine in de papier- en kartonbewerkende industrie duaal</w:t>
      </w:r>
    </w:p>
    <w:p w14:paraId="2E761028" w14:textId="77777777" w:rsidR="00114653" w:rsidRDefault="00114653" w:rsidP="00114653">
      <w:pPr>
        <w:ind w:left="708"/>
        <w:rPr>
          <w:rFonts w:cs="Calibri"/>
          <w:spacing w:val="-3"/>
        </w:rPr>
      </w:pPr>
      <w:r w:rsidRPr="00281270">
        <w:rPr>
          <w:rFonts w:cs="Calibri"/>
          <w:spacing w:val="-3"/>
        </w:rPr>
        <w:t>Operator vouw-plakmachine in de papier- en kartonbewerkende industrie duaal</w:t>
      </w:r>
    </w:p>
    <w:p w14:paraId="0256AB39" w14:textId="77777777" w:rsidR="00114653" w:rsidRDefault="00114653" w:rsidP="00114653">
      <w:pPr>
        <w:ind w:left="708"/>
        <w:rPr>
          <w:rFonts w:cs="Calibri"/>
          <w:spacing w:val="-3"/>
        </w:rPr>
      </w:pPr>
      <w:r>
        <w:rPr>
          <w:rFonts w:cs="Calibri"/>
          <w:spacing w:val="-3"/>
        </w:rPr>
        <w:t>R</w:t>
      </w:r>
      <w:r w:rsidRPr="00C90C41">
        <w:rPr>
          <w:rFonts w:cs="Calibri"/>
          <w:spacing w:val="-3"/>
        </w:rPr>
        <w:t>otatie</w:t>
      </w:r>
      <w:r>
        <w:rPr>
          <w:rFonts w:cs="Calibri"/>
          <w:spacing w:val="-3"/>
        </w:rPr>
        <w:t>d</w:t>
      </w:r>
      <w:r w:rsidRPr="00C90C41">
        <w:rPr>
          <w:rFonts w:cs="Calibri"/>
          <w:spacing w:val="-3"/>
        </w:rPr>
        <w:t>rukker duaal</w:t>
      </w:r>
    </w:p>
    <w:p w14:paraId="1C4B14F8" w14:textId="77777777" w:rsidR="003F1BF7" w:rsidRDefault="003F1BF7" w:rsidP="00114653">
      <w:pPr>
        <w:ind w:left="708"/>
        <w:rPr>
          <w:rFonts w:cs="Calibri"/>
          <w:spacing w:val="-3"/>
        </w:rPr>
      </w:pPr>
    </w:p>
    <w:p w14:paraId="51F35145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HANDEL</w:t>
      </w:r>
    </w:p>
    <w:p w14:paraId="7E819A4F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ab/>
        <w:t>Commercieel assistent duaal</w:t>
      </w:r>
    </w:p>
    <w:p w14:paraId="4D09BC2A" w14:textId="77777777" w:rsidR="00114653" w:rsidRDefault="00114653" w:rsidP="00114653">
      <w:pPr>
        <w:rPr>
          <w:rFonts w:cs="Arial"/>
        </w:rPr>
      </w:pPr>
      <w:r w:rsidRPr="00C90C41">
        <w:rPr>
          <w:rFonts w:cs="Arial"/>
        </w:rPr>
        <w:tab/>
        <w:t>Logistiek assistent magazijn duaal</w:t>
      </w:r>
    </w:p>
    <w:p w14:paraId="77E6801E" w14:textId="77777777" w:rsidR="003F1BF7" w:rsidRPr="00C90C41" w:rsidRDefault="003F1BF7" w:rsidP="00114653">
      <w:pPr>
        <w:rPr>
          <w:rFonts w:cs="Arial"/>
        </w:rPr>
      </w:pPr>
    </w:p>
    <w:p w14:paraId="09846DA7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HOUT</w:t>
      </w:r>
    </w:p>
    <w:p w14:paraId="386F63B4" w14:textId="77777777" w:rsidR="00114653" w:rsidRDefault="00114653" w:rsidP="00114653">
      <w:pPr>
        <w:pStyle w:val="Lijstalinea"/>
      </w:pPr>
      <w:r w:rsidRPr="00CF7169">
        <w:t>Buitenschrijnwerker hout duaal</w:t>
      </w:r>
    </w:p>
    <w:p w14:paraId="2450C789" w14:textId="77777777" w:rsidR="00114653" w:rsidRPr="00C90C41" w:rsidRDefault="00114653" w:rsidP="00114653">
      <w:pPr>
        <w:pStyle w:val="Lijstalinea"/>
      </w:pPr>
      <w:r w:rsidRPr="00C90C41">
        <w:t>Daktimmerman duaal</w:t>
      </w:r>
    </w:p>
    <w:p w14:paraId="4A038FC3" w14:textId="77777777" w:rsidR="00114653" w:rsidRPr="00C90C41" w:rsidRDefault="00114653" w:rsidP="00114653">
      <w:pPr>
        <w:pStyle w:val="Lijstalinea"/>
      </w:pPr>
      <w:r w:rsidRPr="00C90C41">
        <w:t>Decor- en standenbouwer duaal</w:t>
      </w:r>
    </w:p>
    <w:p w14:paraId="05AF0023" w14:textId="77777777" w:rsidR="00114653" w:rsidRDefault="00114653" w:rsidP="00114653">
      <w:pPr>
        <w:pStyle w:val="Lijstalinea"/>
      </w:pPr>
      <w:r w:rsidRPr="00C90C41">
        <w:t>Interieurbouwer duaal</w:t>
      </w:r>
    </w:p>
    <w:p w14:paraId="25A4FF74" w14:textId="77777777" w:rsidR="00114653" w:rsidRPr="00C90C41" w:rsidRDefault="00114653" w:rsidP="00114653">
      <w:pPr>
        <w:pStyle w:val="Lijstalinea"/>
      </w:pPr>
      <w:r w:rsidRPr="00CF7169">
        <w:t>Meubelmaker duaal</w:t>
      </w:r>
    </w:p>
    <w:p w14:paraId="45E8DC95" w14:textId="77777777" w:rsidR="00114653" w:rsidRPr="00C90C41" w:rsidRDefault="00114653" w:rsidP="0011465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Meubelstoffeerder duaal</w:t>
      </w:r>
    </w:p>
    <w:p w14:paraId="116318FF" w14:textId="77777777" w:rsidR="00114653" w:rsidRPr="00C90C41" w:rsidRDefault="00114653" w:rsidP="00114653">
      <w:pPr>
        <w:pStyle w:val="Lijstalinea"/>
        <w:rPr>
          <w:rFonts w:cs="Calibri"/>
        </w:rPr>
      </w:pPr>
      <w:r w:rsidRPr="00C90C41">
        <w:rPr>
          <w:rFonts w:cs="Calibri"/>
        </w:rPr>
        <w:t>Operator CNC-gestuurde houtbewerkingsmachines duaal</w:t>
      </w:r>
    </w:p>
    <w:p w14:paraId="21C2B273" w14:textId="77777777" w:rsidR="00114653" w:rsidRDefault="00114653" w:rsidP="00114653">
      <w:pPr>
        <w:pStyle w:val="Lijstalinea"/>
      </w:pPr>
      <w:r w:rsidRPr="00C90C41">
        <w:t>Plaatser houten vloerbedekking duaal</w:t>
      </w:r>
    </w:p>
    <w:p w14:paraId="4544A804" w14:textId="77777777" w:rsidR="00114653" w:rsidRPr="00C90C41" w:rsidRDefault="00114653" w:rsidP="00114653">
      <w:pPr>
        <w:pStyle w:val="Lijstalinea"/>
      </w:pPr>
      <w:r w:rsidRPr="00CF7169">
        <w:t>Restauratievakman schrijnwerk duaal</w:t>
      </w:r>
    </w:p>
    <w:p w14:paraId="75EE6ACE" w14:textId="77777777" w:rsidR="00114653" w:rsidRPr="00C90C41" w:rsidRDefault="00114653" w:rsidP="00114653">
      <w:pPr>
        <w:pStyle w:val="Lijstalinea"/>
      </w:pPr>
      <w:r w:rsidRPr="00C90C41">
        <w:t>Schrijnwerker houtbouw duaal</w:t>
      </w:r>
    </w:p>
    <w:p w14:paraId="56845A5E" w14:textId="77777777" w:rsidR="00114653" w:rsidRDefault="00114653" w:rsidP="00114653">
      <w:pPr>
        <w:pStyle w:val="Lijstalinea"/>
      </w:pPr>
      <w:r w:rsidRPr="00C90C41">
        <w:t>Trappenmaker duaal</w:t>
      </w:r>
    </w:p>
    <w:p w14:paraId="56A13E25" w14:textId="77777777" w:rsidR="003F1BF7" w:rsidRPr="00C90C41" w:rsidRDefault="003F1BF7" w:rsidP="00114653">
      <w:pPr>
        <w:pStyle w:val="Lijstalinea"/>
      </w:pPr>
    </w:p>
    <w:p w14:paraId="2E8BB9F7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KOELING EN WARMTE</w:t>
      </w:r>
    </w:p>
    <w:p w14:paraId="416A0F33" w14:textId="77777777" w:rsidR="00114653" w:rsidRDefault="00114653" w:rsidP="00114653">
      <w:pPr>
        <w:rPr>
          <w:rFonts w:cs="Arial"/>
        </w:rPr>
      </w:pPr>
      <w:r w:rsidRPr="00C90C41">
        <w:rPr>
          <w:rFonts w:cs="Arial"/>
        </w:rPr>
        <w:tab/>
      </w:r>
      <w:r w:rsidRPr="00CF7169">
        <w:rPr>
          <w:rFonts w:cs="Arial"/>
        </w:rPr>
        <w:t>Brandertechnicus gas/stookolie duaal</w:t>
      </w:r>
    </w:p>
    <w:p w14:paraId="1CD5E288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Technicus installatietechnieken duaal</w:t>
      </w:r>
    </w:p>
    <w:p w14:paraId="54604E6D" w14:textId="77777777" w:rsidR="00114653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Technicus koelinstallaties duaal</w:t>
      </w:r>
    </w:p>
    <w:p w14:paraId="7D54D8A0" w14:textId="77777777" w:rsidR="003F1BF7" w:rsidRPr="00C90C41" w:rsidRDefault="003F1BF7" w:rsidP="00114653">
      <w:pPr>
        <w:ind w:firstLine="708"/>
        <w:rPr>
          <w:rFonts w:cs="Arial"/>
        </w:rPr>
      </w:pPr>
    </w:p>
    <w:p w14:paraId="0DAD8F55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LAND- EN TUINBOUW</w:t>
      </w:r>
    </w:p>
    <w:p w14:paraId="56605A4A" w14:textId="77777777" w:rsidR="00114653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</w:r>
      <w:r w:rsidRPr="00CF7169">
        <w:rPr>
          <w:rFonts w:cs="Arial"/>
        </w:rPr>
        <w:t>Bekapper/Hoefsmid duaal</w:t>
      </w:r>
    </w:p>
    <w:p w14:paraId="49749B61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>
        <w:rPr>
          <w:rFonts w:cs="Arial"/>
        </w:rPr>
        <w:tab/>
      </w:r>
      <w:r w:rsidRPr="00C90C41">
        <w:rPr>
          <w:rFonts w:cs="Arial"/>
        </w:rPr>
        <w:t>Florist duaal</w:t>
      </w:r>
    </w:p>
    <w:p w14:paraId="1979B18E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 xml:space="preserve">Mecanicien tuin-, park- en bosmachines duaal </w:t>
      </w:r>
    </w:p>
    <w:p w14:paraId="6C9D5BD7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Natuurbeheerder duaal</w:t>
      </w:r>
    </w:p>
    <w:p w14:paraId="6BD93D57" w14:textId="77777777" w:rsidR="00114653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Onderhoudsmecanicien zware bedrijfsvoertuigen land- en tuinbouw duaal</w:t>
      </w:r>
    </w:p>
    <w:p w14:paraId="081324BA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>
        <w:rPr>
          <w:rFonts w:cs="Calibri"/>
          <w:spacing w:val="-3"/>
        </w:rPr>
        <w:tab/>
        <w:t>Paardenhouder duaal</w:t>
      </w:r>
    </w:p>
    <w:p w14:paraId="61749942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dier duaal</w:t>
      </w:r>
    </w:p>
    <w:p w14:paraId="512860D4" w14:textId="77777777" w:rsidR="00114653" w:rsidRPr="00C90C41" w:rsidRDefault="00114653" w:rsidP="0011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plant duaal</w:t>
      </w:r>
    </w:p>
    <w:p w14:paraId="1517756B" w14:textId="77777777" w:rsidR="00114653" w:rsidRDefault="00114653" w:rsidP="0011465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lastRenderedPageBreak/>
        <w:t>Tuinaanlegger-groenbeheerder duaal</w:t>
      </w:r>
    </w:p>
    <w:p w14:paraId="28A87E88" w14:textId="77777777" w:rsidR="003F1BF7" w:rsidRPr="00C90C41" w:rsidRDefault="003F1BF7" w:rsidP="00114653">
      <w:pPr>
        <w:ind w:firstLine="708"/>
        <w:rPr>
          <w:rFonts w:cs="Arial"/>
        </w:rPr>
      </w:pPr>
    </w:p>
    <w:p w14:paraId="40003987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LICHAAMSVERZORGING</w:t>
      </w:r>
    </w:p>
    <w:p w14:paraId="63ABB799" w14:textId="77777777" w:rsidR="00114653" w:rsidRDefault="00114653" w:rsidP="00114653">
      <w:pPr>
        <w:rPr>
          <w:rFonts w:cs="Arial"/>
        </w:rPr>
      </w:pPr>
      <w:r w:rsidRPr="00C90C41">
        <w:rPr>
          <w:rFonts w:cs="Arial"/>
        </w:rPr>
        <w:tab/>
        <w:t xml:space="preserve">Kapper-stylist duaal </w:t>
      </w:r>
    </w:p>
    <w:p w14:paraId="38557E65" w14:textId="77777777" w:rsidR="003F1BF7" w:rsidRPr="00C90C41" w:rsidRDefault="003F1BF7" w:rsidP="00114653">
      <w:pPr>
        <w:rPr>
          <w:rFonts w:cs="Arial"/>
        </w:rPr>
      </w:pPr>
    </w:p>
    <w:p w14:paraId="4DAF5454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MARITIEME OPLEIDINGEN</w:t>
      </w:r>
    </w:p>
    <w:p w14:paraId="5A42FBFF" w14:textId="77777777" w:rsidR="00114653" w:rsidRDefault="00114653" w:rsidP="00114653">
      <w:pPr>
        <w:ind w:firstLine="708"/>
        <w:rPr>
          <w:rFonts w:cs="Arial"/>
        </w:rPr>
      </w:pPr>
      <w:r w:rsidRPr="009310BB">
        <w:rPr>
          <w:rFonts w:cs="Arial"/>
        </w:rPr>
        <w:t>Aspirant-stuurman binnenscheepvaart duaal</w:t>
      </w:r>
    </w:p>
    <w:p w14:paraId="03B0E8F7" w14:textId="77777777" w:rsidR="00346E43" w:rsidRPr="00C90C41" w:rsidRDefault="00346E43" w:rsidP="00114653">
      <w:pPr>
        <w:ind w:firstLine="708"/>
        <w:rPr>
          <w:rFonts w:cs="Arial"/>
        </w:rPr>
      </w:pPr>
    </w:p>
    <w:p w14:paraId="56CA4B8A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MECHANICA-ELEKTRICITEIT</w:t>
      </w:r>
    </w:p>
    <w:p w14:paraId="29C0C82C" w14:textId="77777777" w:rsidR="00114653" w:rsidRPr="00933BDC" w:rsidRDefault="00114653" w:rsidP="00114653">
      <w:r w:rsidRPr="00C90C41">
        <w:tab/>
      </w:r>
      <w:r w:rsidRPr="00933BDC">
        <w:t>Buitenschrijnwerker aluminium/metaal duaal</w:t>
      </w:r>
    </w:p>
    <w:p w14:paraId="63CC0E0F" w14:textId="77777777" w:rsidR="00114653" w:rsidRPr="00933BDC" w:rsidRDefault="00114653" w:rsidP="00114653">
      <w:pPr>
        <w:ind w:firstLine="708"/>
      </w:pPr>
      <w:r w:rsidRPr="00933BDC">
        <w:t>Buitenschrijnwerker kunststoffen/PVC duaal</w:t>
      </w:r>
    </w:p>
    <w:p w14:paraId="264439A1" w14:textId="77777777" w:rsidR="00114653" w:rsidRPr="00933BDC" w:rsidRDefault="00114653" w:rsidP="00114653">
      <w:pPr>
        <w:ind w:firstLine="708"/>
      </w:pPr>
      <w:r w:rsidRPr="00933BDC">
        <w:t>Elektromecanicien duaal</w:t>
      </w:r>
    </w:p>
    <w:p w14:paraId="2263A9B6" w14:textId="77777777" w:rsidR="00114653" w:rsidRPr="00933BDC" w:rsidRDefault="00114653" w:rsidP="00114653">
      <w:pPr>
        <w:ind w:firstLine="708"/>
      </w:pPr>
      <w:r w:rsidRPr="00933BDC">
        <w:t>Elektrotechnicus duaal</w:t>
      </w:r>
    </w:p>
    <w:p w14:paraId="647264E3" w14:textId="77777777" w:rsidR="00114653" w:rsidRPr="00933BDC" w:rsidRDefault="00114653" w:rsidP="00114653">
      <w:r w:rsidRPr="00933BDC">
        <w:tab/>
        <w:t>Installateur gebouwenautomatisering duaal</w:t>
      </w:r>
    </w:p>
    <w:p w14:paraId="13953408" w14:textId="77777777" w:rsidR="00114653" w:rsidRPr="00933BDC" w:rsidRDefault="00114653" w:rsidP="00114653">
      <w:pPr>
        <w:ind w:firstLine="708"/>
      </w:pPr>
      <w:r w:rsidRPr="00933BDC">
        <w:t>Installateur nutsvoorzieningen duaal</w:t>
      </w:r>
    </w:p>
    <w:p w14:paraId="5DF9C908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Lasser-monteerder duaal</w:t>
      </w:r>
    </w:p>
    <w:p w14:paraId="52A2259A" w14:textId="77777777" w:rsidR="00114653" w:rsidRPr="00933BDC" w:rsidRDefault="00114653" w:rsidP="00114653">
      <w:pPr>
        <w:ind w:firstLine="708"/>
        <w:rPr>
          <w:rFonts w:cs="Arial"/>
        </w:rPr>
      </w:pPr>
      <w:r w:rsidRPr="00933BDC">
        <w:rPr>
          <w:rFonts w:cs="Arial"/>
        </w:rPr>
        <w:t>Omsteller plaatbewerking en monteerder-afregelaar duaal</w:t>
      </w:r>
    </w:p>
    <w:p w14:paraId="31895BCA" w14:textId="77777777" w:rsidR="00114653" w:rsidRPr="00933BDC" w:rsidRDefault="00114653" w:rsidP="00114653">
      <w:pPr>
        <w:rPr>
          <w:rFonts w:cs="Arial"/>
        </w:rPr>
      </w:pPr>
      <w:r w:rsidRPr="00933BDC">
        <w:rPr>
          <w:rFonts w:cs="Arial"/>
        </w:rPr>
        <w:tab/>
        <w:t>Omsteller verspaning en monteerder-afregelaar duaal</w:t>
      </w:r>
    </w:p>
    <w:p w14:paraId="7D931BDC" w14:textId="77777777" w:rsidR="00114653" w:rsidRDefault="00114653" w:rsidP="00114653">
      <w:pPr>
        <w:rPr>
          <w:rFonts w:cs="Arial"/>
        </w:rPr>
      </w:pPr>
      <w:r w:rsidRPr="00933BDC">
        <w:rPr>
          <w:rFonts w:cs="Arial"/>
        </w:rPr>
        <w:tab/>
        <w:t>Pijpfitter-fabriceur</w:t>
      </w:r>
      <w:r w:rsidRPr="00C90C41">
        <w:rPr>
          <w:rFonts w:cs="Arial"/>
        </w:rPr>
        <w:t xml:space="preserve"> duaal</w:t>
      </w:r>
    </w:p>
    <w:p w14:paraId="0FA0D211" w14:textId="77777777" w:rsidR="00114653" w:rsidRDefault="00114653" w:rsidP="00114653">
      <w:pPr>
        <w:rPr>
          <w:rFonts w:cs="Arial"/>
        </w:rPr>
      </w:pPr>
      <w:r>
        <w:rPr>
          <w:rFonts w:cs="Arial"/>
        </w:rPr>
        <w:tab/>
        <w:t>Podiumtechnicus</w:t>
      </w:r>
    </w:p>
    <w:p w14:paraId="76CCE24D" w14:textId="77777777" w:rsidR="00346E43" w:rsidRPr="00C90C41" w:rsidRDefault="00346E43" w:rsidP="00114653">
      <w:pPr>
        <w:rPr>
          <w:rFonts w:cs="Arial"/>
        </w:rPr>
      </w:pPr>
    </w:p>
    <w:p w14:paraId="27A7957E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631EC8E8" w14:textId="77777777" w:rsidR="00114653" w:rsidRDefault="00114653" w:rsidP="00114653">
      <w:pPr>
        <w:ind w:firstLine="708"/>
        <w:rPr>
          <w:rFonts w:eastAsia="Times New Roman"/>
        </w:rPr>
      </w:pPr>
      <w:r w:rsidRPr="00C90C41">
        <w:rPr>
          <w:rFonts w:eastAsia="Times New Roman"/>
        </w:rPr>
        <w:t>Ontwikkelaar prototypes mode duaal</w:t>
      </w:r>
    </w:p>
    <w:p w14:paraId="3F146563" w14:textId="77777777" w:rsidR="00346E43" w:rsidRPr="00C90C41" w:rsidRDefault="00346E43" w:rsidP="00114653">
      <w:pPr>
        <w:ind w:firstLine="708"/>
        <w:rPr>
          <w:rFonts w:eastAsia="Times New Roman"/>
        </w:rPr>
      </w:pPr>
    </w:p>
    <w:p w14:paraId="2F0E46B9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PERSONENZORG</w:t>
      </w:r>
    </w:p>
    <w:p w14:paraId="51BBE3E6" w14:textId="77777777" w:rsidR="00114653" w:rsidRPr="00C90C41" w:rsidRDefault="00114653" w:rsidP="00114653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Kinderbegeleider duaal</w:t>
      </w:r>
    </w:p>
    <w:p w14:paraId="3022CD57" w14:textId="77777777" w:rsidR="00114653" w:rsidRDefault="00114653" w:rsidP="00114653">
      <w:pPr>
        <w:rPr>
          <w:rFonts w:cs="Helvetica"/>
        </w:rPr>
      </w:pPr>
      <w:r w:rsidRPr="00C90C41">
        <w:rPr>
          <w:rFonts w:cs="Calibri"/>
          <w:spacing w:val="-3"/>
        </w:rPr>
        <w:tab/>
        <w:t>Verzorgende/</w:t>
      </w:r>
      <w:r w:rsidRPr="00C90C41">
        <w:rPr>
          <w:rFonts w:cs="Helvetica"/>
        </w:rPr>
        <w:t>Zorgkundige duaal</w:t>
      </w:r>
    </w:p>
    <w:p w14:paraId="022FE059" w14:textId="77777777" w:rsidR="00346E43" w:rsidRPr="00C90C41" w:rsidRDefault="00346E43" w:rsidP="00114653">
      <w:pPr>
        <w:rPr>
          <w:rFonts w:cs="Arial"/>
        </w:rPr>
      </w:pPr>
    </w:p>
    <w:p w14:paraId="422C53D4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TEXTIEL</w:t>
      </w:r>
    </w:p>
    <w:p w14:paraId="3998C1F6" w14:textId="77777777" w:rsidR="00114653" w:rsidRDefault="00114653" w:rsidP="00114653">
      <w:pPr>
        <w:ind w:firstLine="708"/>
      </w:pPr>
      <w:r w:rsidRPr="00C90C41">
        <w:t>Productieoperator textielproductielijn duaal</w:t>
      </w:r>
    </w:p>
    <w:p w14:paraId="7E6738F8" w14:textId="77777777" w:rsidR="00346E43" w:rsidRPr="00C90C41" w:rsidRDefault="00346E43" w:rsidP="00114653">
      <w:pPr>
        <w:ind w:firstLine="708"/>
      </w:pPr>
    </w:p>
    <w:p w14:paraId="3455BAF5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>Studiegebied TOERISME</w:t>
      </w:r>
    </w:p>
    <w:p w14:paraId="57F21282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ab/>
        <w:t>Animator duaal</w:t>
      </w:r>
    </w:p>
    <w:p w14:paraId="7CBCE655" w14:textId="77777777" w:rsidR="00114653" w:rsidRDefault="00114653" w:rsidP="00114653">
      <w:pPr>
        <w:rPr>
          <w:rFonts w:cs="Arial"/>
        </w:rPr>
      </w:pPr>
      <w:r w:rsidRPr="00C90C41">
        <w:rPr>
          <w:rFonts w:cs="Arial"/>
        </w:rPr>
        <w:tab/>
        <w:t>Host duaal</w:t>
      </w:r>
    </w:p>
    <w:p w14:paraId="288BD163" w14:textId="77777777" w:rsidR="00346E43" w:rsidRPr="00C90C41" w:rsidRDefault="00346E43" w:rsidP="00114653">
      <w:pPr>
        <w:rPr>
          <w:rFonts w:cs="Arial"/>
        </w:rPr>
      </w:pPr>
    </w:p>
    <w:p w14:paraId="75DD344D" w14:textId="77777777" w:rsidR="00114653" w:rsidRPr="00933BDC" w:rsidRDefault="00114653" w:rsidP="00114653">
      <w:pPr>
        <w:rPr>
          <w:rFonts w:cs="Arial"/>
        </w:rPr>
      </w:pPr>
      <w:r w:rsidRPr="00933BDC">
        <w:rPr>
          <w:rFonts w:cs="Arial"/>
        </w:rPr>
        <w:t>Studiegebied VOEDING</w:t>
      </w:r>
    </w:p>
    <w:p w14:paraId="422C5DB1" w14:textId="77777777" w:rsidR="00114653" w:rsidRPr="00933BDC" w:rsidRDefault="00114653" w:rsidP="00114653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Pr="00933BDC">
        <w:rPr>
          <w:rFonts w:cs="Calibri"/>
          <w:spacing w:val="-3"/>
        </w:rPr>
        <w:t>Chocolatier duaal</w:t>
      </w:r>
    </w:p>
    <w:p w14:paraId="3B13228C" w14:textId="77777777" w:rsidR="00114653" w:rsidRPr="00933BDC" w:rsidRDefault="00114653" w:rsidP="00114653">
      <w:pPr>
        <w:rPr>
          <w:rFonts w:cs="Calibri"/>
          <w:spacing w:val="-3"/>
        </w:rPr>
      </w:pPr>
      <w:r w:rsidRPr="00933BDC">
        <w:rPr>
          <w:rFonts w:cs="Calibri"/>
          <w:spacing w:val="-3"/>
        </w:rPr>
        <w:tab/>
        <w:t>Culinair slager duaal</w:t>
      </w:r>
    </w:p>
    <w:p w14:paraId="68212721" w14:textId="77777777" w:rsidR="00114653" w:rsidRPr="00933BDC" w:rsidRDefault="00114653" w:rsidP="00114653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Gespecialiseerd verkoper slagerij duaal</w:t>
      </w:r>
    </w:p>
    <w:p w14:paraId="5AE707C3" w14:textId="77777777" w:rsidR="00114653" w:rsidRPr="00933BDC" w:rsidRDefault="00114653" w:rsidP="00114653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Grootkeukenkok duaal</w:t>
      </w:r>
    </w:p>
    <w:p w14:paraId="6C219775" w14:textId="77777777" w:rsidR="00114653" w:rsidRPr="00933BDC" w:rsidRDefault="00114653" w:rsidP="00114653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Hotelreceptionist duaal</w:t>
      </w:r>
    </w:p>
    <w:p w14:paraId="5FBC589D" w14:textId="77777777" w:rsidR="00114653" w:rsidRPr="00933BDC" w:rsidRDefault="00114653" w:rsidP="00114653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Kok duaal</w:t>
      </w:r>
    </w:p>
    <w:p w14:paraId="57A07BA4" w14:textId="77777777" w:rsidR="00114653" w:rsidRPr="00C90C41" w:rsidRDefault="00114653" w:rsidP="00114653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Slager-charcutier duaal</w:t>
      </w:r>
    </w:p>
    <w:p w14:paraId="42B41F0A" w14:textId="77777777" w:rsidR="00114653" w:rsidRDefault="00114653" w:rsidP="00114653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1317A205" w14:textId="77777777" w:rsidR="00114653" w:rsidRDefault="00114653" w:rsidP="00114653">
      <w:pPr>
        <w:spacing w:line="240" w:lineRule="auto"/>
        <w:rPr>
          <w:b/>
          <w:bCs/>
          <w:szCs w:val="20"/>
        </w:rPr>
      </w:pPr>
      <w:r w:rsidRPr="00B313F2">
        <w:rPr>
          <w:b/>
          <w:bCs/>
          <w:szCs w:val="20"/>
          <w:highlight w:val="green"/>
        </w:rPr>
        <w:lastRenderedPageBreak/>
        <w:t>3de graad TSO (14)</w:t>
      </w:r>
    </w:p>
    <w:p w14:paraId="494D8F57" w14:textId="77777777" w:rsidR="00B313F2" w:rsidRDefault="00B313F2" w:rsidP="00114653">
      <w:pPr>
        <w:spacing w:line="240" w:lineRule="auto"/>
        <w:rPr>
          <w:b/>
          <w:bCs/>
          <w:szCs w:val="20"/>
        </w:rPr>
      </w:pPr>
    </w:p>
    <w:p w14:paraId="0CAF5610" w14:textId="77777777" w:rsidR="00114653" w:rsidRPr="00C90C41" w:rsidRDefault="00114653" w:rsidP="0011465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1</w:t>
      </w:r>
      <w:r w:rsidRPr="0043199D">
        <w:rPr>
          <w:b/>
          <w:bCs/>
          <w:szCs w:val="20"/>
          <w:vertAlign w:val="superscript"/>
        </w:rPr>
        <w:t>ste</w:t>
      </w:r>
      <w:r>
        <w:rPr>
          <w:b/>
          <w:bCs/>
          <w:szCs w:val="20"/>
        </w:rPr>
        <w:t xml:space="preserve"> leerjaar dubbele finaliteit (</w:t>
      </w:r>
      <w:r w:rsidRPr="00C90C41">
        <w:rPr>
          <w:b/>
          <w:bCs/>
          <w:szCs w:val="20"/>
        </w:rPr>
        <w:t>TSO</w:t>
      </w:r>
      <w:r>
        <w:rPr>
          <w:b/>
          <w:bCs/>
          <w:szCs w:val="20"/>
        </w:rPr>
        <w:t>) (conform uitrol modernisering)</w:t>
      </w:r>
    </w:p>
    <w:p w14:paraId="3D8558CA" w14:textId="19362E6B" w:rsidR="00114653" w:rsidRPr="00C90C41" w:rsidRDefault="00C34E7C" w:rsidP="00114653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114653" w:rsidRPr="00C90C41">
        <w:rPr>
          <w:szCs w:val="20"/>
        </w:rPr>
        <w:t xml:space="preserve"> Economie en organisatie</w:t>
      </w:r>
    </w:p>
    <w:p w14:paraId="3FAC00F8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Bedrijfsorganisatie duaal</w:t>
      </w:r>
    </w:p>
    <w:p w14:paraId="44ADFDCA" w14:textId="77777777" w:rsidR="00114653" w:rsidRPr="00C90C41" w:rsidRDefault="00114653" w:rsidP="00114653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61EE0419" w14:textId="77777777" w:rsidR="00114653" w:rsidRPr="00C90C41" w:rsidRDefault="00114653" w:rsidP="00114653">
      <w:pPr>
        <w:spacing w:line="240" w:lineRule="auto"/>
        <w:rPr>
          <w:szCs w:val="20"/>
        </w:rPr>
      </w:pPr>
    </w:p>
    <w:p w14:paraId="03202B7F" w14:textId="2B4E7C6F" w:rsidR="00114653" w:rsidRPr="00C90C41" w:rsidRDefault="00C34E7C" w:rsidP="00114653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114653" w:rsidRPr="00C90C41">
        <w:rPr>
          <w:szCs w:val="20"/>
        </w:rPr>
        <w:t xml:space="preserve"> Land- en tuinbouw</w:t>
      </w:r>
    </w:p>
    <w:p w14:paraId="043156A5" w14:textId="77777777" w:rsidR="00114653" w:rsidRPr="00C90C41" w:rsidRDefault="00114653" w:rsidP="00114653">
      <w:pPr>
        <w:ind w:firstLine="708"/>
        <w:rPr>
          <w:rFonts w:cs="Arial"/>
        </w:rPr>
      </w:pPr>
      <w:r w:rsidRPr="00C90C41">
        <w:rPr>
          <w:rFonts w:cs="Arial"/>
        </w:rPr>
        <w:t>Natuur- en groentechnieken duaal</w:t>
      </w:r>
    </w:p>
    <w:p w14:paraId="73D5B190" w14:textId="77777777" w:rsidR="00114653" w:rsidRDefault="00114653" w:rsidP="00114653">
      <w:pPr>
        <w:rPr>
          <w:rFonts w:cs="Arial"/>
        </w:rPr>
      </w:pPr>
    </w:p>
    <w:p w14:paraId="6809C5EE" w14:textId="2CCF277F" w:rsidR="00114653" w:rsidRDefault="00C34E7C" w:rsidP="00114653">
      <w:pPr>
        <w:rPr>
          <w:rFonts w:cs="Arial"/>
        </w:rPr>
      </w:pPr>
      <w:r>
        <w:rPr>
          <w:szCs w:val="20"/>
        </w:rPr>
        <w:t>Studiedomein</w:t>
      </w:r>
      <w:r w:rsidR="00114653" w:rsidRPr="00C90C41">
        <w:rPr>
          <w:rFonts w:cs="Arial"/>
        </w:rPr>
        <w:t xml:space="preserve"> </w:t>
      </w:r>
      <w:r w:rsidR="00114653">
        <w:rPr>
          <w:rFonts w:cs="Arial"/>
        </w:rPr>
        <w:t>STEM</w:t>
      </w:r>
    </w:p>
    <w:p w14:paraId="59FB2A47" w14:textId="77777777" w:rsidR="00114653" w:rsidRDefault="00114653" w:rsidP="00114653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1391D870" w14:textId="77777777" w:rsidR="00114653" w:rsidRDefault="00114653" w:rsidP="00114653">
      <w:pPr>
        <w:ind w:firstLine="708"/>
        <w:rPr>
          <w:rFonts w:cs="Arial"/>
        </w:rPr>
      </w:pPr>
      <w:r w:rsidRPr="00E64BE1">
        <w:rPr>
          <w:rFonts w:cs="Arial"/>
        </w:rPr>
        <w:t>Biotechnologische en chemische technieken duaal</w:t>
      </w:r>
    </w:p>
    <w:p w14:paraId="5D28F0B7" w14:textId="77777777" w:rsidR="00114653" w:rsidRDefault="00114653" w:rsidP="00114653">
      <w:pPr>
        <w:rPr>
          <w:rFonts w:cs="Arial"/>
        </w:rPr>
      </w:pPr>
      <w:r>
        <w:rPr>
          <w:rFonts w:cs="Arial"/>
        </w:rPr>
        <w:tab/>
        <w:t>Bouwtechnieken duaal</w:t>
      </w:r>
    </w:p>
    <w:p w14:paraId="06A786E2" w14:textId="77777777" w:rsidR="00114653" w:rsidRPr="00C90C41" w:rsidRDefault="00114653" w:rsidP="00114653">
      <w:pPr>
        <w:ind w:firstLine="708"/>
        <w:rPr>
          <w:rFonts w:cs="Helvetica"/>
        </w:rPr>
      </w:pPr>
      <w:r w:rsidRPr="00C90C41">
        <w:rPr>
          <w:rFonts w:cs="Helvetica"/>
        </w:rPr>
        <w:t>Elektromechanische technieken duaal</w:t>
      </w:r>
    </w:p>
    <w:p w14:paraId="63EE3CE1" w14:textId="77777777" w:rsidR="00114653" w:rsidRDefault="00114653" w:rsidP="00114653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45A26718" w14:textId="77777777" w:rsidR="00114653" w:rsidRPr="00C90C41" w:rsidRDefault="00114653" w:rsidP="00114653">
      <w:pPr>
        <w:ind w:firstLine="708"/>
        <w:rPr>
          <w:rFonts w:cs="Helvetica"/>
        </w:rPr>
      </w:pPr>
      <w:r w:rsidRPr="00C90C41">
        <w:rPr>
          <w:rFonts w:cs="Arial"/>
        </w:rPr>
        <w:t>Koel- en warmtetechnieken duaal</w:t>
      </w:r>
    </w:p>
    <w:p w14:paraId="0259D804" w14:textId="77777777" w:rsidR="00114653" w:rsidRPr="00933BDC" w:rsidRDefault="00114653" w:rsidP="00114653">
      <w:pPr>
        <w:ind w:firstLine="708"/>
      </w:pPr>
      <w:r w:rsidRPr="00933BDC">
        <w:t>Mechanische vormgevingstechnieken duaal</w:t>
      </w:r>
    </w:p>
    <w:p w14:paraId="4BC0D231" w14:textId="77777777" w:rsidR="00114653" w:rsidRPr="00933BDC" w:rsidRDefault="00114653" w:rsidP="00114653">
      <w:pPr>
        <w:ind w:firstLine="708"/>
      </w:pPr>
      <w:r w:rsidRPr="00933BDC">
        <w:t>Orthopedietechnieken duaal</w:t>
      </w:r>
    </w:p>
    <w:p w14:paraId="3F4C793F" w14:textId="77777777" w:rsidR="00114653" w:rsidRPr="00933BDC" w:rsidRDefault="00114653" w:rsidP="00114653">
      <w:pPr>
        <w:ind w:firstLine="708"/>
      </w:pPr>
      <w:r w:rsidRPr="00933BDC">
        <w:t>Podiumtechnieken duaal</w:t>
      </w:r>
    </w:p>
    <w:p w14:paraId="73D42F63" w14:textId="77777777" w:rsidR="00114653" w:rsidRDefault="00114653" w:rsidP="00114653">
      <w:pPr>
        <w:ind w:firstLine="708"/>
      </w:pPr>
      <w:r w:rsidRPr="00933BDC">
        <w:t>Textielproductietechnieken duaal</w:t>
      </w:r>
    </w:p>
    <w:p w14:paraId="2E2AF070" w14:textId="77777777" w:rsidR="00114653" w:rsidRDefault="00114653" w:rsidP="00114653">
      <w:pPr>
        <w:rPr>
          <w:rFonts w:cs="Arial"/>
        </w:rPr>
      </w:pPr>
    </w:p>
    <w:p w14:paraId="4056BBC0" w14:textId="22B79B44" w:rsidR="00114653" w:rsidRDefault="00C34E7C" w:rsidP="00114653">
      <w:pPr>
        <w:rPr>
          <w:rFonts w:cs="Arial"/>
        </w:rPr>
      </w:pPr>
      <w:r>
        <w:rPr>
          <w:szCs w:val="20"/>
        </w:rPr>
        <w:t>Studiedomein</w:t>
      </w:r>
      <w:r w:rsidR="00114653">
        <w:rPr>
          <w:rFonts w:cs="Arial"/>
        </w:rPr>
        <w:t xml:space="preserve"> Voeding en HORECA</w:t>
      </w:r>
    </w:p>
    <w:p w14:paraId="5A6D7E07" w14:textId="77777777" w:rsidR="00114653" w:rsidRPr="00C90C41" w:rsidRDefault="00114653" w:rsidP="00114653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p w14:paraId="3588C51C" w14:textId="77777777" w:rsidR="00114653" w:rsidRDefault="00114653" w:rsidP="00114653">
      <w:pPr>
        <w:spacing w:line="240" w:lineRule="auto"/>
        <w:rPr>
          <w:b/>
          <w:bCs/>
          <w:szCs w:val="20"/>
        </w:rPr>
      </w:pPr>
    </w:p>
    <w:p w14:paraId="5AFE9298" w14:textId="77777777" w:rsidR="00114653" w:rsidRDefault="00114653" w:rsidP="00114653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Pr="0043199D">
        <w:rPr>
          <w:b/>
          <w:bCs/>
          <w:szCs w:val="20"/>
          <w:vertAlign w:val="superscript"/>
        </w:rPr>
        <w:t>de</w:t>
      </w:r>
      <w:r>
        <w:rPr>
          <w:b/>
          <w:bCs/>
          <w:szCs w:val="20"/>
        </w:rPr>
        <w:t xml:space="preserve"> leerjaar (indeling in studiegebieden conform huidige regelgeving)</w:t>
      </w:r>
    </w:p>
    <w:p w14:paraId="734ABFBC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AUTO</w:t>
      </w:r>
    </w:p>
    <w:p w14:paraId="15AA8C6E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Autotechnieken duaal</w:t>
      </w:r>
    </w:p>
    <w:p w14:paraId="0E11BEF8" w14:textId="77777777" w:rsidR="00346E43" w:rsidRPr="00872791" w:rsidRDefault="00346E43" w:rsidP="00114653">
      <w:pPr>
        <w:rPr>
          <w:rFonts w:cs="Arial"/>
        </w:rPr>
      </w:pPr>
    </w:p>
    <w:p w14:paraId="4ADA18A0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BOUW</w:t>
      </w:r>
    </w:p>
    <w:p w14:paraId="2BEF8299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Bouwtechnieken duaal</w:t>
      </w:r>
    </w:p>
    <w:p w14:paraId="4A6D47C5" w14:textId="77777777" w:rsidR="00346E43" w:rsidRPr="00872791" w:rsidRDefault="00346E43" w:rsidP="00114653">
      <w:pPr>
        <w:rPr>
          <w:rFonts w:cs="Arial"/>
        </w:rPr>
      </w:pPr>
    </w:p>
    <w:p w14:paraId="1E720492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CHEMIE</w:t>
      </w:r>
    </w:p>
    <w:p w14:paraId="1726187A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Biotechnologische en chemische technieken duaal</w:t>
      </w:r>
    </w:p>
    <w:p w14:paraId="5BFD707E" w14:textId="77777777" w:rsidR="00346E43" w:rsidRPr="00872791" w:rsidRDefault="00346E43" w:rsidP="00114653">
      <w:pPr>
        <w:rPr>
          <w:rFonts w:cs="Arial"/>
        </w:rPr>
      </w:pPr>
    </w:p>
    <w:p w14:paraId="2B85C615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HANDEL</w:t>
      </w:r>
    </w:p>
    <w:p w14:paraId="460CCB3A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ab/>
        <w:t>Bedrijfsorganisatie duaal</w:t>
      </w:r>
    </w:p>
    <w:p w14:paraId="73DD415D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Commerciële organisatie duaal</w:t>
      </w:r>
    </w:p>
    <w:p w14:paraId="1292C6C5" w14:textId="77777777" w:rsidR="00346E43" w:rsidRPr="00872791" w:rsidRDefault="00346E43" w:rsidP="00114653">
      <w:pPr>
        <w:rPr>
          <w:rFonts w:cs="Arial"/>
        </w:rPr>
      </w:pPr>
    </w:p>
    <w:p w14:paraId="0A219010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KOELING EN WARMTE</w:t>
      </w:r>
    </w:p>
    <w:p w14:paraId="44A07248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Koel- en warmtetechnieken duaal</w:t>
      </w:r>
    </w:p>
    <w:p w14:paraId="68CB083A" w14:textId="77777777" w:rsidR="00346E43" w:rsidRPr="00872791" w:rsidRDefault="00346E43" w:rsidP="00114653">
      <w:pPr>
        <w:rPr>
          <w:rFonts w:cs="Arial"/>
        </w:rPr>
      </w:pPr>
    </w:p>
    <w:p w14:paraId="5A4CFE09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LAND- EN TUINBOUW</w:t>
      </w:r>
    </w:p>
    <w:p w14:paraId="56BA7CDB" w14:textId="77777777" w:rsidR="00114653" w:rsidRDefault="00114653" w:rsidP="00114653">
      <w:pPr>
        <w:rPr>
          <w:rFonts w:cs="Arial"/>
        </w:rPr>
      </w:pPr>
      <w:r w:rsidRPr="00872791">
        <w:rPr>
          <w:rFonts w:cs="Arial"/>
        </w:rPr>
        <w:tab/>
        <w:t>Natuur- en groentechnieken duaal</w:t>
      </w:r>
    </w:p>
    <w:p w14:paraId="4C4E1E18" w14:textId="77777777" w:rsidR="00346E43" w:rsidRPr="00872791" w:rsidRDefault="00346E43" w:rsidP="00114653">
      <w:pPr>
        <w:rPr>
          <w:rFonts w:cs="Arial"/>
        </w:rPr>
      </w:pPr>
    </w:p>
    <w:p w14:paraId="4B54B261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MECHANICA-ELEKTRICITEIT</w:t>
      </w:r>
    </w:p>
    <w:p w14:paraId="0B4BFE65" w14:textId="77777777" w:rsidR="00114653" w:rsidRPr="00872791" w:rsidRDefault="00114653" w:rsidP="00114653">
      <w:pPr>
        <w:rPr>
          <w:rFonts w:cs="Helvetica"/>
        </w:rPr>
      </w:pPr>
      <w:r w:rsidRPr="00872791">
        <w:rPr>
          <w:rFonts w:cs="Arial"/>
        </w:rPr>
        <w:tab/>
      </w:r>
      <w:r w:rsidRPr="00872791">
        <w:rPr>
          <w:rFonts w:cs="Helvetica"/>
        </w:rPr>
        <w:t>Elektromechanische technieken duaal</w:t>
      </w:r>
    </w:p>
    <w:p w14:paraId="7D6B2348" w14:textId="77777777" w:rsidR="00114653" w:rsidRPr="00872791" w:rsidRDefault="00114653" w:rsidP="00114653">
      <w:pPr>
        <w:rPr>
          <w:rFonts w:cs="Helvetica"/>
        </w:rPr>
      </w:pPr>
      <w:r w:rsidRPr="00872791">
        <w:rPr>
          <w:rFonts w:cs="Helvetica"/>
        </w:rPr>
        <w:tab/>
        <w:t>Elektrotechnieken duaal</w:t>
      </w:r>
    </w:p>
    <w:p w14:paraId="12358303" w14:textId="77777777" w:rsidR="00114653" w:rsidRPr="00872791" w:rsidRDefault="00114653" w:rsidP="00114653">
      <w:pPr>
        <w:ind w:firstLine="708"/>
      </w:pPr>
      <w:r w:rsidRPr="00872791">
        <w:t xml:space="preserve">Mechanische vormgevingstechnieken duaal </w:t>
      </w:r>
    </w:p>
    <w:p w14:paraId="29EFB553" w14:textId="77777777" w:rsidR="00114653" w:rsidRDefault="00114653" w:rsidP="00114653">
      <w:pPr>
        <w:ind w:firstLine="708"/>
      </w:pPr>
      <w:r w:rsidRPr="00872791">
        <w:t>Podiumtechnieken duaal</w:t>
      </w:r>
    </w:p>
    <w:p w14:paraId="5BD8F136" w14:textId="77777777" w:rsidR="00346E43" w:rsidRPr="00872791" w:rsidRDefault="00346E43" w:rsidP="00114653">
      <w:pPr>
        <w:ind w:firstLine="708"/>
      </w:pPr>
    </w:p>
    <w:p w14:paraId="6C0C0392" w14:textId="77777777" w:rsidR="00114653" w:rsidRPr="00872791" w:rsidRDefault="00114653" w:rsidP="00114653">
      <w:r w:rsidRPr="00872791">
        <w:t>Studiegebied ORTHOPEDISCHE TECHNIEKEN</w:t>
      </w:r>
    </w:p>
    <w:p w14:paraId="23F1F0C0" w14:textId="77777777" w:rsidR="00114653" w:rsidRDefault="00114653" w:rsidP="00114653">
      <w:r w:rsidRPr="00872791">
        <w:tab/>
        <w:t>Orthopedietechnieken duaal</w:t>
      </w:r>
    </w:p>
    <w:p w14:paraId="24409A7D" w14:textId="77777777" w:rsidR="00346E43" w:rsidRDefault="00346E43" w:rsidP="00114653"/>
    <w:p w14:paraId="13ADC135" w14:textId="77777777" w:rsidR="00114653" w:rsidRDefault="00114653" w:rsidP="00114653">
      <w:r>
        <w:t>Studiegebied TEXTIEL</w:t>
      </w:r>
    </w:p>
    <w:p w14:paraId="0BD9BE5D" w14:textId="77777777" w:rsidR="00114653" w:rsidRDefault="00114653" w:rsidP="00114653">
      <w:pPr>
        <w:ind w:firstLine="708"/>
      </w:pPr>
      <w:r w:rsidRPr="00933BDC">
        <w:t>Textielproductietechnieken duaal</w:t>
      </w:r>
    </w:p>
    <w:p w14:paraId="2FD9E4CF" w14:textId="77777777" w:rsidR="00346E43" w:rsidRDefault="00346E43" w:rsidP="00114653">
      <w:pPr>
        <w:ind w:firstLine="708"/>
      </w:pPr>
    </w:p>
    <w:p w14:paraId="3B689A6D" w14:textId="77777777" w:rsidR="00114653" w:rsidRPr="00872791" w:rsidRDefault="00114653" w:rsidP="00114653">
      <w:pPr>
        <w:rPr>
          <w:rFonts w:cs="Arial"/>
        </w:rPr>
      </w:pPr>
      <w:r w:rsidRPr="00872791">
        <w:rPr>
          <w:rFonts w:cs="Arial"/>
        </w:rPr>
        <w:t>Studiegebied VOEDING</w:t>
      </w:r>
    </w:p>
    <w:p w14:paraId="36F91A9E" w14:textId="77777777" w:rsidR="00114653" w:rsidRPr="00872791" w:rsidRDefault="00114653" w:rsidP="00114653">
      <w:pPr>
        <w:spacing w:line="240" w:lineRule="auto"/>
        <w:rPr>
          <w:b/>
          <w:bCs/>
          <w:szCs w:val="20"/>
        </w:rPr>
      </w:pPr>
      <w:r w:rsidRPr="00872791">
        <w:rPr>
          <w:rFonts w:cs="Arial"/>
        </w:rPr>
        <w:tab/>
        <w:t>Bakkerijtechnieken duaal</w:t>
      </w:r>
    </w:p>
    <w:p w14:paraId="0D78023E" w14:textId="7A45CDD5" w:rsidR="000B59EB" w:rsidRPr="00FB5588" w:rsidRDefault="000B59EB" w:rsidP="00114653">
      <w:pPr>
        <w:spacing w:line="240" w:lineRule="auto"/>
        <w:rPr>
          <w:b/>
          <w:bCs/>
          <w:szCs w:val="20"/>
        </w:rPr>
      </w:pPr>
    </w:p>
    <w:sectPr w:rsidR="000B59EB" w:rsidRPr="00FB5588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DB6" w14:textId="77777777" w:rsidR="00D442B9" w:rsidRDefault="00D442B9" w:rsidP="00C748EC">
      <w:pPr>
        <w:spacing w:line="240" w:lineRule="auto"/>
      </w:pPr>
      <w:r>
        <w:separator/>
      </w:r>
    </w:p>
  </w:endnote>
  <w:endnote w:type="continuationSeparator" w:id="0">
    <w:p w14:paraId="5C957070" w14:textId="77777777" w:rsidR="00D442B9" w:rsidRDefault="00D442B9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F1F" w14:textId="77777777" w:rsidR="00D442B9" w:rsidRDefault="00D442B9" w:rsidP="00C748EC">
      <w:pPr>
        <w:spacing w:line="240" w:lineRule="auto"/>
      </w:pPr>
      <w:r>
        <w:separator/>
      </w:r>
    </w:p>
  </w:footnote>
  <w:footnote w:type="continuationSeparator" w:id="0">
    <w:p w14:paraId="4EA43102" w14:textId="77777777" w:rsidR="00D442B9" w:rsidRDefault="00D442B9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267">
    <w:abstractNumId w:val="0"/>
  </w:num>
  <w:num w:numId="2" w16cid:durableId="136170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B59EB"/>
    <w:rsid w:val="000E6E91"/>
    <w:rsid w:val="00100E51"/>
    <w:rsid w:val="00112DC8"/>
    <w:rsid w:val="00114653"/>
    <w:rsid w:val="001254FE"/>
    <w:rsid w:val="00150B37"/>
    <w:rsid w:val="00162743"/>
    <w:rsid w:val="00184F54"/>
    <w:rsid w:val="001F79B3"/>
    <w:rsid w:val="00222FB2"/>
    <w:rsid w:val="0023435C"/>
    <w:rsid w:val="00240056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46E43"/>
    <w:rsid w:val="00391285"/>
    <w:rsid w:val="003B318D"/>
    <w:rsid w:val="003F1BF7"/>
    <w:rsid w:val="00405F11"/>
    <w:rsid w:val="00417466"/>
    <w:rsid w:val="00417D45"/>
    <w:rsid w:val="0043199D"/>
    <w:rsid w:val="0045756F"/>
    <w:rsid w:val="00457A47"/>
    <w:rsid w:val="00463286"/>
    <w:rsid w:val="004844EB"/>
    <w:rsid w:val="00484DDA"/>
    <w:rsid w:val="004D090A"/>
    <w:rsid w:val="004E0238"/>
    <w:rsid w:val="005718F9"/>
    <w:rsid w:val="0058695D"/>
    <w:rsid w:val="0059122F"/>
    <w:rsid w:val="00654FD9"/>
    <w:rsid w:val="00655C1D"/>
    <w:rsid w:val="006560ED"/>
    <w:rsid w:val="006B315E"/>
    <w:rsid w:val="006E3F68"/>
    <w:rsid w:val="006E4D13"/>
    <w:rsid w:val="00712C8C"/>
    <w:rsid w:val="00745350"/>
    <w:rsid w:val="007475AF"/>
    <w:rsid w:val="00766060"/>
    <w:rsid w:val="00781C65"/>
    <w:rsid w:val="0079274E"/>
    <w:rsid w:val="00794BB3"/>
    <w:rsid w:val="007C648C"/>
    <w:rsid w:val="00872791"/>
    <w:rsid w:val="00886338"/>
    <w:rsid w:val="00894FA9"/>
    <w:rsid w:val="008A372A"/>
    <w:rsid w:val="008C4840"/>
    <w:rsid w:val="008C7140"/>
    <w:rsid w:val="008D0090"/>
    <w:rsid w:val="008E0167"/>
    <w:rsid w:val="008E53ED"/>
    <w:rsid w:val="00903EBA"/>
    <w:rsid w:val="009310BB"/>
    <w:rsid w:val="00933BDC"/>
    <w:rsid w:val="00953850"/>
    <w:rsid w:val="00964F77"/>
    <w:rsid w:val="0096716F"/>
    <w:rsid w:val="00985C92"/>
    <w:rsid w:val="00992A7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13F2"/>
    <w:rsid w:val="00B3423E"/>
    <w:rsid w:val="00B44C91"/>
    <w:rsid w:val="00B44E51"/>
    <w:rsid w:val="00B520F3"/>
    <w:rsid w:val="00B80232"/>
    <w:rsid w:val="00BA7ACA"/>
    <w:rsid w:val="00C34C95"/>
    <w:rsid w:val="00C34E7C"/>
    <w:rsid w:val="00C43230"/>
    <w:rsid w:val="00C706C3"/>
    <w:rsid w:val="00C748EC"/>
    <w:rsid w:val="00C90C41"/>
    <w:rsid w:val="00CA4A9C"/>
    <w:rsid w:val="00CF7169"/>
    <w:rsid w:val="00D167EF"/>
    <w:rsid w:val="00D21099"/>
    <w:rsid w:val="00D41C19"/>
    <w:rsid w:val="00D442B9"/>
    <w:rsid w:val="00D85B6F"/>
    <w:rsid w:val="00DA57BF"/>
    <w:rsid w:val="00DC72E0"/>
    <w:rsid w:val="00DD3AA0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481"/>
    <w:rsid w:val="00EF240A"/>
    <w:rsid w:val="00F23839"/>
    <w:rsid w:val="00F32DFE"/>
    <w:rsid w:val="00F5413A"/>
    <w:rsid w:val="00F771A1"/>
    <w:rsid w:val="00FB1073"/>
    <w:rsid w:val="00FB5588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18</cp:revision>
  <dcterms:created xsi:type="dcterms:W3CDTF">2022-11-04T07:28:00Z</dcterms:created>
  <dcterms:modified xsi:type="dcterms:W3CDTF">2023-07-25T10:39:00Z</dcterms:modified>
</cp:coreProperties>
</file>