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42E" w14:textId="3ED2FF9D" w:rsidR="004E0238" w:rsidRDefault="00DA57BF" w:rsidP="009D6B88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Lijst </w:t>
      </w:r>
      <w:r w:rsidR="002E6CAB" w:rsidRPr="00C90C41">
        <w:rPr>
          <w:rFonts w:cs="Arial"/>
          <w:b/>
          <w:bCs/>
          <w:sz w:val="24"/>
          <w:szCs w:val="24"/>
        </w:rPr>
        <w:t>opleidingen duaal</w:t>
      </w:r>
    </w:p>
    <w:p w14:paraId="51CCFC60" w14:textId="434F5DAE" w:rsidR="00DA57BF" w:rsidRPr="00933BDC" w:rsidRDefault="00DA57BF" w:rsidP="009D6B88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geldend voor </w:t>
      </w:r>
      <w:r w:rsidRPr="00933BDC">
        <w:rPr>
          <w:rFonts w:cs="Arial"/>
          <w:b/>
          <w:bCs/>
          <w:sz w:val="24"/>
          <w:szCs w:val="24"/>
        </w:rPr>
        <w:t>schooljaar 202</w:t>
      </w:r>
      <w:r w:rsidR="0081154D">
        <w:rPr>
          <w:rFonts w:cs="Arial"/>
          <w:b/>
          <w:bCs/>
          <w:sz w:val="24"/>
          <w:szCs w:val="24"/>
        </w:rPr>
        <w:t>4</w:t>
      </w:r>
      <w:r w:rsidRPr="00933BDC">
        <w:rPr>
          <w:rFonts w:cs="Arial"/>
          <w:b/>
          <w:bCs/>
          <w:sz w:val="24"/>
          <w:szCs w:val="24"/>
        </w:rPr>
        <w:t>-202</w:t>
      </w:r>
      <w:r w:rsidR="0081154D">
        <w:rPr>
          <w:rFonts w:cs="Arial"/>
          <w:b/>
          <w:bCs/>
          <w:sz w:val="24"/>
          <w:szCs w:val="24"/>
        </w:rPr>
        <w:t>5</w:t>
      </w:r>
    </w:p>
    <w:p w14:paraId="4221A4FA" w14:textId="77777777" w:rsidR="00560476" w:rsidRPr="00933BDC" w:rsidRDefault="00560476" w:rsidP="009D6B88">
      <w:pPr>
        <w:jc w:val="center"/>
        <w:rPr>
          <w:rFonts w:cs="Arial"/>
          <w:b/>
          <w:bCs/>
          <w:sz w:val="24"/>
          <w:szCs w:val="24"/>
        </w:rPr>
      </w:pPr>
    </w:p>
    <w:p w14:paraId="18F69800" w14:textId="6F62BD96" w:rsidR="002D06F2" w:rsidRPr="003F54E0" w:rsidRDefault="002D06F2" w:rsidP="00F31B87">
      <w:pPr>
        <w:pStyle w:val="Lijstalinea"/>
        <w:spacing w:line="240" w:lineRule="auto"/>
        <w:ind w:left="644"/>
        <w:jc w:val="center"/>
        <w:rPr>
          <w:rFonts w:cs="Arial"/>
          <w:b/>
          <w:bCs/>
        </w:rPr>
      </w:pPr>
      <w:r w:rsidRPr="00C90C41">
        <w:rPr>
          <w:rFonts w:cs="Arial"/>
          <w:b/>
          <w:bCs/>
        </w:rPr>
        <w:t xml:space="preserve">Buitengewoon secundair onderwijs </w:t>
      </w:r>
      <w:r w:rsidR="00DC72E0" w:rsidRPr="00C90C41">
        <w:rPr>
          <w:rFonts w:cs="Arial"/>
          <w:b/>
          <w:bCs/>
        </w:rPr>
        <w:t xml:space="preserve">– </w:t>
      </w:r>
      <w:r w:rsidR="00DC72E0" w:rsidRPr="003F54E0">
        <w:rPr>
          <w:rFonts w:cs="Arial"/>
          <w:b/>
          <w:bCs/>
        </w:rPr>
        <w:t>Opleidingsvorm 3</w:t>
      </w:r>
      <w:r w:rsidR="00114653" w:rsidRPr="003F54E0">
        <w:rPr>
          <w:rFonts w:cs="Arial"/>
          <w:b/>
          <w:bCs/>
        </w:rPr>
        <w:t xml:space="preserve"> (</w:t>
      </w:r>
      <w:r w:rsidR="008D3F28" w:rsidRPr="003F54E0">
        <w:rPr>
          <w:rFonts w:cs="Arial"/>
          <w:b/>
          <w:bCs/>
        </w:rPr>
        <w:t>53</w:t>
      </w:r>
      <w:r w:rsidR="00114653" w:rsidRPr="003F54E0">
        <w:rPr>
          <w:rFonts w:cs="Arial"/>
          <w:b/>
          <w:bCs/>
        </w:rPr>
        <w:t>)</w:t>
      </w:r>
    </w:p>
    <w:p w14:paraId="55C017BC" w14:textId="77777777" w:rsidR="000B59EB" w:rsidRPr="003F54E0" w:rsidRDefault="000B59EB" w:rsidP="00903EBA">
      <w:pPr>
        <w:pStyle w:val="Tekstzonderopmaak"/>
        <w:rPr>
          <w:rFonts w:ascii="Verdana" w:hAnsi="Verdana"/>
          <w:sz w:val="20"/>
          <w:szCs w:val="20"/>
        </w:rPr>
      </w:pPr>
    </w:p>
    <w:p w14:paraId="331FB382" w14:textId="77777777" w:rsidR="00F31B87" w:rsidRDefault="00F31B87" w:rsidP="000B59EB">
      <w:pPr>
        <w:spacing w:line="240" w:lineRule="auto"/>
        <w:rPr>
          <w:b/>
          <w:bCs/>
          <w:szCs w:val="20"/>
          <w:highlight w:val="green"/>
        </w:rPr>
      </w:pPr>
      <w:bookmarkStart w:id="0" w:name="_Hlk47683174"/>
    </w:p>
    <w:p w14:paraId="18F69801" w14:textId="0ABA962B" w:rsidR="002D06F2" w:rsidRDefault="000B59EB" w:rsidP="000B59EB">
      <w:pPr>
        <w:spacing w:line="240" w:lineRule="auto"/>
        <w:rPr>
          <w:b/>
          <w:bCs/>
          <w:szCs w:val="20"/>
        </w:rPr>
      </w:pPr>
      <w:r w:rsidRPr="00F31B87">
        <w:rPr>
          <w:b/>
          <w:bCs/>
          <w:szCs w:val="20"/>
          <w:highlight w:val="green"/>
        </w:rPr>
        <w:t>Kwalificatiefase</w:t>
      </w:r>
      <w:r w:rsidR="00114653" w:rsidRPr="00F31B87">
        <w:rPr>
          <w:b/>
          <w:bCs/>
          <w:szCs w:val="20"/>
          <w:highlight w:val="green"/>
        </w:rPr>
        <w:t xml:space="preserve"> (2</w:t>
      </w:r>
      <w:r w:rsidR="008D3F28" w:rsidRPr="00F31B87">
        <w:rPr>
          <w:b/>
          <w:bCs/>
          <w:szCs w:val="20"/>
          <w:highlight w:val="green"/>
        </w:rPr>
        <w:t>6)</w:t>
      </w:r>
    </w:p>
    <w:p w14:paraId="57F8A68F" w14:textId="77777777" w:rsidR="00F31B87" w:rsidRPr="003F54E0" w:rsidRDefault="00F31B87" w:rsidP="000B59EB">
      <w:pPr>
        <w:spacing w:line="240" w:lineRule="auto"/>
        <w:rPr>
          <w:b/>
          <w:bCs/>
          <w:szCs w:val="20"/>
        </w:rPr>
      </w:pPr>
    </w:p>
    <w:p w14:paraId="18F69802" w14:textId="77777777" w:rsidR="002D06F2" w:rsidRPr="003F54E0" w:rsidRDefault="002D06F2" w:rsidP="002D06F2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Assistent plantaardige productie duaal</w:t>
      </w:r>
    </w:p>
    <w:p w14:paraId="18F69803" w14:textId="77777777" w:rsidR="002D06F2" w:rsidRPr="003F54E0" w:rsidRDefault="002D06F2" w:rsidP="002D06F2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Bandenmonteur duaal</w:t>
      </w:r>
    </w:p>
    <w:bookmarkEnd w:id="0"/>
    <w:p w14:paraId="318A5DBF" w14:textId="77777777" w:rsidR="00796079" w:rsidRPr="003F54E0" w:rsidRDefault="00796079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Cementgebonden voeger duaal</w:t>
      </w:r>
    </w:p>
    <w:p w14:paraId="1DC69CD7" w14:textId="74606833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Fietshersteller duaal</w:t>
      </w:r>
    </w:p>
    <w:p w14:paraId="75D5521E" w14:textId="662B36FA" w:rsidR="004D090A" w:rsidRPr="003F54E0" w:rsidRDefault="004D090A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Hoeknaadlasser duaal</w:t>
      </w:r>
    </w:p>
    <w:p w14:paraId="677B9B2D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Keukenmedewerker duaal</w:t>
      </w:r>
    </w:p>
    <w:p w14:paraId="0BFCFA99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Machinaal houtbewerker duaal</w:t>
      </w:r>
    </w:p>
    <w:p w14:paraId="03266C9E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Magazijnmedewerker duaal</w:t>
      </w:r>
    </w:p>
    <w:p w14:paraId="7421A33D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 xml:space="preserve">Medewerker (banket)bakkerij duaal </w:t>
      </w:r>
    </w:p>
    <w:p w14:paraId="4980640E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 xml:space="preserve">Medewerker fastfood duaal </w:t>
      </w:r>
    </w:p>
    <w:p w14:paraId="5D8B5875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Medewerker florist duaal</w:t>
      </w:r>
    </w:p>
    <w:p w14:paraId="45CD6582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 xml:space="preserve">Medewerker groen- en tuinbeheer duaal </w:t>
      </w:r>
    </w:p>
    <w:p w14:paraId="73BC005E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Medewerker hout duaal</w:t>
      </w:r>
    </w:p>
    <w:p w14:paraId="0E6715AE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Medewerker ruwbouw duaal</w:t>
      </w:r>
    </w:p>
    <w:p w14:paraId="23B76DAF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Medewerker schilder- en behangwerken duaal</w:t>
      </w:r>
    </w:p>
    <w:p w14:paraId="4EF79243" w14:textId="243B2D8C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Medewerker slagerij duaal</w:t>
      </w:r>
    </w:p>
    <w:p w14:paraId="486FD40F" w14:textId="59BDA979" w:rsidR="004D090A" w:rsidRPr="003F54E0" w:rsidRDefault="004D090A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Medewerker spoelkeuken duaal</w:t>
      </w:r>
    </w:p>
    <w:p w14:paraId="4F389334" w14:textId="77777777" w:rsidR="008D3F28" w:rsidRPr="003F54E0" w:rsidRDefault="008D3F28" w:rsidP="008D3F28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Medewerker tegelzetwerken en dekvloeren duaal</w:t>
      </w:r>
    </w:p>
    <w:p w14:paraId="0AB2FD51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 xml:space="preserve">Medewerker textielverzorging duaal </w:t>
      </w:r>
    </w:p>
    <w:p w14:paraId="0FACD243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Monteur sanitaire en verwarmingsinstallaties duaal</w:t>
      </w:r>
    </w:p>
    <w:p w14:paraId="740B12E7" w14:textId="77777777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Paletten- en krattenmaker duaal</w:t>
      </w:r>
    </w:p>
    <w:p w14:paraId="2A4E4FF0" w14:textId="5B83FCAD" w:rsidR="008D3F28" w:rsidRPr="003F54E0" w:rsidRDefault="008D3F28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Polyvalent administratief ondersteuner duaal</w:t>
      </w:r>
    </w:p>
    <w:p w14:paraId="67E11B75" w14:textId="48742222" w:rsidR="00C43230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Productiemedewerker industrie duaal</w:t>
      </w:r>
    </w:p>
    <w:p w14:paraId="2914446F" w14:textId="77B4FEA0" w:rsidR="004D090A" w:rsidRPr="003F54E0" w:rsidRDefault="004D090A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Verpakker duaal</w:t>
      </w:r>
    </w:p>
    <w:p w14:paraId="62B2F0D4" w14:textId="1D9DCEFC" w:rsidR="00417D45" w:rsidRPr="003F54E0" w:rsidRDefault="00C43230" w:rsidP="00C43230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Voorbewerker carrosserie duaal</w:t>
      </w:r>
    </w:p>
    <w:p w14:paraId="4A1A6141" w14:textId="0294E7EE" w:rsidR="00C43230" w:rsidRPr="003F54E0" w:rsidRDefault="004D090A" w:rsidP="00C43230">
      <w:pPr>
        <w:spacing w:line="240" w:lineRule="auto"/>
        <w:rPr>
          <w:szCs w:val="20"/>
        </w:rPr>
      </w:pPr>
      <w:r w:rsidRPr="003F54E0">
        <w:rPr>
          <w:szCs w:val="20"/>
        </w:rPr>
        <w:t>Winkelmedewerker duaal</w:t>
      </w:r>
    </w:p>
    <w:p w14:paraId="2592554D" w14:textId="77777777" w:rsidR="004D090A" w:rsidRPr="003F54E0" w:rsidRDefault="004D090A" w:rsidP="00C43230">
      <w:pPr>
        <w:spacing w:line="240" w:lineRule="auto"/>
        <w:rPr>
          <w:szCs w:val="20"/>
        </w:rPr>
      </w:pPr>
    </w:p>
    <w:p w14:paraId="0AFFC2EC" w14:textId="77777777" w:rsidR="00F31B87" w:rsidRDefault="00F31B87" w:rsidP="000B59EB">
      <w:pPr>
        <w:spacing w:line="240" w:lineRule="auto"/>
        <w:rPr>
          <w:b/>
          <w:bCs/>
          <w:szCs w:val="20"/>
          <w:highlight w:val="green"/>
        </w:rPr>
      </w:pPr>
    </w:p>
    <w:p w14:paraId="286AC643" w14:textId="791A8F7E" w:rsidR="000B59EB" w:rsidRDefault="000B59EB" w:rsidP="000B59EB">
      <w:pPr>
        <w:spacing w:line="240" w:lineRule="auto"/>
        <w:rPr>
          <w:b/>
          <w:bCs/>
          <w:szCs w:val="20"/>
        </w:rPr>
      </w:pPr>
      <w:r w:rsidRPr="00F31B87">
        <w:rPr>
          <w:b/>
          <w:bCs/>
          <w:szCs w:val="20"/>
          <w:highlight w:val="green"/>
        </w:rPr>
        <w:t>Integratiefase</w:t>
      </w:r>
      <w:r w:rsidR="00114653" w:rsidRPr="00F31B87">
        <w:rPr>
          <w:b/>
          <w:bCs/>
          <w:szCs w:val="20"/>
          <w:highlight w:val="green"/>
        </w:rPr>
        <w:t xml:space="preserve"> (2</w:t>
      </w:r>
      <w:r w:rsidR="008D3F28" w:rsidRPr="00F31B87">
        <w:rPr>
          <w:b/>
          <w:bCs/>
          <w:szCs w:val="20"/>
          <w:highlight w:val="green"/>
        </w:rPr>
        <w:t>7</w:t>
      </w:r>
      <w:r w:rsidR="00114653" w:rsidRPr="00F31B87">
        <w:rPr>
          <w:b/>
          <w:bCs/>
          <w:szCs w:val="20"/>
          <w:highlight w:val="green"/>
        </w:rPr>
        <w:t>)</w:t>
      </w:r>
    </w:p>
    <w:p w14:paraId="51316741" w14:textId="77777777" w:rsidR="00F31B87" w:rsidRPr="003F54E0" w:rsidRDefault="00F31B87" w:rsidP="000B59EB">
      <w:pPr>
        <w:spacing w:line="240" w:lineRule="auto"/>
        <w:rPr>
          <w:b/>
          <w:bCs/>
          <w:szCs w:val="20"/>
        </w:rPr>
      </w:pPr>
    </w:p>
    <w:p w14:paraId="292F4E02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 xml:space="preserve">Assistent plantaardige productie duaal </w:t>
      </w:r>
    </w:p>
    <w:p w14:paraId="16D07BAB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 xml:space="preserve">Bandenmonteur duaal </w:t>
      </w:r>
    </w:p>
    <w:p w14:paraId="572519E6" w14:textId="74B47F0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Bestuurder interne transportmiddelen duaal</w:t>
      </w:r>
    </w:p>
    <w:p w14:paraId="1794F16B" w14:textId="77777777" w:rsidR="008D3F28" w:rsidRPr="003F54E0" w:rsidRDefault="008D3F28" w:rsidP="008D3F28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Cementgebonden voeger duaal</w:t>
      </w:r>
    </w:p>
    <w:p w14:paraId="6E2B2FDA" w14:textId="77777777" w:rsidR="004D090A" w:rsidRPr="003F54E0" w:rsidRDefault="004D090A" w:rsidP="004D090A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Hoeknaadlasser duaal</w:t>
      </w:r>
    </w:p>
    <w:p w14:paraId="455F7109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Fietshersteller duaal</w:t>
      </w:r>
    </w:p>
    <w:p w14:paraId="79802FFF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Keukenmedewerker duaal</w:t>
      </w:r>
    </w:p>
    <w:p w14:paraId="45BE3FA6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Machinaal houtbewerker duaal</w:t>
      </w:r>
    </w:p>
    <w:p w14:paraId="2E9CA071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Magazijnmedewerker duaal</w:t>
      </w:r>
    </w:p>
    <w:p w14:paraId="49C3E06C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 xml:space="preserve">Medewerker (banket)bakkerij duaal </w:t>
      </w:r>
    </w:p>
    <w:p w14:paraId="7A85731C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 xml:space="preserve">Medewerker fastfood duaal </w:t>
      </w:r>
    </w:p>
    <w:p w14:paraId="6C9DFE3E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Medewerker florist duaal</w:t>
      </w:r>
    </w:p>
    <w:p w14:paraId="042F8125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 xml:space="preserve">Medewerker groen- en tuinbeheer duaal </w:t>
      </w:r>
    </w:p>
    <w:p w14:paraId="2D7A1C38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Medewerker hout duaal</w:t>
      </w:r>
    </w:p>
    <w:p w14:paraId="40995787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Medewerker ruwbouw duaal</w:t>
      </w:r>
    </w:p>
    <w:p w14:paraId="55BF9EF2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Medewerker schilder- en behangwerken duaal</w:t>
      </w:r>
    </w:p>
    <w:p w14:paraId="3341A001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 xml:space="preserve">Medewerker slagerij duaal </w:t>
      </w:r>
    </w:p>
    <w:p w14:paraId="20BF2AE5" w14:textId="77777777" w:rsidR="004D090A" w:rsidRPr="003F54E0" w:rsidRDefault="004D090A" w:rsidP="004D090A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Medewerker spoelkeuken duaal</w:t>
      </w:r>
    </w:p>
    <w:p w14:paraId="146B4AF7" w14:textId="77777777" w:rsidR="008D3F28" w:rsidRPr="003F54E0" w:rsidRDefault="008D3F28" w:rsidP="008D3F28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Medewerker tegelzetwerken en dekvloeren duaal</w:t>
      </w:r>
    </w:p>
    <w:p w14:paraId="77A40407" w14:textId="3A100AE5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 xml:space="preserve">Medewerker textielverzorging duaal </w:t>
      </w:r>
    </w:p>
    <w:p w14:paraId="6A3B6D30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Monteur sanitaire en verwarmingsinstallaties duaal</w:t>
      </w:r>
    </w:p>
    <w:p w14:paraId="04D8B2F7" w14:textId="77777777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lastRenderedPageBreak/>
        <w:t>Paletten- en krattenmaker duaal</w:t>
      </w:r>
    </w:p>
    <w:p w14:paraId="3372616F" w14:textId="77777777" w:rsidR="008D3F28" w:rsidRPr="003F54E0" w:rsidRDefault="008D3F28" w:rsidP="008D3F28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Polyvalent administratief ondersteuner duaal</w:t>
      </w:r>
    </w:p>
    <w:p w14:paraId="0856701F" w14:textId="340CB194" w:rsidR="00C43230" w:rsidRPr="003F54E0" w:rsidRDefault="00C43230" w:rsidP="00C43230">
      <w:pPr>
        <w:pStyle w:val="Tekstzonderopmaak"/>
        <w:rPr>
          <w:rFonts w:ascii="Verdana" w:hAnsi="Verdana"/>
          <w:sz w:val="20"/>
          <w:szCs w:val="20"/>
        </w:rPr>
      </w:pPr>
      <w:r w:rsidRPr="003F54E0">
        <w:rPr>
          <w:rFonts w:ascii="Verdana" w:hAnsi="Verdana"/>
          <w:sz w:val="20"/>
          <w:szCs w:val="20"/>
        </w:rPr>
        <w:t>Productiemedewerker industrie duaal</w:t>
      </w:r>
    </w:p>
    <w:p w14:paraId="7E2DF253" w14:textId="77777777" w:rsidR="004D090A" w:rsidRPr="003F54E0" w:rsidRDefault="004D090A" w:rsidP="004D090A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Verpakker duaal</w:t>
      </w:r>
    </w:p>
    <w:p w14:paraId="43B65BDA" w14:textId="77777777" w:rsidR="004D090A" w:rsidRPr="00933BDC" w:rsidRDefault="004D090A" w:rsidP="004D090A">
      <w:pPr>
        <w:spacing w:line="240" w:lineRule="auto"/>
        <w:rPr>
          <w:rFonts w:cs="Consolas"/>
          <w:szCs w:val="20"/>
        </w:rPr>
      </w:pPr>
      <w:r w:rsidRPr="003F54E0">
        <w:rPr>
          <w:rFonts w:cs="Consolas"/>
          <w:szCs w:val="20"/>
        </w:rPr>
        <w:t>Voorbewerker carrosserie duaal</w:t>
      </w:r>
    </w:p>
    <w:p w14:paraId="0D78023E" w14:textId="7E24F6F0" w:rsidR="000B59EB" w:rsidRPr="00DE75DB" w:rsidRDefault="00DE75DB" w:rsidP="008D3F28">
      <w:pPr>
        <w:spacing w:line="240" w:lineRule="auto"/>
        <w:rPr>
          <w:szCs w:val="20"/>
        </w:rPr>
      </w:pPr>
      <w:r w:rsidRPr="00DE75DB">
        <w:rPr>
          <w:szCs w:val="20"/>
        </w:rPr>
        <w:t xml:space="preserve">Winkelmedewerker duaal </w:t>
      </w:r>
    </w:p>
    <w:sectPr w:rsidR="000B59EB" w:rsidRPr="00DE75DB" w:rsidSect="009E7B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4DB6" w14:textId="77777777" w:rsidR="00D442B9" w:rsidRDefault="00D442B9" w:rsidP="00C748EC">
      <w:pPr>
        <w:spacing w:line="240" w:lineRule="auto"/>
      </w:pPr>
      <w:r>
        <w:separator/>
      </w:r>
    </w:p>
  </w:endnote>
  <w:endnote w:type="continuationSeparator" w:id="0">
    <w:p w14:paraId="5C957070" w14:textId="77777777" w:rsidR="00D442B9" w:rsidRDefault="00D442B9" w:rsidP="00C7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6F1F" w14:textId="77777777" w:rsidR="00D442B9" w:rsidRDefault="00D442B9" w:rsidP="00C748EC">
      <w:pPr>
        <w:spacing w:line="240" w:lineRule="auto"/>
      </w:pPr>
      <w:r>
        <w:separator/>
      </w:r>
    </w:p>
  </w:footnote>
  <w:footnote w:type="continuationSeparator" w:id="0">
    <w:p w14:paraId="4EA43102" w14:textId="77777777" w:rsidR="00D442B9" w:rsidRDefault="00D442B9" w:rsidP="00C74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9AD"/>
    <w:multiLevelType w:val="hybridMultilevel"/>
    <w:tmpl w:val="4432AFB6"/>
    <w:lvl w:ilvl="0" w:tplc="4FA843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01FB"/>
    <w:multiLevelType w:val="hybridMultilevel"/>
    <w:tmpl w:val="5B7C148E"/>
    <w:lvl w:ilvl="0" w:tplc="4FA84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02160">
    <w:abstractNumId w:val="0"/>
  </w:num>
  <w:num w:numId="2" w16cid:durableId="99426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2"/>
    <w:rsid w:val="0003346E"/>
    <w:rsid w:val="00060E06"/>
    <w:rsid w:val="00080CFB"/>
    <w:rsid w:val="000B59EB"/>
    <w:rsid w:val="000C0186"/>
    <w:rsid w:val="000C16DC"/>
    <w:rsid w:val="000E6E91"/>
    <w:rsid w:val="00100E51"/>
    <w:rsid w:val="00112DC8"/>
    <w:rsid w:val="00114653"/>
    <w:rsid w:val="001254FE"/>
    <w:rsid w:val="001378B3"/>
    <w:rsid w:val="00140A16"/>
    <w:rsid w:val="00150B37"/>
    <w:rsid w:val="00162743"/>
    <w:rsid w:val="00184F54"/>
    <w:rsid w:val="001C690B"/>
    <w:rsid w:val="001E6C1C"/>
    <w:rsid w:val="001F79B3"/>
    <w:rsid w:val="00222FB2"/>
    <w:rsid w:val="0023435C"/>
    <w:rsid w:val="00240056"/>
    <w:rsid w:val="0024651F"/>
    <w:rsid w:val="00253B0D"/>
    <w:rsid w:val="00256AAC"/>
    <w:rsid w:val="00281270"/>
    <w:rsid w:val="002A0691"/>
    <w:rsid w:val="002A44D0"/>
    <w:rsid w:val="002D06F2"/>
    <w:rsid w:val="002E1473"/>
    <w:rsid w:val="002E6CAB"/>
    <w:rsid w:val="002F264F"/>
    <w:rsid w:val="00391285"/>
    <w:rsid w:val="003B318D"/>
    <w:rsid w:val="003F54E0"/>
    <w:rsid w:val="00405F11"/>
    <w:rsid w:val="00417466"/>
    <w:rsid w:val="00417D45"/>
    <w:rsid w:val="0043199D"/>
    <w:rsid w:val="0045756F"/>
    <w:rsid w:val="00457A47"/>
    <w:rsid w:val="00463286"/>
    <w:rsid w:val="004844EB"/>
    <w:rsid w:val="00484DDA"/>
    <w:rsid w:val="00487757"/>
    <w:rsid w:val="004D090A"/>
    <w:rsid w:val="004E0238"/>
    <w:rsid w:val="004E3188"/>
    <w:rsid w:val="00560476"/>
    <w:rsid w:val="005718F9"/>
    <w:rsid w:val="0058695D"/>
    <w:rsid w:val="0059122F"/>
    <w:rsid w:val="00633AF7"/>
    <w:rsid w:val="00654FD9"/>
    <w:rsid w:val="00655C1D"/>
    <w:rsid w:val="006560ED"/>
    <w:rsid w:val="006B315E"/>
    <w:rsid w:val="006E3F68"/>
    <w:rsid w:val="006E4D13"/>
    <w:rsid w:val="00712C8C"/>
    <w:rsid w:val="007241AF"/>
    <w:rsid w:val="00745350"/>
    <w:rsid w:val="007475AF"/>
    <w:rsid w:val="00781C65"/>
    <w:rsid w:val="0079274E"/>
    <w:rsid w:val="00796079"/>
    <w:rsid w:val="007C648C"/>
    <w:rsid w:val="0081154D"/>
    <w:rsid w:val="00872791"/>
    <w:rsid w:val="00886338"/>
    <w:rsid w:val="00894FA9"/>
    <w:rsid w:val="008A372A"/>
    <w:rsid w:val="008A6EAC"/>
    <w:rsid w:val="008C4840"/>
    <w:rsid w:val="008C7140"/>
    <w:rsid w:val="008D0090"/>
    <w:rsid w:val="008D3199"/>
    <w:rsid w:val="008D3F28"/>
    <w:rsid w:val="008E0167"/>
    <w:rsid w:val="008E53ED"/>
    <w:rsid w:val="00903EBA"/>
    <w:rsid w:val="009139B2"/>
    <w:rsid w:val="009310BB"/>
    <w:rsid w:val="00933BDC"/>
    <w:rsid w:val="00953850"/>
    <w:rsid w:val="00964F77"/>
    <w:rsid w:val="0096716F"/>
    <w:rsid w:val="00985C92"/>
    <w:rsid w:val="00992A71"/>
    <w:rsid w:val="009948E1"/>
    <w:rsid w:val="009C67B7"/>
    <w:rsid w:val="009D6B88"/>
    <w:rsid w:val="009E7B2D"/>
    <w:rsid w:val="009F1478"/>
    <w:rsid w:val="00A07E82"/>
    <w:rsid w:val="00A1574E"/>
    <w:rsid w:val="00A2505C"/>
    <w:rsid w:val="00A541C3"/>
    <w:rsid w:val="00A542D7"/>
    <w:rsid w:val="00A73381"/>
    <w:rsid w:val="00A93F25"/>
    <w:rsid w:val="00AD0295"/>
    <w:rsid w:val="00AE7D3F"/>
    <w:rsid w:val="00B0674D"/>
    <w:rsid w:val="00B3423E"/>
    <w:rsid w:val="00B44C91"/>
    <w:rsid w:val="00B44E51"/>
    <w:rsid w:val="00B520F3"/>
    <w:rsid w:val="00B80232"/>
    <w:rsid w:val="00BA7ACA"/>
    <w:rsid w:val="00C17C68"/>
    <w:rsid w:val="00C326B6"/>
    <w:rsid w:val="00C34C95"/>
    <w:rsid w:val="00C43230"/>
    <w:rsid w:val="00C706C3"/>
    <w:rsid w:val="00C748EC"/>
    <w:rsid w:val="00C90C41"/>
    <w:rsid w:val="00CA4A9C"/>
    <w:rsid w:val="00CF7169"/>
    <w:rsid w:val="00D167EF"/>
    <w:rsid w:val="00D21099"/>
    <w:rsid w:val="00D41C19"/>
    <w:rsid w:val="00D442B9"/>
    <w:rsid w:val="00D824E3"/>
    <w:rsid w:val="00D85B6F"/>
    <w:rsid w:val="00DA57BF"/>
    <w:rsid w:val="00DA58A8"/>
    <w:rsid w:val="00DC72E0"/>
    <w:rsid w:val="00DD3AA0"/>
    <w:rsid w:val="00DE75DB"/>
    <w:rsid w:val="00DF34CA"/>
    <w:rsid w:val="00E01C62"/>
    <w:rsid w:val="00E3079C"/>
    <w:rsid w:val="00E30F45"/>
    <w:rsid w:val="00E4220C"/>
    <w:rsid w:val="00E43251"/>
    <w:rsid w:val="00E64BE1"/>
    <w:rsid w:val="00E73705"/>
    <w:rsid w:val="00E9479B"/>
    <w:rsid w:val="00E9DE66"/>
    <w:rsid w:val="00EB6CF9"/>
    <w:rsid w:val="00ED0FC3"/>
    <w:rsid w:val="00EE3481"/>
    <w:rsid w:val="00EF240A"/>
    <w:rsid w:val="00F23839"/>
    <w:rsid w:val="00F31B87"/>
    <w:rsid w:val="00F32DFE"/>
    <w:rsid w:val="00F5413A"/>
    <w:rsid w:val="00F771A1"/>
    <w:rsid w:val="00FA1AAD"/>
    <w:rsid w:val="00FB5588"/>
    <w:rsid w:val="00FE0985"/>
    <w:rsid w:val="00FF3146"/>
    <w:rsid w:val="217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F69720"/>
  <w15:chartTrackingRefBased/>
  <w15:docId w15:val="{751C0469-6186-4D46-A9CE-8F71611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duaal"/>
    <w:qFormat/>
    <w:rsid w:val="0096716F"/>
    <w:pPr>
      <w:spacing w:after="0" w:line="260" w:lineRule="exact"/>
      <w:jc w:val="both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2D06F2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D06F2"/>
    <w:rPr>
      <w:rFonts w:ascii="Verdana" w:hAnsi="Verdana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D06F2"/>
    <w:pPr>
      <w:spacing w:line="240" w:lineRule="auto"/>
      <w:jc w:val="left"/>
    </w:pPr>
    <w:rPr>
      <w:rFonts w:ascii="Calibr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06F2"/>
    <w:rPr>
      <w:rFonts w:ascii="Calibri" w:hAnsi="Calibri" w:cs="Consolas"/>
      <w:szCs w:val="21"/>
    </w:rPr>
  </w:style>
  <w:style w:type="paragraph" w:customStyle="1" w:styleId="Default">
    <w:name w:val="Default"/>
    <w:rsid w:val="00712C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Breemeersch Veerle</cp:lastModifiedBy>
  <cp:revision>37</cp:revision>
  <dcterms:created xsi:type="dcterms:W3CDTF">2022-11-04T07:28:00Z</dcterms:created>
  <dcterms:modified xsi:type="dcterms:W3CDTF">2023-07-25T11:10:00Z</dcterms:modified>
</cp:coreProperties>
</file>