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08" w:rsidRDefault="00937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37F08">
        <w:tc>
          <w:tcPr>
            <w:tcW w:w="9062" w:type="dxa"/>
          </w:tcPr>
          <w:p w:rsidR="00937F08" w:rsidRDefault="00F107C8">
            <w:pPr>
              <w:jc w:val="center"/>
              <w:rPr>
                <w:sz w:val="40"/>
                <w:szCs w:val="4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40"/>
                <w:szCs w:val="40"/>
              </w:rPr>
              <w:t>Trefdag</w:t>
            </w:r>
            <w:proofErr w:type="spellEnd"/>
            <w:r>
              <w:rPr>
                <w:sz w:val="40"/>
                <w:szCs w:val="40"/>
              </w:rPr>
              <w:t xml:space="preserve"> Brug naar onderwijs</w:t>
            </w:r>
          </w:p>
          <w:p w:rsidR="00937F08" w:rsidRPr="00F107C8" w:rsidRDefault="00F107C8" w:rsidP="00F107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 Samenleven</w:t>
            </w:r>
            <w:bookmarkStart w:id="1" w:name="_GoBack"/>
            <w:bookmarkEnd w:id="1"/>
          </w:p>
        </w:tc>
      </w:tr>
    </w:tbl>
    <w:p w:rsidR="00937F08" w:rsidRDefault="00937F08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4"/>
      </w:tblGrid>
      <w:tr w:rsidR="00937F08">
        <w:tc>
          <w:tcPr>
            <w:tcW w:w="1838" w:type="dxa"/>
          </w:tcPr>
          <w:p w:rsidR="00937F08" w:rsidRDefault="00F107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ORGANISATIE</w:t>
            </w:r>
          </w:p>
          <w:p w:rsidR="00937F08" w:rsidRDefault="00937F08">
            <w:pPr>
              <w:rPr>
                <w:b/>
                <w:sz w:val="28"/>
                <w:szCs w:val="28"/>
              </w:rPr>
            </w:pPr>
          </w:p>
        </w:tc>
        <w:tc>
          <w:tcPr>
            <w:tcW w:w="7224" w:type="dxa"/>
          </w:tcPr>
          <w:p w:rsidR="00937F08" w:rsidRDefault="00937F08">
            <w:pPr>
              <w:rPr>
                <w:b/>
              </w:rPr>
            </w:pPr>
          </w:p>
          <w:p w:rsidR="00937F08" w:rsidRDefault="00F107C8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Mondiale Werken Regio Lier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WAT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u w:val="single"/>
              </w:rPr>
              <w:t xml:space="preserve">Huistaakklas de </w:t>
            </w:r>
            <w:r>
              <w:rPr>
                <w:rFonts w:ascii="Verdana" w:eastAsia="Verdana" w:hAnsi="Verdana" w:cs="Verdana"/>
                <w:color w:val="5F6368"/>
                <w:highlight w:val="white"/>
                <w:u w:val="single"/>
              </w:rPr>
              <w:t>Taak</w:t>
            </w:r>
            <w:r>
              <w:rPr>
                <w:rFonts w:ascii="Verdana" w:eastAsia="Verdana" w:hAnsi="Verdana" w:cs="Verdana"/>
                <w:u w:val="single"/>
              </w:rPr>
              <w:t>^ Krakers &amp; Spelotheek</w:t>
            </w:r>
            <w:r>
              <w:rPr>
                <w:rFonts w:ascii="Verdana" w:eastAsia="Verdana" w:hAnsi="Verdana" w:cs="Verdana"/>
                <w:u w:val="single"/>
              </w:rPr>
              <w:br/>
            </w: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color w:val="313131"/>
                <w:u w:val="single"/>
              </w:rPr>
              <w:t>Lees^Rovers</w:t>
            </w:r>
            <w:proofErr w:type="spellEnd"/>
            <w:r>
              <w:rPr>
                <w:rFonts w:ascii="Verdana" w:eastAsia="Verdana" w:hAnsi="Verdana" w:cs="Verdana"/>
                <w:color w:val="313131"/>
                <w:u w:val="single"/>
              </w:rPr>
              <w:t xml:space="preserve"> Project</w:t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  <w:u w:val="single"/>
              </w:rPr>
            </w:pP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Taal^Piraatjes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</w:t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</w:pP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Taalkampen</w:t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</w:pPr>
          </w:p>
          <w:p w:rsidR="00937F08" w:rsidRDefault="00937F08">
            <w:pPr>
              <w:rPr>
                <w:rFonts w:ascii="Verdana" w:eastAsia="Verdana" w:hAnsi="Verdana" w:cs="Verdana"/>
              </w:rPr>
            </w:pPr>
          </w:p>
        </w:tc>
      </w:tr>
      <w:tr w:rsidR="00937F08">
        <w:tc>
          <w:tcPr>
            <w:tcW w:w="1838" w:type="dxa"/>
          </w:tcPr>
          <w:p w:rsidR="00937F08" w:rsidRDefault="00F107C8">
            <w:r>
              <w:t>WAAROM</w:t>
            </w:r>
          </w:p>
          <w:p w:rsidR="00937F08" w:rsidRDefault="00937F08"/>
          <w:p w:rsidR="00937F08" w:rsidRDefault="00937F08"/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u w:val="single"/>
              </w:rPr>
              <w:t xml:space="preserve">Huistaakklas de </w:t>
            </w:r>
            <w:r>
              <w:rPr>
                <w:rFonts w:ascii="Verdana" w:eastAsia="Verdana" w:hAnsi="Verdana" w:cs="Verdana"/>
                <w:color w:val="5F6368"/>
                <w:highlight w:val="white"/>
                <w:u w:val="single"/>
              </w:rPr>
              <w:t>Taak</w:t>
            </w:r>
            <w:r>
              <w:rPr>
                <w:rFonts w:ascii="Verdana" w:eastAsia="Verdana" w:hAnsi="Verdana" w:cs="Verdana"/>
                <w:u w:val="single"/>
              </w:rPr>
              <w:t>^ Krakers &amp; Spelotheek</w:t>
            </w: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</w:rPr>
            </w:pPr>
            <w:r>
              <w:rPr>
                <w:rFonts w:ascii="Verdana" w:eastAsia="Verdana" w:hAnsi="Verdana" w:cs="Verdana"/>
                <w:color w:val="313131"/>
              </w:rPr>
              <w:t xml:space="preserve">Hier werken we in kleine groepjes aan het huiswerk. (maximaal 4 leerlingen per vrijwilliger) Wie behoefte heeft mag blijven voor de </w:t>
            </w:r>
            <w:proofErr w:type="spellStart"/>
            <w:r>
              <w:rPr>
                <w:rFonts w:ascii="Verdana" w:eastAsia="Verdana" w:hAnsi="Verdana" w:cs="Verdana"/>
                <w:color w:val="313131"/>
              </w:rPr>
              <w:t>taalstimulerende</w:t>
            </w:r>
            <w:proofErr w:type="spellEnd"/>
            <w:r>
              <w:rPr>
                <w:rFonts w:ascii="Verdana" w:eastAsia="Verdana" w:hAnsi="Verdana" w:cs="Verdana"/>
                <w:color w:val="313131"/>
              </w:rPr>
              <w:t xml:space="preserve"> activiteiten. (kook, knutsel, sport en natuuractiviteiten)</w:t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</w:rPr>
            </w:pP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color w:val="313131"/>
                <w:u w:val="single"/>
              </w:rPr>
              <w:t>Lees^Rovers</w:t>
            </w:r>
            <w:proofErr w:type="spellEnd"/>
            <w:r>
              <w:rPr>
                <w:rFonts w:ascii="Verdana" w:eastAsia="Verdana" w:hAnsi="Verdana" w:cs="Verdana"/>
                <w:color w:val="313131"/>
                <w:u w:val="single"/>
              </w:rPr>
              <w:t xml:space="preserve"> Project: </w:t>
            </w: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</w:rPr>
            </w:pPr>
            <w:r>
              <w:rPr>
                <w:rFonts w:ascii="Verdana" w:eastAsia="Verdana" w:hAnsi="Verdana" w:cs="Verdana"/>
                <w:color w:val="313131"/>
              </w:rPr>
              <w:t>Dit project richt zich op</w:t>
            </w:r>
            <w:r>
              <w:rPr>
                <w:rFonts w:ascii="Verdana" w:eastAsia="Verdana" w:hAnsi="Verdana" w:cs="Verdana"/>
                <w:color w:val="313131"/>
              </w:rPr>
              <w:t xml:space="preserve"> het (begrijpend) lezen. We werken in kleine groepjes op basis van het AVI niveau (maximaal 4 leerlingen per vrijwilliger). </w:t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</w:rPr>
            </w:pP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</w:pP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Taal^Piraatjes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</w:rPr>
              <w:t>Taalstimulerende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activiteiten voor kleuters die inspelen op te verwerven inzichten </w:t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</w:rPr>
              <w:t>i.k.v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</w:rPr>
              <w:t>. schoolrijpheid.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 </w:t>
            </w:r>
          </w:p>
          <w:p w:rsidR="00937F08" w:rsidRDefault="00F107C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</w:rPr>
              <w:t>We werken in kleine groepjes (maximaal 4 leerlingen per vrijwilliger).</w:t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</w:rPr>
            </w:pP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Taalkampen:</w:t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</w:rPr>
              <w:t>Taalstimulerende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activiteiten tijdens de kerst- of paasvakantie.</w:t>
            </w: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br/>
            </w: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  <w:highlight w:val="white"/>
              </w:rPr>
            </w:pPr>
          </w:p>
          <w:p w:rsidR="00937F08" w:rsidRDefault="00937F08">
            <w:pPr>
              <w:shd w:val="clear" w:color="auto" w:fill="FFFFFF"/>
              <w:rPr>
                <w:rFonts w:ascii="Verdana" w:eastAsia="Verdana" w:hAnsi="Verdana" w:cs="Verdana"/>
                <w:color w:val="313131"/>
              </w:rPr>
            </w:pPr>
          </w:p>
          <w:p w:rsidR="00937F08" w:rsidRDefault="00937F08"/>
        </w:tc>
      </w:tr>
      <w:tr w:rsidR="00937F08">
        <w:tc>
          <w:tcPr>
            <w:tcW w:w="1838" w:type="dxa"/>
          </w:tcPr>
          <w:p w:rsidR="00937F08" w:rsidRDefault="00F107C8">
            <w:r>
              <w:t>DOOR WIE</w:t>
            </w:r>
          </w:p>
          <w:p w:rsidR="00937F08" w:rsidRDefault="00937F08"/>
          <w:p w:rsidR="00937F08" w:rsidRDefault="00937F08"/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Mondiale Werken Regio Lier</w:t>
            </w:r>
          </w:p>
        </w:tc>
      </w:tr>
      <w:tr w:rsidR="00937F08">
        <w:trPr>
          <w:trHeight w:val="1312"/>
        </w:trPr>
        <w:tc>
          <w:tcPr>
            <w:tcW w:w="1838" w:type="dxa"/>
          </w:tcPr>
          <w:p w:rsidR="00937F08" w:rsidRDefault="00F107C8">
            <w:r>
              <w:t>VOOR WIE</w:t>
            </w:r>
          </w:p>
          <w:p w:rsidR="00937F08" w:rsidRDefault="00937F08"/>
          <w:p w:rsidR="00937F08" w:rsidRDefault="00937F08"/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  <w:u w:val="single"/>
              </w:rPr>
              <w:t xml:space="preserve">Huistaakklas de </w:t>
            </w:r>
            <w:r>
              <w:rPr>
                <w:rFonts w:ascii="Verdana" w:eastAsia="Verdana" w:hAnsi="Verdana" w:cs="Verdana"/>
                <w:color w:val="5F6368"/>
                <w:u w:val="single"/>
              </w:rPr>
              <w:t>Taak</w:t>
            </w:r>
            <w:r>
              <w:rPr>
                <w:rFonts w:ascii="Verdana" w:eastAsia="Verdana" w:hAnsi="Verdana" w:cs="Verdana"/>
                <w:highlight w:val="white"/>
                <w:u w:val="single"/>
              </w:rPr>
              <w:t>^ Krakers &amp; Spelotheek</w:t>
            </w:r>
            <w:r>
              <w:rPr>
                <w:rFonts w:ascii="Verdana" w:eastAsia="Verdana" w:hAnsi="Verdana" w:cs="Verdana"/>
                <w:highlight w:val="white"/>
              </w:rPr>
              <w:t xml:space="preserve"> : Kwetsbare lagere school kinderen.</w:t>
            </w:r>
          </w:p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Lees^Rovers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Verdana" w:eastAsia="Verdana" w:hAnsi="Verdana" w:cs="Verdana"/>
                <w:highlight w:val="white"/>
              </w:rPr>
              <w:t>Kwetsbare lagere school kinderen.</w:t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Taal^Piraatjes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Kwetsbare kleuters (3kk)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br/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Taalkampen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: </w:t>
            </w:r>
            <w:r>
              <w:rPr>
                <w:rFonts w:ascii="Verdana" w:eastAsia="Verdana" w:hAnsi="Verdana" w:cs="Verdana"/>
                <w:highlight w:val="white"/>
              </w:rPr>
              <w:t>Kwetsbare lagere school kinderen.</w:t>
            </w:r>
          </w:p>
          <w:p w:rsidR="00937F08" w:rsidRDefault="00F107C8">
            <w:pPr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</w:rPr>
              <w:br/>
            </w: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Kleuter zomerschool: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Kwetsbare kleuters (3kk)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lastRenderedPageBreak/>
              <w:t>WAAR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  <w:u w:val="single"/>
              </w:rPr>
              <w:t xml:space="preserve">Huistaakklas de </w:t>
            </w:r>
            <w:r>
              <w:rPr>
                <w:rFonts w:ascii="Verdana" w:eastAsia="Verdana" w:hAnsi="Verdana" w:cs="Verdana"/>
                <w:color w:val="5F6368"/>
                <w:highlight w:val="white"/>
                <w:u w:val="single"/>
              </w:rPr>
              <w:t>Taak</w:t>
            </w:r>
            <w:r>
              <w:rPr>
                <w:rFonts w:ascii="Verdana" w:eastAsia="Verdana" w:hAnsi="Verdana" w:cs="Verdana"/>
                <w:highlight w:val="white"/>
                <w:u w:val="single"/>
              </w:rPr>
              <w:t>^ Krakers &amp; Spelotheek</w:t>
            </w:r>
            <w:r>
              <w:rPr>
                <w:rFonts w:ascii="Verdana" w:eastAsia="Verdana" w:hAnsi="Verdana" w:cs="Verdana"/>
                <w:highlight w:val="white"/>
              </w:rPr>
              <w:t xml:space="preserve"> 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CC Vredeberg - Vredebergstraat 12/14 in Lier</w:t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Arial" w:eastAsia="Arial" w:hAnsi="Arial" w:cs="Arial"/>
                <w:color w:val="313131"/>
                <w:sz w:val="27"/>
                <w:szCs w:val="27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Lees^Rovers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highlight w:val="white"/>
              </w:rPr>
              <w:t xml:space="preserve">Bibliotheek Lier -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 xml:space="preserve">Kardinaal </w:t>
            </w:r>
            <w:proofErr w:type="spellStart"/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Mercierplein</w:t>
            </w:r>
            <w:proofErr w:type="spellEnd"/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 xml:space="preserve"> 6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 in Lier.</w:t>
            </w:r>
          </w:p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Taal^Piraatjes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Arial" w:eastAsia="Arial" w:hAnsi="Arial" w:cs="Arial"/>
                <w:color w:val="313131"/>
                <w:highlight w:val="white"/>
              </w:rPr>
              <w:t xml:space="preserve">Bibliotheek Lier - 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 xml:space="preserve">Kardinaal </w:t>
            </w:r>
            <w:proofErr w:type="spellStart"/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>Mercierplein</w:t>
            </w:r>
            <w:proofErr w:type="spellEnd"/>
            <w:r>
              <w:rPr>
                <w:rFonts w:ascii="Arial" w:eastAsia="Arial" w:hAnsi="Arial" w:cs="Arial"/>
                <w:color w:val="202124"/>
                <w:sz w:val="24"/>
                <w:szCs w:val="24"/>
                <w:highlight w:val="white"/>
              </w:rPr>
              <w:t xml:space="preserve"> 6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 in Lier.</w:t>
            </w:r>
            <w:r>
              <w:rPr>
                <w:rFonts w:ascii="Verdana" w:eastAsia="Verdana" w:hAnsi="Verdana" w:cs="Verdana"/>
                <w:highlight w:val="white"/>
              </w:rPr>
              <w:br/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Taalkampen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: CC Vredeberg - Vredebergstraat 12/14 in Lier</w:t>
            </w:r>
          </w:p>
          <w:p w:rsidR="00937F08" w:rsidRDefault="00937F0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</w:p>
          <w:p w:rsidR="00937F08" w:rsidRDefault="00F107C8">
            <w:r>
              <w:rPr>
                <w:rFonts w:ascii="Verdana" w:eastAsia="Verdana" w:hAnsi="Verdana" w:cs="Verdana"/>
                <w:color w:val="313131"/>
                <w:highlight w:val="white"/>
              </w:rPr>
              <w:br/>
            </w: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Kleuter zomerschool :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 xml:space="preserve"> Geen vaste locatie.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WANNEER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  <w:u w:val="single"/>
              </w:rPr>
              <w:t xml:space="preserve">Huistaakklas de </w:t>
            </w:r>
            <w:r>
              <w:rPr>
                <w:rFonts w:ascii="Verdana" w:eastAsia="Verdana" w:hAnsi="Verdana" w:cs="Verdana"/>
                <w:color w:val="5F6368"/>
                <w:highlight w:val="white"/>
                <w:u w:val="single"/>
              </w:rPr>
              <w:t>Taak</w:t>
            </w:r>
            <w:r>
              <w:rPr>
                <w:rFonts w:ascii="Verdana" w:eastAsia="Verdana" w:hAnsi="Verdana" w:cs="Verdana"/>
                <w:highlight w:val="white"/>
                <w:u w:val="single"/>
              </w:rPr>
              <w:t xml:space="preserve">^ </w:t>
            </w:r>
            <w:r>
              <w:rPr>
                <w:rFonts w:ascii="Verdana" w:eastAsia="Verdana" w:hAnsi="Verdana" w:cs="Verdana"/>
                <w:highlight w:val="white"/>
              </w:rPr>
              <w:t>Krakers &amp; Spelotheek :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Elke woensdagmiddag van 13:30 - 17:00</w:t>
            </w:r>
          </w:p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Lees^Rovers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Elke maandag en vrijdag van 16:45 - 18:00</w:t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Taal^Pi</w:t>
            </w: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raatjes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Elke woensdagmiddag van 13:30 - 15:00</w:t>
            </w:r>
          </w:p>
          <w:p w:rsidR="00937F08" w:rsidRDefault="00937F0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Taalkampen 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kerst- of paasvakantie.</w:t>
            </w:r>
          </w:p>
          <w:p w:rsidR="00937F08" w:rsidRDefault="00F107C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</w:rPr>
              <w:br/>
            </w: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Kleuter zomerschool: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Geen vaste data, kan elk jaar veranderen.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DUURTIJD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  <w:u w:val="single"/>
              </w:rPr>
              <w:t xml:space="preserve">Huistaakklas de </w:t>
            </w:r>
            <w:r>
              <w:rPr>
                <w:rFonts w:ascii="Verdana" w:eastAsia="Verdana" w:hAnsi="Verdana" w:cs="Verdana"/>
                <w:color w:val="5F6368"/>
                <w:highlight w:val="white"/>
                <w:u w:val="single"/>
              </w:rPr>
              <w:t>Taak</w:t>
            </w:r>
            <w:r>
              <w:rPr>
                <w:rFonts w:ascii="Verdana" w:eastAsia="Verdana" w:hAnsi="Verdana" w:cs="Verdana"/>
                <w:highlight w:val="white"/>
                <w:u w:val="single"/>
              </w:rPr>
              <w:t xml:space="preserve">^ </w:t>
            </w:r>
            <w:r>
              <w:rPr>
                <w:rFonts w:ascii="Verdana" w:eastAsia="Verdana" w:hAnsi="Verdana" w:cs="Verdana"/>
                <w:highlight w:val="white"/>
              </w:rPr>
              <w:t>Krakers &amp; Spelotheek :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Elke woensdagmiddag van 13:30 - 17:00</w:t>
            </w:r>
          </w:p>
          <w:p w:rsidR="00937F08" w:rsidRDefault="00F107C8">
            <w:pPr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Lees^Rovers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Elke maandag en vrijdag van 16:45 - 18:00</w:t>
            </w: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br/>
            </w:r>
            <w:proofErr w:type="spellStart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>Taal^Piraatjes</w:t>
            </w:r>
            <w:proofErr w:type="spellEnd"/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 Project: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Elke woensdagmiddag van 13:30 - 15:00</w:t>
            </w:r>
          </w:p>
          <w:p w:rsidR="00937F08" w:rsidRDefault="00937F0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</w:p>
          <w:p w:rsidR="00937F08" w:rsidRDefault="00F107C8">
            <w:pPr>
              <w:rPr>
                <w:rFonts w:ascii="Verdana" w:eastAsia="Verdana" w:hAnsi="Verdana" w:cs="Verdana"/>
                <w:color w:val="313131"/>
                <w:highlight w:val="white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Taalkampen 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2 dagen.</w:t>
            </w:r>
          </w:p>
          <w:p w:rsidR="00937F08" w:rsidRDefault="00F107C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313131"/>
                <w:highlight w:val="white"/>
              </w:rPr>
              <w:br/>
            </w:r>
            <w:r>
              <w:rPr>
                <w:rFonts w:ascii="Verdana" w:eastAsia="Verdana" w:hAnsi="Verdana" w:cs="Verdana"/>
                <w:color w:val="313131"/>
                <w:highlight w:val="white"/>
                <w:u w:val="single"/>
              </w:rPr>
              <w:t xml:space="preserve">Kleuter zomerschool: </w:t>
            </w:r>
            <w:r>
              <w:rPr>
                <w:rFonts w:ascii="Verdana" w:eastAsia="Verdana" w:hAnsi="Verdana" w:cs="Verdana"/>
                <w:color w:val="313131"/>
                <w:highlight w:val="white"/>
              </w:rPr>
              <w:t>10 dagen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KOSTPRIJS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Alle projecten zijn gratis.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INFO/WEBSITE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hyperlink r:id="rId5">
              <w:r>
                <w:rPr>
                  <w:color w:val="1155CC"/>
                  <w:u w:val="single"/>
                </w:rPr>
                <w:t>www.mondialewerken.be</w:t>
              </w:r>
            </w:hyperlink>
          </w:p>
          <w:p w:rsidR="00937F08" w:rsidRDefault="00937F08"/>
        </w:tc>
      </w:tr>
      <w:tr w:rsidR="00937F08">
        <w:tc>
          <w:tcPr>
            <w:tcW w:w="1838" w:type="dxa"/>
          </w:tcPr>
          <w:p w:rsidR="00937F08" w:rsidRDefault="00F107C8">
            <w:r>
              <w:t>VERWACHTINGEN t.o.v. DIENSTEN</w:t>
            </w:r>
          </w:p>
          <w:p w:rsidR="00937F08" w:rsidRDefault="00937F08"/>
        </w:tc>
        <w:tc>
          <w:tcPr>
            <w:tcW w:w="7224" w:type="dxa"/>
          </w:tcPr>
          <w:p w:rsidR="00937F08" w:rsidRDefault="00F107C8">
            <w:r>
              <w:rPr>
                <w:rFonts w:ascii="Verdana" w:eastAsia="Verdana" w:hAnsi="Verdana" w:cs="Verdana"/>
              </w:rPr>
              <w:t>Inschrijvingen mogelijk vanuit alle diensten.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CONTACT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r>
              <w:t>Radua Boubouh</w:t>
            </w:r>
          </w:p>
          <w:p w:rsidR="00937F08" w:rsidRDefault="00F107C8">
            <w:hyperlink r:id="rId6">
              <w:r>
                <w:rPr>
                  <w:color w:val="1155CC"/>
                  <w:u w:val="single"/>
                </w:rPr>
                <w:t>radua.mowe@gmail.com</w:t>
              </w:r>
            </w:hyperlink>
            <w:r>
              <w:br/>
              <w:t>0487/19.51.69</w:t>
            </w:r>
          </w:p>
        </w:tc>
      </w:tr>
      <w:tr w:rsidR="00937F08">
        <w:tc>
          <w:tcPr>
            <w:tcW w:w="1838" w:type="dxa"/>
          </w:tcPr>
          <w:p w:rsidR="00937F08" w:rsidRDefault="00F107C8">
            <w:r>
              <w:t>OPMERKINGEN</w:t>
            </w:r>
          </w:p>
          <w:p w:rsidR="00937F08" w:rsidRDefault="00937F08"/>
          <w:p w:rsidR="00937F08" w:rsidRDefault="00937F08"/>
        </w:tc>
        <w:tc>
          <w:tcPr>
            <w:tcW w:w="7224" w:type="dxa"/>
          </w:tcPr>
          <w:p w:rsidR="00937F08" w:rsidRDefault="00F107C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Inschrijvingen mogelijk vanuit alle diensten.</w:t>
            </w:r>
          </w:p>
        </w:tc>
      </w:tr>
    </w:tbl>
    <w:p w:rsidR="00937F08" w:rsidRDefault="00937F08"/>
    <w:sectPr w:rsidR="00937F08">
      <w:pgSz w:w="11906" w:h="16838"/>
      <w:pgMar w:top="851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08"/>
    <w:rsid w:val="00937F08"/>
    <w:rsid w:val="00F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6D973-A441-4771-BF26-79D9BA3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F2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22C0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ua.mowe@gmail.com" TargetMode="External"/><Relationship Id="rId5" Type="http://schemas.openxmlformats.org/officeDocument/2006/relationships/hyperlink" Target="http://www.mondialewerk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4st4tz1VHkmDDflI2LzcseB6hQ==">AMUW2mU70+sVymLbbryu/ptM9psYVR1H22jfg0gM7DDBa3YTpil7JjgD6lWxtWg5DdvYGJwsNJu+FlFC7EJVcevOVKzzaFQXP+47h3TIeCIcgNuhGfprCoTqlhFuaJuiaIH9UMspNxqm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Faes</dc:creator>
  <cp:lastModifiedBy>Karima Adouiri</cp:lastModifiedBy>
  <cp:revision>2</cp:revision>
  <dcterms:created xsi:type="dcterms:W3CDTF">2023-04-25T11:23:00Z</dcterms:created>
  <dcterms:modified xsi:type="dcterms:W3CDTF">2023-06-09T12:26:00Z</dcterms:modified>
</cp:coreProperties>
</file>