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F301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</w:p>
    <w:p w14:paraId="27F05358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</w:p>
    <w:p w14:paraId="49BA12B0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</w:p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</w:tblGrid>
      <w:tr w:rsidR="00FF10E2" w:rsidRPr="00430413" w14:paraId="21479DFE" w14:textId="77777777" w:rsidTr="00892F56">
        <w:trPr>
          <w:trHeight w:val="2267"/>
        </w:trPr>
        <w:tc>
          <w:tcPr>
            <w:tcW w:w="3518" w:type="dxa"/>
          </w:tcPr>
          <w:p w14:paraId="1A363A33" w14:textId="77777777" w:rsidR="00FF10E2" w:rsidRPr="00430413" w:rsidRDefault="00FF10E2" w:rsidP="00892F56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${naam gemeente}</w:t>
            </w:r>
          </w:p>
          <w:p w14:paraId="2D636A4E" w14:textId="77777777" w:rsidR="00FF10E2" w:rsidRPr="00430413" w:rsidRDefault="00FF10E2" w:rsidP="00892F56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 xml:space="preserve">${straat; huisnummer; </w:t>
            </w:r>
            <w:proofErr w:type="spellStart"/>
            <w:r w:rsidRPr="00430413">
              <w:rPr>
                <w:rFonts w:ascii="Calibri" w:hAnsi="Calibri"/>
                <w:lang w:val="nl-BE" w:eastAsia="nl-BE"/>
              </w:rPr>
              <w:t>busnummer</w:t>
            </w:r>
            <w:proofErr w:type="spellEnd"/>
            <w:r w:rsidRPr="00430413">
              <w:rPr>
                <w:rFonts w:ascii="Calibri" w:hAnsi="Calibri"/>
                <w:lang w:val="nl-BE" w:eastAsia="nl-BE"/>
              </w:rPr>
              <w:t xml:space="preserve">} </w:t>
            </w:r>
          </w:p>
          <w:p w14:paraId="59F1F984" w14:textId="77777777" w:rsidR="00FF10E2" w:rsidRPr="00430413" w:rsidRDefault="00FF10E2" w:rsidP="00892F56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nl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${postcode; gemeente}</w:t>
            </w:r>
          </w:p>
          <w:p w14:paraId="32FE2C39" w14:textId="77777777" w:rsidR="00FF10E2" w:rsidRPr="00430413" w:rsidRDefault="00FF10E2" w:rsidP="00892F56">
            <w:pPr>
              <w:tabs>
                <w:tab w:val="center" w:pos="992"/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  <w:r w:rsidRPr="00430413">
              <w:rPr>
                <w:rFonts w:ascii="Calibri" w:hAnsi="Calibri"/>
                <w:lang w:val="nl-BE" w:eastAsia="nl-BE"/>
              </w:rPr>
              <w:t>${website}</w:t>
            </w:r>
            <w:r w:rsidRPr="00430413">
              <w:rPr>
                <w:rFonts w:ascii="Verdana" w:hAnsi="Verdana"/>
                <w:lang w:val="fr-BE" w:eastAsia="nl-BE"/>
              </w:rPr>
              <w:t xml:space="preserve"> </w:t>
            </w:r>
          </w:p>
          <w:p w14:paraId="5BF3566E" w14:textId="77777777" w:rsidR="00FF10E2" w:rsidRPr="00430413" w:rsidRDefault="00FF10E2" w:rsidP="00892F56">
            <w:pPr>
              <w:tabs>
                <w:tab w:val="center" w:pos="4320"/>
                <w:tab w:val="right" w:pos="8640"/>
              </w:tabs>
              <w:spacing w:line="270" w:lineRule="exact"/>
              <w:jc w:val="left"/>
              <w:rPr>
                <w:rFonts w:ascii="Calibri" w:hAnsi="Calibri"/>
                <w:lang w:val="fr-BE" w:eastAsia="nl-BE"/>
              </w:rPr>
            </w:pPr>
          </w:p>
        </w:tc>
      </w:tr>
    </w:tbl>
    <w:p w14:paraId="026BBADD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</w:p>
    <w:p w14:paraId="79EC6A5A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</w:p>
    <w:p w14:paraId="7DB8F621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</w:p>
    <w:p w14:paraId="3BC75570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</w:p>
    <w:p w14:paraId="6925707E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</w:p>
    <w:p w14:paraId="5C598490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</w:p>
    <w:p w14:paraId="713F6CA4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</w:p>
    <w:p w14:paraId="2937B1BC" w14:textId="473F6DC4" w:rsidR="00FF10E2" w:rsidRDefault="00FF10E2" w:rsidP="00FF10E2">
      <w:pPr>
        <w:rPr>
          <w:rFonts w:ascii="Calibri" w:hAnsi="Calibri"/>
          <w:b/>
          <w:sz w:val="20"/>
        </w:rPr>
      </w:pPr>
    </w:p>
    <w:p w14:paraId="6762C4DA" w14:textId="77777777" w:rsidR="00FF10E2" w:rsidRDefault="00FF10E2" w:rsidP="00FF10E2">
      <w:pPr>
        <w:rPr>
          <w:rFonts w:ascii="Calibri" w:hAnsi="Calibri"/>
          <w:b/>
          <w:sz w:val="20"/>
        </w:rPr>
      </w:pPr>
    </w:p>
    <w:p w14:paraId="58AA5156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uw bericht van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uw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ons kenmerk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bijlagen</w:t>
      </w:r>
    </w:p>
    <w:p w14:paraId="18FF3A7E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430413">
        <w:rPr>
          <w:rFonts w:ascii="Calibri" w:eastAsia="Times" w:hAnsi="Calibri"/>
          <w:sz w:val="20"/>
          <w:highlight w:val="yellow"/>
          <w:lang w:val="nl-BE" w:eastAsia="nl-BE"/>
        </w:rPr>
        <w:instrText xml:space="preserve"> FORMTEXT </w:instrTex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separate"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datum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fldChar w:fldCharType="end"/>
      </w:r>
      <w:bookmarkEnd w:id="0"/>
      <w:r>
        <w:rPr>
          <w:rFonts w:ascii="Calibri" w:eastAsia="Times" w:hAnsi="Calibri"/>
          <w:sz w:val="20"/>
          <w:highlight w:val="yellow"/>
          <w:lang w:val="nl-BE" w:eastAsia="nl-BE"/>
        </w:rPr>
        <w:t xml:space="preserve"> verzoek/klacht</w:t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highlight w:val="yellow"/>
          <w:lang w:val="nl-BE" w:eastAsia="nl-BE"/>
        </w:rPr>
        <w:t>[[…]]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</w:p>
    <w:p w14:paraId="1273BCFB" w14:textId="77777777" w:rsidR="00FF10E2" w:rsidRPr="00430413" w:rsidRDefault="00FF10E2" w:rsidP="00FF10E2">
      <w:pPr>
        <w:rPr>
          <w:rFonts w:ascii="Calibri" w:hAnsi="Calibri"/>
          <w:b/>
          <w:sz w:val="20"/>
        </w:rPr>
      </w:pPr>
      <w:r w:rsidRPr="00430413">
        <w:rPr>
          <w:rFonts w:ascii="Calibri" w:hAnsi="Calibri"/>
          <w:b/>
          <w:sz w:val="20"/>
        </w:rPr>
        <w:t>vragen naar/e-mail</w:t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</w:r>
      <w:r w:rsidRPr="00430413">
        <w:rPr>
          <w:rFonts w:ascii="Calibri" w:hAnsi="Calibri"/>
          <w:b/>
          <w:sz w:val="20"/>
        </w:rPr>
        <w:tab/>
        <w:t>telefoonnummer</w:t>
      </w:r>
      <w:r w:rsidRPr="00430413">
        <w:rPr>
          <w:rFonts w:ascii="Calibri" w:hAnsi="Calibri"/>
          <w:b/>
          <w:sz w:val="20"/>
        </w:rPr>
        <w:tab/>
        <w:t>datum</w:t>
      </w:r>
    </w:p>
    <w:p w14:paraId="7D25AE6A" w14:textId="77777777" w:rsidR="00FF10E2" w:rsidRPr="00430413" w:rsidRDefault="00FF10E2" w:rsidP="00FF10E2">
      <w:pPr>
        <w:rPr>
          <w:rFonts w:ascii="Calibri" w:hAnsi="Calibri"/>
          <w:b/>
          <w:sz w:val="20"/>
          <w:u w:val="single"/>
        </w:rPr>
      </w:pPr>
      <w:r w:rsidRPr="00430413">
        <w:rPr>
          <w:rFonts w:ascii="Calibri" w:eastAsia="Times" w:hAnsi="Calibri"/>
          <w:sz w:val="20"/>
          <w:lang w:val="nl-BE" w:eastAsia="nl-BE"/>
        </w:rPr>
        <w:t>${naam, familienaam}</w:t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</w:r>
      <w:r w:rsidRPr="00430413">
        <w:rPr>
          <w:rFonts w:ascii="Calibri" w:eastAsia="Times" w:hAnsi="Calibri"/>
          <w:sz w:val="20"/>
          <w:lang w:val="nl-BE" w:eastAsia="nl-BE"/>
        </w:rPr>
        <w:tab/>
        <w:t>${telefoonnummer}</w:t>
      </w:r>
      <w:r w:rsidRPr="00430413" w:rsidDel="0053585A">
        <w:rPr>
          <w:rFonts w:ascii="Calibri" w:eastAsia="Times" w:hAnsi="Calibri"/>
          <w:sz w:val="20"/>
          <w:lang w:val="nl-BE" w:eastAsia="nl-BE"/>
        </w:rPr>
        <w:t xml:space="preserve"> </w:t>
      </w:r>
      <w:r w:rsidRPr="00430413">
        <w:rPr>
          <w:rFonts w:ascii="Calibri" w:eastAsia="Times" w:hAnsi="Calibri"/>
          <w:sz w:val="20"/>
          <w:lang w:val="nl-BE" w:eastAsia="nl-BE"/>
        </w:rPr>
        <w:tab/>
        <w:t>${datum}</w:t>
      </w:r>
    </w:p>
    <w:p w14:paraId="29A1126B" w14:textId="77777777" w:rsidR="00FF10E2" w:rsidRPr="00430413" w:rsidRDefault="00FF10E2" w:rsidP="00FF10E2">
      <w:pPr>
        <w:tabs>
          <w:tab w:val="left" w:pos="4111"/>
          <w:tab w:val="left" w:pos="6379"/>
        </w:tabs>
        <w:spacing w:line="270" w:lineRule="exact"/>
        <w:jc w:val="left"/>
        <w:rPr>
          <w:rFonts w:ascii="Calibri" w:eastAsia="Times" w:hAnsi="Calibri"/>
          <w:sz w:val="20"/>
          <w:lang w:val="nl-BE" w:eastAsia="nl-BE"/>
        </w:rPr>
      </w:pPr>
      <w:r w:rsidRPr="00430413">
        <w:rPr>
          <w:rFonts w:ascii="Calibri" w:eastAsia="Times" w:hAnsi="Calibri"/>
          <w:sz w:val="20"/>
          <w:lang w:val="nl-BE" w:eastAsia="nl-BE"/>
        </w:rPr>
        <w:t>${e-mail}</w:t>
      </w:r>
    </w:p>
    <w:p w14:paraId="234C5ABB" w14:textId="77777777" w:rsidR="00FF10E2" w:rsidRDefault="00FF10E2" w:rsidP="00FF10E2">
      <w:pPr>
        <w:rPr>
          <w:lang w:val="nl-BE"/>
        </w:rPr>
      </w:pPr>
    </w:p>
    <w:p w14:paraId="434172D4" w14:textId="77777777" w:rsidR="00FF10E2" w:rsidRDefault="00FF10E2" w:rsidP="00FF10E2">
      <w:pPr>
        <w:rPr>
          <w:lang w:val="nl-BE"/>
        </w:rPr>
      </w:pPr>
    </w:p>
    <w:p w14:paraId="40DF0003" w14:textId="72B138DE" w:rsidR="00FF10E2" w:rsidRPr="00344B72" w:rsidRDefault="00FF10E2" w:rsidP="00FF10E2">
      <w:pPr>
        <w:spacing w:line="360" w:lineRule="auto"/>
        <w:rPr>
          <w:rFonts w:asciiTheme="minorHAnsi" w:hAnsiTheme="minorHAnsi" w:cstheme="minorHAnsi"/>
          <w:i/>
          <w:iCs/>
          <w:sz w:val="20"/>
          <w:lang w:val="nl-BE"/>
        </w:rPr>
      </w:pPr>
      <w:r w:rsidRPr="00344B72">
        <w:rPr>
          <w:rFonts w:asciiTheme="minorHAnsi" w:hAnsiTheme="minorHAnsi" w:cstheme="minorHAnsi"/>
          <w:b/>
          <w:bCs/>
          <w:i/>
          <w:iCs/>
          <w:sz w:val="20"/>
          <w:lang w:val="nl-BE"/>
        </w:rPr>
        <w:t>Betreft: </w:t>
      </w:r>
      <w:r>
        <w:rPr>
          <w:rFonts w:asciiTheme="minorHAnsi" w:hAnsiTheme="minorHAnsi" w:cstheme="minorHAnsi"/>
          <w:i/>
          <w:iCs/>
          <w:sz w:val="20"/>
        </w:rPr>
        <w:t>Afgifte</w:t>
      </w:r>
      <w:r w:rsidRPr="009F3917">
        <w:rPr>
          <w:rFonts w:asciiTheme="minorHAnsi" w:hAnsiTheme="minorHAnsi" w:cstheme="minorHAnsi"/>
          <w:i/>
          <w:iCs/>
          <w:sz w:val="20"/>
        </w:rPr>
        <w:t xml:space="preserve"> van een conformiteitsattest </w:t>
      </w:r>
      <w:r w:rsidRPr="008300C3">
        <w:rPr>
          <w:rFonts w:asciiTheme="minorHAnsi" w:hAnsiTheme="minorHAnsi" w:cstheme="minorHAnsi"/>
          <w:i/>
          <w:iCs/>
          <w:sz w:val="20"/>
        </w:rPr>
        <w:t>voor de woning te ${</w:t>
      </w:r>
      <w:proofErr w:type="spellStart"/>
      <w:r w:rsidRPr="008300C3">
        <w:rPr>
          <w:rFonts w:asciiTheme="minorHAnsi" w:hAnsiTheme="minorHAnsi" w:cstheme="minorHAnsi"/>
          <w:i/>
          <w:iCs/>
          <w:sz w:val="20"/>
        </w:rPr>
        <w:t>Pand.Adres</w:t>
      </w:r>
      <w:proofErr w:type="spellEnd"/>
      <w:r w:rsidRPr="008300C3">
        <w:rPr>
          <w:rFonts w:asciiTheme="minorHAnsi" w:hAnsiTheme="minorHAnsi" w:cstheme="minorHAnsi"/>
          <w:i/>
          <w:iCs/>
          <w:sz w:val="20"/>
        </w:rPr>
        <w:t>}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F10E2" w:rsidRPr="00344B72" w14:paraId="54BFFC31" w14:textId="77777777" w:rsidTr="00892F56">
        <w:trPr>
          <w:trHeight w:val="555"/>
          <w:tblCellSpacing w:w="5" w:type="dxa"/>
        </w:trPr>
        <w:tc>
          <w:tcPr>
            <w:tcW w:w="0" w:type="auto"/>
            <w:vAlign w:val="center"/>
            <w:hideMark/>
          </w:tcPr>
          <w:p w14:paraId="46105A7E" w14:textId="77777777" w:rsidR="00FF10E2" w:rsidRPr="00344B72" w:rsidRDefault="00FF10E2" w:rsidP="00892F5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C6C60B9" w14:textId="77777777" w:rsidR="00FF10E2" w:rsidRPr="00344B72" w:rsidRDefault="00FF10E2" w:rsidP="00892F5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Aan ${</w:t>
            </w:r>
            <w:proofErr w:type="spellStart"/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Bestemmeling.VoornaamEnNaam</w:t>
            </w:r>
            <w:proofErr w:type="spellEnd"/>
            <w:r w:rsidRPr="00344B72">
              <w:rPr>
                <w:rFonts w:asciiTheme="minorHAnsi" w:hAnsiTheme="minorHAnsi" w:cstheme="minorHAnsi"/>
                <w:sz w:val="20"/>
                <w:lang w:val="nl-BE"/>
              </w:rPr>
              <w:t>},</w:t>
            </w:r>
          </w:p>
          <w:p w14:paraId="64C787F3" w14:textId="77777777" w:rsidR="00FF10E2" w:rsidRPr="00344B72" w:rsidRDefault="00FF10E2" w:rsidP="00892F5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5B76119" w14:textId="6E67528A" w:rsidR="00FF10E2" w:rsidRPr="004F5C4B" w:rsidRDefault="00FF10E2" w:rsidP="00892F5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Op ${</w:t>
            </w:r>
            <w:proofErr w:type="spellStart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Onderzoek.Datum.d</w:t>
            </w:r>
            <w:proofErr w:type="spellEnd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 MMMM y} heeft ${</w:t>
            </w:r>
            <w:proofErr w:type="spellStart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Onderzoek.Woningcontroleur.Naam</w:t>
            </w:r>
            <w:proofErr w:type="spellEnd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}, ${</w:t>
            </w:r>
            <w:proofErr w:type="spellStart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Onderzoek.Woningcontroleur.Titel</w:t>
            </w:r>
            <w:proofErr w:type="spellEnd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}, een </w:t>
            </w:r>
            <w:r w:rsidRPr="00FF10E2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[</w:t>
            </w:r>
            <w:proofErr w:type="spellStart"/>
            <w:r w:rsidRPr="00FF10E2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hercontrole</w:t>
            </w:r>
            <w:proofErr w:type="spellEnd"/>
            <w:r w:rsidRPr="00FF10E2">
              <w:rPr>
                <w:rFonts w:asciiTheme="minorHAnsi" w:hAnsiTheme="minorHAnsi" w:cstheme="minorHAnsi"/>
                <w:sz w:val="20"/>
                <w:highlight w:val="yellow"/>
                <w:lang w:val="nl-BE"/>
              </w:rPr>
              <w:t>/conformiteitsonderzoek]</w:t>
            </w: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 uitgevoerd</w:t>
            </w:r>
            <w:r>
              <w:rPr>
                <w:rFonts w:asciiTheme="minorHAnsi" w:hAnsiTheme="minorHAnsi" w:cstheme="minorHAnsi"/>
                <w:sz w:val="20"/>
                <w:lang w:val="nl-BE"/>
              </w:rPr>
              <w:t xml:space="preserve"> in de waarschuwingsprocedure</w:t>
            </w: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. Daaruit blijkt dat deze woning(en): </w:t>
            </w:r>
          </w:p>
          <w:p w14:paraId="7714E487" w14:textId="77777777" w:rsidR="00FF10E2" w:rsidRPr="004F5C4B" w:rsidRDefault="00FF10E2" w:rsidP="00892F5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${Entiteit[]} </w:t>
            </w:r>
          </w:p>
          <w:p w14:paraId="7790172F" w14:textId="77777777" w:rsidR="00FF10E2" w:rsidRPr="004F5C4B" w:rsidRDefault="00FF10E2" w:rsidP="00892F5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- geen of minder dan 7 gebreken van categorie I heeft;</w:t>
            </w:r>
          </w:p>
          <w:p w14:paraId="6DD667EC" w14:textId="77777777" w:rsidR="00FF10E2" w:rsidRPr="004F5C4B" w:rsidRDefault="00FF10E2" w:rsidP="00892F5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- geen gebreken van categorie II heeft en</w:t>
            </w:r>
          </w:p>
          <w:p w14:paraId="555DC0B2" w14:textId="77777777" w:rsidR="00FF10E2" w:rsidRPr="004F5C4B" w:rsidRDefault="00FF10E2" w:rsidP="00892F5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- geen gebreken van categorie III heeft.</w:t>
            </w:r>
          </w:p>
          <w:p w14:paraId="08B63F2A" w14:textId="77777777" w:rsidR="00FF10E2" w:rsidRPr="004F5C4B" w:rsidRDefault="00FF10E2" w:rsidP="00892F5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588AEE3" w14:textId="77777777" w:rsidR="009B421F" w:rsidRPr="004F5C4B" w:rsidRDefault="009B421F" w:rsidP="009B421F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Als bijlage vindt u het/de conformiteitsattest(en) en het/de technisch(e) verslag(en) waarop de eventuele gebreken van de woning staan aangekruist. Als er gebreken zijn, kunt u die best zo snel mogelijk verhelpen. </w:t>
            </w:r>
          </w:p>
          <w:p w14:paraId="67A9F6C8" w14:textId="77777777" w:rsidR="009B421F" w:rsidRPr="004F5C4B" w:rsidRDefault="009B421F" w:rsidP="009B421F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E6D38F5" w14:textId="77777777" w:rsidR="009B421F" w:rsidRPr="004F5C4B" w:rsidRDefault="009B421F" w:rsidP="009B421F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Het conformiteitsattest is geldig tot ${</w:t>
            </w:r>
            <w:proofErr w:type="spellStart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Conformiteitsattest.DatumAttestGeldigTot.d</w:t>
            </w:r>
            <w:proofErr w:type="spellEnd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 MMMM </w:t>
            </w:r>
            <w:proofErr w:type="spellStart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>yyyy</w:t>
            </w:r>
            <w:proofErr w:type="spellEnd"/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} . </w:t>
            </w:r>
          </w:p>
          <w:p w14:paraId="3F2F1B32" w14:textId="77777777" w:rsidR="009B421F" w:rsidRPr="004F5C4B" w:rsidRDefault="009B421F" w:rsidP="009B421F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D332150" w14:textId="77777777" w:rsidR="009B421F" w:rsidRPr="004F5C4B" w:rsidRDefault="009B421F" w:rsidP="009B421F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Het conformiteitsattest vervalt van rechtswege zodra : </w:t>
            </w:r>
          </w:p>
          <w:p w14:paraId="7D91ACDC" w14:textId="77777777" w:rsidR="009B421F" w:rsidRPr="004F5C4B" w:rsidRDefault="009B421F" w:rsidP="009B421F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1° aan de woning werken worden uitgevoerd als vermeld in artikel 18 van het Vlaamse Woninghuurdecreet; </w:t>
            </w:r>
          </w:p>
          <w:p w14:paraId="58A179F8" w14:textId="77777777" w:rsidR="009B421F" w:rsidRPr="004F5C4B" w:rsidRDefault="009B421F" w:rsidP="009B421F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2° de woning ongeschikt of onbewoonbaar wordt verklaard in toepassing van de Vlaamse Codex Wonen van 2021 ; </w:t>
            </w:r>
          </w:p>
          <w:p w14:paraId="45D0F749" w14:textId="77777777" w:rsidR="009B421F" w:rsidRPr="004F5C4B" w:rsidRDefault="009B421F" w:rsidP="009B421F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3° de woning onbewoonbaar wordt verklaard in toepassing van artikel 135 van de Nieuwe Gemeentewet; </w:t>
            </w:r>
          </w:p>
          <w:p w14:paraId="7CAB7D56" w14:textId="77777777" w:rsidR="009B421F" w:rsidRPr="004F5C4B" w:rsidRDefault="009B421F" w:rsidP="009B421F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 w:rsidRPr="004F5C4B">
              <w:rPr>
                <w:rFonts w:asciiTheme="minorHAnsi" w:hAnsiTheme="minorHAnsi" w:cstheme="minorHAnsi"/>
                <w:sz w:val="20"/>
                <w:lang w:val="nl-BE"/>
              </w:rPr>
              <w:t xml:space="preserve">4° er voor de woning een proces-verbaal wordt opgesteld door de wooninspecteur van Wonen-Vlaanderen; </w:t>
            </w:r>
          </w:p>
          <w:p w14:paraId="59F459EE" w14:textId="77777777" w:rsidR="009B421F" w:rsidRPr="004F5C4B" w:rsidRDefault="009B421F" w:rsidP="009B421F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2A1E135" w14:textId="4D49066F" w:rsidR="00FF10E2" w:rsidRPr="004F5C4B" w:rsidRDefault="00FF10E2" w:rsidP="00892F5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sz w:val="20"/>
                <w:lang w:val="nl-BE"/>
              </w:rPr>
              <w:t xml:space="preserve"> </w:t>
            </w:r>
          </w:p>
          <w:p w14:paraId="27499BE0" w14:textId="77777777" w:rsidR="00FF10E2" w:rsidRPr="004F5C4B" w:rsidRDefault="00FF10E2" w:rsidP="00892F56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D2F258A" w14:textId="77777777" w:rsidR="00FF10E2" w:rsidRPr="00344B72" w:rsidRDefault="00FF10E2" w:rsidP="00FF10E2">
            <w:pPr>
              <w:spacing w:line="36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14:paraId="677C192E" w14:textId="77777777" w:rsidR="00FF10E2" w:rsidRPr="008F2B49" w:rsidRDefault="00FF10E2" w:rsidP="00FF10E2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</w:rPr>
        <w:lastRenderedPageBreak/>
        <w:t>Met vriendelijke groet</w:t>
      </w:r>
    </w:p>
    <w:p w14:paraId="1EDEEDDA" w14:textId="77777777" w:rsidR="00FF10E2" w:rsidRPr="008F2B49" w:rsidRDefault="00FF10E2" w:rsidP="00FF10E2">
      <w:pPr>
        <w:rPr>
          <w:rFonts w:asciiTheme="minorHAnsi" w:hAnsiTheme="minorHAnsi" w:cstheme="minorHAnsi"/>
          <w:sz w:val="20"/>
          <w:lang w:val="nl-BE"/>
        </w:rPr>
      </w:pPr>
    </w:p>
    <w:p w14:paraId="69578C80" w14:textId="77777777" w:rsidR="00FF10E2" w:rsidRDefault="00FF10E2" w:rsidP="00FF10E2">
      <w:pPr>
        <w:rPr>
          <w:rFonts w:asciiTheme="minorHAnsi" w:hAnsiTheme="minorHAnsi" w:cstheme="minorHAnsi"/>
          <w:sz w:val="20"/>
          <w:lang w:val="nl-BE"/>
        </w:rPr>
      </w:pPr>
    </w:p>
    <w:p w14:paraId="5EB5EF34" w14:textId="77777777" w:rsidR="00FF10E2" w:rsidRDefault="00FF10E2" w:rsidP="00FF10E2">
      <w:pPr>
        <w:rPr>
          <w:rFonts w:asciiTheme="minorHAnsi" w:hAnsiTheme="minorHAnsi" w:cstheme="minorHAnsi"/>
          <w:sz w:val="20"/>
          <w:lang w:val="nl-BE"/>
        </w:rPr>
      </w:pPr>
    </w:p>
    <w:p w14:paraId="04A67C87" w14:textId="77777777" w:rsidR="00FF10E2" w:rsidRPr="008F2B49" w:rsidRDefault="00FF10E2" w:rsidP="00FF10E2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 xml:space="preserve">De burgmeester 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De algemeen directeur</w:t>
      </w:r>
    </w:p>
    <w:p w14:paraId="02040A55" w14:textId="77777777" w:rsidR="00FF10E2" w:rsidRPr="00F5237A" w:rsidRDefault="00FF10E2" w:rsidP="00FF10E2">
      <w:pPr>
        <w:rPr>
          <w:rFonts w:asciiTheme="minorHAnsi" w:hAnsiTheme="minorHAnsi" w:cstheme="minorHAnsi"/>
          <w:sz w:val="20"/>
          <w:lang w:val="nl-BE"/>
        </w:rPr>
      </w:pPr>
      <w:r w:rsidRPr="008F2B49">
        <w:rPr>
          <w:rFonts w:asciiTheme="minorHAnsi" w:hAnsiTheme="minorHAnsi" w:cstheme="minorHAnsi"/>
          <w:sz w:val="20"/>
          <w:lang w:val="nl-BE"/>
        </w:rPr>
        <w:t>${Handtekening burgemeester} </w:t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>
        <w:rPr>
          <w:rFonts w:asciiTheme="minorHAnsi" w:hAnsiTheme="minorHAnsi" w:cstheme="minorHAnsi"/>
          <w:sz w:val="20"/>
          <w:lang w:val="nl-BE"/>
        </w:rPr>
        <w:tab/>
      </w:r>
      <w:r w:rsidRPr="008F2B49">
        <w:rPr>
          <w:rFonts w:asciiTheme="minorHAnsi" w:hAnsiTheme="minorHAnsi" w:cstheme="minorHAnsi"/>
          <w:sz w:val="20"/>
          <w:lang w:val="nl-BE"/>
        </w:rPr>
        <w:t>${Handtekening algemeen directeur} </w:t>
      </w:r>
    </w:p>
    <w:p w14:paraId="700D16B3" w14:textId="77777777" w:rsidR="00FF10E2" w:rsidRPr="004512D3" w:rsidRDefault="00FF10E2" w:rsidP="00FF10E2">
      <w:pPr>
        <w:rPr>
          <w:lang w:val="nl-BE"/>
        </w:rPr>
      </w:pPr>
    </w:p>
    <w:p w14:paraId="412CB73B" w14:textId="77777777" w:rsidR="00FF10E2" w:rsidRPr="00344B72" w:rsidRDefault="00FF10E2" w:rsidP="00FF10E2">
      <w:pPr>
        <w:rPr>
          <w:lang w:val="nl-BE"/>
        </w:rPr>
      </w:pPr>
    </w:p>
    <w:p w14:paraId="41BD5F3C" w14:textId="77777777" w:rsidR="00AD1E11" w:rsidRPr="00FF10E2" w:rsidRDefault="00000000">
      <w:pPr>
        <w:rPr>
          <w:lang w:val="nl-BE"/>
        </w:rPr>
      </w:pPr>
    </w:p>
    <w:sectPr w:rsidR="00AD1E11" w:rsidRPr="00FF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E2"/>
    <w:rsid w:val="00246F90"/>
    <w:rsid w:val="0048060D"/>
    <w:rsid w:val="009B421F"/>
    <w:rsid w:val="00A07347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BE13"/>
  <w15:chartTrackingRefBased/>
  <w15:docId w15:val="{8BACE856-05E8-4FE6-A54B-BB1C400A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10E2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F10E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 Marleen</dc:creator>
  <cp:keywords/>
  <dc:description/>
  <cp:lastModifiedBy>Vrijders Marleen</cp:lastModifiedBy>
  <cp:revision>3</cp:revision>
  <dcterms:created xsi:type="dcterms:W3CDTF">2023-06-07T09:08:00Z</dcterms:created>
  <dcterms:modified xsi:type="dcterms:W3CDTF">2023-06-07T09:22:00Z</dcterms:modified>
</cp:coreProperties>
</file>