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2995" w:rsidRPr="00862995" w14:paraId="15494A2C" w14:textId="77777777" w:rsidTr="00F56042">
        <w:tc>
          <w:tcPr>
            <w:tcW w:w="9351" w:type="dxa"/>
          </w:tcPr>
          <w:p w14:paraId="094E20B4" w14:textId="039F35FE" w:rsidR="00862995" w:rsidRPr="00862995" w:rsidRDefault="0026587F" w:rsidP="00862995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WM : </w:t>
            </w:r>
            <w:proofErr w:type="spellStart"/>
            <w:r>
              <w:rPr>
                <w:rFonts w:ascii="Arial" w:eastAsia="Calibri" w:hAnsi="Arial" w:cs="Arial"/>
                <w:b/>
                <w:sz w:val="32"/>
                <w:szCs w:val="32"/>
              </w:rPr>
              <w:t>g</w:t>
            </w:r>
            <w:r w:rsidR="00862995" w:rsidRPr="00862995">
              <w:rPr>
                <w:rFonts w:ascii="Arial" w:eastAsia="Calibri" w:hAnsi="Arial" w:cs="Arial"/>
                <w:b/>
                <w:sz w:val="32"/>
                <w:szCs w:val="32"/>
              </w:rPr>
              <w:t>ood</w:t>
            </w:r>
            <w:proofErr w:type="spellEnd"/>
            <w:r w:rsidR="00862995" w:rsidRPr="00862995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862995" w:rsidRPr="00862995">
              <w:rPr>
                <w:rFonts w:ascii="Arial" w:eastAsia="Calibri" w:hAnsi="Arial" w:cs="Arial"/>
                <w:b/>
                <w:sz w:val="32"/>
                <w:szCs w:val="32"/>
              </w:rPr>
              <w:t>practices</w:t>
            </w:r>
            <w:proofErr w:type="spellEnd"/>
            <w:r w:rsidR="00862995" w:rsidRPr="00862995">
              <w:rPr>
                <w:rFonts w:ascii="Arial" w:eastAsia="Calibri" w:hAnsi="Arial" w:cs="Arial"/>
                <w:b/>
                <w:sz w:val="32"/>
                <w:szCs w:val="32"/>
              </w:rPr>
              <w:t xml:space="preserve"> procedure bestellingen/ aankopen</w:t>
            </w:r>
          </w:p>
        </w:tc>
      </w:tr>
      <w:tr w:rsidR="00862995" w:rsidRPr="00862995" w14:paraId="59962543" w14:textId="77777777" w:rsidTr="00F56042">
        <w:tc>
          <w:tcPr>
            <w:tcW w:w="9351" w:type="dxa"/>
          </w:tcPr>
          <w:p w14:paraId="37AF427A" w14:textId="3B4572E5" w:rsidR="00862995" w:rsidRPr="00862995" w:rsidRDefault="00862995" w:rsidP="00862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62995">
              <w:rPr>
                <w:rFonts w:ascii="Arial" w:eastAsia="Calibri" w:hAnsi="Arial" w:cs="Arial"/>
                <w:sz w:val="20"/>
                <w:szCs w:val="20"/>
              </w:rPr>
              <w:t xml:space="preserve">Versie: </w:t>
            </w:r>
            <w:r w:rsidR="00CF43EF">
              <w:rPr>
                <w:rFonts w:ascii="Arial" w:eastAsia="Calibri" w:hAnsi="Arial" w:cs="Arial"/>
                <w:sz w:val="20"/>
                <w:szCs w:val="20"/>
              </w:rPr>
              <w:t>januari</w:t>
            </w:r>
            <w:r w:rsidRPr="00862995">
              <w:rPr>
                <w:rFonts w:ascii="Arial" w:eastAsia="Calibri" w:hAnsi="Arial" w:cs="Arial"/>
                <w:sz w:val="20"/>
                <w:szCs w:val="20"/>
              </w:rPr>
              <w:t xml:space="preserve"> 20</w:t>
            </w:r>
            <w:r w:rsidR="00B1200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CF43EF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62995" w:rsidRPr="00862995" w14:paraId="257E9FB8" w14:textId="77777777" w:rsidTr="00F56042">
        <w:tc>
          <w:tcPr>
            <w:tcW w:w="9351" w:type="dxa"/>
          </w:tcPr>
          <w:p w14:paraId="702062E3" w14:textId="2C1A6543" w:rsidR="00862995" w:rsidRPr="00862995" w:rsidRDefault="00862995" w:rsidP="008629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62995">
              <w:rPr>
                <w:rFonts w:ascii="Arial" w:eastAsia="Calibri" w:hAnsi="Arial" w:cs="Arial"/>
                <w:sz w:val="20"/>
                <w:szCs w:val="20"/>
              </w:rPr>
              <w:t xml:space="preserve">Update: </w:t>
            </w:r>
          </w:p>
        </w:tc>
      </w:tr>
    </w:tbl>
    <w:p w14:paraId="70B3377D" w14:textId="0B9C4131" w:rsidR="001F1ABF" w:rsidRDefault="001F1ABF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5526C" w:rsidRPr="00A5526C" w14:paraId="688B6E22" w14:textId="77777777" w:rsidTr="00F56042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40935D3B" w14:textId="03264186" w:rsid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Het is raadzaam om in de procedure bestellingen/ aankopen te verwijzen naar volgend onderscheid:</w:t>
            </w:r>
          </w:p>
          <w:p w14:paraId="6DAC5EA2" w14:textId="77777777" w:rsidR="00591E59" w:rsidRPr="00A5526C" w:rsidRDefault="00591E59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706C7925" w14:textId="77777777" w:rsidR="00A5526C" w:rsidRPr="00A5526C" w:rsidRDefault="00A5526C" w:rsidP="00A552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Aankopen door de technische dienst (de goederen en materialen voor de onderhouds- en herstellingswerken en de investeringen nodig voor het uitvoeren van de werken).</w:t>
            </w:r>
          </w:p>
          <w:p w14:paraId="0C70830B" w14:textId="77777777" w:rsidR="00A5526C" w:rsidRPr="00A5526C" w:rsidRDefault="00A5526C" w:rsidP="00A552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Aankopen door de administratieve dienst (goederen en materialen nodig voor het uitvoeren van de administratieve taken en investeringen nodig voor de werking van de administratieve diensten).</w:t>
            </w:r>
          </w:p>
          <w:p w14:paraId="5360078D" w14:textId="77777777" w:rsidR="00A5526C" w:rsidRPr="00A5526C" w:rsidRDefault="00A5526C" w:rsidP="00A552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Aankopen van de nutsvoorzieningen (elektriciteit, gas, water) en diensten (advocaat,…).</w:t>
            </w:r>
          </w:p>
          <w:p w14:paraId="260E7BCC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4B01734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Volgende informatie kan best worden opgenomen in de procedure (verschillende fasen in het proces):</w:t>
            </w:r>
          </w:p>
          <w:p w14:paraId="4276F46A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20239A30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14:paraId="480CF035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 Bepaling van tijdstip/ hoeveelheid van te bestellen materialen/goederen</w:t>
            </w:r>
          </w:p>
          <w:p w14:paraId="336803A3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8604AA6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Wie/ welke dienst bepaalt wanneer en hoeveel materialen of goederen er moeten worden besteld?</w:t>
            </w:r>
          </w:p>
          <w:p w14:paraId="611C9240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50DED58F" w14:textId="77777777" w:rsidTr="00F56042">
        <w:trPr>
          <w:trHeight w:val="230"/>
        </w:trPr>
        <w:tc>
          <w:tcPr>
            <w:tcW w:w="7933" w:type="dxa"/>
            <w:vMerge/>
            <w:tcBorders>
              <w:bottom w:val="single" w:sz="4" w:space="0" w:color="auto"/>
            </w:tcBorders>
          </w:tcPr>
          <w:p w14:paraId="10DEDD5C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4F60E067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14:paraId="0FB39F33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  Prijsoffertes opvragen van te bestellen materialen/goederen</w:t>
            </w:r>
          </w:p>
          <w:p w14:paraId="78EF2F9B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B024379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Wie/welke dienst kan verschillende prijsoffertes opvragen?</w:t>
            </w:r>
          </w:p>
          <w:p w14:paraId="70E33DAA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8C19240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Wat zijn de toegepaste regels binnen de maatschappij voor het opvragen van offertes?</w:t>
            </w:r>
          </w:p>
          <w:p w14:paraId="151485E2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5526C" w:rsidRPr="00A5526C" w14:paraId="229FB840" w14:textId="77777777" w:rsidTr="00F56042">
        <w:trPr>
          <w:trHeight w:val="230"/>
        </w:trPr>
        <w:tc>
          <w:tcPr>
            <w:tcW w:w="7933" w:type="dxa"/>
            <w:vMerge/>
            <w:tcBorders>
              <w:bottom w:val="single" w:sz="4" w:space="0" w:color="auto"/>
            </w:tcBorders>
          </w:tcPr>
          <w:p w14:paraId="528DBD30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4007D8C7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14:paraId="646C329C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3.  Onderzoeken van de offertes</w:t>
            </w:r>
          </w:p>
          <w:p w14:paraId="25DE6FD4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174D3BB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Wie/welke dienst kijkt de verschillende offertes inhoudelijk na? (ontvankelijkheid, een evaluatie op basis van criteria in het bestek, RSZ-verplichtingen deelnemers checken,..)</w:t>
            </w:r>
          </w:p>
          <w:p w14:paraId="59EBA438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066AAD29" w14:textId="77777777" w:rsidTr="00F56042">
        <w:trPr>
          <w:trHeight w:val="230"/>
        </w:trPr>
        <w:tc>
          <w:tcPr>
            <w:tcW w:w="7933" w:type="dxa"/>
            <w:vMerge/>
            <w:tcBorders>
              <w:bottom w:val="single" w:sz="4" w:space="0" w:color="auto"/>
            </w:tcBorders>
          </w:tcPr>
          <w:p w14:paraId="08141B5E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70545D7E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581A05D" w14:textId="77777777" w:rsidR="00A5526C" w:rsidRPr="00C0087F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0087F">
              <w:rPr>
                <w:rFonts w:ascii="Arial" w:eastAsia="Calibri" w:hAnsi="Arial" w:cs="Arial"/>
                <w:b/>
                <w:sz w:val="20"/>
                <w:szCs w:val="20"/>
              </w:rPr>
              <w:t>4.  Beslissing tot bestelling</w:t>
            </w:r>
          </w:p>
          <w:p w14:paraId="18F1D88B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10D0E49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200"/>
                <w:sz w:val="20"/>
                <w:szCs w:val="20"/>
              </w:rPr>
            </w:pPr>
            <w:r w:rsidRPr="00622DD2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Wie/welke dienst/welk bestuursorgaan mag (op basis van de gecontroleerde offertes) de uiteindelijke beslissing tot bestelling nemen? Zie delegatieregeling.</w:t>
            </w:r>
          </w:p>
          <w:p w14:paraId="3CE9CC6E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0C8F278A" w14:textId="77777777" w:rsidTr="00F56042">
        <w:trPr>
          <w:trHeight w:val="230"/>
        </w:trPr>
        <w:tc>
          <w:tcPr>
            <w:tcW w:w="7933" w:type="dxa"/>
            <w:vMerge/>
            <w:tcBorders>
              <w:bottom w:val="single" w:sz="4" w:space="0" w:color="auto"/>
            </w:tcBorders>
          </w:tcPr>
          <w:p w14:paraId="6F939A30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6EB05ADB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EC9599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5.  Uitvoeren van de bestelopdracht</w:t>
            </w:r>
          </w:p>
          <w:p w14:paraId="1133FED4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2C3C264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Wie/welke dienst voert na de voorgaande beslissing de bestelopdracht uit (plaatsen van bestellingen via een mail of bestelbrief, online bestellingen, directe aankoop in winkel,..)?</w:t>
            </w:r>
          </w:p>
          <w:p w14:paraId="7B0532B8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177A61F" w14:textId="0BF7908B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Hoe worden de openstaande bestelopdrachten praktisch opgevolgd (beschrijving)?</w:t>
            </w: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Heeft de</w:t>
            </w:r>
            <w:r w:rsidR="00962B1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WM</w:t>
            </w: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een (software)systeem voor het bijhouden van de bestelopdrachten? Is er een mogelijkheid tot rapportering vanuit dit systeem?</w:t>
            </w:r>
          </w:p>
          <w:p w14:paraId="362CAEAE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6B36249F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Aan wie/welke dienst/bestuursorgaan wordt er gerapporteerd over de bestellingen?</w:t>
            </w:r>
          </w:p>
          <w:p w14:paraId="1727D8AE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09393C1B" w14:textId="77777777" w:rsidTr="00F56042">
        <w:trPr>
          <w:trHeight w:val="230"/>
        </w:trPr>
        <w:tc>
          <w:tcPr>
            <w:tcW w:w="7933" w:type="dxa"/>
            <w:vMerge/>
            <w:tcBorders>
              <w:bottom w:val="single" w:sz="4" w:space="0" w:color="auto"/>
            </w:tcBorders>
          </w:tcPr>
          <w:p w14:paraId="7E9A86FB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66244CB2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  <w:bottom w:val="nil"/>
            </w:tcBorders>
          </w:tcPr>
          <w:p w14:paraId="73C38117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6.  Ontvangst materialen/goederen</w:t>
            </w:r>
          </w:p>
          <w:p w14:paraId="2E3C52C8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B408D35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Wie/welke dienst controleert of de geleverde materialen/goederen in overeenstemming zijn met de materialen/goederen die effectief werden besteld (interne controle op basis van bestel- en leveringsbonnen/ bestellijsten/ effectieve leveringen).</w:t>
            </w:r>
          </w:p>
          <w:p w14:paraId="56762031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CBDCDE6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Wordt van deze interne controle een spoor nagelaten (indicatie in het softwaresysteem,…)?</w:t>
            </w:r>
          </w:p>
          <w:p w14:paraId="689098B7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E3F8C1C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Hoe worden de bestelbonnen en de leveringsbonnen/ontvangbewijzen bijgehouden? Bijvoorbeeld in een map samen met de facturen, digitale verwerking,…?</w:t>
            </w:r>
          </w:p>
          <w:p w14:paraId="36EEC9AA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1BB6125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B55D2E8" w14:textId="77777777" w:rsidR="00A5526C" w:rsidRDefault="00A5526C" w:rsidP="00F120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</w:pPr>
            <w:r w:rsidRPr="00A5526C">
              <w:rPr>
                <w:rFonts w:ascii="Arial" w:eastAsia="Calibri" w:hAnsi="Arial" w:cs="Arial"/>
                <w:b/>
                <w:bCs/>
                <w:color w:val="000000"/>
                <w:u w:val="single"/>
              </w:rPr>
              <w:lastRenderedPageBreak/>
              <w:t xml:space="preserve">Algemene maatregelen ter ondersteuning van de interne controle </w:t>
            </w:r>
          </w:p>
          <w:p w14:paraId="34D8398B" w14:textId="606C71C7" w:rsidR="00F12034" w:rsidRPr="00A5526C" w:rsidRDefault="00F12034" w:rsidP="00F1203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0C0DAD35" w14:textId="77777777" w:rsidTr="00F56042">
        <w:trPr>
          <w:trHeight w:val="230"/>
        </w:trPr>
        <w:tc>
          <w:tcPr>
            <w:tcW w:w="7933" w:type="dxa"/>
            <w:vMerge/>
            <w:tcBorders>
              <w:bottom w:val="single" w:sz="4" w:space="0" w:color="auto"/>
            </w:tcBorders>
          </w:tcPr>
          <w:p w14:paraId="199F3700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538A622A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BB9486" w14:textId="03BA735D" w:rsidR="00A5526C" w:rsidRPr="00622DD2" w:rsidRDefault="00A5526C" w:rsidP="00A5526C">
            <w:p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2DD2">
              <w:rPr>
                <w:rFonts w:ascii="Arial" w:eastAsia="Calibri" w:hAnsi="Arial" w:cs="Arial"/>
                <w:b/>
                <w:sz w:val="20"/>
                <w:szCs w:val="20"/>
              </w:rPr>
              <w:t xml:space="preserve">7. </w:t>
            </w:r>
            <w:r w:rsidR="004D3E33" w:rsidRPr="00622D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22DD2">
              <w:rPr>
                <w:rFonts w:ascii="Arial" w:eastAsia="Calibri" w:hAnsi="Arial" w:cs="Arial"/>
                <w:b/>
                <w:sz w:val="20"/>
                <w:szCs w:val="20"/>
              </w:rPr>
              <w:t>Een delegatieregeling bestellingen</w:t>
            </w:r>
            <w:r w:rsidR="00A92B07" w:rsidRPr="00622D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en </w:t>
            </w:r>
            <w:r w:rsidRPr="00622DD2">
              <w:rPr>
                <w:rFonts w:ascii="Arial" w:eastAsia="Calibri" w:hAnsi="Arial" w:cs="Arial"/>
                <w:b/>
                <w:sz w:val="20"/>
                <w:szCs w:val="20"/>
              </w:rPr>
              <w:t>aankopen: directeur, directiecomité,</w:t>
            </w:r>
            <w:r w:rsidR="00427E76" w:rsidRPr="00622D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22DD2">
              <w:rPr>
                <w:rFonts w:ascii="Arial" w:eastAsia="Calibri" w:hAnsi="Arial" w:cs="Arial"/>
                <w:b/>
                <w:sz w:val="20"/>
                <w:szCs w:val="20"/>
              </w:rPr>
              <w:t>raad van bestuur</w:t>
            </w:r>
          </w:p>
          <w:p w14:paraId="113DA08A" w14:textId="77777777" w:rsidR="00A5526C" w:rsidRPr="00A5526C" w:rsidRDefault="00A5526C" w:rsidP="00A5526C">
            <w:pPr>
              <w:autoSpaceDE w:val="0"/>
              <w:autoSpaceDN w:val="0"/>
              <w:adjustRightInd w:val="0"/>
              <w:ind w:left="171" w:hanging="171"/>
              <w:jc w:val="both"/>
              <w:rPr>
                <w:rFonts w:ascii="Arial" w:eastAsia="Calibri" w:hAnsi="Arial" w:cs="Arial"/>
                <w:b/>
                <w:color w:val="FF0200"/>
                <w:sz w:val="20"/>
                <w:szCs w:val="20"/>
              </w:rPr>
            </w:pPr>
          </w:p>
          <w:p w14:paraId="27ED6F89" w14:textId="41E26F95" w:rsidR="00A5526C" w:rsidRDefault="00A5526C" w:rsidP="00FC105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2DD2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 xml:space="preserve">De delegatieregeling </w:t>
            </w:r>
            <w:r w:rsidR="003E6420" w:rsidRPr="00622DD2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bestellingen</w:t>
            </w:r>
            <w:r w:rsidR="00A92B07" w:rsidRPr="00622DD2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 xml:space="preserve"> en </w:t>
            </w:r>
            <w:r w:rsidR="003E6420" w:rsidRPr="00622DD2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 xml:space="preserve">aankopen </w:t>
            </w:r>
            <w:r w:rsidRPr="00622DD2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kan best worden opgenomen in het ‘huishoudelijk reglement’.</w:t>
            </w:r>
          </w:p>
          <w:p w14:paraId="313A3BFC" w14:textId="77777777" w:rsidR="009003C7" w:rsidRPr="00622DD2" w:rsidRDefault="009003C7" w:rsidP="009003C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</w:pPr>
            <w:r w:rsidRPr="00622DD2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Beschrijving op basis van welke criteria (aankoopprijs, uitgavepost in de begroting,…) een delegatie wordt verleend.</w:t>
            </w:r>
          </w:p>
          <w:p w14:paraId="5ADCA7B8" w14:textId="77777777" w:rsidR="00A5526C" w:rsidRPr="00FC1056" w:rsidRDefault="00A5526C" w:rsidP="00FC105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E1B2C96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289DD297" w14:textId="77777777" w:rsidTr="00F56042">
        <w:trPr>
          <w:trHeight w:val="230"/>
        </w:trPr>
        <w:tc>
          <w:tcPr>
            <w:tcW w:w="79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E4BFC5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79C69A71" w14:textId="77777777" w:rsidTr="00F56042">
        <w:trPr>
          <w:trHeight w:val="230"/>
        </w:trPr>
        <w:tc>
          <w:tcPr>
            <w:tcW w:w="7933" w:type="dxa"/>
            <w:vMerge w:val="restart"/>
            <w:tcBorders>
              <w:top w:val="single" w:sz="4" w:space="0" w:color="auto"/>
            </w:tcBorders>
          </w:tcPr>
          <w:p w14:paraId="49A4C598" w14:textId="0DB0EBB9" w:rsidR="00A5526C" w:rsidRPr="00A5526C" w:rsidRDefault="00A5526C" w:rsidP="00A5526C">
            <w:p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8.  Voor de</w:t>
            </w:r>
            <w:r w:rsidR="0045623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623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WM’en</w:t>
            </w:r>
            <w:proofErr w:type="spellEnd"/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(met een </w:t>
            </w:r>
            <w:r w:rsidR="00352F9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grote </w:t>
            </w:r>
            <w:r w:rsidRPr="00A5526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technische dienst) kan het volgende worden aanbevolen :</w:t>
            </w:r>
          </w:p>
          <w:p w14:paraId="513D30C9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855D52" w14:textId="77777777" w:rsidR="00A5526C" w:rsidRPr="00A5526C" w:rsidRDefault="00A5526C" w:rsidP="00A5526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A5526C">
              <w:rPr>
                <w:rFonts w:ascii="Arial" w:eastAsia="Calibri" w:hAnsi="Arial" w:cs="Arial"/>
                <w:color w:val="000000"/>
                <w:sz w:val="20"/>
                <w:szCs w:val="20"/>
              </w:rPr>
              <w:t>Om het risico op fraude te verminderen m.b.t. de bestellingen/ aankopen van goederen kan best een ‘functiescheiding’ aanwezig zijn tussen de persoon die een bestelling kan plaatsen en de persoon die de bestel- en leveringsbonnen/ ontvangbewijzen controleert bij effectieve ontvangst van de goederen (kantoormateriaal, gereedschap, voorraad materialen,…).</w:t>
            </w:r>
          </w:p>
          <w:p w14:paraId="1E59E583" w14:textId="77777777" w:rsidR="00A5526C" w:rsidRPr="00A5526C" w:rsidRDefault="00A5526C" w:rsidP="00A5526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5526C" w:rsidRPr="00A5526C" w14:paraId="0A2DDFA3" w14:textId="77777777" w:rsidTr="00F56042">
        <w:trPr>
          <w:trHeight w:val="230"/>
        </w:trPr>
        <w:tc>
          <w:tcPr>
            <w:tcW w:w="7933" w:type="dxa"/>
            <w:vMerge/>
          </w:tcPr>
          <w:p w14:paraId="531FE8AC" w14:textId="77777777" w:rsidR="00A5526C" w:rsidRPr="00A5526C" w:rsidRDefault="00A5526C" w:rsidP="00A5526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47DA189" w14:textId="6B18F49C" w:rsidR="00A5526C" w:rsidRDefault="00A5526C"/>
    <w:p w14:paraId="376CF24B" w14:textId="77777777" w:rsidR="0040445C" w:rsidRDefault="0040445C"/>
    <w:sectPr w:rsidR="0040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2B5"/>
    <w:multiLevelType w:val="hybridMultilevel"/>
    <w:tmpl w:val="B0820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5"/>
    <w:rsid w:val="000D7D8C"/>
    <w:rsid w:val="001F1ABF"/>
    <w:rsid w:val="0026587F"/>
    <w:rsid w:val="00314309"/>
    <w:rsid w:val="00351CB2"/>
    <w:rsid w:val="00352F9A"/>
    <w:rsid w:val="003A3FFA"/>
    <w:rsid w:val="003B3ACF"/>
    <w:rsid w:val="003D238D"/>
    <w:rsid w:val="003E6420"/>
    <w:rsid w:val="0040445C"/>
    <w:rsid w:val="00427E76"/>
    <w:rsid w:val="00456238"/>
    <w:rsid w:val="004D3E33"/>
    <w:rsid w:val="00591E59"/>
    <w:rsid w:val="00622DD2"/>
    <w:rsid w:val="006C3157"/>
    <w:rsid w:val="007D7BFB"/>
    <w:rsid w:val="00862995"/>
    <w:rsid w:val="009003C7"/>
    <w:rsid w:val="00932107"/>
    <w:rsid w:val="00955799"/>
    <w:rsid w:val="00962B15"/>
    <w:rsid w:val="009D0C99"/>
    <w:rsid w:val="00A5526C"/>
    <w:rsid w:val="00A747E5"/>
    <w:rsid w:val="00A92B07"/>
    <w:rsid w:val="00B12001"/>
    <w:rsid w:val="00BA679F"/>
    <w:rsid w:val="00C0087F"/>
    <w:rsid w:val="00C6030B"/>
    <w:rsid w:val="00CF43EF"/>
    <w:rsid w:val="00D40E99"/>
    <w:rsid w:val="00E25386"/>
    <w:rsid w:val="00F12034"/>
    <w:rsid w:val="00F53C99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9F21"/>
  <w15:chartTrackingRefBased/>
  <w15:docId w15:val="{812584AC-B5EB-4385-A962-601F30E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 Piet</dc:creator>
  <cp:keywords/>
  <dc:description/>
  <cp:lastModifiedBy>GILLARD Piet</cp:lastModifiedBy>
  <cp:revision>2</cp:revision>
  <dcterms:created xsi:type="dcterms:W3CDTF">2022-12-15T14:39:00Z</dcterms:created>
  <dcterms:modified xsi:type="dcterms:W3CDTF">2022-12-15T14:39:00Z</dcterms:modified>
</cp:coreProperties>
</file>