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386" w14:textId="35507484" w:rsidR="00EB35CE" w:rsidRDefault="0032233D">
      <w:pPr>
        <w:rPr>
          <w:b/>
          <w:bCs/>
          <w:u w:val="single"/>
        </w:rPr>
      </w:pPr>
      <w:r w:rsidRPr="0032233D">
        <w:rPr>
          <w:b/>
          <w:bCs/>
          <w:u w:val="single"/>
        </w:rPr>
        <w:t xml:space="preserve">Persbericht renovatieverplichting voor </w:t>
      </w:r>
      <w:r w:rsidR="3941CB5E" w:rsidRPr="4E1A0B05">
        <w:rPr>
          <w:b/>
          <w:bCs/>
          <w:u w:val="single"/>
        </w:rPr>
        <w:t>woongebouwen</w:t>
      </w:r>
    </w:p>
    <w:p w14:paraId="3E535F20" w14:textId="748DB9BF" w:rsidR="00E820CF" w:rsidRDefault="00FA70B9" w:rsidP="00E820CF">
      <w:pPr>
        <w:rPr>
          <w:b/>
          <w:color w:val="333333"/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 xml:space="preserve">Beter renoveren </w:t>
      </w:r>
      <w:r w:rsidR="00031460">
        <w:rPr>
          <w:b/>
          <w:bCs/>
          <w:i/>
          <w:iCs/>
          <w:sz w:val="28"/>
          <w:szCs w:val="28"/>
          <w:u w:val="single"/>
        </w:rPr>
        <w:t>dan</w:t>
      </w:r>
      <w:r w:rsidR="008E36C1">
        <w:rPr>
          <w:b/>
          <w:bCs/>
          <w:i/>
          <w:iCs/>
          <w:sz w:val="28"/>
          <w:szCs w:val="28"/>
          <w:u w:val="single"/>
        </w:rPr>
        <w:t xml:space="preserve"> </w:t>
      </w:r>
      <w:r w:rsidR="00E12A5B">
        <w:rPr>
          <w:b/>
          <w:bCs/>
          <w:i/>
          <w:iCs/>
          <w:sz w:val="28"/>
          <w:szCs w:val="28"/>
          <w:u w:val="single"/>
        </w:rPr>
        <w:t>de renovatieverplichting, brengt op</w:t>
      </w:r>
      <w:r w:rsidR="001960E2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4F1353B9" w14:textId="010A1BAE" w:rsidR="000E61C3" w:rsidRDefault="7ECA48B7" w:rsidP="00E820CF">
      <w:pPr>
        <w:jc w:val="both"/>
        <w:rPr>
          <w:b/>
          <w:color w:val="333333"/>
        </w:rPr>
      </w:pPr>
      <w:r w:rsidRPr="4E1A0B05">
        <w:rPr>
          <w:b/>
          <w:bCs/>
          <w:color w:val="333333"/>
        </w:rPr>
        <w:t>S</w:t>
      </w:r>
      <w:r w:rsidR="00112F15" w:rsidRPr="4E1A0B05">
        <w:rPr>
          <w:b/>
          <w:color w:val="333333"/>
        </w:rPr>
        <w:t xml:space="preserve">inds 1 januari 2023 </w:t>
      </w:r>
      <w:r w:rsidR="5CCDE62D" w:rsidRPr="4E1A0B05">
        <w:rPr>
          <w:b/>
          <w:bCs/>
          <w:color w:val="333333"/>
        </w:rPr>
        <w:t xml:space="preserve">is de renovatieverplichting voor nieuwe eigenaars van woongebouwen </w:t>
      </w:r>
      <w:r w:rsidR="0BE496F2" w:rsidRPr="4E1A0B05">
        <w:rPr>
          <w:b/>
          <w:bCs/>
          <w:color w:val="333333"/>
        </w:rPr>
        <w:t>van start gegaan</w:t>
      </w:r>
      <w:r w:rsidR="00112F15" w:rsidRPr="4E1A0B05">
        <w:rPr>
          <w:b/>
          <w:color w:val="333333"/>
        </w:rPr>
        <w:t xml:space="preserve">. Iedereen die een huis of appartement met een </w:t>
      </w:r>
      <w:r w:rsidR="000F4A5A" w:rsidRPr="4E1A0B05">
        <w:rPr>
          <w:b/>
          <w:color w:val="333333"/>
        </w:rPr>
        <w:t>EPC-</w:t>
      </w:r>
      <w:r w:rsidR="00112F15" w:rsidRPr="4E1A0B05">
        <w:rPr>
          <w:b/>
          <w:color w:val="333333"/>
        </w:rPr>
        <w:t>label E of F koopt,</w:t>
      </w:r>
      <w:r w:rsidR="000F4A5A" w:rsidRPr="4E1A0B05">
        <w:rPr>
          <w:b/>
          <w:color w:val="333333"/>
        </w:rPr>
        <w:t xml:space="preserve"> moet</w:t>
      </w:r>
      <w:r w:rsidR="00112F15" w:rsidRPr="4E1A0B05">
        <w:rPr>
          <w:b/>
          <w:color w:val="333333"/>
        </w:rPr>
        <w:t xml:space="preserve"> binnen de 5 jaar </w:t>
      </w:r>
      <w:r w:rsidR="000F4A5A" w:rsidRPr="4E1A0B05">
        <w:rPr>
          <w:b/>
          <w:color w:val="333333"/>
        </w:rPr>
        <w:t xml:space="preserve">het energielabel opkrikken </w:t>
      </w:r>
      <w:r w:rsidR="00112F15" w:rsidRPr="4E1A0B05">
        <w:rPr>
          <w:b/>
          <w:color w:val="333333"/>
        </w:rPr>
        <w:t>tot minstens label D.</w:t>
      </w:r>
      <w:r w:rsidR="1475E721" w:rsidRPr="4E1A0B05">
        <w:rPr>
          <w:b/>
          <w:bCs/>
          <w:color w:val="333333"/>
        </w:rPr>
        <w:t xml:space="preserve"> </w:t>
      </w:r>
      <w:r w:rsidR="000F4A5A" w:rsidRPr="4E1A0B05">
        <w:rPr>
          <w:b/>
          <w:color w:val="333333"/>
        </w:rPr>
        <w:t xml:space="preserve">Label D is een eerste stap binnen de renovatieverplichting. </w:t>
      </w:r>
      <w:r w:rsidR="0032233D" w:rsidRPr="4E1A0B05">
        <w:rPr>
          <w:b/>
          <w:color w:val="333333"/>
        </w:rPr>
        <w:t xml:space="preserve">In 2028, 2035 en 2040 wordt de renovatieverplichting strenger. De Vlaamse overheid wil immers dat tegen 2050 alle Vlaamse woningen </w:t>
      </w:r>
      <w:r w:rsidR="000F4A5A" w:rsidRPr="4E1A0B05">
        <w:rPr>
          <w:b/>
          <w:color w:val="333333"/>
        </w:rPr>
        <w:t>EPC-</w:t>
      </w:r>
      <w:r w:rsidR="0032233D" w:rsidRPr="4E1A0B05">
        <w:rPr>
          <w:b/>
          <w:color w:val="333333"/>
        </w:rPr>
        <w:t xml:space="preserve">label </w:t>
      </w:r>
      <w:r w:rsidR="000F4A5A" w:rsidRPr="4E1A0B05">
        <w:rPr>
          <w:b/>
          <w:color w:val="333333"/>
        </w:rPr>
        <w:t xml:space="preserve">A </w:t>
      </w:r>
      <w:r w:rsidR="0032233D" w:rsidRPr="4E1A0B05">
        <w:rPr>
          <w:b/>
          <w:color w:val="333333"/>
        </w:rPr>
        <w:t>halen</w:t>
      </w:r>
      <w:r w:rsidR="15C093E1" w:rsidRPr="4E1A0B05">
        <w:rPr>
          <w:b/>
          <w:bCs/>
          <w:color w:val="333333"/>
        </w:rPr>
        <w:t xml:space="preserve"> en klimaatneutraal zijn</w:t>
      </w:r>
      <w:r w:rsidR="3941CB5E" w:rsidRPr="4E1A0B05">
        <w:rPr>
          <w:b/>
          <w:bCs/>
          <w:color w:val="333333"/>
        </w:rPr>
        <w:t>.</w:t>
      </w:r>
      <w:r w:rsidR="0032233D" w:rsidRPr="4E1A0B05">
        <w:rPr>
          <w:b/>
          <w:color w:val="333333"/>
        </w:rPr>
        <w:t xml:space="preserve"> Dat maakt </w:t>
      </w:r>
      <w:r w:rsidR="000F4A5A" w:rsidRPr="4E1A0B05">
        <w:rPr>
          <w:b/>
          <w:color w:val="333333"/>
        </w:rPr>
        <w:t>energetisch renoveren belangrijker dan ooit.</w:t>
      </w:r>
      <w:r w:rsidR="1DFC7DCD" w:rsidRPr="4E1A0B05">
        <w:rPr>
          <w:b/>
          <w:bCs/>
          <w:color w:val="333333"/>
        </w:rPr>
        <w:t xml:space="preserve"> </w:t>
      </w:r>
      <w:r w:rsidR="740FEF27" w:rsidRPr="4E1A0B05">
        <w:rPr>
          <w:b/>
          <w:bCs/>
          <w:color w:val="333333"/>
        </w:rPr>
        <w:t>Om burgers maximaal te informeren over deze nieuwe verplichting, lanceert d</w:t>
      </w:r>
      <w:r w:rsidR="1DFC7DCD" w:rsidRPr="4E1A0B05">
        <w:rPr>
          <w:b/>
          <w:bCs/>
          <w:color w:val="333333"/>
        </w:rPr>
        <w:t xml:space="preserve">e Vlaamse overheid </w:t>
      </w:r>
      <w:r w:rsidR="523D2C23" w:rsidRPr="4E1A0B05">
        <w:rPr>
          <w:b/>
          <w:bCs/>
          <w:color w:val="333333"/>
        </w:rPr>
        <w:t xml:space="preserve">vandaag </w:t>
      </w:r>
      <w:r w:rsidR="004664C2" w:rsidRPr="4E1A0B05">
        <w:rPr>
          <w:b/>
          <w:bCs/>
          <w:color w:val="333333"/>
        </w:rPr>
        <w:t xml:space="preserve">de </w:t>
      </w:r>
      <w:proofErr w:type="spellStart"/>
      <w:r w:rsidR="004664C2" w:rsidRPr="4E1A0B05">
        <w:rPr>
          <w:b/>
          <w:bCs/>
          <w:color w:val="333333"/>
        </w:rPr>
        <w:t>reNUveer</w:t>
      </w:r>
      <w:proofErr w:type="spellEnd"/>
      <w:r w:rsidR="004664C2" w:rsidRPr="4E1A0B05">
        <w:rPr>
          <w:b/>
          <w:bCs/>
          <w:color w:val="333333"/>
        </w:rPr>
        <w:t>-campagne</w:t>
      </w:r>
      <w:r w:rsidR="75ABBF88" w:rsidRPr="4E1A0B05">
        <w:rPr>
          <w:b/>
          <w:bCs/>
          <w:color w:val="333333"/>
        </w:rPr>
        <w:t>.</w:t>
      </w:r>
      <w:r w:rsidR="088476CD" w:rsidRPr="4E1A0B05">
        <w:rPr>
          <w:b/>
          <w:bCs/>
          <w:color w:val="333333"/>
        </w:rPr>
        <w:t xml:space="preserve"> </w:t>
      </w:r>
      <w:r w:rsidR="000E61C3">
        <w:br/>
      </w:r>
    </w:p>
    <w:p w14:paraId="2E27AC3D" w14:textId="2949A977" w:rsidR="00E45187" w:rsidRPr="00E820CF" w:rsidRDefault="00E45187" w:rsidP="00E820CF">
      <w:pPr>
        <w:jc w:val="both"/>
        <w:rPr>
          <w:b/>
          <w:color w:val="333333"/>
        </w:rPr>
      </w:pPr>
      <w:r w:rsidRPr="4E1A0B05">
        <w:rPr>
          <w:b/>
          <w:color w:val="333333"/>
        </w:rPr>
        <w:t xml:space="preserve">Renoveren voorbij </w:t>
      </w:r>
      <w:r w:rsidR="132A476B" w:rsidRPr="4E1A0B05">
        <w:rPr>
          <w:b/>
          <w:bCs/>
          <w:color w:val="333333"/>
        </w:rPr>
        <w:t>EPC-</w:t>
      </w:r>
      <w:r w:rsidRPr="4E1A0B05">
        <w:rPr>
          <w:b/>
          <w:color w:val="333333"/>
        </w:rPr>
        <w:t>label D, richting B of A</w:t>
      </w:r>
    </w:p>
    <w:p w14:paraId="54153FC2" w14:textId="753D51D7" w:rsidR="00DA7184" w:rsidRDefault="7162A5B2" w:rsidP="00E820CF">
      <w:pPr>
        <w:jc w:val="both"/>
        <w:rPr>
          <w:color w:val="333333"/>
        </w:rPr>
      </w:pPr>
      <w:r w:rsidRPr="4E1A0B05">
        <w:rPr>
          <w:color w:val="333333"/>
        </w:rPr>
        <w:t>De renovatieverplichting voor woongebouwen</w:t>
      </w:r>
      <w:r w:rsidR="4CE1C2CB" w:rsidRPr="4E1A0B05">
        <w:rPr>
          <w:color w:val="333333"/>
        </w:rPr>
        <w:t>? D</w:t>
      </w:r>
      <w:r w:rsidRPr="4E1A0B05">
        <w:rPr>
          <w:color w:val="333333"/>
        </w:rPr>
        <w:t xml:space="preserve">at is </w:t>
      </w:r>
      <w:r w:rsidR="00E420BE">
        <w:rPr>
          <w:color w:val="333333"/>
        </w:rPr>
        <w:t xml:space="preserve">bij voorkeur </w:t>
      </w:r>
      <w:r w:rsidRPr="4E1A0B05">
        <w:rPr>
          <w:color w:val="333333"/>
        </w:rPr>
        <w:t>renoveren voorbij EPC-label D, richting B of A</w:t>
      </w:r>
      <w:r w:rsidR="49A0FEED" w:rsidRPr="4E1A0B05">
        <w:rPr>
          <w:color w:val="333333"/>
        </w:rPr>
        <w:t>.</w:t>
      </w:r>
      <w:r w:rsidRPr="4E1A0B05">
        <w:rPr>
          <w:color w:val="333333"/>
        </w:rPr>
        <w:t xml:space="preserve"> </w:t>
      </w:r>
      <w:r w:rsidR="001F34B3">
        <w:rPr>
          <w:color w:val="333333"/>
        </w:rPr>
        <w:t xml:space="preserve">Voor </w:t>
      </w:r>
      <w:r w:rsidR="00B96B9C">
        <w:rPr>
          <w:color w:val="333333"/>
        </w:rPr>
        <w:t>w</w:t>
      </w:r>
      <w:r w:rsidR="00B12F29" w:rsidRPr="4E1A0B05">
        <w:rPr>
          <w:color w:val="333333"/>
        </w:rPr>
        <w:t xml:space="preserve">ie vanaf 2023 een woning verwerft, is </w:t>
      </w:r>
      <w:r w:rsidR="5FB8AC40" w:rsidRPr="4E1A0B05">
        <w:rPr>
          <w:color w:val="333333"/>
        </w:rPr>
        <w:t xml:space="preserve">het behalen van </w:t>
      </w:r>
      <w:r w:rsidR="72CB62FF" w:rsidRPr="4E1A0B05">
        <w:rPr>
          <w:color w:val="333333"/>
        </w:rPr>
        <w:t>EPC-label D</w:t>
      </w:r>
      <w:r w:rsidR="6580280A" w:rsidRPr="4E1A0B05">
        <w:rPr>
          <w:color w:val="333333"/>
        </w:rPr>
        <w:t xml:space="preserve"> </w:t>
      </w:r>
      <w:r w:rsidR="00B12F29" w:rsidRPr="4E1A0B05">
        <w:rPr>
          <w:color w:val="333333"/>
        </w:rPr>
        <w:t xml:space="preserve">een </w:t>
      </w:r>
      <w:r w:rsidR="00674B77">
        <w:rPr>
          <w:color w:val="333333"/>
        </w:rPr>
        <w:t xml:space="preserve">absolute </w:t>
      </w:r>
      <w:r w:rsidR="000D0470">
        <w:rPr>
          <w:color w:val="333333"/>
        </w:rPr>
        <w:t>ondergrens</w:t>
      </w:r>
      <w:r w:rsidR="00B12F29" w:rsidRPr="4E1A0B05">
        <w:rPr>
          <w:color w:val="333333"/>
        </w:rPr>
        <w:t xml:space="preserve">. </w:t>
      </w:r>
      <w:r w:rsidR="00DA7184" w:rsidRPr="4E1A0B05">
        <w:rPr>
          <w:color w:val="333333"/>
        </w:rPr>
        <w:t xml:space="preserve">Met het oog op de strengere eisen </w:t>
      </w:r>
      <w:r w:rsidR="006E112F" w:rsidRPr="4E1A0B05">
        <w:rPr>
          <w:color w:val="333333"/>
        </w:rPr>
        <w:t xml:space="preserve">de komende jaren </w:t>
      </w:r>
      <w:r w:rsidR="00DA7184" w:rsidRPr="4E1A0B05">
        <w:rPr>
          <w:color w:val="333333"/>
        </w:rPr>
        <w:t xml:space="preserve">en </w:t>
      </w:r>
      <w:r w:rsidR="00E420BE">
        <w:rPr>
          <w:color w:val="333333"/>
        </w:rPr>
        <w:t>decennia</w:t>
      </w:r>
      <w:r w:rsidR="00F84A30">
        <w:rPr>
          <w:color w:val="333333"/>
        </w:rPr>
        <w:t>,</w:t>
      </w:r>
      <w:r w:rsidR="006E112F" w:rsidRPr="4E1A0B05">
        <w:rPr>
          <w:color w:val="333333"/>
        </w:rPr>
        <w:t xml:space="preserve"> </w:t>
      </w:r>
      <w:r w:rsidR="00DA7184" w:rsidRPr="4E1A0B05">
        <w:rPr>
          <w:color w:val="333333"/>
        </w:rPr>
        <w:t xml:space="preserve">en </w:t>
      </w:r>
      <w:r w:rsidR="00BC7E2C">
        <w:rPr>
          <w:color w:val="333333"/>
        </w:rPr>
        <w:t xml:space="preserve">de </w:t>
      </w:r>
      <w:r w:rsidR="006C389E">
        <w:rPr>
          <w:color w:val="333333"/>
        </w:rPr>
        <w:t>energietransitie waarbij we op termijn niet langer fossiele brandstoffen gaan gebruiken</w:t>
      </w:r>
      <w:r w:rsidR="00DA7184" w:rsidRPr="4E1A0B05">
        <w:rPr>
          <w:color w:val="333333"/>
        </w:rPr>
        <w:t>, is het aan te raden om meteen te mikken op label B of A. Dat is ook de ambitie van de meeste kandidaat-kopers.</w:t>
      </w:r>
    </w:p>
    <w:p w14:paraId="3F901292" w14:textId="5871F8D6" w:rsidR="00634691" w:rsidRDefault="00750C8A" w:rsidP="00E820CF">
      <w:pPr>
        <w:jc w:val="both"/>
        <w:rPr>
          <w:color w:val="333333"/>
        </w:rPr>
      </w:pPr>
      <w:r>
        <w:rPr>
          <w:noProof/>
        </w:rPr>
        <w:drawing>
          <wp:inline distT="0" distB="0" distL="0" distR="0" wp14:anchorId="424CEE25" wp14:editId="61EB30EB">
            <wp:extent cx="576072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5" b="11381"/>
                    <a:stretch/>
                  </pic:blipFill>
                  <pic:spPr bwMode="auto"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6FFB8" w14:textId="30BBD8C3" w:rsidR="000E61C3" w:rsidRDefault="00C94887" w:rsidP="00E820CF">
      <w:pPr>
        <w:jc w:val="both"/>
        <w:rPr>
          <w:color w:val="333333"/>
        </w:rPr>
      </w:pPr>
      <w:r w:rsidRPr="4E1A0B05">
        <w:rPr>
          <w:color w:val="333333"/>
        </w:rPr>
        <w:t xml:space="preserve">Het VEKA rekende het </w:t>
      </w:r>
      <w:r w:rsidR="06C86C5A" w:rsidRPr="4E1A0B05">
        <w:rPr>
          <w:color w:val="333333"/>
        </w:rPr>
        <w:t xml:space="preserve">voor u </w:t>
      </w:r>
      <w:r w:rsidRPr="4E1A0B05">
        <w:rPr>
          <w:color w:val="333333"/>
        </w:rPr>
        <w:t xml:space="preserve">na: een </w:t>
      </w:r>
      <w:r w:rsidR="00813751">
        <w:rPr>
          <w:color w:val="333333"/>
        </w:rPr>
        <w:t xml:space="preserve">halfopen bebouwing met een vloeroppervlakte van </w:t>
      </w:r>
      <w:r w:rsidR="00DF5AF6">
        <w:rPr>
          <w:color w:val="333333"/>
        </w:rPr>
        <w:t>1</w:t>
      </w:r>
      <w:r w:rsidR="00813751">
        <w:rPr>
          <w:color w:val="333333"/>
        </w:rPr>
        <w:t>40 m²</w:t>
      </w:r>
      <w:r w:rsidR="00DF5AF6">
        <w:rPr>
          <w:color w:val="333333"/>
        </w:rPr>
        <w:t xml:space="preserve"> </w:t>
      </w:r>
      <w:r w:rsidR="006F0975">
        <w:rPr>
          <w:color w:val="333333"/>
        </w:rPr>
        <w:t>van</w:t>
      </w:r>
      <w:r w:rsidR="006F0975" w:rsidRPr="4E1A0B05">
        <w:rPr>
          <w:color w:val="333333"/>
        </w:rPr>
        <w:t xml:space="preserve"> </w:t>
      </w:r>
      <w:r w:rsidRPr="4E1A0B05">
        <w:rPr>
          <w:color w:val="333333"/>
        </w:rPr>
        <w:t xml:space="preserve">label E naar label D </w:t>
      </w:r>
      <w:r w:rsidR="57147E51" w:rsidRPr="4E1A0B05">
        <w:rPr>
          <w:color w:val="333333"/>
        </w:rPr>
        <w:t xml:space="preserve">brengen, </w:t>
      </w:r>
      <w:r w:rsidRPr="4E1A0B05">
        <w:rPr>
          <w:color w:val="333333"/>
        </w:rPr>
        <w:t>betekent</w:t>
      </w:r>
      <w:r w:rsidR="00E43279" w:rsidRPr="4E1A0B05">
        <w:rPr>
          <w:color w:val="333333"/>
        </w:rPr>
        <w:t xml:space="preserve"> </w:t>
      </w:r>
      <w:r w:rsidR="00E814CA">
        <w:rPr>
          <w:color w:val="333333"/>
        </w:rPr>
        <w:t>minstens de ramen vervangen</w:t>
      </w:r>
      <w:r w:rsidR="00EF1823">
        <w:rPr>
          <w:color w:val="333333"/>
        </w:rPr>
        <w:t xml:space="preserve">, voor een kost van 16.000 euro. </w:t>
      </w:r>
      <w:r w:rsidR="00162CD2">
        <w:rPr>
          <w:color w:val="333333"/>
        </w:rPr>
        <w:t>Wilt u meteen de sprong maken naar</w:t>
      </w:r>
      <w:r w:rsidR="001D228B">
        <w:rPr>
          <w:color w:val="333333"/>
        </w:rPr>
        <w:t xml:space="preserve"> </w:t>
      </w:r>
      <w:r w:rsidR="6D964E9F" w:rsidRPr="4E1A0B05">
        <w:rPr>
          <w:color w:val="333333"/>
        </w:rPr>
        <w:t>EPC-</w:t>
      </w:r>
      <w:r w:rsidR="00E45187" w:rsidRPr="4E1A0B05">
        <w:rPr>
          <w:color w:val="333333"/>
        </w:rPr>
        <w:t xml:space="preserve">label </w:t>
      </w:r>
      <w:r w:rsidR="571CDCDD" w:rsidRPr="4E1A0B05">
        <w:rPr>
          <w:color w:val="333333"/>
        </w:rPr>
        <w:t xml:space="preserve">B? </w:t>
      </w:r>
      <w:r w:rsidR="00E447BC">
        <w:rPr>
          <w:color w:val="333333"/>
        </w:rPr>
        <w:t xml:space="preserve">Dan </w:t>
      </w:r>
      <w:r w:rsidR="00030124">
        <w:rPr>
          <w:color w:val="333333"/>
        </w:rPr>
        <w:t>moet u</w:t>
      </w:r>
      <w:r w:rsidR="00A777E8">
        <w:rPr>
          <w:color w:val="333333"/>
        </w:rPr>
        <w:t xml:space="preserve"> </w:t>
      </w:r>
      <w:r w:rsidR="00AB4571">
        <w:rPr>
          <w:color w:val="333333"/>
        </w:rPr>
        <w:t xml:space="preserve">ook </w:t>
      </w:r>
      <w:r w:rsidR="00A777E8">
        <w:rPr>
          <w:color w:val="333333"/>
        </w:rPr>
        <w:t>buitenisolatie plaatsen</w:t>
      </w:r>
      <w:r w:rsidR="00442E7C">
        <w:rPr>
          <w:color w:val="333333"/>
        </w:rPr>
        <w:t xml:space="preserve"> </w:t>
      </w:r>
      <w:r w:rsidR="008564C7">
        <w:rPr>
          <w:color w:val="333333"/>
        </w:rPr>
        <w:t>(27.000 euro)</w:t>
      </w:r>
      <w:r w:rsidR="00AB4571">
        <w:rPr>
          <w:color w:val="333333"/>
        </w:rPr>
        <w:t>.</w:t>
      </w:r>
      <w:r w:rsidR="008564C7">
        <w:rPr>
          <w:color w:val="333333"/>
        </w:rPr>
        <w:t xml:space="preserve"> </w:t>
      </w:r>
      <w:r w:rsidR="003D5983">
        <w:rPr>
          <w:color w:val="333333"/>
        </w:rPr>
        <w:t>Om de stap te zetten naar label A is</w:t>
      </w:r>
      <w:r w:rsidR="00AE2F60">
        <w:rPr>
          <w:color w:val="333333"/>
        </w:rPr>
        <w:t xml:space="preserve"> -</w:t>
      </w:r>
      <w:r w:rsidR="00B75534">
        <w:rPr>
          <w:color w:val="333333"/>
        </w:rPr>
        <w:t xml:space="preserve"> </w:t>
      </w:r>
      <w:r w:rsidR="0094374A">
        <w:rPr>
          <w:color w:val="333333"/>
        </w:rPr>
        <w:t>daar bovenop</w:t>
      </w:r>
      <w:r w:rsidR="00AE2F60">
        <w:rPr>
          <w:color w:val="333333"/>
        </w:rPr>
        <w:t xml:space="preserve"> -</w:t>
      </w:r>
      <w:r w:rsidR="0094374A">
        <w:rPr>
          <w:color w:val="333333"/>
        </w:rPr>
        <w:t xml:space="preserve"> </w:t>
      </w:r>
      <w:r w:rsidR="003D5983">
        <w:rPr>
          <w:color w:val="333333"/>
        </w:rPr>
        <w:t>voor de</w:t>
      </w:r>
      <w:r w:rsidR="00213C38">
        <w:rPr>
          <w:color w:val="333333"/>
        </w:rPr>
        <w:t>ze</w:t>
      </w:r>
      <w:r w:rsidR="003D5983">
        <w:rPr>
          <w:color w:val="333333"/>
        </w:rPr>
        <w:t xml:space="preserve"> woning een ventilatiesysteem D en een </w:t>
      </w:r>
      <w:r w:rsidR="001F18A0">
        <w:rPr>
          <w:color w:val="333333"/>
        </w:rPr>
        <w:t>lucht-water</w:t>
      </w:r>
      <w:r w:rsidR="00AD1101">
        <w:rPr>
          <w:color w:val="333333"/>
        </w:rPr>
        <w:t>-</w:t>
      </w:r>
      <w:r w:rsidR="003D5983">
        <w:rPr>
          <w:color w:val="333333"/>
        </w:rPr>
        <w:t xml:space="preserve">warmtepomp nodig. </w:t>
      </w:r>
      <w:r w:rsidR="00D15924">
        <w:rPr>
          <w:color w:val="333333"/>
        </w:rPr>
        <w:t>Daarbij hoort een gemiddelde kostprijs van 20.000 euro</w:t>
      </w:r>
      <w:r w:rsidR="003336F2" w:rsidRPr="4E1A0B05">
        <w:rPr>
          <w:color w:val="333333"/>
        </w:rPr>
        <w:t xml:space="preserve">, zonder rekening te houden met </w:t>
      </w:r>
      <w:r w:rsidR="17EFD671" w:rsidRPr="4E1A0B05">
        <w:rPr>
          <w:color w:val="333333"/>
        </w:rPr>
        <w:t>mogelijke</w:t>
      </w:r>
      <w:r w:rsidR="00503017">
        <w:rPr>
          <w:color w:val="333333"/>
        </w:rPr>
        <w:t xml:space="preserve"> </w:t>
      </w:r>
      <w:r w:rsidR="003336F2" w:rsidRPr="4E1A0B05">
        <w:rPr>
          <w:color w:val="333333"/>
        </w:rPr>
        <w:t>premies.</w:t>
      </w:r>
      <w:r w:rsidR="00F310B6">
        <w:rPr>
          <w:color w:val="333333"/>
        </w:rPr>
        <w:t xml:space="preserve"> Wie grondig energetisch wil renoveren, voorziet dus best </w:t>
      </w:r>
      <w:r w:rsidR="00D15856">
        <w:rPr>
          <w:color w:val="333333"/>
        </w:rPr>
        <w:t xml:space="preserve">een ruim renovatiebudget, </w:t>
      </w:r>
      <w:r w:rsidR="00F310B6">
        <w:rPr>
          <w:color w:val="333333"/>
        </w:rPr>
        <w:t xml:space="preserve">bovenop </w:t>
      </w:r>
      <w:r w:rsidR="00E265B8">
        <w:rPr>
          <w:color w:val="333333"/>
        </w:rPr>
        <w:t xml:space="preserve">het </w:t>
      </w:r>
      <w:r w:rsidR="00F310B6">
        <w:rPr>
          <w:color w:val="333333"/>
        </w:rPr>
        <w:t>aankoopbudget</w:t>
      </w:r>
      <w:r w:rsidR="00B91713">
        <w:rPr>
          <w:color w:val="333333"/>
        </w:rPr>
        <w:t>.</w:t>
      </w:r>
      <w:r w:rsidR="004E6CCF">
        <w:rPr>
          <w:color w:val="333333"/>
        </w:rPr>
        <w:t xml:space="preserve"> Reken in dit voorbeeld op minstens 60.000 euro. </w:t>
      </w:r>
    </w:p>
    <w:p w14:paraId="0E9D45D5" w14:textId="0C18E0DE" w:rsidR="2DCE570B" w:rsidRDefault="2DCE570B" w:rsidP="4E1A0B05">
      <w:pPr>
        <w:jc w:val="both"/>
        <w:rPr>
          <w:color w:val="333333"/>
        </w:rPr>
      </w:pPr>
      <w:r w:rsidRPr="4E1A0B05">
        <w:rPr>
          <w:color w:val="333333"/>
        </w:rPr>
        <w:t xml:space="preserve">Energetisch renoveren zorgt ieder jaar opnieuw voor een lagere energiefactuur, een hoger wooncomfort en is goed voor het klimaat. </w:t>
      </w:r>
      <w:r w:rsidR="00E36E6F">
        <w:rPr>
          <w:color w:val="333333"/>
        </w:rPr>
        <w:t xml:space="preserve">En uw gerenoveerde woning zal sterk in waarde stijgen. </w:t>
      </w:r>
      <w:r w:rsidR="0026335A">
        <w:rPr>
          <w:color w:val="333333"/>
        </w:rPr>
        <w:t>Vastgoed</w:t>
      </w:r>
      <w:r w:rsidR="0026335A" w:rsidRPr="4E1A0B05">
        <w:rPr>
          <w:color w:val="333333"/>
        </w:rPr>
        <w:t xml:space="preserve">makelaars </w:t>
      </w:r>
      <w:r w:rsidRPr="4E1A0B05">
        <w:rPr>
          <w:color w:val="333333"/>
        </w:rPr>
        <w:t xml:space="preserve">merken op dat </w:t>
      </w:r>
      <w:r w:rsidR="005E10C7">
        <w:rPr>
          <w:color w:val="333333"/>
        </w:rPr>
        <w:t xml:space="preserve">het EPC-label een sterke invloed heeft op </w:t>
      </w:r>
      <w:r w:rsidR="00AF74EA">
        <w:rPr>
          <w:color w:val="333333"/>
        </w:rPr>
        <w:t xml:space="preserve">de </w:t>
      </w:r>
      <w:r w:rsidR="005E10C7">
        <w:rPr>
          <w:color w:val="333333"/>
        </w:rPr>
        <w:t xml:space="preserve">verkoopprijs: </w:t>
      </w:r>
      <w:r w:rsidR="00923E86">
        <w:rPr>
          <w:color w:val="333333"/>
        </w:rPr>
        <w:t xml:space="preserve">panden met een </w:t>
      </w:r>
      <w:r w:rsidR="00CA63C6">
        <w:rPr>
          <w:color w:val="333333"/>
        </w:rPr>
        <w:t>slecht EPC-label</w:t>
      </w:r>
      <w:r w:rsidR="005E10C7">
        <w:rPr>
          <w:color w:val="333333"/>
        </w:rPr>
        <w:t xml:space="preserve"> vinden</w:t>
      </w:r>
      <w:r w:rsidR="00CA63C6">
        <w:rPr>
          <w:color w:val="333333"/>
        </w:rPr>
        <w:t xml:space="preserve"> </w:t>
      </w:r>
      <w:r w:rsidR="006F09CA">
        <w:rPr>
          <w:color w:val="333333"/>
        </w:rPr>
        <w:t>moeilijker een kop</w:t>
      </w:r>
      <w:r w:rsidR="00CB61EA">
        <w:rPr>
          <w:color w:val="333333"/>
        </w:rPr>
        <w:t>er</w:t>
      </w:r>
      <w:r w:rsidR="00D53715">
        <w:rPr>
          <w:color w:val="333333"/>
        </w:rPr>
        <w:t xml:space="preserve"> en dalen in prij</w:t>
      </w:r>
      <w:r w:rsidR="00C073D1">
        <w:rPr>
          <w:color w:val="333333"/>
        </w:rPr>
        <w:t>s</w:t>
      </w:r>
      <w:r w:rsidR="005E10C7">
        <w:rPr>
          <w:color w:val="333333"/>
        </w:rPr>
        <w:t xml:space="preserve"> en</w:t>
      </w:r>
      <w:r w:rsidRPr="4E1A0B05">
        <w:rPr>
          <w:color w:val="333333"/>
        </w:rPr>
        <w:t xml:space="preserve"> </w:t>
      </w:r>
      <w:r w:rsidR="00AC1597">
        <w:rPr>
          <w:color w:val="333333"/>
        </w:rPr>
        <w:t xml:space="preserve">aan de andere kant, </w:t>
      </w:r>
      <w:r w:rsidRPr="4E1A0B05">
        <w:rPr>
          <w:color w:val="333333"/>
        </w:rPr>
        <w:t xml:space="preserve">hoe energiezuiniger </w:t>
      </w:r>
      <w:r w:rsidR="00675170">
        <w:rPr>
          <w:color w:val="333333"/>
        </w:rPr>
        <w:t>u</w:t>
      </w:r>
      <w:r w:rsidR="00675170" w:rsidRPr="4E1A0B05">
        <w:rPr>
          <w:color w:val="333333"/>
        </w:rPr>
        <w:t xml:space="preserve"> </w:t>
      </w:r>
      <w:r w:rsidRPr="4E1A0B05">
        <w:rPr>
          <w:color w:val="333333"/>
        </w:rPr>
        <w:t xml:space="preserve">renoveert, hoe meer </w:t>
      </w:r>
      <w:r w:rsidR="00675170">
        <w:rPr>
          <w:color w:val="333333"/>
        </w:rPr>
        <w:t>uw</w:t>
      </w:r>
      <w:r w:rsidR="00675170" w:rsidRPr="4E1A0B05">
        <w:rPr>
          <w:color w:val="333333"/>
        </w:rPr>
        <w:t xml:space="preserve"> </w:t>
      </w:r>
      <w:r w:rsidRPr="4E1A0B05">
        <w:rPr>
          <w:color w:val="333333"/>
        </w:rPr>
        <w:t>woning waard wordt.</w:t>
      </w:r>
    </w:p>
    <w:p w14:paraId="4E7BB9E4" w14:textId="55DC5C51" w:rsidR="0032233D" w:rsidRPr="00E820CF" w:rsidRDefault="00AB6439" w:rsidP="00E820CF">
      <w:pPr>
        <w:jc w:val="both"/>
        <w:rPr>
          <w:rFonts w:cstheme="minorHAnsi"/>
        </w:rPr>
      </w:pPr>
      <w:r>
        <w:rPr>
          <w:rFonts w:cstheme="minorHAnsi"/>
          <w:b/>
          <w:bCs/>
          <w:color w:val="333333"/>
        </w:rPr>
        <w:t>Financiële steun moedigt ingrijpend renov</w:t>
      </w:r>
      <w:r w:rsidR="003336F2">
        <w:rPr>
          <w:rFonts w:cstheme="minorHAnsi"/>
          <w:b/>
          <w:bCs/>
          <w:color w:val="333333"/>
        </w:rPr>
        <w:t xml:space="preserve">eren </w:t>
      </w:r>
      <w:r>
        <w:rPr>
          <w:rFonts w:cstheme="minorHAnsi"/>
          <w:b/>
          <w:bCs/>
          <w:color w:val="333333"/>
        </w:rPr>
        <w:t>aan</w:t>
      </w:r>
    </w:p>
    <w:p w14:paraId="3852A919" w14:textId="5ED49B28" w:rsidR="005C42ED" w:rsidRDefault="00F27555" w:rsidP="00E820CF">
      <w:pPr>
        <w:jc w:val="both"/>
        <w:rPr>
          <w:color w:val="333333"/>
        </w:rPr>
      </w:pPr>
      <w:r w:rsidRPr="4E1A0B05">
        <w:rPr>
          <w:color w:val="333333"/>
        </w:rPr>
        <w:t>Voor wie gro</w:t>
      </w:r>
      <w:r w:rsidR="00A41EF3" w:rsidRPr="4E1A0B05">
        <w:rPr>
          <w:color w:val="333333"/>
        </w:rPr>
        <w:t>ndig energetisch renoveert</w:t>
      </w:r>
      <w:r w:rsidR="6D0A6886" w:rsidRPr="4E1A0B05">
        <w:rPr>
          <w:color w:val="333333"/>
        </w:rPr>
        <w:t>,</w:t>
      </w:r>
      <w:r w:rsidR="00A41EF3" w:rsidRPr="4E1A0B05">
        <w:rPr>
          <w:color w:val="333333"/>
        </w:rPr>
        <w:t xml:space="preserve"> is er heel wat financiële steun</w:t>
      </w:r>
      <w:r w:rsidR="001E06D9" w:rsidRPr="4E1A0B05">
        <w:rPr>
          <w:color w:val="333333"/>
        </w:rPr>
        <w:t xml:space="preserve">. </w:t>
      </w:r>
      <w:r w:rsidR="2F92CB05" w:rsidRPr="4E1A0B05">
        <w:rPr>
          <w:color w:val="333333"/>
        </w:rPr>
        <w:t>U kunt</w:t>
      </w:r>
      <w:r w:rsidR="007A4754" w:rsidRPr="4E1A0B05">
        <w:rPr>
          <w:color w:val="333333"/>
        </w:rPr>
        <w:t xml:space="preserve"> </w:t>
      </w:r>
      <w:r w:rsidR="0063367F" w:rsidRPr="4E1A0B05">
        <w:rPr>
          <w:color w:val="333333"/>
        </w:rPr>
        <w:t>Mijn Verbouw</w:t>
      </w:r>
      <w:r w:rsidR="00CF185C">
        <w:rPr>
          <w:color w:val="333333"/>
        </w:rPr>
        <w:t>p</w:t>
      </w:r>
      <w:r w:rsidR="0063367F" w:rsidRPr="4E1A0B05">
        <w:rPr>
          <w:color w:val="333333"/>
        </w:rPr>
        <w:t>remie</w:t>
      </w:r>
      <w:r w:rsidR="009B3449">
        <w:rPr>
          <w:color w:val="333333"/>
        </w:rPr>
        <w:t xml:space="preserve"> </w:t>
      </w:r>
      <w:r w:rsidR="00CA0F5C">
        <w:rPr>
          <w:color w:val="333333"/>
        </w:rPr>
        <w:t>aanvragen voor isolatie</w:t>
      </w:r>
      <w:r w:rsidR="001A30A2">
        <w:rPr>
          <w:color w:val="333333"/>
        </w:rPr>
        <w:t>werken</w:t>
      </w:r>
      <w:r w:rsidR="005E2D3D">
        <w:rPr>
          <w:color w:val="333333"/>
        </w:rPr>
        <w:t xml:space="preserve"> en voor duurzame technieken</w:t>
      </w:r>
      <w:r w:rsidR="005C42ED">
        <w:rPr>
          <w:color w:val="333333"/>
        </w:rPr>
        <w:t xml:space="preserve">. De premie kan oplopen tot </w:t>
      </w:r>
      <w:r w:rsidR="00BC31A0">
        <w:rPr>
          <w:color w:val="333333"/>
        </w:rPr>
        <w:t>meer dan 10.000 euro</w:t>
      </w:r>
      <w:r w:rsidR="005E2D3D">
        <w:rPr>
          <w:color w:val="333333"/>
        </w:rPr>
        <w:t xml:space="preserve">. </w:t>
      </w:r>
    </w:p>
    <w:p w14:paraId="1AE825E5" w14:textId="7CA71EC9" w:rsidR="001A2151" w:rsidRDefault="00D410FF" w:rsidP="00E820CF">
      <w:pPr>
        <w:jc w:val="both"/>
        <w:rPr>
          <w:color w:val="333333"/>
        </w:rPr>
      </w:pPr>
      <w:r w:rsidRPr="4E1A0B05">
        <w:rPr>
          <w:color w:val="333333"/>
        </w:rPr>
        <w:lastRenderedPageBreak/>
        <w:t xml:space="preserve">Wie een woning met </w:t>
      </w:r>
      <w:r w:rsidR="00D628ED" w:rsidRPr="4E1A0B05">
        <w:rPr>
          <w:color w:val="333333"/>
        </w:rPr>
        <w:t>EPC-</w:t>
      </w:r>
      <w:r w:rsidRPr="4E1A0B05">
        <w:rPr>
          <w:color w:val="333333"/>
        </w:rPr>
        <w:t xml:space="preserve">label E of F renoveert </w:t>
      </w:r>
      <w:r w:rsidR="00D628ED" w:rsidRPr="4E1A0B05">
        <w:rPr>
          <w:color w:val="333333"/>
        </w:rPr>
        <w:t xml:space="preserve">tot label </w:t>
      </w:r>
      <w:r w:rsidR="00062228">
        <w:rPr>
          <w:color w:val="333333"/>
        </w:rPr>
        <w:t>C, B of A</w:t>
      </w:r>
      <w:r w:rsidR="00D628ED" w:rsidRPr="4E1A0B05">
        <w:rPr>
          <w:color w:val="333333"/>
        </w:rPr>
        <w:t xml:space="preserve"> binnen de 5 jaar</w:t>
      </w:r>
      <w:r w:rsidR="001A2C50">
        <w:rPr>
          <w:color w:val="333333"/>
        </w:rPr>
        <w:t xml:space="preserve"> </w:t>
      </w:r>
      <w:r w:rsidR="009B1EAB" w:rsidRPr="4E1A0B05">
        <w:rPr>
          <w:color w:val="333333"/>
        </w:rPr>
        <w:t xml:space="preserve">kan </w:t>
      </w:r>
      <w:r w:rsidR="00E81487" w:rsidRPr="4E1A0B05">
        <w:rPr>
          <w:color w:val="333333"/>
        </w:rPr>
        <w:t xml:space="preserve">bovendien </w:t>
      </w:r>
      <w:r w:rsidR="009B1EAB" w:rsidRPr="4E1A0B05">
        <w:rPr>
          <w:color w:val="333333"/>
        </w:rPr>
        <w:t xml:space="preserve">via Fluvius de EPC-labelpremie </w:t>
      </w:r>
      <w:r w:rsidR="001A2151" w:rsidRPr="4E1A0B05">
        <w:rPr>
          <w:color w:val="333333"/>
        </w:rPr>
        <w:t xml:space="preserve">van </w:t>
      </w:r>
      <w:r w:rsidR="00062228">
        <w:rPr>
          <w:color w:val="333333"/>
        </w:rPr>
        <w:t xml:space="preserve">respectievelijk </w:t>
      </w:r>
      <w:r w:rsidR="001A2151" w:rsidRPr="4E1A0B05">
        <w:rPr>
          <w:color w:val="333333"/>
        </w:rPr>
        <w:t>2500</w:t>
      </w:r>
      <w:r w:rsidR="00062228">
        <w:rPr>
          <w:color w:val="333333"/>
        </w:rPr>
        <w:t>, 3750 of</w:t>
      </w:r>
      <w:r w:rsidR="001A2151" w:rsidRPr="4E1A0B05">
        <w:rPr>
          <w:color w:val="333333"/>
        </w:rPr>
        <w:t xml:space="preserve"> 5000 euro </w:t>
      </w:r>
      <w:r w:rsidR="44303759" w:rsidRPr="4E1A0B05">
        <w:rPr>
          <w:color w:val="333333"/>
        </w:rPr>
        <w:t>aanvragen</w:t>
      </w:r>
      <w:r w:rsidR="00F066B3">
        <w:rPr>
          <w:color w:val="333333"/>
        </w:rPr>
        <w:t xml:space="preserve">. Bovendien kunt u </w:t>
      </w:r>
      <w:r w:rsidR="00161930">
        <w:rPr>
          <w:color w:val="333333"/>
        </w:rPr>
        <w:t xml:space="preserve">een </w:t>
      </w:r>
      <w:r w:rsidR="00A71236">
        <w:rPr>
          <w:color w:val="333333"/>
        </w:rPr>
        <w:t xml:space="preserve">zeer voordelig </w:t>
      </w:r>
      <w:r w:rsidR="00161930">
        <w:rPr>
          <w:color w:val="333333"/>
        </w:rPr>
        <w:t>renovatiekrediet met rentesubsidie afsluiten, samen met de hypothecaire lening</w:t>
      </w:r>
      <w:r w:rsidR="00AD1ADF">
        <w:rPr>
          <w:color w:val="333333"/>
        </w:rPr>
        <w:t xml:space="preserve"> voor de aankoop van de woning</w:t>
      </w:r>
      <w:r w:rsidR="002775CA">
        <w:rPr>
          <w:color w:val="333333"/>
        </w:rPr>
        <w:t>.</w:t>
      </w:r>
      <w:r w:rsidR="00522143">
        <w:rPr>
          <w:color w:val="333333"/>
        </w:rPr>
        <w:t xml:space="preserve"> </w:t>
      </w:r>
      <w:r w:rsidR="00C54594">
        <w:rPr>
          <w:color w:val="333333"/>
        </w:rPr>
        <w:t>(</w:t>
      </w:r>
      <w:r w:rsidR="00E66348">
        <w:rPr>
          <w:color w:val="333333"/>
        </w:rPr>
        <w:t xml:space="preserve">Een </w:t>
      </w:r>
      <w:r w:rsidR="00C54594">
        <w:rPr>
          <w:color w:val="333333"/>
        </w:rPr>
        <w:t xml:space="preserve">rentesubsidie van 3,5% </w:t>
      </w:r>
      <w:r w:rsidR="00E66348">
        <w:rPr>
          <w:color w:val="333333"/>
        </w:rPr>
        <w:t xml:space="preserve">bij renovatie tot label A, </w:t>
      </w:r>
      <w:r w:rsidR="00C54594">
        <w:rPr>
          <w:color w:val="333333"/>
        </w:rPr>
        <w:t>op een renovatiekrediet van 60.000 euro</w:t>
      </w:r>
      <w:r w:rsidR="00E66348">
        <w:rPr>
          <w:color w:val="333333"/>
        </w:rPr>
        <w:t>, af te betalen op 20 jaar</w:t>
      </w:r>
      <w:r w:rsidR="00A86D1C">
        <w:rPr>
          <w:color w:val="333333"/>
        </w:rPr>
        <w:t xml:space="preserve">, levert een </w:t>
      </w:r>
      <w:r w:rsidR="0027327D">
        <w:rPr>
          <w:color w:val="333333"/>
        </w:rPr>
        <w:t>rente</w:t>
      </w:r>
      <w:r w:rsidR="00A86D1C">
        <w:rPr>
          <w:color w:val="333333"/>
        </w:rPr>
        <w:t xml:space="preserve">voordeel op van 22.781 euro). </w:t>
      </w:r>
    </w:p>
    <w:p w14:paraId="183F7455" w14:textId="33289CA1" w:rsidR="00AE0F4D" w:rsidRDefault="001A2151" w:rsidP="00E820CF">
      <w:pPr>
        <w:jc w:val="both"/>
        <w:rPr>
          <w:color w:val="333333"/>
        </w:rPr>
      </w:pPr>
      <w:r w:rsidRPr="4E1A0B05">
        <w:rPr>
          <w:color w:val="333333"/>
        </w:rPr>
        <w:t>Daar</w:t>
      </w:r>
      <w:r w:rsidR="00E81487" w:rsidRPr="4E1A0B05">
        <w:rPr>
          <w:color w:val="333333"/>
        </w:rPr>
        <w:t xml:space="preserve"> bovenop </w:t>
      </w:r>
      <w:r w:rsidRPr="4E1A0B05">
        <w:rPr>
          <w:color w:val="333333"/>
        </w:rPr>
        <w:t xml:space="preserve">is er </w:t>
      </w:r>
      <w:r w:rsidR="00FB140B" w:rsidRPr="4E1A0B05">
        <w:rPr>
          <w:color w:val="333333"/>
        </w:rPr>
        <w:t>5 jaar vrijstelling van onroerende voorheffing voor wie een ingrijpende energetische renovatie uitvoert</w:t>
      </w:r>
      <w:r w:rsidR="008714A0" w:rsidRPr="4E1A0B05">
        <w:rPr>
          <w:color w:val="333333"/>
        </w:rPr>
        <w:t xml:space="preserve"> met e</w:t>
      </w:r>
      <w:r w:rsidR="00A6729F" w:rsidRPr="4E1A0B05">
        <w:rPr>
          <w:color w:val="333333"/>
        </w:rPr>
        <w:t>e</w:t>
      </w:r>
      <w:r w:rsidR="008714A0" w:rsidRPr="4E1A0B05">
        <w:rPr>
          <w:color w:val="333333"/>
        </w:rPr>
        <w:t>n maximaal E-peil van E60</w:t>
      </w:r>
      <w:r w:rsidR="008A0D15">
        <w:rPr>
          <w:color w:val="333333"/>
        </w:rPr>
        <w:t xml:space="preserve"> </w:t>
      </w:r>
      <w:r w:rsidR="00A64DBB">
        <w:rPr>
          <w:color w:val="333333"/>
        </w:rPr>
        <w:t xml:space="preserve">(voordeel </w:t>
      </w:r>
      <w:r w:rsidR="00440138">
        <w:rPr>
          <w:color w:val="333333"/>
        </w:rPr>
        <w:t xml:space="preserve">van </w:t>
      </w:r>
      <w:r w:rsidR="00A64DBB">
        <w:rPr>
          <w:color w:val="333333"/>
        </w:rPr>
        <w:t>ongeveer 5000 euro)</w:t>
      </w:r>
      <w:r w:rsidR="008A0D15">
        <w:rPr>
          <w:color w:val="333333"/>
        </w:rPr>
        <w:t xml:space="preserve"> </w:t>
      </w:r>
      <w:r w:rsidR="00936F1E">
        <w:rPr>
          <w:color w:val="333333"/>
        </w:rPr>
        <w:t>en</w:t>
      </w:r>
      <w:r w:rsidR="008A0D15">
        <w:rPr>
          <w:color w:val="333333"/>
        </w:rPr>
        <w:t xml:space="preserve"> </w:t>
      </w:r>
      <w:r w:rsidR="001E250F" w:rsidRPr="4E1A0B05">
        <w:rPr>
          <w:color w:val="333333"/>
        </w:rPr>
        <w:t xml:space="preserve">er </w:t>
      </w:r>
      <w:r w:rsidR="00936F1E">
        <w:rPr>
          <w:color w:val="333333"/>
        </w:rPr>
        <w:t xml:space="preserve">is </w:t>
      </w:r>
      <w:r w:rsidR="001E250F" w:rsidRPr="4E1A0B05">
        <w:rPr>
          <w:color w:val="333333"/>
        </w:rPr>
        <w:t xml:space="preserve">2% korting op de </w:t>
      </w:r>
      <w:r w:rsidR="008A0D15">
        <w:rPr>
          <w:color w:val="333333"/>
        </w:rPr>
        <w:t xml:space="preserve">registratierechten </w:t>
      </w:r>
      <w:r w:rsidR="002D6176" w:rsidRPr="4E1A0B05">
        <w:rPr>
          <w:color w:val="333333"/>
        </w:rPr>
        <w:t xml:space="preserve">bij de aankoop van de enige woning, </w:t>
      </w:r>
      <w:r w:rsidR="00652AD0" w:rsidRPr="4E1A0B05">
        <w:rPr>
          <w:color w:val="333333"/>
        </w:rPr>
        <w:t xml:space="preserve">voor wie zich engageert om een </w:t>
      </w:r>
      <w:r w:rsidR="002D6176" w:rsidRPr="4E1A0B05">
        <w:rPr>
          <w:color w:val="333333"/>
        </w:rPr>
        <w:t xml:space="preserve">ingrijpende energetische renovatie </w:t>
      </w:r>
      <w:r w:rsidR="00652AD0" w:rsidRPr="4E1A0B05">
        <w:rPr>
          <w:color w:val="333333"/>
        </w:rPr>
        <w:t xml:space="preserve">uit te voeren </w:t>
      </w:r>
      <w:r w:rsidR="002D6176" w:rsidRPr="4E1A0B05">
        <w:rPr>
          <w:color w:val="333333"/>
        </w:rPr>
        <w:t xml:space="preserve">binnen de 6 jaar na de </w:t>
      </w:r>
      <w:r w:rsidR="00596D94">
        <w:rPr>
          <w:color w:val="333333"/>
        </w:rPr>
        <w:t xml:space="preserve">notariële </w:t>
      </w:r>
      <w:r w:rsidR="002D6176" w:rsidRPr="4E1A0B05">
        <w:rPr>
          <w:color w:val="333333"/>
        </w:rPr>
        <w:t>akte</w:t>
      </w:r>
      <w:r w:rsidR="0027327D">
        <w:rPr>
          <w:color w:val="333333"/>
        </w:rPr>
        <w:t xml:space="preserve"> (bij een aankoopprijs van 250.000 euro, is dat een extra voordeel van 5000 euro)</w:t>
      </w:r>
      <w:r w:rsidR="002D6176" w:rsidRPr="4E1A0B05">
        <w:rPr>
          <w:color w:val="333333"/>
        </w:rPr>
        <w:t>.</w:t>
      </w:r>
    </w:p>
    <w:p w14:paraId="53731343" w14:textId="62991EE6" w:rsidR="42279559" w:rsidRDefault="42279559" w:rsidP="4E1A0B05">
      <w:pPr>
        <w:jc w:val="both"/>
        <w:rPr>
          <w:b/>
          <w:bCs/>
          <w:color w:val="333333"/>
        </w:rPr>
      </w:pPr>
      <w:proofErr w:type="spellStart"/>
      <w:r w:rsidRPr="4E1A0B05">
        <w:rPr>
          <w:b/>
          <w:bCs/>
          <w:color w:val="333333"/>
        </w:rPr>
        <w:t>ReNUveer</w:t>
      </w:r>
      <w:proofErr w:type="spellEnd"/>
      <w:r w:rsidRPr="4E1A0B05">
        <w:rPr>
          <w:b/>
          <w:bCs/>
          <w:color w:val="333333"/>
        </w:rPr>
        <w:t>: renovatieverplichting in de kijker</w:t>
      </w:r>
    </w:p>
    <w:p w14:paraId="4C57B4AB" w14:textId="26557265" w:rsidR="42279559" w:rsidRDefault="42279559" w:rsidP="4E1A0B05">
      <w:pPr>
        <w:jc w:val="both"/>
        <w:rPr>
          <w:color w:val="333333"/>
        </w:rPr>
      </w:pPr>
      <w:r w:rsidRPr="4E1A0B05">
        <w:rPr>
          <w:color w:val="333333"/>
        </w:rPr>
        <w:t xml:space="preserve">Het is belangrijk dat </w:t>
      </w:r>
      <w:r w:rsidR="001B503F">
        <w:rPr>
          <w:color w:val="333333"/>
        </w:rPr>
        <w:t xml:space="preserve">alle eigenaars en </w:t>
      </w:r>
      <w:r w:rsidRPr="4E1A0B05">
        <w:rPr>
          <w:color w:val="333333"/>
        </w:rPr>
        <w:t>kandidaat-kopers op de hoogte zijn van de renovatieverplichting voor woongebouwen. Daarom start vandaag de campagne ‘</w:t>
      </w:r>
      <w:proofErr w:type="spellStart"/>
      <w:r w:rsidRPr="4E1A0B05">
        <w:rPr>
          <w:color w:val="333333"/>
        </w:rPr>
        <w:t>reNUveer</w:t>
      </w:r>
      <w:proofErr w:type="spellEnd"/>
      <w:r w:rsidRPr="4E1A0B05">
        <w:rPr>
          <w:color w:val="333333"/>
        </w:rPr>
        <w:t xml:space="preserve"> en </w:t>
      </w:r>
      <w:r w:rsidR="001B503F">
        <w:rPr>
          <w:color w:val="333333"/>
        </w:rPr>
        <w:t>voldoe aan</w:t>
      </w:r>
      <w:r w:rsidRPr="4E1A0B05">
        <w:rPr>
          <w:color w:val="333333"/>
        </w:rPr>
        <w:t xml:space="preserve"> de renovatieverplichting’. Via een </w:t>
      </w:r>
      <w:proofErr w:type="spellStart"/>
      <w:r w:rsidRPr="4E1A0B05">
        <w:rPr>
          <w:color w:val="333333"/>
        </w:rPr>
        <w:t>TV-spot</w:t>
      </w:r>
      <w:proofErr w:type="spellEnd"/>
      <w:r w:rsidRPr="4E1A0B05">
        <w:rPr>
          <w:color w:val="333333"/>
        </w:rPr>
        <w:t xml:space="preserve">, radiospot en sociale media wil </w:t>
      </w:r>
      <w:r w:rsidR="00192A25">
        <w:rPr>
          <w:color w:val="333333"/>
        </w:rPr>
        <w:t xml:space="preserve">de Vlaamse overheid </w:t>
      </w:r>
      <w:r w:rsidRPr="4E1A0B05">
        <w:rPr>
          <w:color w:val="333333"/>
        </w:rPr>
        <w:t xml:space="preserve">nieuwe en bestaande eigenaars attent maken om nú te starten met renoveren, en daarbij </w:t>
      </w:r>
      <w:r w:rsidR="005761D7">
        <w:rPr>
          <w:color w:val="333333"/>
        </w:rPr>
        <w:t xml:space="preserve">meteen </w:t>
      </w:r>
      <w:r w:rsidRPr="4E1A0B05">
        <w:rPr>
          <w:color w:val="333333"/>
        </w:rPr>
        <w:t xml:space="preserve">rekening te houden met de </w:t>
      </w:r>
      <w:r w:rsidR="005761D7">
        <w:rPr>
          <w:color w:val="333333"/>
        </w:rPr>
        <w:t>toekomst</w:t>
      </w:r>
      <w:r w:rsidRPr="4E1A0B05">
        <w:rPr>
          <w:color w:val="333333"/>
        </w:rPr>
        <w:t xml:space="preserve">stappen.  </w:t>
      </w:r>
    </w:p>
    <w:p w14:paraId="242C2455" w14:textId="37D784F8" w:rsidR="006879B8" w:rsidRDefault="006879B8" w:rsidP="006879B8">
      <w:pPr>
        <w:rPr>
          <w:b/>
          <w:bCs/>
        </w:rPr>
      </w:pPr>
      <w:r w:rsidRPr="006879B8">
        <w:rPr>
          <w:b/>
          <w:bCs/>
        </w:rPr>
        <w:t>Meer informatie:</w:t>
      </w:r>
    </w:p>
    <w:p w14:paraId="1AAFBF8A" w14:textId="618C6131" w:rsidR="00CB5DFC" w:rsidRPr="00CB5DFC" w:rsidRDefault="00E265B8" w:rsidP="00CB5DFC">
      <w:pPr>
        <w:pStyle w:val="Lijstalinea"/>
        <w:numPr>
          <w:ilvl w:val="0"/>
          <w:numId w:val="1"/>
        </w:numPr>
      </w:pPr>
      <w:hyperlink r:id="rId12">
        <w:r w:rsidR="0BB9D9A4" w:rsidRPr="4E1A0B05">
          <w:rPr>
            <w:rStyle w:val="Hyperlink"/>
          </w:rPr>
          <w:t>www.renovatieverplichting.be</w:t>
        </w:r>
      </w:hyperlink>
      <w:r w:rsidR="0BB9D9A4">
        <w:t xml:space="preserve"> </w:t>
      </w:r>
    </w:p>
    <w:p w14:paraId="28C246EE" w14:textId="77777777" w:rsidR="007151BC" w:rsidRDefault="007151BC" w:rsidP="007151BC">
      <w:pPr>
        <w:pStyle w:val="Lijstalinea"/>
        <w:numPr>
          <w:ilvl w:val="0"/>
          <w:numId w:val="1"/>
        </w:numPr>
      </w:pPr>
      <w:hyperlink r:id="rId13" w:history="1">
        <w:r>
          <w:rPr>
            <w:rStyle w:val="Hyperlink"/>
          </w:rPr>
          <w:t xml:space="preserve">Campagnemateriaal </w:t>
        </w:r>
        <w:proofErr w:type="spellStart"/>
        <w:r>
          <w:rPr>
            <w:rStyle w:val="Hyperlink"/>
          </w:rPr>
          <w:t>ReNUveer</w:t>
        </w:r>
        <w:proofErr w:type="spellEnd"/>
        <w:r>
          <w:rPr>
            <w:rStyle w:val="Hyperlink"/>
          </w:rPr>
          <w:t xml:space="preserve"> | Vlaanderen.be</w:t>
        </w:r>
      </w:hyperlink>
    </w:p>
    <w:p w14:paraId="0CE386E8" w14:textId="13F6A800" w:rsidR="007A663B" w:rsidRDefault="00233A06" w:rsidP="00CB5DFC">
      <w:pPr>
        <w:pStyle w:val="Lijstalinea"/>
        <w:numPr>
          <w:ilvl w:val="0"/>
          <w:numId w:val="1"/>
        </w:numPr>
      </w:pPr>
      <w:hyperlink r:id="rId14" w:history="1">
        <w:r w:rsidR="007A663B" w:rsidRPr="00D16839">
          <w:rPr>
            <w:rStyle w:val="Hyperlink"/>
          </w:rPr>
          <w:t>Mijnverbouwpremie.be</w:t>
        </w:r>
      </w:hyperlink>
    </w:p>
    <w:p w14:paraId="244CAC02" w14:textId="3A969119" w:rsidR="00C7546D" w:rsidRDefault="00233A06" w:rsidP="00CB5DFC">
      <w:pPr>
        <w:pStyle w:val="Lijstalinea"/>
        <w:numPr>
          <w:ilvl w:val="0"/>
          <w:numId w:val="1"/>
        </w:numPr>
      </w:pPr>
      <w:hyperlink r:id="rId15" w:history="1">
        <w:r w:rsidR="00C7546D" w:rsidRPr="00D16839">
          <w:rPr>
            <w:rStyle w:val="Hyperlink"/>
          </w:rPr>
          <w:t>EPC-labelpremie</w:t>
        </w:r>
      </w:hyperlink>
    </w:p>
    <w:p w14:paraId="3BA39688" w14:textId="05560B29" w:rsidR="007A663B" w:rsidRDefault="00233A06" w:rsidP="00CB5DFC">
      <w:pPr>
        <w:pStyle w:val="Lijstalinea"/>
        <w:numPr>
          <w:ilvl w:val="0"/>
          <w:numId w:val="1"/>
        </w:numPr>
      </w:pPr>
      <w:hyperlink r:id="rId16" w:history="1">
        <w:r w:rsidR="00C7546D" w:rsidRPr="00CD7E73">
          <w:rPr>
            <w:rStyle w:val="Hyperlink"/>
          </w:rPr>
          <w:t>Korting registratierechten bij ingrijpende energetische renovatie</w:t>
        </w:r>
      </w:hyperlink>
    </w:p>
    <w:p w14:paraId="3CFBA927" w14:textId="3AF94697" w:rsidR="00C7546D" w:rsidRPr="00CB5DFC" w:rsidRDefault="00233A06" w:rsidP="00CB5DFC">
      <w:pPr>
        <w:pStyle w:val="Lijstalinea"/>
        <w:numPr>
          <w:ilvl w:val="0"/>
          <w:numId w:val="1"/>
        </w:numPr>
      </w:pPr>
      <w:hyperlink r:id="rId17" w:history="1">
        <w:r w:rsidR="00C7546D" w:rsidRPr="00DC36EB">
          <w:rPr>
            <w:rStyle w:val="Hyperlink"/>
          </w:rPr>
          <w:t>Korting onroerende voorheffing bij ingrijpende energetische renovatie</w:t>
        </w:r>
      </w:hyperlink>
    </w:p>
    <w:p w14:paraId="316184F7" w14:textId="5707E347" w:rsidR="00CB7218" w:rsidRPr="00CB7218" w:rsidRDefault="00CB7218"/>
    <w:sectPr w:rsidR="00CB7218" w:rsidRPr="00C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ED9F" w14:textId="77777777" w:rsidR="009C03F6" w:rsidRDefault="009C03F6" w:rsidP="00DA7184">
      <w:pPr>
        <w:spacing w:after="0" w:line="240" w:lineRule="auto"/>
      </w:pPr>
      <w:r>
        <w:separator/>
      </w:r>
    </w:p>
  </w:endnote>
  <w:endnote w:type="continuationSeparator" w:id="0">
    <w:p w14:paraId="36F2C63A" w14:textId="77777777" w:rsidR="009C03F6" w:rsidRDefault="009C03F6" w:rsidP="00DA7184">
      <w:pPr>
        <w:spacing w:after="0" w:line="240" w:lineRule="auto"/>
      </w:pPr>
      <w:r>
        <w:continuationSeparator/>
      </w:r>
    </w:p>
  </w:endnote>
  <w:endnote w:type="continuationNotice" w:id="1">
    <w:p w14:paraId="3B2B63C8" w14:textId="77777777" w:rsidR="009C03F6" w:rsidRDefault="009C0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1BE6" w14:textId="77777777" w:rsidR="009C03F6" w:rsidRDefault="009C03F6" w:rsidP="00DA7184">
      <w:pPr>
        <w:spacing w:after="0" w:line="240" w:lineRule="auto"/>
      </w:pPr>
      <w:r>
        <w:separator/>
      </w:r>
    </w:p>
  </w:footnote>
  <w:footnote w:type="continuationSeparator" w:id="0">
    <w:p w14:paraId="41E0902B" w14:textId="77777777" w:rsidR="009C03F6" w:rsidRDefault="009C03F6" w:rsidP="00DA7184">
      <w:pPr>
        <w:spacing w:after="0" w:line="240" w:lineRule="auto"/>
      </w:pPr>
      <w:r>
        <w:continuationSeparator/>
      </w:r>
    </w:p>
  </w:footnote>
  <w:footnote w:type="continuationNotice" w:id="1">
    <w:p w14:paraId="425F69FA" w14:textId="77777777" w:rsidR="009C03F6" w:rsidRDefault="009C03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E764B"/>
    <w:multiLevelType w:val="hybridMultilevel"/>
    <w:tmpl w:val="3E6068A4"/>
    <w:lvl w:ilvl="0" w:tplc="B5FE8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3D"/>
    <w:rsid w:val="00000EBF"/>
    <w:rsid w:val="00006E60"/>
    <w:rsid w:val="000235A6"/>
    <w:rsid w:val="000241BD"/>
    <w:rsid w:val="00030124"/>
    <w:rsid w:val="00031460"/>
    <w:rsid w:val="00037158"/>
    <w:rsid w:val="000502F2"/>
    <w:rsid w:val="00062228"/>
    <w:rsid w:val="0006691F"/>
    <w:rsid w:val="00092DBF"/>
    <w:rsid w:val="00097C8F"/>
    <w:rsid w:val="000A2C91"/>
    <w:rsid w:val="000B142C"/>
    <w:rsid w:val="000B577F"/>
    <w:rsid w:val="000D0470"/>
    <w:rsid w:val="000E61C3"/>
    <w:rsid w:val="000E684A"/>
    <w:rsid w:val="000F4A5A"/>
    <w:rsid w:val="00112F15"/>
    <w:rsid w:val="001477D9"/>
    <w:rsid w:val="00161930"/>
    <w:rsid w:val="00162CD2"/>
    <w:rsid w:val="00174387"/>
    <w:rsid w:val="001764F3"/>
    <w:rsid w:val="00187200"/>
    <w:rsid w:val="00192A25"/>
    <w:rsid w:val="001960E2"/>
    <w:rsid w:val="00196319"/>
    <w:rsid w:val="001A2151"/>
    <w:rsid w:val="001A2C50"/>
    <w:rsid w:val="001A30A2"/>
    <w:rsid w:val="001B503F"/>
    <w:rsid w:val="001D228B"/>
    <w:rsid w:val="001D7AC3"/>
    <w:rsid w:val="001E06D9"/>
    <w:rsid w:val="001E250F"/>
    <w:rsid w:val="001E6662"/>
    <w:rsid w:val="001F18A0"/>
    <w:rsid w:val="001F34B3"/>
    <w:rsid w:val="001F4607"/>
    <w:rsid w:val="001F653A"/>
    <w:rsid w:val="001F71B6"/>
    <w:rsid w:val="002065CD"/>
    <w:rsid w:val="00213C38"/>
    <w:rsid w:val="00237F5D"/>
    <w:rsid w:val="0026335A"/>
    <w:rsid w:val="0027327D"/>
    <w:rsid w:val="002775CA"/>
    <w:rsid w:val="00282B14"/>
    <w:rsid w:val="002D6176"/>
    <w:rsid w:val="002E1955"/>
    <w:rsid w:val="002E6518"/>
    <w:rsid w:val="002F4A47"/>
    <w:rsid w:val="0032233D"/>
    <w:rsid w:val="0032469F"/>
    <w:rsid w:val="00330E68"/>
    <w:rsid w:val="003336F2"/>
    <w:rsid w:val="0035379E"/>
    <w:rsid w:val="00355E62"/>
    <w:rsid w:val="00362723"/>
    <w:rsid w:val="003A3EB1"/>
    <w:rsid w:val="003A7343"/>
    <w:rsid w:val="003B6B82"/>
    <w:rsid w:val="003C5104"/>
    <w:rsid w:val="003D5983"/>
    <w:rsid w:val="003E2CF2"/>
    <w:rsid w:val="003E3018"/>
    <w:rsid w:val="003E32A7"/>
    <w:rsid w:val="003F6E18"/>
    <w:rsid w:val="0040098E"/>
    <w:rsid w:val="00432183"/>
    <w:rsid w:val="00434637"/>
    <w:rsid w:val="004354C4"/>
    <w:rsid w:val="00435FAA"/>
    <w:rsid w:val="00440138"/>
    <w:rsid w:val="00442E7C"/>
    <w:rsid w:val="00443EF2"/>
    <w:rsid w:val="00461D6E"/>
    <w:rsid w:val="00462191"/>
    <w:rsid w:val="004664C2"/>
    <w:rsid w:val="00472734"/>
    <w:rsid w:val="00472848"/>
    <w:rsid w:val="00475736"/>
    <w:rsid w:val="004917E2"/>
    <w:rsid w:val="004C325D"/>
    <w:rsid w:val="004E6CCF"/>
    <w:rsid w:val="00503017"/>
    <w:rsid w:val="00522143"/>
    <w:rsid w:val="00527B3C"/>
    <w:rsid w:val="0054108D"/>
    <w:rsid w:val="005761D7"/>
    <w:rsid w:val="005853A8"/>
    <w:rsid w:val="00596D94"/>
    <w:rsid w:val="005A6EE4"/>
    <w:rsid w:val="005B337F"/>
    <w:rsid w:val="005C42ED"/>
    <w:rsid w:val="005D71BC"/>
    <w:rsid w:val="005E10C7"/>
    <w:rsid w:val="005E2D3D"/>
    <w:rsid w:val="005F4565"/>
    <w:rsid w:val="005F4C0A"/>
    <w:rsid w:val="0061791C"/>
    <w:rsid w:val="00621D2D"/>
    <w:rsid w:val="00633340"/>
    <w:rsid w:val="0063367F"/>
    <w:rsid w:val="00634691"/>
    <w:rsid w:val="00652AD0"/>
    <w:rsid w:val="00663B59"/>
    <w:rsid w:val="00674B77"/>
    <w:rsid w:val="00674F20"/>
    <w:rsid w:val="00675170"/>
    <w:rsid w:val="00681351"/>
    <w:rsid w:val="00682D38"/>
    <w:rsid w:val="006879B8"/>
    <w:rsid w:val="006A4209"/>
    <w:rsid w:val="006C389E"/>
    <w:rsid w:val="006C6C98"/>
    <w:rsid w:val="006E112F"/>
    <w:rsid w:val="006E63A3"/>
    <w:rsid w:val="006F0975"/>
    <w:rsid w:val="006F09CA"/>
    <w:rsid w:val="007151BC"/>
    <w:rsid w:val="0071655C"/>
    <w:rsid w:val="00750C8A"/>
    <w:rsid w:val="00761ED3"/>
    <w:rsid w:val="00784627"/>
    <w:rsid w:val="00797EDB"/>
    <w:rsid w:val="007A4754"/>
    <w:rsid w:val="007A663B"/>
    <w:rsid w:val="007C13A9"/>
    <w:rsid w:val="0080702C"/>
    <w:rsid w:val="0080715B"/>
    <w:rsid w:val="008108A8"/>
    <w:rsid w:val="00813751"/>
    <w:rsid w:val="00824A03"/>
    <w:rsid w:val="00837AC0"/>
    <w:rsid w:val="0085007A"/>
    <w:rsid w:val="008547A7"/>
    <w:rsid w:val="008564C7"/>
    <w:rsid w:val="008714A0"/>
    <w:rsid w:val="00883E38"/>
    <w:rsid w:val="00887B65"/>
    <w:rsid w:val="008935BB"/>
    <w:rsid w:val="008A0D15"/>
    <w:rsid w:val="008E36C1"/>
    <w:rsid w:val="008E7C4A"/>
    <w:rsid w:val="008F27E8"/>
    <w:rsid w:val="00923E86"/>
    <w:rsid w:val="00935F9D"/>
    <w:rsid w:val="00936F1E"/>
    <w:rsid w:val="009417AD"/>
    <w:rsid w:val="0094374A"/>
    <w:rsid w:val="00961752"/>
    <w:rsid w:val="00962115"/>
    <w:rsid w:val="009A2009"/>
    <w:rsid w:val="009B1EAB"/>
    <w:rsid w:val="009B3449"/>
    <w:rsid w:val="009B6BDF"/>
    <w:rsid w:val="009C03F6"/>
    <w:rsid w:val="009C7209"/>
    <w:rsid w:val="009D0CAF"/>
    <w:rsid w:val="009D1AC5"/>
    <w:rsid w:val="009D4E92"/>
    <w:rsid w:val="00A1727E"/>
    <w:rsid w:val="00A3032A"/>
    <w:rsid w:val="00A40783"/>
    <w:rsid w:val="00A41EF3"/>
    <w:rsid w:val="00A42423"/>
    <w:rsid w:val="00A43DB8"/>
    <w:rsid w:val="00A44F1A"/>
    <w:rsid w:val="00A45298"/>
    <w:rsid w:val="00A53FB4"/>
    <w:rsid w:val="00A64DBB"/>
    <w:rsid w:val="00A655F4"/>
    <w:rsid w:val="00A65D1B"/>
    <w:rsid w:val="00A668B8"/>
    <w:rsid w:val="00A6729F"/>
    <w:rsid w:val="00A71236"/>
    <w:rsid w:val="00A777E8"/>
    <w:rsid w:val="00A86D1C"/>
    <w:rsid w:val="00AB4571"/>
    <w:rsid w:val="00AB6439"/>
    <w:rsid w:val="00AC1597"/>
    <w:rsid w:val="00AD1101"/>
    <w:rsid w:val="00AD1ADF"/>
    <w:rsid w:val="00AD787F"/>
    <w:rsid w:val="00AE0F4D"/>
    <w:rsid w:val="00AE2F60"/>
    <w:rsid w:val="00AF74EA"/>
    <w:rsid w:val="00AF7FFC"/>
    <w:rsid w:val="00B12F29"/>
    <w:rsid w:val="00B7013A"/>
    <w:rsid w:val="00B73546"/>
    <w:rsid w:val="00B75534"/>
    <w:rsid w:val="00B91713"/>
    <w:rsid w:val="00B9538C"/>
    <w:rsid w:val="00B96B9C"/>
    <w:rsid w:val="00BA6F9E"/>
    <w:rsid w:val="00BC31A0"/>
    <w:rsid w:val="00BC7E2C"/>
    <w:rsid w:val="00BE7471"/>
    <w:rsid w:val="00C0122A"/>
    <w:rsid w:val="00C02D93"/>
    <w:rsid w:val="00C032DD"/>
    <w:rsid w:val="00C073D1"/>
    <w:rsid w:val="00C16BAA"/>
    <w:rsid w:val="00C24EF8"/>
    <w:rsid w:val="00C33582"/>
    <w:rsid w:val="00C37F22"/>
    <w:rsid w:val="00C4295E"/>
    <w:rsid w:val="00C43687"/>
    <w:rsid w:val="00C517CA"/>
    <w:rsid w:val="00C54594"/>
    <w:rsid w:val="00C56B9C"/>
    <w:rsid w:val="00C7546D"/>
    <w:rsid w:val="00C94887"/>
    <w:rsid w:val="00CA0F5C"/>
    <w:rsid w:val="00CA63C6"/>
    <w:rsid w:val="00CB5DFC"/>
    <w:rsid w:val="00CB61EA"/>
    <w:rsid w:val="00CB7218"/>
    <w:rsid w:val="00CD6A59"/>
    <w:rsid w:val="00CD7E73"/>
    <w:rsid w:val="00CF185C"/>
    <w:rsid w:val="00D01B11"/>
    <w:rsid w:val="00D02F7D"/>
    <w:rsid w:val="00D15856"/>
    <w:rsid w:val="00D15924"/>
    <w:rsid w:val="00D16839"/>
    <w:rsid w:val="00D32679"/>
    <w:rsid w:val="00D410FF"/>
    <w:rsid w:val="00D53715"/>
    <w:rsid w:val="00D628ED"/>
    <w:rsid w:val="00D62B7C"/>
    <w:rsid w:val="00D64E74"/>
    <w:rsid w:val="00D701D2"/>
    <w:rsid w:val="00DA7184"/>
    <w:rsid w:val="00DC36EB"/>
    <w:rsid w:val="00DE7BD1"/>
    <w:rsid w:val="00DF5AF6"/>
    <w:rsid w:val="00DF6429"/>
    <w:rsid w:val="00DF75FE"/>
    <w:rsid w:val="00E12A5B"/>
    <w:rsid w:val="00E265B8"/>
    <w:rsid w:val="00E36E6F"/>
    <w:rsid w:val="00E420BE"/>
    <w:rsid w:val="00E43279"/>
    <w:rsid w:val="00E447BC"/>
    <w:rsid w:val="00E45187"/>
    <w:rsid w:val="00E61607"/>
    <w:rsid w:val="00E66348"/>
    <w:rsid w:val="00E81487"/>
    <w:rsid w:val="00E814CA"/>
    <w:rsid w:val="00E820CF"/>
    <w:rsid w:val="00EA15A4"/>
    <w:rsid w:val="00EA2116"/>
    <w:rsid w:val="00EA4C91"/>
    <w:rsid w:val="00EA62CA"/>
    <w:rsid w:val="00EB35CE"/>
    <w:rsid w:val="00EB506C"/>
    <w:rsid w:val="00ED12E8"/>
    <w:rsid w:val="00ED3D84"/>
    <w:rsid w:val="00EF03FB"/>
    <w:rsid w:val="00EF1823"/>
    <w:rsid w:val="00F03D83"/>
    <w:rsid w:val="00F066B3"/>
    <w:rsid w:val="00F13023"/>
    <w:rsid w:val="00F140EB"/>
    <w:rsid w:val="00F1718B"/>
    <w:rsid w:val="00F22AE6"/>
    <w:rsid w:val="00F27555"/>
    <w:rsid w:val="00F310B6"/>
    <w:rsid w:val="00F60153"/>
    <w:rsid w:val="00F6294E"/>
    <w:rsid w:val="00F62D3F"/>
    <w:rsid w:val="00F7059D"/>
    <w:rsid w:val="00F84A30"/>
    <w:rsid w:val="00F90F1C"/>
    <w:rsid w:val="00FA19BD"/>
    <w:rsid w:val="00FA70B9"/>
    <w:rsid w:val="00FB140B"/>
    <w:rsid w:val="0142F082"/>
    <w:rsid w:val="026E1D80"/>
    <w:rsid w:val="02809E6C"/>
    <w:rsid w:val="0282550B"/>
    <w:rsid w:val="04882FC5"/>
    <w:rsid w:val="055C5B80"/>
    <w:rsid w:val="05EE7AD2"/>
    <w:rsid w:val="0669E7A9"/>
    <w:rsid w:val="06C86C5A"/>
    <w:rsid w:val="07009182"/>
    <w:rsid w:val="088476CD"/>
    <w:rsid w:val="0BB9D9A4"/>
    <w:rsid w:val="0BE496F2"/>
    <w:rsid w:val="0C3124D7"/>
    <w:rsid w:val="0C34D794"/>
    <w:rsid w:val="0D20347F"/>
    <w:rsid w:val="0F1D4F0D"/>
    <w:rsid w:val="0F86B3AA"/>
    <w:rsid w:val="0FE6FC54"/>
    <w:rsid w:val="12CB6B98"/>
    <w:rsid w:val="132A476B"/>
    <w:rsid w:val="1475E721"/>
    <w:rsid w:val="14C668B7"/>
    <w:rsid w:val="15C093E1"/>
    <w:rsid w:val="1611B782"/>
    <w:rsid w:val="17EFD671"/>
    <w:rsid w:val="18A87A9A"/>
    <w:rsid w:val="19EA4275"/>
    <w:rsid w:val="1B2D13F1"/>
    <w:rsid w:val="1B93B7B4"/>
    <w:rsid w:val="1DC9F0A5"/>
    <w:rsid w:val="1DFC7DCD"/>
    <w:rsid w:val="1E592DC0"/>
    <w:rsid w:val="1E64B4B3"/>
    <w:rsid w:val="1E900001"/>
    <w:rsid w:val="1EFAE36A"/>
    <w:rsid w:val="20BAF03F"/>
    <w:rsid w:val="225FC9A6"/>
    <w:rsid w:val="252C5F48"/>
    <w:rsid w:val="25627359"/>
    <w:rsid w:val="276EF105"/>
    <w:rsid w:val="2AB06133"/>
    <w:rsid w:val="2C2AF555"/>
    <w:rsid w:val="2C471116"/>
    <w:rsid w:val="2DCE570B"/>
    <w:rsid w:val="2E2BC9F4"/>
    <w:rsid w:val="2F80A242"/>
    <w:rsid w:val="2F92CB05"/>
    <w:rsid w:val="324ED035"/>
    <w:rsid w:val="33A74885"/>
    <w:rsid w:val="34E995A2"/>
    <w:rsid w:val="36984C9A"/>
    <w:rsid w:val="380BDA3F"/>
    <w:rsid w:val="392AB49C"/>
    <w:rsid w:val="3941CB5E"/>
    <w:rsid w:val="3ABDECF3"/>
    <w:rsid w:val="3C8410D2"/>
    <w:rsid w:val="3D3CEFF4"/>
    <w:rsid w:val="3FB35AEB"/>
    <w:rsid w:val="41368168"/>
    <w:rsid w:val="41606623"/>
    <w:rsid w:val="42279559"/>
    <w:rsid w:val="44303759"/>
    <w:rsid w:val="447A2F1D"/>
    <w:rsid w:val="473E7C02"/>
    <w:rsid w:val="47C50277"/>
    <w:rsid w:val="48C6365D"/>
    <w:rsid w:val="48CFD3F7"/>
    <w:rsid w:val="499ACAE6"/>
    <w:rsid w:val="49A0FEED"/>
    <w:rsid w:val="49A5286D"/>
    <w:rsid w:val="4AB6370A"/>
    <w:rsid w:val="4AF60D92"/>
    <w:rsid w:val="4B88E41A"/>
    <w:rsid w:val="4CE1C2CB"/>
    <w:rsid w:val="4D5313BE"/>
    <w:rsid w:val="4D88E9A6"/>
    <w:rsid w:val="4DEDD7CC"/>
    <w:rsid w:val="4DFEE2AE"/>
    <w:rsid w:val="4E1A0B05"/>
    <w:rsid w:val="4E2DAE54"/>
    <w:rsid w:val="4FA31576"/>
    <w:rsid w:val="50E3A362"/>
    <w:rsid w:val="51654F16"/>
    <w:rsid w:val="523D2C23"/>
    <w:rsid w:val="52D44036"/>
    <w:rsid w:val="537A3A61"/>
    <w:rsid w:val="5393F5FF"/>
    <w:rsid w:val="56AD6F2A"/>
    <w:rsid w:val="57147E51"/>
    <w:rsid w:val="571CDCDD"/>
    <w:rsid w:val="58E09FE6"/>
    <w:rsid w:val="5962010A"/>
    <w:rsid w:val="59E00612"/>
    <w:rsid w:val="5A400E07"/>
    <w:rsid w:val="5A4AFB91"/>
    <w:rsid w:val="5B0C315C"/>
    <w:rsid w:val="5B118F33"/>
    <w:rsid w:val="5BE6CBF2"/>
    <w:rsid w:val="5C8C673D"/>
    <w:rsid w:val="5CCDE62D"/>
    <w:rsid w:val="5DCD878F"/>
    <w:rsid w:val="5FB8AC40"/>
    <w:rsid w:val="643F979A"/>
    <w:rsid w:val="651F47B7"/>
    <w:rsid w:val="6580280A"/>
    <w:rsid w:val="658DAE38"/>
    <w:rsid w:val="65A35D63"/>
    <w:rsid w:val="67D6E965"/>
    <w:rsid w:val="67E0B50A"/>
    <w:rsid w:val="68C54EFA"/>
    <w:rsid w:val="698E724B"/>
    <w:rsid w:val="6CC6130D"/>
    <w:rsid w:val="6CF76E5E"/>
    <w:rsid w:val="6D0A6886"/>
    <w:rsid w:val="6D964E9F"/>
    <w:rsid w:val="6D9AFE4E"/>
    <w:rsid w:val="70E9893C"/>
    <w:rsid w:val="7162A5B2"/>
    <w:rsid w:val="72CB62FF"/>
    <w:rsid w:val="739BB1E9"/>
    <w:rsid w:val="740FEF27"/>
    <w:rsid w:val="74D124F2"/>
    <w:rsid w:val="758DCBCF"/>
    <w:rsid w:val="75ABBF88"/>
    <w:rsid w:val="77478FE9"/>
    <w:rsid w:val="7B370599"/>
    <w:rsid w:val="7CDC36D7"/>
    <w:rsid w:val="7ECA48B7"/>
    <w:rsid w:val="7EE4F48C"/>
    <w:rsid w:val="7FF0F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2D2C4"/>
  <w15:chartTrackingRefBased/>
  <w15:docId w15:val="{8835D722-9093-4EC5-ABBF-80A25A6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79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721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A5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20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820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820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20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20CF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2F29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65D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F1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40EB"/>
  </w:style>
  <w:style w:type="paragraph" w:styleId="Voettekst">
    <w:name w:val="footer"/>
    <w:basedOn w:val="Standaard"/>
    <w:link w:val="VoettekstChar"/>
    <w:uiPriority w:val="99"/>
    <w:semiHidden/>
    <w:unhideWhenUsed/>
    <w:rsid w:val="00F1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1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laanderen.be/veka/campagnes/campagnemateriaal-renuve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ovatieverplichting.be" TargetMode="External"/><Relationship Id="rId17" Type="http://schemas.openxmlformats.org/officeDocument/2006/relationships/hyperlink" Target="https://www.vlaanderen.be/vermindering-van-de-onroerende-voorheffing-voor-ingrijpende-energetische-renovat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laanderen.be/het-verkooprecht-bij-de-aankoop-van-de-enige-eigen-woning-overzich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luvius.be/nl/premies/premies-voor-huishoudelijke-klanten/epc-labelprem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laanderen.be/bouwen-wonen-en-energie/bouwen-en-verbouwen/premies-en-belastingvoordelen/mijn-verbouwpremie/wie-kan-mijn-verbouwpremie-aanvrag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E2198CE2E664FBDBA3261EF0BF721" ma:contentTypeVersion="20" ma:contentTypeDescription="Een nieuw document maken." ma:contentTypeScope="" ma:versionID="7bb4ba06e073cf28d49e43d56e2d4e36">
  <xsd:schema xmlns:xsd="http://www.w3.org/2001/XMLSchema" xmlns:xs="http://www.w3.org/2001/XMLSchema" xmlns:p="http://schemas.microsoft.com/office/2006/metadata/properties" xmlns:ns2="8a0f156d-d697-440a-86f1-184b8bc3ca5c" xmlns:ns3="3bac7649-eb37-460d-9f8a-9ca85f036e36" xmlns:ns4="9a9ec0f0-7796-43d0-ac1f-4c8c46ee0bd1" targetNamespace="http://schemas.microsoft.com/office/2006/metadata/properties" ma:root="true" ma:fieldsID="71149e79282a82030e0ccc8c20daa164" ns2:_="" ns3:_="" ns4:_="">
    <xsd:import namespace="8a0f156d-d697-440a-86f1-184b8bc3ca5c"/>
    <xsd:import namespace="3bac7649-eb37-460d-9f8a-9ca85f036e3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f156d-d697-440a-86f1-184b8bc3c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6135908-2f38-4d3f-9ad1-ad6003cfd7ec}" ma:internalName="TaxCatchAll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f156d-d697-440a-86f1-184b8bc3ca5c">
      <Terms xmlns="http://schemas.microsoft.com/office/infopath/2007/PartnerControls"/>
    </lcf76f155ced4ddcb4097134ff3c332f>
    <TaxCatchAll xmlns="9a9ec0f0-7796-43d0-ac1f-4c8c46ee0bd1" xsi:nil="true"/>
    <_dlc_DocId xmlns="3bac7649-eb37-460d-9f8a-9ca85f036e36">CNSPRC6EMTMN-1787035743-1763</_dlc_DocId>
    <_dlc_DocIdUrl xmlns="3bac7649-eb37-460d-9f8a-9ca85f036e36">
      <Url>https://vlaamseoverheid.sharepoint.com/sites/vea-intern/_layouts/15/DocIdRedir.aspx?ID=CNSPRC6EMTMN-1787035743-1763</Url>
      <Description>CNSPRC6EMTMN-1787035743-1763</Description>
    </_dlc_DocIdUrl>
  </documentManagement>
</p:properties>
</file>

<file path=customXml/itemProps1.xml><?xml version="1.0" encoding="utf-8"?>
<ds:datastoreItem xmlns:ds="http://schemas.openxmlformats.org/officeDocument/2006/customXml" ds:itemID="{2B146A41-07D4-4806-8053-C4BBDDE352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B91780-AE4D-4C6B-8CC9-34D77130B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f156d-d697-440a-86f1-184b8bc3ca5c"/>
    <ds:schemaRef ds:uri="3bac7649-eb37-460d-9f8a-9ca85f036e3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A239A-DA90-474C-8D27-95582A433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0FDD9-02EA-4C41-A985-3E15852F5C20}">
  <ds:schemaRefs>
    <ds:schemaRef ds:uri="http://purl.org/dc/elements/1.1/"/>
    <ds:schemaRef ds:uri="8a0f156d-d697-440a-86f1-184b8bc3ca5c"/>
    <ds:schemaRef ds:uri="9a9ec0f0-7796-43d0-ac1f-4c8c46ee0bd1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ac7649-eb37-460d-9f8a-9ca85f036e3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36" baseType="variant"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https://www.vlaanderen.be/veka/campagnes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https://www.vlaanderen.be/vermindering-van-de-onroerende-voorheffing-voor-ingrijpende-energetische-renovatie</vt:lpwstr>
      </vt:variant>
      <vt:variant>
        <vt:lpwstr/>
      </vt:variant>
      <vt:variant>
        <vt:i4>4587586</vt:i4>
      </vt:variant>
      <vt:variant>
        <vt:i4>9</vt:i4>
      </vt:variant>
      <vt:variant>
        <vt:i4>0</vt:i4>
      </vt:variant>
      <vt:variant>
        <vt:i4>5</vt:i4>
      </vt:variant>
      <vt:variant>
        <vt:lpwstr>https://www.vlaanderen.be/het-verkooprecht-bij-de-aankoop-van-de-enige-eigen-woning-overzicht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https://www.fluvius.be/nl/premies/premies-voor-huishoudelijke-klanten/epc-labelpremie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https://www.vlaanderen.be/bouwen-wonen-en-energie/bouwen-en-verbouwen/premies-en-belastingvoordelen/mijn-verbouwpremie/wie-kan-mijn-verbouwpremie-aanvragen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http://www.renovatieverplichting.be/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Haers Anneleen</dc:creator>
  <cp:keywords/>
  <dc:description/>
  <cp:lastModifiedBy>Haers Anneleen</cp:lastModifiedBy>
  <cp:revision>2</cp:revision>
  <dcterms:created xsi:type="dcterms:W3CDTF">2023-04-13T14:52:00Z</dcterms:created>
  <dcterms:modified xsi:type="dcterms:W3CDTF">2023-04-13T14:52:00Z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0x010100953E2198CE2E664FBDBA3261EF0BF721</vt:lpwstr>
  </property>
  <property fmtid="{D5CDD505-2E9C-101B-9397-08002B2CF9AE}" pid="3" name="_dlc_DocIdItemGuid">
    <vt:lpwstr>4446d263-9785-4ea8-889b-7fffc481fde0</vt:lpwstr>
  </property>
  <property fmtid="{D5CDD505-2E9C-101B-9397-08002B2CF9AE}" pid="4" name="MediaServiceImageTags">
    <vt:lpwstr/>
  </property>
</Properties>
</file>