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BD41" w14:textId="3DDB7E56" w:rsidR="0038323C" w:rsidRPr="00270613" w:rsidRDefault="00270613" w:rsidP="0027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5"/>
        <w:jc w:val="center"/>
        <w:rPr>
          <w:b/>
          <w:bCs/>
          <w:caps/>
          <w:noProof/>
          <w:sz w:val="28"/>
          <w:szCs w:val="28"/>
        </w:rPr>
      </w:pPr>
      <w:r w:rsidRPr="00270613">
        <w:rPr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02BFD3" wp14:editId="4853FBEB">
            <wp:simplePos x="0" y="0"/>
            <wp:positionH relativeFrom="margin">
              <wp:posOffset>997585</wp:posOffset>
            </wp:positionH>
            <wp:positionV relativeFrom="paragraph">
              <wp:posOffset>205105</wp:posOffset>
            </wp:positionV>
            <wp:extent cx="1622981" cy="1671318"/>
            <wp:effectExtent l="0" t="0" r="0" b="571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981" cy="1671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23C" w:rsidRPr="00270613">
        <w:rPr>
          <w:b/>
          <w:bCs/>
          <w:caps/>
          <w:noProof/>
          <w:sz w:val="28"/>
          <w:szCs w:val="28"/>
        </w:rPr>
        <w:t>Vangactie diervriendelijk zwerfkattenbeleid</w:t>
      </w:r>
    </w:p>
    <w:p w14:paraId="33E6801E" w14:textId="687A404A" w:rsidR="00CD0898" w:rsidRPr="00270613" w:rsidRDefault="0038323C" w:rsidP="0027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835"/>
        <w:jc w:val="center"/>
        <w:rPr>
          <w:b/>
          <w:bCs/>
          <w:sz w:val="24"/>
          <w:szCs w:val="24"/>
        </w:rPr>
      </w:pPr>
      <w:r w:rsidRPr="00270613">
        <w:rPr>
          <w:b/>
          <w:bCs/>
          <w:sz w:val="24"/>
          <w:szCs w:val="24"/>
        </w:rPr>
        <w:t>Niet aanraken of verplaatsen</w:t>
      </w:r>
      <w:r w:rsidR="00270613" w:rsidRPr="00270613">
        <w:rPr>
          <w:b/>
          <w:bCs/>
          <w:sz w:val="24"/>
          <w:szCs w:val="24"/>
        </w:rPr>
        <w:t>!</w:t>
      </w:r>
    </w:p>
    <w:p w14:paraId="7789323B" w14:textId="669B32C2" w:rsidR="0038323C" w:rsidRPr="00270613" w:rsidRDefault="0038323C" w:rsidP="0027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835"/>
        <w:jc w:val="center"/>
        <w:rPr>
          <w:b/>
          <w:bCs/>
          <w:sz w:val="24"/>
          <w:szCs w:val="24"/>
        </w:rPr>
      </w:pPr>
      <w:r w:rsidRPr="00270613">
        <w:rPr>
          <w:b/>
          <w:bCs/>
          <w:sz w:val="24"/>
          <w:szCs w:val="24"/>
        </w:rPr>
        <w:t>Opgelet, deze katten kunnen bijten!</w:t>
      </w:r>
    </w:p>
    <w:p w14:paraId="201C7253" w14:textId="77792A4F" w:rsidR="0038323C" w:rsidRPr="00270613" w:rsidRDefault="0038323C" w:rsidP="0027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right="2835"/>
        <w:jc w:val="center"/>
        <w:rPr>
          <w:sz w:val="24"/>
          <w:szCs w:val="24"/>
        </w:rPr>
      </w:pPr>
      <w:r w:rsidRPr="00270613">
        <w:rPr>
          <w:sz w:val="24"/>
          <w:szCs w:val="24"/>
        </w:rPr>
        <w:t>Indien een dier gevangen zit,</w:t>
      </w:r>
      <w:r w:rsidR="00270613">
        <w:rPr>
          <w:sz w:val="24"/>
          <w:szCs w:val="24"/>
        </w:rPr>
        <w:br/>
      </w:r>
      <w:r w:rsidRPr="00270613">
        <w:rPr>
          <w:sz w:val="24"/>
          <w:szCs w:val="24"/>
        </w:rPr>
        <w:t>gelieve contact op te nemen:</w:t>
      </w:r>
    </w:p>
    <w:p w14:paraId="18F266F3" w14:textId="40E8E925" w:rsidR="0038323C" w:rsidRPr="00270613" w:rsidRDefault="0038323C" w:rsidP="0027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2835"/>
        <w:jc w:val="center"/>
        <w:rPr>
          <w:sz w:val="24"/>
          <w:szCs w:val="24"/>
        </w:rPr>
      </w:pPr>
      <w:r w:rsidRPr="00270613">
        <w:rPr>
          <w:sz w:val="24"/>
          <w:szCs w:val="24"/>
        </w:rPr>
        <w:t>Naam: ………………………………………</w:t>
      </w:r>
      <w:r w:rsidR="00270613">
        <w:rPr>
          <w:sz w:val="24"/>
          <w:szCs w:val="24"/>
        </w:rPr>
        <w:t>……………….</w:t>
      </w:r>
    </w:p>
    <w:p w14:paraId="7622E226" w14:textId="2A4C96D8" w:rsidR="0038323C" w:rsidRPr="00270613" w:rsidRDefault="0038323C" w:rsidP="0027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35"/>
        <w:jc w:val="center"/>
        <w:rPr>
          <w:sz w:val="24"/>
          <w:szCs w:val="24"/>
        </w:rPr>
      </w:pPr>
      <w:r w:rsidRPr="00270613">
        <w:rPr>
          <w:sz w:val="24"/>
          <w:szCs w:val="24"/>
        </w:rPr>
        <w:t>T</w:t>
      </w:r>
      <w:r w:rsidR="00270613">
        <w:rPr>
          <w:sz w:val="24"/>
          <w:szCs w:val="24"/>
        </w:rPr>
        <w:t>el. nr.</w:t>
      </w:r>
      <w:r w:rsidRPr="00270613">
        <w:rPr>
          <w:sz w:val="24"/>
          <w:szCs w:val="24"/>
        </w:rPr>
        <w:t>:</w:t>
      </w:r>
      <w:r w:rsidR="00270613">
        <w:rPr>
          <w:sz w:val="24"/>
          <w:szCs w:val="24"/>
        </w:rPr>
        <w:t xml:space="preserve"> ……………………………………………………..</w:t>
      </w:r>
    </w:p>
    <w:p w14:paraId="5D067C3D" w14:textId="677A075A" w:rsidR="0038323C" w:rsidRDefault="00270613" w:rsidP="00270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35"/>
        <w:jc w:val="center"/>
        <w:rPr>
          <w:sz w:val="24"/>
          <w:szCs w:val="24"/>
        </w:rPr>
      </w:pPr>
      <w:r>
        <w:rPr>
          <w:sz w:val="24"/>
          <w:szCs w:val="24"/>
        </w:rPr>
        <w:t>Kooi nr.</w:t>
      </w:r>
      <w:r w:rsidR="0038323C" w:rsidRPr="00270613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…………………………………………………….</w:t>
      </w:r>
    </w:p>
    <w:p w14:paraId="4F7904E6" w14:textId="113ED74D" w:rsidR="00F733F3" w:rsidRPr="00F733F3" w:rsidRDefault="00F733F3" w:rsidP="00F73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835"/>
        <w:rPr>
          <w:i/>
          <w:iCs/>
          <w:sz w:val="24"/>
          <w:szCs w:val="24"/>
        </w:rPr>
      </w:pPr>
      <w:r w:rsidRPr="00F733F3">
        <w:rPr>
          <w:i/>
          <w:iCs/>
          <w:sz w:val="24"/>
          <w:szCs w:val="24"/>
        </w:rPr>
        <w:t>Deze vangkooi is eigendom van de gemeente.</w:t>
      </w:r>
    </w:p>
    <w:sectPr w:rsidR="00F733F3" w:rsidRPr="00F7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3C"/>
    <w:rsid w:val="00270613"/>
    <w:rsid w:val="0038323C"/>
    <w:rsid w:val="00CD0898"/>
    <w:rsid w:val="00F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91ED"/>
  <w15:chartTrackingRefBased/>
  <w15:docId w15:val="{3FA843D6-9DCE-4DA8-B35A-BAA39BA5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Walewijns Marjoleine</dc:creator>
  <cp:keywords/>
  <dc:description/>
  <cp:lastModifiedBy>CHOW Tsang Tsey</cp:lastModifiedBy>
  <cp:revision>2</cp:revision>
  <dcterms:created xsi:type="dcterms:W3CDTF">2023-03-14T10:00:00Z</dcterms:created>
  <dcterms:modified xsi:type="dcterms:W3CDTF">2023-03-14T10:00:00Z</dcterms:modified>
</cp:coreProperties>
</file>