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5EF1" w14:textId="62C94EAE" w:rsidR="00BF7E7C" w:rsidRPr="00A209F3" w:rsidRDefault="00A209F3" w:rsidP="00A209F3">
      <w:pPr>
        <w:jc w:val="center"/>
        <w:rPr>
          <w:rFonts w:ascii="Century Gothic" w:hAnsi="Century Gothic"/>
          <w:sz w:val="40"/>
          <w:szCs w:val="40"/>
          <w:u w:val="single"/>
        </w:rPr>
      </w:pPr>
      <w:r w:rsidRPr="00A209F3">
        <w:rPr>
          <w:rFonts w:ascii="Century Gothic" w:hAnsi="Century Gothic"/>
          <w:sz w:val="40"/>
          <w:szCs w:val="40"/>
          <w:u w:val="single"/>
        </w:rPr>
        <w:t>PO Schoolcoaches Lier</w:t>
      </w:r>
      <w:r w:rsidR="006C744C">
        <w:rPr>
          <w:rFonts w:ascii="Century Gothic" w:hAnsi="Century Gothic"/>
          <w:sz w:val="40"/>
          <w:szCs w:val="40"/>
          <w:u w:val="single"/>
        </w:rPr>
        <w:t xml:space="preserve"> </w:t>
      </w:r>
    </w:p>
    <w:p w14:paraId="0911BA39" w14:textId="0821E145" w:rsidR="00A209F3" w:rsidRDefault="00A209F3"/>
    <w:p w14:paraId="16CBCF43" w14:textId="202F1C66" w:rsidR="00A209F3" w:rsidRPr="006C744C" w:rsidRDefault="00A209F3" w:rsidP="006C744C">
      <w:pPr>
        <w:pStyle w:val="Lijstalinea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6C744C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Trajecten (aanmeldingen-verloop)</w:t>
      </w:r>
    </w:p>
    <w:p w14:paraId="105AA345" w14:textId="3309023E" w:rsidR="00A209F3" w:rsidRDefault="00A209F3" w:rsidP="00A209F3">
      <w:pPr>
        <w:pStyle w:val="Lijstalin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Elk traject komt minstens 1/maand aanbod.</w:t>
      </w:r>
    </w:p>
    <w:p w14:paraId="7BA7D538" w14:textId="28C7EFC1" w:rsidR="00A209F3" w:rsidRDefault="00A209F3" w:rsidP="00A209F3">
      <w:pPr>
        <w:pStyle w:val="Lijstalin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Indien nodig meer.</w:t>
      </w:r>
    </w:p>
    <w:p w14:paraId="384FBD07" w14:textId="66137E12" w:rsidR="000D570E" w:rsidRDefault="000D570E" w:rsidP="00A209F3">
      <w:pPr>
        <w:pStyle w:val="Lijstalinea"/>
        <w:rPr>
          <w:rFonts w:ascii="Century Gothic" w:hAnsi="Century Gothic"/>
          <w:sz w:val="24"/>
          <w:szCs w:val="24"/>
        </w:rPr>
      </w:pPr>
    </w:p>
    <w:p w14:paraId="14D87227" w14:textId="7A4BA674" w:rsidR="000D570E" w:rsidRPr="00E5552B" w:rsidRDefault="000D570E" w:rsidP="00A209F3">
      <w:pPr>
        <w:pStyle w:val="Lijstalinea"/>
        <w:rPr>
          <w:rFonts w:ascii="Century Gothic" w:hAnsi="Century Gothic"/>
          <w:b/>
          <w:bCs/>
          <w:sz w:val="24"/>
          <w:szCs w:val="24"/>
        </w:rPr>
      </w:pPr>
      <w:r w:rsidRPr="00E5552B">
        <w:rPr>
          <w:rFonts w:ascii="Century Gothic" w:hAnsi="Century Gothic"/>
          <w:b/>
          <w:bCs/>
          <w:sz w:val="24"/>
          <w:szCs w:val="24"/>
        </w:rPr>
        <w:t>Agendapunten:</w:t>
      </w:r>
    </w:p>
    <w:p w14:paraId="433D9B70" w14:textId="19BC431B" w:rsidR="000D570E" w:rsidRDefault="006C744C" w:rsidP="006C744C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Aanmeldingen:</w:t>
      </w:r>
    </w:p>
    <w:p w14:paraId="048FBFC3" w14:textId="77777777" w:rsidR="006C744C" w:rsidRDefault="006C744C" w:rsidP="006C744C">
      <w:pPr>
        <w:pStyle w:val="Lijstalinea"/>
        <w:rPr>
          <w:rFonts w:ascii="Century Gothic" w:hAnsi="Century Gothic"/>
          <w:sz w:val="24"/>
          <w:szCs w:val="24"/>
        </w:rPr>
      </w:pPr>
    </w:p>
    <w:p w14:paraId="410C4BED" w14:textId="42C28334" w:rsidR="005B5692" w:rsidRDefault="006C744C" w:rsidP="005B5692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Terugkoppeling intakes</w:t>
      </w:r>
      <w:r w:rsidR="005B5692">
        <w:rPr>
          <w:rFonts w:ascii="Century Gothic" w:hAnsi="Century Gothic"/>
          <w:sz w:val="24"/>
          <w:szCs w:val="24"/>
        </w:rPr>
        <w:t>:</w:t>
      </w:r>
    </w:p>
    <w:p w14:paraId="4502E003" w14:textId="77777777" w:rsidR="005B5692" w:rsidRPr="005B5692" w:rsidRDefault="005B5692" w:rsidP="005B5692">
      <w:pPr>
        <w:pStyle w:val="Lijstalinea"/>
        <w:rPr>
          <w:rFonts w:ascii="Century Gothic" w:hAnsi="Century Gothic"/>
          <w:sz w:val="24"/>
          <w:szCs w:val="24"/>
        </w:rPr>
      </w:pPr>
    </w:p>
    <w:p w14:paraId="5BE2453E" w14:textId="17AD8839" w:rsidR="006C744C" w:rsidRDefault="006C744C" w:rsidP="009B1B19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Trajectbesprekingen:</w:t>
      </w:r>
    </w:p>
    <w:p w14:paraId="48282DE8" w14:textId="77777777" w:rsidR="009B1B19" w:rsidRPr="009B1B19" w:rsidRDefault="009B1B19" w:rsidP="009B1B19">
      <w:pPr>
        <w:pStyle w:val="Lijstalinea"/>
        <w:rPr>
          <w:rFonts w:ascii="Century Gothic" w:hAnsi="Century Gothic"/>
          <w:sz w:val="24"/>
          <w:szCs w:val="24"/>
        </w:rPr>
      </w:pPr>
    </w:p>
    <w:p w14:paraId="46A30DFF" w14:textId="77777777" w:rsidR="006E0B3C" w:rsidRPr="006E0B3C" w:rsidRDefault="006E0B3C" w:rsidP="006E0B3C">
      <w:pPr>
        <w:rPr>
          <w:rFonts w:ascii="Century Gothic" w:hAnsi="Century Gothic"/>
          <w:sz w:val="24"/>
          <w:szCs w:val="24"/>
        </w:rPr>
      </w:pPr>
    </w:p>
    <w:p w14:paraId="490BDDE2" w14:textId="77777777" w:rsidR="009B1B19" w:rsidRPr="009B1B19" w:rsidRDefault="009B1B19" w:rsidP="009B1B19">
      <w:pPr>
        <w:pStyle w:val="Lijstalinea"/>
        <w:ind w:left="1440"/>
        <w:rPr>
          <w:rFonts w:ascii="Century Gothic" w:hAnsi="Century Gothic"/>
          <w:sz w:val="24"/>
          <w:szCs w:val="24"/>
        </w:rPr>
      </w:pPr>
    </w:p>
    <w:p w14:paraId="593185AE" w14:textId="77777777" w:rsidR="006C744C" w:rsidRPr="006C744C" w:rsidRDefault="006C744C" w:rsidP="006C744C">
      <w:pPr>
        <w:pStyle w:val="Lijstalinea"/>
        <w:rPr>
          <w:rFonts w:ascii="Century Gothic" w:hAnsi="Century Gothic"/>
          <w:sz w:val="24"/>
          <w:szCs w:val="24"/>
        </w:rPr>
      </w:pPr>
    </w:p>
    <w:p w14:paraId="63666A96" w14:textId="77777777" w:rsidR="00A209F3" w:rsidRPr="00A209F3" w:rsidRDefault="00A209F3" w:rsidP="00A209F3">
      <w:pPr>
        <w:pStyle w:val="Lijstalinea"/>
        <w:rPr>
          <w:rFonts w:ascii="Century Gothic" w:hAnsi="Century Gothic"/>
          <w:sz w:val="24"/>
          <w:szCs w:val="24"/>
        </w:rPr>
      </w:pPr>
    </w:p>
    <w:p w14:paraId="50033001" w14:textId="627465F2" w:rsidR="00A209F3" w:rsidRPr="006C744C" w:rsidRDefault="00A209F3" w:rsidP="006C744C">
      <w:pPr>
        <w:pStyle w:val="Lijstalinea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6C744C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Dagelijkse werking</w:t>
      </w:r>
    </w:p>
    <w:p w14:paraId="0EC57D5F" w14:textId="475F9279" w:rsidR="00A209F3" w:rsidRPr="001F47F5" w:rsidRDefault="00A209F3" w:rsidP="00A209F3">
      <w:pPr>
        <w:pStyle w:val="Lijstalinea"/>
        <w:rPr>
          <w:rFonts w:ascii="Century Gothic" w:hAnsi="Century Gothic"/>
          <w:sz w:val="24"/>
          <w:szCs w:val="24"/>
        </w:rPr>
      </w:pPr>
      <w:r w:rsidRPr="001F47F5">
        <w:rPr>
          <w:rFonts w:ascii="Century Gothic" w:hAnsi="Century Gothic"/>
          <w:sz w:val="24"/>
          <w:szCs w:val="24"/>
        </w:rPr>
        <w:t xml:space="preserve">Welke praktische zaken, </w:t>
      </w:r>
      <w:proofErr w:type="spellStart"/>
      <w:r w:rsidRPr="001F47F5">
        <w:rPr>
          <w:rFonts w:ascii="Century Gothic" w:hAnsi="Century Gothic"/>
          <w:sz w:val="24"/>
          <w:szCs w:val="24"/>
        </w:rPr>
        <w:t>todos</w:t>
      </w:r>
      <w:proofErr w:type="spellEnd"/>
      <w:r w:rsidRPr="001F47F5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1F47F5">
        <w:rPr>
          <w:rFonts w:ascii="Century Gothic" w:hAnsi="Century Gothic"/>
          <w:sz w:val="24"/>
          <w:szCs w:val="24"/>
        </w:rPr>
        <w:t>etc</w:t>
      </w:r>
      <w:proofErr w:type="spellEnd"/>
      <w:r w:rsidRPr="001F47F5">
        <w:rPr>
          <w:rFonts w:ascii="Century Gothic" w:hAnsi="Century Gothic"/>
          <w:sz w:val="24"/>
          <w:szCs w:val="24"/>
        </w:rPr>
        <w:t xml:space="preserve"> moeten besproken worden.</w:t>
      </w:r>
    </w:p>
    <w:p w14:paraId="388304BF" w14:textId="1559F698" w:rsidR="000D570E" w:rsidRDefault="000D570E" w:rsidP="00A209F3">
      <w:pPr>
        <w:pStyle w:val="Lijstalinea"/>
        <w:rPr>
          <w:rFonts w:ascii="Century Gothic" w:hAnsi="Century Gothic"/>
          <w:sz w:val="28"/>
          <w:szCs w:val="28"/>
        </w:rPr>
      </w:pPr>
    </w:p>
    <w:p w14:paraId="3755EB94" w14:textId="5C7AC9F2" w:rsidR="000D570E" w:rsidRPr="00E5552B" w:rsidRDefault="000D570E" w:rsidP="00A209F3">
      <w:pPr>
        <w:pStyle w:val="Lijstalinea"/>
        <w:rPr>
          <w:rFonts w:ascii="Century Gothic" w:hAnsi="Century Gothic"/>
          <w:b/>
          <w:bCs/>
          <w:sz w:val="24"/>
          <w:szCs w:val="24"/>
        </w:rPr>
      </w:pPr>
      <w:r w:rsidRPr="00E5552B">
        <w:rPr>
          <w:rFonts w:ascii="Century Gothic" w:hAnsi="Century Gothic"/>
          <w:b/>
          <w:bCs/>
          <w:sz w:val="24"/>
          <w:szCs w:val="24"/>
        </w:rPr>
        <w:t>Agendapunten:</w:t>
      </w:r>
    </w:p>
    <w:p w14:paraId="1959A186" w14:textId="0E4618CF" w:rsidR="000D570E" w:rsidRPr="00E5552B" w:rsidRDefault="000D570E" w:rsidP="006C744C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</w:p>
    <w:p w14:paraId="638DE73B" w14:textId="77777777" w:rsidR="00A209F3" w:rsidRPr="00A209F3" w:rsidRDefault="00A209F3" w:rsidP="00A209F3">
      <w:pPr>
        <w:pStyle w:val="Lijstalinea"/>
        <w:rPr>
          <w:rFonts w:ascii="Century Gothic" w:hAnsi="Century Gothic"/>
          <w:sz w:val="28"/>
          <w:szCs w:val="28"/>
        </w:rPr>
      </w:pPr>
    </w:p>
    <w:p w14:paraId="760243BF" w14:textId="0B265F2E" w:rsidR="00A209F3" w:rsidRPr="00B34978" w:rsidRDefault="00A209F3" w:rsidP="00A63E4A">
      <w:pPr>
        <w:pStyle w:val="Lijstalinea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B34978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Planning</w:t>
      </w:r>
      <w:r w:rsidR="006C744C" w:rsidRPr="00B34978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en verlof</w:t>
      </w:r>
      <w:r w:rsidR="000D570E" w:rsidRPr="00B34978">
        <w:rPr>
          <w:rFonts w:ascii="Century Gothic" w:hAnsi="Century Gothic"/>
          <w:sz w:val="28"/>
          <w:szCs w:val="28"/>
        </w:rPr>
        <w:t xml:space="preserve"> </w:t>
      </w:r>
    </w:p>
    <w:p w14:paraId="00E82E9B" w14:textId="3E9EBDDA" w:rsidR="000D570E" w:rsidRPr="00E5552B" w:rsidRDefault="000D570E" w:rsidP="00A209F3">
      <w:pPr>
        <w:pStyle w:val="Lijstalinea"/>
        <w:rPr>
          <w:rFonts w:ascii="Century Gothic" w:hAnsi="Century Gothic"/>
          <w:b/>
          <w:bCs/>
          <w:sz w:val="24"/>
          <w:szCs w:val="24"/>
        </w:rPr>
      </w:pPr>
      <w:r w:rsidRPr="00E5552B">
        <w:rPr>
          <w:rFonts w:ascii="Century Gothic" w:hAnsi="Century Gothic"/>
          <w:b/>
          <w:bCs/>
          <w:sz w:val="24"/>
          <w:szCs w:val="24"/>
        </w:rPr>
        <w:t>Agendapunten:</w:t>
      </w:r>
    </w:p>
    <w:p w14:paraId="772B0FD3" w14:textId="77777777" w:rsidR="00A209F3" w:rsidRPr="00A209F3" w:rsidRDefault="00A209F3" w:rsidP="00A209F3">
      <w:pPr>
        <w:pStyle w:val="Lijstalinea"/>
        <w:rPr>
          <w:rFonts w:ascii="Century Gothic" w:hAnsi="Century Gothic"/>
          <w:sz w:val="28"/>
          <w:szCs w:val="28"/>
          <w:u w:val="single"/>
        </w:rPr>
      </w:pPr>
    </w:p>
    <w:p w14:paraId="7D59CE2A" w14:textId="37DEB658" w:rsidR="00A209F3" w:rsidRPr="006C744C" w:rsidRDefault="00A209F3" w:rsidP="006C744C">
      <w:pPr>
        <w:pStyle w:val="Lijstalinea"/>
        <w:numPr>
          <w:ilvl w:val="0"/>
          <w:numId w:val="2"/>
        </w:numPr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6C744C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Uitbouw van project</w:t>
      </w:r>
    </w:p>
    <w:p w14:paraId="17FCF4EE" w14:textId="43C4CB69" w:rsidR="00A209F3" w:rsidRDefault="00A209F3" w:rsidP="00A209F3">
      <w:pPr>
        <w:pStyle w:val="Lijstalin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Zowel inhoudelijke ontwikkeling als projectmatig. (Ontwikkeling projectplan)</w:t>
      </w:r>
    </w:p>
    <w:p w14:paraId="6FBC4E03" w14:textId="2609C53F" w:rsidR="000D570E" w:rsidRDefault="000D570E" w:rsidP="00A209F3">
      <w:pPr>
        <w:pStyle w:val="Lijstalinea"/>
        <w:rPr>
          <w:rFonts w:ascii="Century Gothic" w:hAnsi="Century Gothic"/>
          <w:sz w:val="24"/>
          <w:szCs w:val="24"/>
        </w:rPr>
      </w:pPr>
    </w:p>
    <w:p w14:paraId="5FE0DAFA" w14:textId="35DCDC72" w:rsidR="000D570E" w:rsidRPr="00E5552B" w:rsidRDefault="000D570E" w:rsidP="00A209F3">
      <w:pPr>
        <w:pStyle w:val="Lijstalinea"/>
        <w:rPr>
          <w:rFonts w:ascii="Century Gothic" w:hAnsi="Century Gothic"/>
          <w:b/>
          <w:bCs/>
          <w:sz w:val="24"/>
          <w:szCs w:val="24"/>
        </w:rPr>
      </w:pPr>
      <w:r w:rsidRPr="00E5552B">
        <w:rPr>
          <w:rFonts w:ascii="Century Gothic" w:hAnsi="Century Gothic"/>
          <w:b/>
          <w:bCs/>
          <w:sz w:val="24"/>
          <w:szCs w:val="24"/>
        </w:rPr>
        <w:t>Agendapunten:</w:t>
      </w:r>
    </w:p>
    <w:p w14:paraId="7501CD17" w14:textId="65BFF56A" w:rsidR="000D570E" w:rsidRDefault="000D570E" w:rsidP="00A209F3">
      <w:pPr>
        <w:pStyle w:val="Lijstaline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</w:t>
      </w:r>
    </w:p>
    <w:p w14:paraId="46FF44E6" w14:textId="4A0304CB" w:rsidR="000D570E" w:rsidRDefault="000D570E" w:rsidP="00A209F3">
      <w:pPr>
        <w:pStyle w:val="Lijstalinea"/>
        <w:rPr>
          <w:rFonts w:ascii="Century Gothic" w:hAnsi="Century Gothic"/>
          <w:sz w:val="24"/>
          <w:szCs w:val="24"/>
        </w:rPr>
      </w:pPr>
    </w:p>
    <w:p w14:paraId="70DBC665" w14:textId="095DA7AF" w:rsidR="000D570E" w:rsidRPr="005B5692" w:rsidRDefault="005B5692" w:rsidP="005B5692">
      <w:pPr>
        <w:pStyle w:val="Lijstalinea"/>
        <w:numPr>
          <w:ilvl w:val="0"/>
          <w:numId w:val="2"/>
        </w:numPr>
        <w:tabs>
          <w:tab w:val="left" w:pos="1548"/>
        </w:tabs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r w:rsidRPr="005B5692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TO DO</w:t>
      </w:r>
    </w:p>
    <w:sectPr w:rsidR="000D570E" w:rsidRPr="005B5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00DD8"/>
    <w:multiLevelType w:val="hybridMultilevel"/>
    <w:tmpl w:val="BAA004D0"/>
    <w:lvl w:ilvl="0" w:tplc="1730E7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05F17"/>
    <w:multiLevelType w:val="multilevel"/>
    <w:tmpl w:val="98C8D4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B23695E"/>
    <w:multiLevelType w:val="multilevel"/>
    <w:tmpl w:val="2018B3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6C695709"/>
    <w:multiLevelType w:val="hybridMultilevel"/>
    <w:tmpl w:val="417489E8"/>
    <w:lvl w:ilvl="0" w:tplc="602E5E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F3"/>
    <w:rsid w:val="000D570E"/>
    <w:rsid w:val="001F47F5"/>
    <w:rsid w:val="00204E8B"/>
    <w:rsid w:val="00214F7D"/>
    <w:rsid w:val="005B5692"/>
    <w:rsid w:val="00625506"/>
    <w:rsid w:val="006C744C"/>
    <w:rsid w:val="006E0B3C"/>
    <w:rsid w:val="007B0F5D"/>
    <w:rsid w:val="009B1B19"/>
    <w:rsid w:val="00A209F3"/>
    <w:rsid w:val="00B34978"/>
    <w:rsid w:val="00BF7E7C"/>
    <w:rsid w:val="00CE5E80"/>
    <w:rsid w:val="00E02959"/>
    <w:rsid w:val="00E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CBE"/>
  <w15:chartTrackingRefBased/>
  <w15:docId w15:val="{DA78F528-8E07-48CA-9171-7E6D102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09F3"/>
    <w:pPr>
      <w:ind w:left="720"/>
      <w:contextualSpacing/>
    </w:pPr>
  </w:style>
  <w:style w:type="paragraph" w:customStyle="1" w:styleId="paragraph">
    <w:name w:val="paragraph"/>
    <w:basedOn w:val="Standaard"/>
    <w:rsid w:val="006E0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6E0B3C"/>
  </w:style>
  <w:style w:type="character" w:customStyle="1" w:styleId="normaltextrun">
    <w:name w:val="normaltextrun"/>
    <w:basedOn w:val="Standaardalinea-lettertype"/>
    <w:rsid w:val="006E0B3C"/>
  </w:style>
  <w:style w:type="character" w:customStyle="1" w:styleId="eop">
    <w:name w:val="eop"/>
    <w:basedOn w:val="Standaardalinea-lettertype"/>
    <w:rsid w:val="006E0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9753D893DFD4BAC3A71F6D5B09F38" ma:contentTypeVersion="12" ma:contentTypeDescription="Een nieuw document maken." ma:contentTypeScope="" ma:versionID="86512ccc56bb0135427c30c0ec7cb55a">
  <xsd:schema xmlns:xsd="http://www.w3.org/2001/XMLSchema" xmlns:xs="http://www.w3.org/2001/XMLSchema" xmlns:p="http://schemas.microsoft.com/office/2006/metadata/properties" xmlns:ns2="edbc47c6-a39d-40ea-8156-4a4774bc3ee9" xmlns:ns3="6f7b779b-034e-4af3-afc3-e3fe328da4fd" targetNamespace="http://schemas.microsoft.com/office/2006/metadata/properties" ma:root="true" ma:fieldsID="15c3104421cc364e92d509f0ab43d796" ns2:_="" ns3:_="">
    <xsd:import namespace="edbc47c6-a39d-40ea-8156-4a4774bc3ee9"/>
    <xsd:import namespace="6f7b779b-034e-4af3-afc3-e3fe328da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c47c6-a39d-40ea-8156-4a4774bc3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b0fb1a31-3d68-43d7-8c3f-6d5159c2e2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b779b-034e-4af3-afc3-e3fe328da4f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ea912bc1-1f9a-4dc3-850c-4808f77b56b5}" ma:internalName="TaxCatchAll" ma:showField="CatchAllData" ma:web="6f7b779b-034e-4af3-afc3-e3fe328da4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bc47c6-a39d-40ea-8156-4a4774bc3ee9">
      <Terms xmlns="http://schemas.microsoft.com/office/infopath/2007/PartnerControls"/>
    </lcf76f155ced4ddcb4097134ff3c332f>
    <TaxCatchAll xmlns="6f7b779b-034e-4af3-afc3-e3fe328da4fd" xsi:nil="true"/>
  </documentManagement>
</p:properties>
</file>

<file path=customXml/itemProps1.xml><?xml version="1.0" encoding="utf-8"?>
<ds:datastoreItem xmlns:ds="http://schemas.openxmlformats.org/officeDocument/2006/customXml" ds:itemID="{C0BB85B2-3579-4C7E-8927-64D16B5B5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A6DBEB-321D-45F1-A1DC-BC9B90EAB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bc47c6-a39d-40ea-8156-4a4774bc3ee9"/>
    <ds:schemaRef ds:uri="6f7b779b-034e-4af3-afc3-e3fe328da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1A426F-F808-4A55-8D2C-356B3AD035B1}">
  <ds:schemaRefs>
    <ds:schemaRef ds:uri="http://schemas.microsoft.com/office/2006/metadata/properties"/>
    <ds:schemaRef ds:uri="http://schemas.microsoft.com/office/infopath/2007/PartnerControls"/>
    <ds:schemaRef ds:uri="edbc47c6-a39d-40ea-8156-4a4774bc3ee9"/>
    <ds:schemaRef ds:uri="6f7b779b-034e-4af3-afc3-e3fe328da4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Pazmany</dc:creator>
  <cp:keywords/>
  <dc:description/>
  <cp:lastModifiedBy>Vananderoye Bert</cp:lastModifiedBy>
  <cp:revision>2</cp:revision>
  <dcterms:created xsi:type="dcterms:W3CDTF">2023-03-09T09:02:00Z</dcterms:created>
  <dcterms:modified xsi:type="dcterms:W3CDTF">2023-03-09T09:02:00Z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0x010100FC79753D893DFD4BAC3A71F6D5B09F38</vt:lpwstr>
  </property>
</Properties>
</file>