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BFB2" w14:textId="20C46FF4" w:rsidR="00CF5058" w:rsidRDefault="009F7FB3" w:rsidP="00D333AD">
      <w:pPr>
        <w:pStyle w:val="formniveau"/>
        <w:spacing w:before="0" w:line="360" w:lineRule="auto"/>
        <w:ind w:left="0"/>
        <w:jc w:val="both"/>
        <w:rPr>
          <w:rFonts w:cs="Arial"/>
        </w:rPr>
      </w:pPr>
      <w:r>
        <w:rPr>
          <w:noProof/>
          <w:sz w:val="26"/>
          <w:szCs w:val="26"/>
          <w:lang w:eastAsia="nl-BE"/>
        </w:rPr>
        <w:drawing>
          <wp:inline distT="0" distB="0" distL="0" distR="0" wp14:anchorId="511A6915" wp14:editId="7D3E3AB8">
            <wp:extent cx="1950720" cy="822960"/>
            <wp:effectExtent l="0" t="0" r="0" b="0"/>
            <wp:docPr id="1" name="Afbeelding 3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EFF3" w14:textId="77777777" w:rsidR="00CF5058" w:rsidRDefault="00CF5058" w:rsidP="00D333AD">
      <w:pPr>
        <w:pStyle w:val="formniveau"/>
        <w:spacing w:before="0" w:line="360" w:lineRule="auto"/>
        <w:jc w:val="both"/>
      </w:pPr>
    </w:p>
    <w:p w14:paraId="30D1006A" w14:textId="2B07AC3F" w:rsidR="00CF5058" w:rsidRPr="007607C2" w:rsidRDefault="00F41FC7" w:rsidP="00D333AD">
      <w:pPr>
        <w:pStyle w:val="formniveau"/>
        <w:spacing w:before="0" w:line="360" w:lineRule="auto"/>
        <w:ind w:left="0"/>
        <w:jc w:val="both"/>
        <w:rPr>
          <w:sz w:val="20"/>
        </w:rPr>
      </w:pPr>
      <w:r>
        <w:t>PROVINCIE</w:t>
      </w:r>
      <w:r w:rsidR="00CF5058">
        <w:t xml:space="preserve">raadsverkiezingen </w:t>
      </w:r>
      <w:r w:rsidR="00CF5058" w:rsidRPr="00D82B2A">
        <w:t xml:space="preserve">van 14 oktober </w:t>
      </w:r>
      <w:r w:rsidR="008E3886">
        <w:t>2018</w:t>
      </w:r>
    </w:p>
    <w:p w14:paraId="5D09B2C1" w14:textId="77777777" w:rsidR="00CF5058" w:rsidRDefault="00CF5058" w:rsidP="00D333AD">
      <w:pPr>
        <w:pStyle w:val="formniveau"/>
        <w:spacing w:before="0" w:line="360" w:lineRule="auto"/>
        <w:jc w:val="both"/>
      </w:pPr>
    </w:p>
    <w:p w14:paraId="581B848E" w14:textId="77777777" w:rsidR="00A1082E" w:rsidRDefault="00A910E5" w:rsidP="00D333AD">
      <w:pPr>
        <w:pStyle w:val="formniveau"/>
        <w:spacing w:before="0" w:line="240" w:lineRule="auto"/>
        <w:ind w:left="0"/>
        <w:jc w:val="both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van </w:t>
      </w:r>
      <w:r w:rsidR="001C68BE">
        <w:rPr>
          <w:rFonts w:cs="Arial"/>
          <w:b/>
          <w:caps w:val="0"/>
          <w:sz w:val="28"/>
          <w:szCs w:val="28"/>
        </w:rPr>
        <w:t>de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 kandidaat-</w:t>
      </w:r>
      <w:r w:rsidR="00AD387A">
        <w:rPr>
          <w:rFonts w:cs="Arial"/>
          <w:b/>
          <w:caps w:val="0"/>
          <w:sz w:val="28"/>
          <w:szCs w:val="28"/>
        </w:rPr>
        <w:t>gedeputeerden</w:t>
      </w:r>
    </w:p>
    <w:p w14:paraId="32B931C0" w14:textId="3EC5834D" w:rsidR="00CF5058" w:rsidRPr="00A1082E" w:rsidRDefault="00A1082E" w:rsidP="00D333AD">
      <w:pPr>
        <w:pStyle w:val="formniveau"/>
        <w:spacing w:before="0" w:line="240" w:lineRule="auto"/>
        <w:ind w:left="0"/>
        <w:jc w:val="both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074A65" w:rsidRPr="00A1082E">
        <w:rPr>
          <w:rFonts w:cs="Arial"/>
          <w:b/>
          <w:caps w:val="0"/>
          <w:sz w:val="20"/>
        </w:rPr>
        <w:t xml:space="preserve">artikel </w:t>
      </w:r>
      <w:r w:rsidR="00074A65">
        <w:rPr>
          <w:rFonts w:cs="Arial"/>
          <w:b/>
          <w:caps w:val="0"/>
          <w:sz w:val="20"/>
        </w:rPr>
        <w:t xml:space="preserve">45 van het </w:t>
      </w:r>
      <w:r w:rsidR="00025410">
        <w:rPr>
          <w:rFonts w:cs="Arial"/>
          <w:b/>
          <w:caps w:val="0"/>
          <w:sz w:val="20"/>
        </w:rPr>
        <w:t>Provincied</w:t>
      </w:r>
      <w:r w:rsidR="00025410" w:rsidRPr="00A1082E">
        <w:rPr>
          <w:rFonts w:cs="Arial"/>
          <w:b/>
          <w:caps w:val="0"/>
          <w:sz w:val="20"/>
        </w:rPr>
        <w:t>ecreet</w:t>
      </w:r>
      <w:r w:rsidR="00074A65">
        <w:rPr>
          <w:rFonts w:cs="Arial"/>
          <w:b/>
          <w:caps w:val="0"/>
          <w:sz w:val="20"/>
        </w:rPr>
        <w:t xml:space="preserve"> van 9 december 2005</w:t>
      </w:r>
      <w:r w:rsidRPr="00A1082E">
        <w:rPr>
          <w:rFonts w:cs="Arial"/>
          <w:b/>
          <w:caps w:val="0"/>
          <w:sz w:val="20"/>
        </w:rPr>
        <w:t>)</w:t>
      </w:r>
      <w:r w:rsidR="00795224">
        <w:rPr>
          <w:rFonts w:cs="Arial"/>
          <w:b/>
          <w:caps w:val="0"/>
          <w:sz w:val="20"/>
        </w:rPr>
        <w:t xml:space="preserve"> </w:t>
      </w:r>
      <w:r w:rsidR="00497E89">
        <w:rPr>
          <w:rFonts w:cs="Arial"/>
          <w:b/>
          <w:caps w:val="0"/>
          <w:sz w:val="20"/>
        </w:rPr>
        <w:t xml:space="preserve">- </w:t>
      </w:r>
      <w:r w:rsidR="00795224">
        <w:rPr>
          <w:rFonts w:cs="Arial"/>
          <w:b/>
          <w:caps w:val="0"/>
          <w:sz w:val="20"/>
        </w:rPr>
        <w:t xml:space="preserve">PROV </w:t>
      </w:r>
      <w:r w:rsidR="00701E97">
        <w:rPr>
          <w:rFonts w:cs="Arial"/>
          <w:b/>
          <w:caps w:val="0"/>
          <w:sz w:val="20"/>
        </w:rPr>
        <w:t>3</w:t>
      </w:r>
    </w:p>
    <w:p w14:paraId="05B65763" w14:textId="77777777" w:rsidR="004B05C8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3F433320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100D3B61" w14:textId="77777777" w:rsidR="00621773" w:rsidRDefault="00621773" w:rsidP="00621773">
      <w:pPr>
        <w:pStyle w:val="formbodylijn"/>
      </w:pPr>
    </w:p>
    <w:p w14:paraId="66ABA92A" w14:textId="77777777" w:rsidR="005C6ADF" w:rsidRPr="00E020F7" w:rsidRDefault="005C6ADF" w:rsidP="005C6ADF">
      <w:pPr>
        <w:rPr>
          <w:rFonts w:ascii="Arial" w:hAnsi="Arial" w:cs="Arial"/>
          <w:b/>
          <w:sz w:val="20"/>
          <w:szCs w:val="20"/>
        </w:rPr>
      </w:pPr>
    </w:p>
    <w:p w14:paraId="6285A18C" w14:textId="77777777" w:rsidR="005C6ADF" w:rsidRPr="004B05C8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Waarvoor dient deze akte? </w:t>
      </w:r>
    </w:p>
    <w:p w14:paraId="3B936A47" w14:textId="6F5B7178" w:rsidR="002F3676" w:rsidRDefault="005C6ADF" w:rsidP="002F3676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Met deze akte kunnen de </w:t>
      </w:r>
      <w:r w:rsidR="000F42C3">
        <w:rPr>
          <w:rFonts w:ascii="Arial" w:hAnsi="Arial" w:cs="Arial"/>
          <w:i/>
          <w:sz w:val="20"/>
          <w:szCs w:val="20"/>
        </w:rPr>
        <w:t>provincie</w:t>
      </w:r>
      <w:r w:rsidRPr="004B05C8">
        <w:rPr>
          <w:rFonts w:ascii="Arial" w:hAnsi="Arial" w:cs="Arial"/>
          <w:i/>
          <w:sz w:val="20"/>
          <w:szCs w:val="20"/>
        </w:rPr>
        <w:t xml:space="preserve">raadsleden </w:t>
      </w:r>
      <w:r w:rsidR="001C68BE">
        <w:rPr>
          <w:rFonts w:ascii="Arial" w:hAnsi="Arial" w:cs="Arial"/>
          <w:i/>
          <w:sz w:val="20"/>
          <w:szCs w:val="20"/>
        </w:rPr>
        <w:t xml:space="preserve">en hun eventuele opvolgers </w:t>
      </w:r>
      <w:r w:rsidR="00621773">
        <w:rPr>
          <w:rFonts w:ascii="Arial" w:hAnsi="Arial" w:cs="Arial"/>
          <w:i/>
          <w:sz w:val="20"/>
          <w:szCs w:val="20"/>
        </w:rPr>
        <w:t xml:space="preserve">die </w:t>
      </w:r>
      <w:r w:rsidR="001C68BE">
        <w:rPr>
          <w:rFonts w:ascii="Arial" w:hAnsi="Arial" w:cs="Arial"/>
          <w:i/>
          <w:sz w:val="20"/>
          <w:szCs w:val="20"/>
        </w:rPr>
        <w:t xml:space="preserve">verkozen </w:t>
      </w:r>
      <w:r w:rsidR="00621773">
        <w:rPr>
          <w:rFonts w:ascii="Arial" w:hAnsi="Arial" w:cs="Arial"/>
          <w:i/>
          <w:sz w:val="20"/>
          <w:szCs w:val="20"/>
        </w:rPr>
        <w:t xml:space="preserve">zijn </w:t>
      </w:r>
      <w:r w:rsidRPr="004B05C8">
        <w:rPr>
          <w:rFonts w:ascii="Arial" w:hAnsi="Arial" w:cs="Arial"/>
          <w:i/>
          <w:sz w:val="20"/>
          <w:szCs w:val="20"/>
        </w:rPr>
        <w:t xml:space="preserve">bij de </w:t>
      </w:r>
      <w:r w:rsidR="000F42C3">
        <w:rPr>
          <w:rFonts w:ascii="Arial" w:hAnsi="Arial" w:cs="Arial"/>
          <w:i/>
          <w:sz w:val="20"/>
          <w:szCs w:val="20"/>
        </w:rPr>
        <w:t>provincie</w:t>
      </w:r>
      <w:r w:rsidRPr="004B05C8">
        <w:rPr>
          <w:rFonts w:ascii="Arial" w:hAnsi="Arial" w:cs="Arial"/>
          <w:i/>
          <w:sz w:val="20"/>
          <w:szCs w:val="20"/>
        </w:rPr>
        <w:t>raadsverkiezingen van 14 oktober 201</w:t>
      </w:r>
      <w:r w:rsidR="0073670A">
        <w:rPr>
          <w:rFonts w:ascii="Arial" w:hAnsi="Arial" w:cs="Arial"/>
          <w:i/>
          <w:sz w:val="20"/>
          <w:szCs w:val="20"/>
        </w:rPr>
        <w:t>8</w:t>
      </w:r>
      <w:r w:rsidR="00740682">
        <w:rPr>
          <w:rFonts w:ascii="Arial" w:hAnsi="Arial" w:cs="Arial"/>
          <w:i/>
          <w:sz w:val="20"/>
          <w:szCs w:val="20"/>
        </w:rPr>
        <w:t>,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 w:rsidR="002F3676">
        <w:rPr>
          <w:rFonts w:ascii="Arial" w:hAnsi="Arial" w:cs="Arial"/>
          <w:i/>
          <w:sz w:val="20"/>
          <w:szCs w:val="20"/>
        </w:rPr>
        <w:t xml:space="preserve">gezamenlijk </w:t>
      </w:r>
      <w:r w:rsidR="000F42C3">
        <w:rPr>
          <w:rFonts w:ascii="Arial" w:hAnsi="Arial" w:cs="Arial"/>
          <w:i/>
          <w:sz w:val="20"/>
          <w:szCs w:val="20"/>
        </w:rPr>
        <w:t xml:space="preserve">de </w:t>
      </w:r>
      <w:r w:rsidRPr="004B05C8">
        <w:rPr>
          <w:rFonts w:ascii="Arial" w:hAnsi="Arial" w:cs="Arial"/>
          <w:i/>
          <w:sz w:val="20"/>
          <w:szCs w:val="20"/>
        </w:rPr>
        <w:t>kandida</w:t>
      </w:r>
      <w:r w:rsidR="001C68BE">
        <w:rPr>
          <w:rFonts w:ascii="Arial" w:hAnsi="Arial" w:cs="Arial"/>
          <w:i/>
          <w:sz w:val="20"/>
          <w:szCs w:val="20"/>
        </w:rPr>
        <w:t xml:space="preserve">ten </w:t>
      </w:r>
      <w:r w:rsidRPr="004B05C8">
        <w:rPr>
          <w:rFonts w:ascii="Arial" w:hAnsi="Arial" w:cs="Arial"/>
          <w:i/>
          <w:sz w:val="20"/>
          <w:szCs w:val="20"/>
        </w:rPr>
        <w:t xml:space="preserve">voordragen voor het ambt van </w:t>
      </w:r>
      <w:r w:rsidR="000F42C3">
        <w:rPr>
          <w:rFonts w:ascii="Arial" w:hAnsi="Arial" w:cs="Arial"/>
          <w:i/>
          <w:sz w:val="20"/>
          <w:szCs w:val="20"/>
        </w:rPr>
        <w:t>gedeputeerde</w:t>
      </w:r>
      <w:r w:rsidRPr="004B05C8">
        <w:rPr>
          <w:rFonts w:ascii="Arial" w:hAnsi="Arial" w:cs="Arial"/>
          <w:i/>
          <w:sz w:val="20"/>
          <w:szCs w:val="20"/>
        </w:rPr>
        <w:t>.</w:t>
      </w:r>
    </w:p>
    <w:p w14:paraId="2160E748" w14:textId="792A430F" w:rsidR="005C6ADF" w:rsidRDefault="00D66E86" w:rsidP="00FD3DDC">
      <w:pPr>
        <w:spacing w:before="100"/>
        <w:rPr>
          <w:rFonts w:ascii="Arial" w:hAnsi="Arial" w:cs="Arial"/>
          <w:bCs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757335">
        <w:rPr>
          <w:rFonts w:ascii="Arial" w:hAnsi="Arial" w:cs="Arial"/>
          <w:i/>
          <w:sz w:val="20"/>
          <w:szCs w:val="20"/>
        </w:rPr>
        <w:t>één</w:t>
      </w:r>
      <w:r w:rsidR="00757335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van </w:t>
      </w:r>
      <w:r w:rsidR="001C68BE">
        <w:rPr>
          <w:rFonts w:ascii="Arial" w:hAnsi="Arial" w:cs="Arial"/>
          <w:bCs/>
          <w:i/>
          <w:sz w:val="20"/>
          <w:szCs w:val="20"/>
        </w:rPr>
        <w:t>de kandidaat-</w:t>
      </w:r>
      <w:r w:rsidR="000F42C3">
        <w:rPr>
          <w:rFonts w:ascii="Arial" w:hAnsi="Arial" w:cs="Arial"/>
          <w:bCs/>
          <w:i/>
          <w:sz w:val="20"/>
          <w:szCs w:val="20"/>
        </w:rPr>
        <w:t>gedeputeerden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074A65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074A65">
        <w:rPr>
          <w:rFonts w:ascii="Arial" w:hAnsi="Arial" w:cs="Arial"/>
          <w:bCs/>
          <w:i/>
          <w:sz w:val="20"/>
          <w:szCs w:val="20"/>
        </w:rPr>
        <w:t>45</w:t>
      </w:r>
      <w:r w:rsidR="00074A65" w:rsidRPr="004B05C8">
        <w:rPr>
          <w:rFonts w:ascii="Arial" w:hAnsi="Arial" w:cs="Arial"/>
          <w:bCs/>
          <w:i/>
          <w:sz w:val="20"/>
          <w:szCs w:val="20"/>
        </w:rPr>
        <w:t>, §1</w:t>
      </w:r>
      <w:r w:rsidR="00074A65">
        <w:rPr>
          <w:rFonts w:ascii="Arial" w:hAnsi="Arial" w:cs="Arial"/>
          <w:bCs/>
          <w:i/>
          <w:sz w:val="20"/>
          <w:szCs w:val="20"/>
        </w:rPr>
        <w:t xml:space="preserve">, van het </w:t>
      </w:r>
      <w:r w:rsidR="00025410">
        <w:rPr>
          <w:rFonts w:ascii="Arial" w:hAnsi="Arial" w:cs="Arial"/>
          <w:bCs/>
          <w:i/>
          <w:sz w:val="20"/>
          <w:szCs w:val="20"/>
        </w:rPr>
        <w:t>Provincie</w:t>
      </w:r>
      <w:r w:rsidR="00025410" w:rsidRPr="004B05C8">
        <w:rPr>
          <w:rFonts w:ascii="Arial" w:hAnsi="Arial" w:cs="Arial"/>
          <w:i/>
          <w:sz w:val="20"/>
          <w:szCs w:val="20"/>
        </w:rPr>
        <w:t>decreet</w:t>
      </w:r>
      <w:r w:rsidR="00074A65">
        <w:rPr>
          <w:rFonts w:ascii="Arial" w:hAnsi="Arial" w:cs="Arial"/>
          <w:i/>
          <w:sz w:val="20"/>
          <w:szCs w:val="20"/>
        </w:rPr>
        <w:t xml:space="preserve"> van 9 december 2005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1D95858F" w14:textId="77777777" w:rsidR="002F3676" w:rsidRPr="004B05C8" w:rsidRDefault="002F3676" w:rsidP="00740682">
      <w:pPr>
        <w:rPr>
          <w:rFonts w:ascii="Arial" w:hAnsi="Arial" w:cs="Arial"/>
          <w:i/>
          <w:sz w:val="20"/>
          <w:szCs w:val="20"/>
        </w:rPr>
      </w:pPr>
    </w:p>
    <w:p w14:paraId="0C316E9B" w14:textId="221CF265" w:rsidR="005C6ADF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Wanneer is een akte ontvankelijk?</w:t>
      </w:r>
    </w:p>
    <w:p w14:paraId="5F6CF7DD" w14:textId="0ADC966A" w:rsidR="00A92971" w:rsidRDefault="00A92971" w:rsidP="00A92971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Een akte van voordracht is pas ontvankelijk als ze </w:t>
      </w:r>
      <w:r w:rsidR="00497E89">
        <w:rPr>
          <w:rFonts w:ascii="Arial" w:hAnsi="Arial" w:cs="Arial"/>
          <w:i/>
          <w:sz w:val="20"/>
          <w:szCs w:val="20"/>
        </w:rPr>
        <w:t>is</w:t>
      </w:r>
      <w:r w:rsidR="00497E89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ondertekend door meer dan de helft van </w:t>
      </w:r>
      <w:r>
        <w:rPr>
          <w:rFonts w:ascii="Arial" w:hAnsi="Arial" w:cs="Arial"/>
          <w:i/>
          <w:sz w:val="20"/>
          <w:szCs w:val="20"/>
        </w:rPr>
        <w:t>de</w:t>
      </w:r>
      <w:r w:rsidRPr="004B05C8">
        <w:rPr>
          <w:rFonts w:ascii="Arial" w:hAnsi="Arial" w:cs="Arial"/>
          <w:i/>
          <w:sz w:val="20"/>
          <w:szCs w:val="20"/>
        </w:rPr>
        <w:t xml:space="preserve"> verkozenen op de lijsten die aan de verkiezingen hebben deelgenomen én door een meerderheid van de </w:t>
      </w:r>
      <w:r>
        <w:rPr>
          <w:rFonts w:ascii="Arial" w:hAnsi="Arial" w:cs="Arial"/>
          <w:i/>
          <w:sz w:val="20"/>
          <w:szCs w:val="20"/>
        </w:rPr>
        <w:t>personen</w:t>
      </w:r>
      <w:r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497E89">
        <w:rPr>
          <w:rFonts w:ascii="Arial" w:hAnsi="Arial" w:cs="Arial"/>
          <w:i/>
          <w:sz w:val="20"/>
          <w:szCs w:val="20"/>
        </w:rPr>
        <w:t>zijn</w:t>
      </w:r>
      <w:r w:rsidR="00497E89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verkozen op </w:t>
      </w:r>
      <w:r w:rsidR="002778F1">
        <w:rPr>
          <w:rFonts w:ascii="Arial" w:hAnsi="Arial" w:cs="Arial"/>
          <w:i/>
          <w:sz w:val="20"/>
          <w:szCs w:val="20"/>
        </w:rPr>
        <w:t>dezelfde lijst als</w:t>
      </w:r>
      <w:r w:rsidRPr="004B05C8">
        <w:rPr>
          <w:rFonts w:ascii="Arial" w:hAnsi="Arial" w:cs="Arial"/>
          <w:i/>
          <w:sz w:val="20"/>
          <w:szCs w:val="20"/>
        </w:rPr>
        <w:t xml:space="preserve"> de voorgedragen kandida</w:t>
      </w:r>
      <w:r>
        <w:rPr>
          <w:rFonts w:ascii="Arial" w:hAnsi="Arial" w:cs="Arial"/>
          <w:i/>
          <w:sz w:val="20"/>
          <w:szCs w:val="20"/>
        </w:rPr>
        <w:t>ten</w:t>
      </w:r>
      <w:r w:rsidRPr="004B05C8">
        <w:rPr>
          <w:rFonts w:ascii="Arial" w:hAnsi="Arial" w:cs="Arial"/>
          <w:i/>
          <w:sz w:val="20"/>
          <w:szCs w:val="20"/>
        </w:rPr>
        <w:t xml:space="preserve">. Als de lijst van </w:t>
      </w:r>
      <w:r>
        <w:rPr>
          <w:rFonts w:ascii="Arial" w:hAnsi="Arial" w:cs="Arial"/>
          <w:i/>
          <w:sz w:val="20"/>
          <w:szCs w:val="20"/>
        </w:rPr>
        <w:t>een</w:t>
      </w:r>
      <w:r w:rsidRPr="004B05C8">
        <w:rPr>
          <w:rFonts w:ascii="Arial" w:hAnsi="Arial" w:cs="Arial"/>
          <w:i/>
          <w:sz w:val="20"/>
          <w:szCs w:val="20"/>
        </w:rPr>
        <w:t xml:space="preserve">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4B05C8">
        <w:rPr>
          <w:rFonts w:ascii="Arial" w:hAnsi="Arial" w:cs="Arial"/>
          <w:i/>
          <w:sz w:val="20"/>
          <w:szCs w:val="20"/>
        </w:rPr>
        <w:t xml:space="preserve"> maar twee verkozenen telt, is het voldoende dat </w:t>
      </w:r>
      <w:r w:rsidR="00621773">
        <w:rPr>
          <w:rFonts w:ascii="Arial" w:hAnsi="Arial" w:cs="Arial"/>
          <w:i/>
          <w:sz w:val="20"/>
          <w:szCs w:val="20"/>
        </w:rPr>
        <w:t>ee</w:t>
      </w:r>
      <w:r w:rsidRPr="004B05C8">
        <w:rPr>
          <w:rFonts w:ascii="Arial" w:hAnsi="Arial" w:cs="Arial"/>
          <w:i/>
          <w:sz w:val="20"/>
          <w:szCs w:val="20"/>
        </w:rPr>
        <w:t>n van hen de voordracht ondertekent.</w:t>
      </w:r>
    </w:p>
    <w:p w14:paraId="726DC507" w14:textId="7863814F" w:rsidR="00A92971" w:rsidRDefault="00A92971" w:rsidP="00A92971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Alleen de handtekeningen van de </w:t>
      </w:r>
      <w:r>
        <w:rPr>
          <w:rFonts w:ascii="Arial" w:hAnsi="Arial" w:cs="Arial"/>
          <w:i/>
          <w:sz w:val="20"/>
          <w:szCs w:val="20"/>
        </w:rPr>
        <w:t>provincieraadsleden die de eed hebben afgelegd</w:t>
      </w:r>
      <w:r w:rsidR="00497E89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>tellen mee om t</w:t>
      </w:r>
      <w:r>
        <w:rPr>
          <w:rFonts w:ascii="Arial" w:hAnsi="Arial" w:cs="Arial"/>
          <w:i/>
          <w:sz w:val="20"/>
          <w:szCs w:val="20"/>
        </w:rPr>
        <w:t xml:space="preserve">e bepalen of voldaan is aan de </w:t>
      </w:r>
      <w:r w:rsidRPr="004B05C8">
        <w:rPr>
          <w:rFonts w:ascii="Arial" w:hAnsi="Arial" w:cs="Arial"/>
          <w:i/>
          <w:sz w:val="20"/>
          <w:szCs w:val="20"/>
        </w:rPr>
        <w:t xml:space="preserve">ontvankelijkheidsvereiste. </w:t>
      </w:r>
      <w:r>
        <w:rPr>
          <w:rFonts w:ascii="Arial" w:hAnsi="Arial" w:cs="Arial"/>
          <w:i/>
          <w:sz w:val="20"/>
          <w:szCs w:val="20"/>
        </w:rPr>
        <w:t xml:space="preserve">Daarin worden ook de handtekeningen begrepen van de opvolgers die de akte van voordracht hebben ondertekend en nadien als </w:t>
      </w:r>
      <w:r w:rsidR="00D333AD">
        <w:rPr>
          <w:rFonts w:ascii="Arial" w:hAnsi="Arial" w:cs="Arial"/>
          <w:i/>
          <w:sz w:val="20"/>
          <w:szCs w:val="20"/>
        </w:rPr>
        <w:t>provincie</w:t>
      </w:r>
      <w:r>
        <w:rPr>
          <w:rFonts w:ascii="Arial" w:hAnsi="Arial" w:cs="Arial"/>
          <w:i/>
          <w:sz w:val="20"/>
          <w:szCs w:val="20"/>
        </w:rPr>
        <w:t>raadslid de eed hebben afgelegd.</w:t>
      </w:r>
    </w:p>
    <w:p w14:paraId="782CA563" w14:textId="302AC6FD" w:rsidR="00A92971" w:rsidRDefault="002E12C5" w:rsidP="00892BD9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A92971">
        <w:rPr>
          <w:rFonts w:ascii="Arial" w:hAnsi="Arial" w:cs="Arial"/>
          <w:i/>
          <w:sz w:val="20"/>
          <w:szCs w:val="20"/>
        </w:rPr>
        <w:t>acht dagen voor de installatievergadering van de provincieraad.</w:t>
      </w:r>
    </w:p>
    <w:p w14:paraId="63D1ACF1" w14:textId="77777777" w:rsidR="008C0489" w:rsidRDefault="008C0489" w:rsidP="00892BD9">
      <w:pPr>
        <w:spacing w:before="80"/>
        <w:rPr>
          <w:rFonts w:ascii="Arial" w:hAnsi="Arial" w:cs="Arial"/>
          <w:i/>
          <w:sz w:val="20"/>
          <w:szCs w:val="20"/>
        </w:rPr>
      </w:pPr>
    </w:p>
    <w:p w14:paraId="7DE47BA1" w14:textId="77777777" w:rsidR="008C0489" w:rsidRDefault="008C0489" w:rsidP="008C0489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kandidaat-gedeputeerden en de kandidaat-opvolger(s) voldoen?</w:t>
      </w:r>
    </w:p>
    <w:p w14:paraId="4167C6C6" w14:textId="2F1028EC" w:rsidR="008C0489" w:rsidRDefault="008C0489" w:rsidP="008C04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E53E95" w:rsidRPr="00E53E95">
        <w:rPr>
          <w:rFonts w:ascii="Arial" w:hAnsi="Arial" w:cs="Arial"/>
          <w:i/>
          <w:sz w:val="20"/>
          <w:szCs w:val="20"/>
        </w:rPr>
        <w:t xml:space="preserve"> </w:t>
      </w:r>
      <w:r w:rsidR="00E53E95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een gemeente van de provincie wonen en Belg of onderdaan van een andere lidstaat van de Europese Unie zijn.</w:t>
      </w:r>
    </w:p>
    <w:p w14:paraId="45417A5D" w14:textId="77777777" w:rsidR="00892BD9" w:rsidRDefault="00892BD9" w:rsidP="00892BD9">
      <w:pPr>
        <w:spacing w:before="80"/>
        <w:rPr>
          <w:rFonts w:ascii="Arial" w:hAnsi="Arial" w:cs="Arial"/>
          <w:i/>
          <w:sz w:val="20"/>
          <w:szCs w:val="20"/>
        </w:rPr>
      </w:pPr>
    </w:p>
    <w:p w14:paraId="7C0012DB" w14:textId="77777777" w:rsidR="00892BD9" w:rsidRDefault="00892BD9" w:rsidP="00892BD9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29E049EE" w14:textId="7420A1CA" w:rsidR="00892BD9" w:rsidRDefault="00892BD9" w:rsidP="00892BD9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>
        <w:rPr>
          <w:rFonts w:ascii="Arial" w:hAnsi="Arial" w:cs="Arial"/>
          <w:bCs/>
          <w:i/>
          <w:sz w:val="20"/>
          <w:szCs w:val="20"/>
        </w:rPr>
        <w:t>een uittreksel uit het bevolkings- of vreemdelingenregister bezorgen, samen met een uittreksel uit het strafregister, model 1.</w:t>
      </w:r>
    </w:p>
    <w:p w14:paraId="1C80F85E" w14:textId="77777777" w:rsidR="00892BD9" w:rsidRDefault="00892BD9" w:rsidP="00892BD9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kandidaat-opvolger moet ook een</w:t>
      </w:r>
      <w:r>
        <w:rPr>
          <w:rFonts w:ascii="Arial" w:hAnsi="Arial" w:cs="Arial"/>
          <w:bCs/>
          <w:i/>
          <w:sz w:val="20"/>
          <w:szCs w:val="20"/>
        </w:rPr>
        <w:t xml:space="preserve"> uittreksel uit het bevolkings- of vreemdelingenregister bij de akte voegen.</w:t>
      </w:r>
    </w:p>
    <w:p w14:paraId="1AC4FDE0" w14:textId="77777777" w:rsidR="00892BD9" w:rsidRDefault="00892BD9" w:rsidP="00892BD9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bevolkings- of vreemdelingenregister bezorgen, samen met een uittreksel uit het strafregister, model 1, op het ogenblik dat hij het mandaat ook effectief opneemt.</w:t>
      </w:r>
    </w:p>
    <w:p w14:paraId="124C380B" w14:textId="77777777" w:rsidR="00892BD9" w:rsidRPr="00740682" w:rsidRDefault="00892BD9" w:rsidP="00892BD9">
      <w:pPr>
        <w:spacing w:before="80"/>
        <w:rPr>
          <w:rFonts w:ascii="Arial" w:hAnsi="Arial" w:cs="Arial"/>
          <w:i/>
          <w:sz w:val="20"/>
          <w:szCs w:val="20"/>
        </w:rPr>
      </w:pPr>
    </w:p>
    <w:p w14:paraId="110EC448" w14:textId="4B8313E9" w:rsidR="005C6ADF" w:rsidRPr="004B05C8" w:rsidRDefault="005C6ADF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F241D9">
        <w:rPr>
          <w:rFonts w:ascii="Arial" w:hAnsi="Arial" w:cs="Arial"/>
          <w:b/>
          <w:i/>
          <w:sz w:val="20"/>
          <w:szCs w:val="20"/>
        </w:rPr>
        <w:t>?</w:t>
      </w:r>
    </w:p>
    <w:p w14:paraId="7E8CC02A" w14:textId="6C943E2A" w:rsidR="005C6ADF" w:rsidRDefault="002E12C5" w:rsidP="00D737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AD1C75" w:rsidRPr="004B05C8">
        <w:rPr>
          <w:rFonts w:ascii="Arial" w:hAnsi="Arial" w:cs="Arial"/>
          <w:i/>
          <w:sz w:val="20"/>
          <w:szCs w:val="20"/>
        </w:rPr>
        <w:t>ezorg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deze </w:t>
      </w:r>
      <w:r w:rsidR="00E53E95">
        <w:rPr>
          <w:rFonts w:ascii="Arial" w:hAnsi="Arial" w:cs="Arial"/>
          <w:i/>
          <w:sz w:val="20"/>
          <w:szCs w:val="20"/>
        </w:rPr>
        <w:t xml:space="preserve">gedagtekende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akte </w:t>
      </w:r>
      <w:r w:rsidR="00AD1C75" w:rsidRPr="004B05C8">
        <w:rPr>
          <w:rFonts w:ascii="Arial" w:hAnsi="Arial" w:cs="Arial"/>
          <w:i/>
          <w:sz w:val="20"/>
          <w:szCs w:val="20"/>
        </w:rPr>
        <w:t>aan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</w:t>
      </w:r>
      <w:r w:rsidR="00CC64E1">
        <w:rPr>
          <w:rFonts w:ascii="Arial" w:hAnsi="Arial" w:cs="Arial"/>
          <w:i/>
          <w:sz w:val="20"/>
          <w:szCs w:val="20"/>
        </w:rPr>
        <w:t>provinciegriffier</w:t>
      </w:r>
      <w:r w:rsidR="00F241D9">
        <w:rPr>
          <w:rFonts w:ascii="Arial" w:hAnsi="Arial" w:cs="Arial"/>
          <w:i/>
          <w:sz w:val="20"/>
          <w:szCs w:val="20"/>
        </w:rPr>
        <w:t xml:space="preserve">. </w:t>
      </w:r>
    </w:p>
    <w:p w14:paraId="78B50C6E" w14:textId="77777777" w:rsidR="00E31871" w:rsidRDefault="00E31871" w:rsidP="00E31871">
      <w:pPr>
        <w:pStyle w:val="formbodylijn"/>
      </w:pPr>
    </w:p>
    <w:p w14:paraId="54AADDDB" w14:textId="77777777" w:rsidR="00E31871" w:rsidRPr="00E020F7" w:rsidRDefault="00892BD9" w:rsidP="00E31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A0E0B2D" w14:textId="7E9F9C58" w:rsidR="00E31871" w:rsidRDefault="00E31871" w:rsidP="00E3187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Voordracht van de kandidaat-gedeputeerden</w:t>
      </w:r>
    </w:p>
    <w:p w14:paraId="47CF9769" w14:textId="77777777" w:rsidR="00E31871" w:rsidRDefault="00E31871" w:rsidP="00E31871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rangorde waarin de kandidaten worden voorgedragen</w:t>
      </w:r>
      <w:r w:rsidR="00791B19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is bepalend voor de rangorde van de gedeputeerden in de deputatie.</w:t>
      </w:r>
    </w:p>
    <w:p w14:paraId="01F07DBA" w14:textId="77777777" w:rsidR="008C7CE4" w:rsidRDefault="008C7CE4" w:rsidP="008C7CE4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8C7CE4" w:rsidRPr="00B33FD0" w14:paraId="51CDA026" w14:textId="77777777" w:rsidTr="00A33E5D">
        <w:trPr>
          <w:trHeight w:hRule="exact" w:val="312"/>
        </w:trPr>
        <w:tc>
          <w:tcPr>
            <w:tcW w:w="2694" w:type="dxa"/>
            <w:vAlign w:val="center"/>
          </w:tcPr>
          <w:p w14:paraId="0213EF3D" w14:textId="77777777" w:rsidR="008C7CE4" w:rsidRPr="00B33FD0" w:rsidRDefault="008C7CE4" w:rsidP="00A33E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Eerste gedeputeerde</w:t>
            </w:r>
          </w:p>
        </w:tc>
      </w:tr>
    </w:tbl>
    <w:p w14:paraId="5885A9FD" w14:textId="77777777" w:rsidR="008C7CE4" w:rsidRPr="00B33FD0" w:rsidRDefault="008C7CE4" w:rsidP="008C7CE4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1AD73F74" w14:textId="4C3DDFD8" w:rsidR="00E31871" w:rsidRPr="00B33FD0" w:rsidRDefault="00E31871" w:rsidP="00FD3DDC">
      <w:p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</w:t>
      </w:r>
      <w:r w:rsidR="00C60FDF">
        <w:rPr>
          <w:rFonts w:ascii="Arial" w:hAnsi="Arial" w:cs="Arial"/>
          <w:b/>
          <w:i/>
          <w:sz w:val="20"/>
          <w:szCs w:val="20"/>
        </w:rPr>
        <w:t xml:space="preserve"> als eerste gedeputeerde</w:t>
      </w:r>
      <w:r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4EAA183C" w14:textId="77777777" w:rsidR="00E31871" w:rsidRPr="00B33FD0" w:rsidRDefault="00E31871" w:rsidP="00E31871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E70A07E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1C9F4C9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BC0BC53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C05BF5A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638ABBA1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C4D0AD2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2A4F362" w14:textId="7CC12F51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5D19A8F4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3C7374E1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3457A638" w14:textId="77777777" w:rsidR="00E31871" w:rsidRDefault="00E31871" w:rsidP="00E3187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1907AF4" w14:textId="77777777" w:rsidR="00791B19" w:rsidRPr="00B33FD0" w:rsidRDefault="00791B19" w:rsidP="00E3187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EC9967E" w14:textId="1A412C11" w:rsidR="00E31871" w:rsidRPr="00B33FD0" w:rsidRDefault="00E31871" w:rsidP="00E3187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2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569F2DEC" w14:textId="77777777" w:rsidR="00E31871" w:rsidRPr="00B33FD0" w:rsidRDefault="00E31871" w:rsidP="00E3187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1 zijn ingevuld, van rechtswege ontslagnemend op de ingevulde einddatum.</w:t>
      </w:r>
    </w:p>
    <w:p w14:paraId="33B1A1E2" w14:textId="77777777" w:rsidR="00E31871" w:rsidRPr="00B33FD0" w:rsidRDefault="00E31871" w:rsidP="00E31871">
      <w:pPr>
        <w:rPr>
          <w:rFonts w:ascii="Arial" w:hAnsi="Arial" w:cs="Arial"/>
          <w:i/>
          <w:sz w:val="20"/>
          <w:szCs w:val="20"/>
        </w:rPr>
      </w:pPr>
    </w:p>
    <w:p w14:paraId="409C2B33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2322409" w14:textId="77777777" w:rsidR="00E31871" w:rsidRPr="00B33FD0" w:rsidRDefault="00E31871" w:rsidP="00E31871">
      <w:pPr>
        <w:outlineLvl w:val="0"/>
        <w:rPr>
          <w:rFonts w:ascii="Arial" w:hAnsi="Arial" w:cs="Arial"/>
          <w:sz w:val="20"/>
          <w:szCs w:val="20"/>
        </w:rPr>
      </w:pPr>
    </w:p>
    <w:p w14:paraId="189D4550" w14:textId="77777777" w:rsidR="00E31871" w:rsidRPr="00B33FD0" w:rsidRDefault="00E31871" w:rsidP="00E31871">
      <w:pPr>
        <w:outlineLvl w:val="0"/>
        <w:rPr>
          <w:rFonts w:ascii="Arial" w:hAnsi="Arial" w:cs="Arial"/>
          <w:sz w:val="20"/>
          <w:szCs w:val="20"/>
        </w:rPr>
      </w:pPr>
    </w:p>
    <w:p w14:paraId="6478D1F2" w14:textId="5144428B" w:rsidR="00E31871" w:rsidRPr="00B33FD0" w:rsidRDefault="00E31871" w:rsidP="00E3187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0A1B207C" w14:textId="42B9BB71" w:rsidR="00E31871" w:rsidRPr="00B33FD0" w:rsidRDefault="00E31871" w:rsidP="00E31871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791B19">
        <w:rPr>
          <w:rFonts w:ascii="Arial" w:hAnsi="Arial" w:cs="Arial"/>
          <w:i/>
          <w:sz w:val="20"/>
          <w:szCs w:val="20"/>
        </w:rPr>
        <w:t>gaat</w:t>
      </w:r>
      <w:r w:rsidR="00791B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4DB9FA48" w14:textId="77777777" w:rsidR="007B1173" w:rsidRDefault="00E31871" w:rsidP="007B1173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  <w:r w:rsidR="007B1173" w:rsidRPr="007B1173">
        <w:rPr>
          <w:rFonts w:ascii="Arial" w:hAnsi="Arial" w:cs="Arial"/>
          <w:i/>
          <w:sz w:val="20"/>
          <w:szCs w:val="20"/>
        </w:rPr>
        <w:t xml:space="preserve"> </w:t>
      </w:r>
    </w:p>
    <w:p w14:paraId="72C36FB3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EA1142C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48FB66D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856304A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D8765AB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E542258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CB65FE9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B8A5498" w14:textId="6A58BBEF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4DC3B16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FD39C19" w14:textId="5223C94A" w:rsidR="00E31871" w:rsidRPr="00B33FD0" w:rsidRDefault="00E31871" w:rsidP="00E31871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4185482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46EC895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911CF4D" w14:textId="692EB084" w:rsidR="00E31871" w:rsidRPr="00B33FD0" w:rsidRDefault="00E31871" w:rsidP="00E3187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4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 w:rsidR="00103B74">
        <w:rPr>
          <w:rFonts w:ascii="Arial" w:hAnsi="Arial" w:cs="Arial"/>
          <w:b/>
          <w:i/>
          <w:sz w:val="20"/>
          <w:szCs w:val="20"/>
        </w:rPr>
        <w:t>het mandaat van</w:t>
      </w:r>
      <w:r w:rsidR="00103B74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b/>
          <w:i/>
          <w:sz w:val="20"/>
          <w:szCs w:val="20"/>
        </w:rPr>
        <w:t>kandidaat-opvolger 1 in.</w:t>
      </w:r>
    </w:p>
    <w:p w14:paraId="7B4A8846" w14:textId="3F3698FC" w:rsidR="00E31871" w:rsidRPr="00B33FD0" w:rsidRDefault="00E31871" w:rsidP="00E3187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C60712">
        <w:rPr>
          <w:rFonts w:ascii="Arial" w:hAnsi="Arial" w:cs="Arial"/>
          <w:i/>
          <w:sz w:val="20"/>
          <w:szCs w:val="20"/>
        </w:rPr>
        <w:t>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einddatum van het mandaat invult, is de kandidaat van wie de gegevens in vraag 3 zijn ingevuld, van rechtswege ontslagnemend op de ingevulde einddatum.</w:t>
      </w:r>
    </w:p>
    <w:p w14:paraId="755AD452" w14:textId="77777777" w:rsidR="00E31871" w:rsidRPr="00B33FD0" w:rsidRDefault="00E31871" w:rsidP="00E31871">
      <w:pPr>
        <w:rPr>
          <w:rFonts w:ascii="Arial" w:hAnsi="Arial" w:cs="Arial"/>
          <w:i/>
          <w:sz w:val="20"/>
          <w:szCs w:val="20"/>
        </w:rPr>
      </w:pPr>
    </w:p>
    <w:p w14:paraId="38904766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0FE667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706C8CD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A52099C" w14:textId="2C97DE01" w:rsidR="00E31871" w:rsidRPr="00B33FD0" w:rsidRDefault="00E31871" w:rsidP="00E3187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5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284774CC" w14:textId="592C99C3" w:rsidR="00E31871" w:rsidRPr="00B33FD0" w:rsidRDefault="00E31871" w:rsidP="00E31871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103B74">
        <w:rPr>
          <w:rFonts w:ascii="Arial" w:hAnsi="Arial" w:cs="Arial"/>
          <w:i/>
          <w:sz w:val="20"/>
          <w:szCs w:val="20"/>
        </w:rPr>
        <w:t>gaat</w:t>
      </w:r>
      <w:r w:rsidR="00103B74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585888C1" w14:textId="77777777" w:rsidR="00E31871" w:rsidRPr="00B33FD0" w:rsidRDefault="00E31871" w:rsidP="00E31871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57833B5D" w14:textId="77777777" w:rsidR="00E31871" w:rsidRPr="00B33FD0" w:rsidRDefault="00E31871" w:rsidP="00E3187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0894429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D08CFE2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61BD5AA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4E095F4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6E57827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2C3F20B9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0CD727A9" w14:textId="1F13C008" w:rsidR="00E31871" w:rsidRPr="00B33FD0" w:rsidRDefault="00E31871" w:rsidP="00E3187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51938B1" w14:textId="77777777" w:rsidR="00E31871" w:rsidRPr="00B33FD0" w:rsidRDefault="00E31871" w:rsidP="00E31871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23A09DEB" w14:textId="41EDEC6E" w:rsidR="00E31871" w:rsidRPr="00B33FD0" w:rsidRDefault="00E31871" w:rsidP="00E31871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63D6FC03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498EEF68" w14:textId="77777777" w:rsidR="00D622F0" w:rsidRDefault="00D622F0" w:rsidP="00E44CC2">
      <w:pPr>
        <w:outlineLvl w:val="0"/>
        <w:rPr>
          <w:rFonts w:ascii="Arial" w:hAnsi="Arial" w:cs="Arial"/>
          <w:sz w:val="20"/>
          <w:szCs w:val="20"/>
        </w:rPr>
      </w:pPr>
    </w:p>
    <w:p w14:paraId="0B834D57" w14:textId="53BAC5DA" w:rsidR="00E44CC2" w:rsidRDefault="00E44CC2" w:rsidP="00E44CC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103B74">
        <w:rPr>
          <w:rFonts w:ascii="Arial" w:hAnsi="Arial" w:cs="Arial"/>
          <w:b/>
          <w:i/>
          <w:sz w:val="20"/>
          <w:szCs w:val="20"/>
        </w:rPr>
        <w:t xml:space="preserve">het mandaat van </w:t>
      </w:r>
      <w:r>
        <w:rPr>
          <w:rFonts w:ascii="Arial" w:hAnsi="Arial" w:cs="Arial"/>
          <w:b/>
          <w:i/>
          <w:sz w:val="20"/>
          <w:szCs w:val="20"/>
        </w:rPr>
        <w:t>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473AACF1" w14:textId="3F4518F5" w:rsidR="00E44CC2" w:rsidRPr="00895229" w:rsidRDefault="00E44CC2" w:rsidP="00E44CC2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C60712">
        <w:rPr>
          <w:rFonts w:ascii="Arial" w:hAnsi="Arial" w:cs="Arial"/>
          <w:i/>
          <w:sz w:val="20"/>
          <w:szCs w:val="20"/>
        </w:rPr>
        <w:t>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31096514" w14:textId="77777777" w:rsidR="00E44CC2" w:rsidRPr="00895229" w:rsidRDefault="00E44CC2" w:rsidP="00E44CC2">
      <w:pPr>
        <w:rPr>
          <w:rFonts w:ascii="Arial" w:hAnsi="Arial" w:cs="Arial"/>
          <w:i/>
          <w:sz w:val="20"/>
          <w:szCs w:val="20"/>
        </w:rPr>
      </w:pPr>
    </w:p>
    <w:p w14:paraId="50778DB3" w14:textId="77777777" w:rsidR="00E44CC2" w:rsidRPr="002B7B76" w:rsidRDefault="00E44CC2" w:rsidP="00E44CC2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583F947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02FEC5D4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02F80FDD" w14:textId="77777777" w:rsidR="009457F7" w:rsidRDefault="009457F7" w:rsidP="009457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</w:t>
      </w:r>
      <w:r w:rsidRPr="0045404E">
        <w:rPr>
          <w:rFonts w:ascii="Arial" w:hAnsi="Arial" w:cs="Arial"/>
          <w:i/>
          <w:sz w:val="20"/>
          <w:szCs w:val="20"/>
        </w:rPr>
        <w:t xml:space="preserve">vraag </w:t>
      </w:r>
      <w:r w:rsidR="008626A3">
        <w:rPr>
          <w:rFonts w:ascii="Arial" w:hAnsi="Arial" w:cs="Arial"/>
          <w:i/>
          <w:sz w:val="20"/>
          <w:szCs w:val="20"/>
        </w:rPr>
        <w:t>5</w:t>
      </w:r>
      <w:r w:rsidRPr="0045404E">
        <w:rPr>
          <w:rFonts w:ascii="Arial" w:hAnsi="Arial" w:cs="Arial"/>
          <w:i/>
          <w:sz w:val="20"/>
          <w:szCs w:val="20"/>
        </w:rPr>
        <w:t xml:space="preserve"> en 6 zoveel</w:t>
      </w:r>
      <w:r>
        <w:rPr>
          <w:rFonts w:ascii="Arial" w:hAnsi="Arial" w:cs="Arial"/>
          <w:i/>
          <w:sz w:val="20"/>
          <w:szCs w:val="20"/>
        </w:rPr>
        <w:t xml:space="preserve">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01854D76" w14:textId="77777777" w:rsidR="00E31871" w:rsidRDefault="00E31871" w:rsidP="00E3187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1F94681" w14:textId="77777777" w:rsidR="008C7CE4" w:rsidRDefault="008C7CE4" w:rsidP="008C7CE4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8C7CE4" w:rsidRPr="00B33FD0" w14:paraId="0259E455" w14:textId="77777777" w:rsidTr="00FD3DDC">
        <w:trPr>
          <w:trHeight w:hRule="exact" w:val="312"/>
        </w:trPr>
        <w:tc>
          <w:tcPr>
            <w:tcW w:w="2694" w:type="dxa"/>
            <w:vAlign w:val="center"/>
          </w:tcPr>
          <w:p w14:paraId="0312C69B" w14:textId="77777777" w:rsidR="008C7CE4" w:rsidRPr="00B33FD0" w:rsidRDefault="008C7CE4" w:rsidP="00A33E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Tweede gedeputeerde</w:t>
            </w:r>
          </w:p>
        </w:tc>
      </w:tr>
    </w:tbl>
    <w:p w14:paraId="4D9930F3" w14:textId="77777777" w:rsidR="00765E26" w:rsidRPr="00B33FD0" w:rsidRDefault="00765E26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08F7C13A" w14:textId="58DB43E5" w:rsidR="00765E26" w:rsidRPr="00B33FD0" w:rsidRDefault="009457F7" w:rsidP="00FD3DDC">
      <w:p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</w:t>
      </w:r>
      <w:r w:rsidR="00C60FDF" w:rsidRPr="00B33FD0">
        <w:rPr>
          <w:rFonts w:ascii="Arial" w:hAnsi="Arial" w:cs="Arial"/>
          <w:b/>
          <w:i/>
          <w:sz w:val="20"/>
          <w:szCs w:val="20"/>
        </w:rPr>
        <w:t>van de kandidaat die wordt voorgedragen</w:t>
      </w:r>
      <w:r w:rsidR="00C60FDF">
        <w:rPr>
          <w:rFonts w:ascii="Arial" w:hAnsi="Arial" w:cs="Arial"/>
          <w:b/>
          <w:i/>
          <w:sz w:val="20"/>
          <w:szCs w:val="20"/>
        </w:rPr>
        <w:t xml:space="preserve"> als tweede gedeputeerde</w:t>
      </w:r>
      <w:r w:rsidR="00765E26"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23BC8FEF" w14:textId="77777777" w:rsidR="00765E26" w:rsidRPr="00B33FD0" w:rsidRDefault="00765E26" w:rsidP="00765E26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3EA90B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8BE0ACE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DB14A45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57AECD8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7DCE1A7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FC98C92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222B320" w14:textId="6EC8A0AC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83EB6A8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8F21163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5991F24F" w14:textId="77777777" w:rsidR="00765E26" w:rsidRDefault="00765E26" w:rsidP="00765E2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4F099764" w14:textId="77777777" w:rsidR="002D1753" w:rsidRPr="00B33FD0" w:rsidRDefault="002D1753" w:rsidP="00765E2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E01B73D" w14:textId="21C8E9B0" w:rsidR="00765E26" w:rsidRPr="00B33FD0" w:rsidRDefault="009457F7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62DF65D1" w14:textId="77777777" w:rsidR="00765E26" w:rsidRPr="00B33FD0" w:rsidRDefault="00765E26" w:rsidP="00765E26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vervroegd beëindigd zal worden. Als u de </w:t>
      </w:r>
      <w:r w:rsidRPr="00B33FD0">
        <w:rPr>
          <w:rFonts w:ascii="Arial" w:hAnsi="Arial" w:cs="Arial"/>
          <w:i/>
          <w:sz w:val="20"/>
          <w:szCs w:val="20"/>
        </w:rPr>
        <w:lastRenderedPageBreak/>
        <w:t xml:space="preserve">einddatum van het mandaat invult, is de kandidaat van wie de gegevens in vraag </w:t>
      </w:r>
      <w:r w:rsidR="002D1753">
        <w:rPr>
          <w:rFonts w:ascii="Arial" w:hAnsi="Arial" w:cs="Arial"/>
          <w:i/>
          <w:sz w:val="20"/>
          <w:szCs w:val="20"/>
        </w:rPr>
        <w:t>7</w:t>
      </w:r>
      <w:r w:rsidR="002D1753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F51E7C8" w14:textId="77777777" w:rsidR="00765E26" w:rsidRPr="00B33FD0" w:rsidRDefault="00765E26" w:rsidP="00765E26">
      <w:pPr>
        <w:rPr>
          <w:rFonts w:ascii="Arial" w:hAnsi="Arial" w:cs="Arial"/>
          <w:i/>
          <w:sz w:val="20"/>
          <w:szCs w:val="20"/>
        </w:rPr>
      </w:pPr>
    </w:p>
    <w:p w14:paraId="7435A9DC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9C264B1" w14:textId="77777777" w:rsidR="00765E26" w:rsidRPr="00B33FD0" w:rsidRDefault="00765E26" w:rsidP="00765E26">
      <w:pPr>
        <w:outlineLvl w:val="0"/>
        <w:rPr>
          <w:rFonts w:ascii="Arial" w:hAnsi="Arial" w:cs="Arial"/>
          <w:sz w:val="20"/>
          <w:szCs w:val="20"/>
        </w:rPr>
      </w:pPr>
    </w:p>
    <w:p w14:paraId="419DB93C" w14:textId="77777777" w:rsidR="00765E26" w:rsidRPr="00B33FD0" w:rsidRDefault="00765E26" w:rsidP="00765E26">
      <w:pPr>
        <w:outlineLvl w:val="0"/>
        <w:rPr>
          <w:rFonts w:ascii="Arial" w:hAnsi="Arial" w:cs="Arial"/>
          <w:sz w:val="20"/>
          <w:szCs w:val="20"/>
        </w:rPr>
      </w:pPr>
    </w:p>
    <w:p w14:paraId="5AD811F4" w14:textId="33B9BA83" w:rsidR="00765E26" w:rsidRPr="00B33FD0" w:rsidRDefault="009457F7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9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2E35B1B5" w14:textId="7735088E" w:rsidR="00765E26" w:rsidRPr="00B33FD0" w:rsidRDefault="00765E26" w:rsidP="00765E26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2D1753">
        <w:rPr>
          <w:rFonts w:ascii="Arial" w:hAnsi="Arial" w:cs="Arial"/>
          <w:i/>
          <w:sz w:val="20"/>
          <w:szCs w:val="20"/>
        </w:rPr>
        <w:t>gaat</w:t>
      </w:r>
      <w:r w:rsidR="002D1753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5CEF2E17" w14:textId="77777777" w:rsidR="00765E26" w:rsidRPr="00B33FD0" w:rsidRDefault="00765E26" w:rsidP="00765E26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</w:p>
    <w:p w14:paraId="5EC8112E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C47EFF9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ECDEA4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CA0FF22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7687951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E02FA95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1353FE06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844E221" w14:textId="48962F0A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5A3DD70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1A72D62D" w14:textId="5F941BEA" w:rsidR="00765E26" w:rsidRPr="00B33FD0" w:rsidRDefault="00765E26" w:rsidP="00765E2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428F3093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A474209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ABD0372" w14:textId="44976B6C" w:rsidR="00765E26" w:rsidRPr="00B33FD0" w:rsidRDefault="009457F7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10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AB565B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765E26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703A24BF" w14:textId="0000F172" w:rsidR="00765E26" w:rsidRPr="00B33FD0" w:rsidRDefault="00765E26" w:rsidP="00765E26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C60712">
        <w:rPr>
          <w:rFonts w:ascii="Arial" w:hAnsi="Arial" w:cs="Arial"/>
          <w:i/>
          <w:sz w:val="20"/>
          <w:szCs w:val="20"/>
        </w:rPr>
        <w:t>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einddatum van het mandaat invult, is de kandidaat van wie de gegevens in vraag </w:t>
      </w:r>
      <w:r w:rsidR="002D1753">
        <w:rPr>
          <w:rFonts w:ascii="Arial" w:hAnsi="Arial" w:cs="Arial"/>
          <w:i/>
          <w:sz w:val="20"/>
          <w:szCs w:val="20"/>
        </w:rPr>
        <w:t>9</w:t>
      </w:r>
      <w:r w:rsidR="002D1753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1A0A8A7" w14:textId="77777777" w:rsidR="00765E26" w:rsidRPr="00B33FD0" w:rsidRDefault="00765E26" w:rsidP="00765E26">
      <w:pPr>
        <w:rPr>
          <w:rFonts w:ascii="Arial" w:hAnsi="Arial" w:cs="Arial"/>
          <w:i/>
          <w:sz w:val="20"/>
          <w:szCs w:val="20"/>
        </w:rPr>
      </w:pPr>
    </w:p>
    <w:p w14:paraId="0B72CC7D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E1B8544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0D46D57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073667E" w14:textId="3F3B4269" w:rsidR="00765E26" w:rsidRPr="00B33FD0" w:rsidRDefault="009457F7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262FB8FB" w14:textId="5F6F7F20" w:rsidR="00765E26" w:rsidRPr="00B33FD0" w:rsidRDefault="00765E26" w:rsidP="00765E26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AB565B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</w:t>
      </w:r>
      <w:r w:rsidR="00574AE0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0FD83A6C" w14:textId="77777777" w:rsidR="00765E26" w:rsidRPr="00B33FD0" w:rsidRDefault="00765E26" w:rsidP="00765E26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7545EE6A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6D846A8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21B4F1C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CB6A1D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56C7A13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D93ECC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EEEE81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E4A2F0B" w14:textId="536CD31A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EFB826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1C769BC" w14:textId="4FFFC5AF" w:rsidR="00765E26" w:rsidRPr="00B33FD0" w:rsidRDefault="00765E26" w:rsidP="00765E2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6A303ED7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57E7AD5F" w14:textId="10EB7C8B" w:rsidR="00E44CC2" w:rsidRDefault="009457F7" w:rsidP="00E44CC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</w:t>
      </w:r>
      <w:r w:rsidR="00E44CC2">
        <w:rPr>
          <w:rFonts w:ascii="Arial" w:hAnsi="Arial" w:cs="Arial"/>
          <w:b/>
          <w:i/>
          <w:sz w:val="20"/>
          <w:szCs w:val="20"/>
        </w:rPr>
        <w:tab/>
        <w:t>Vul de</w:t>
      </w:r>
      <w:r w:rsidR="00E44CC2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E44CC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AB565B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E44CC2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E44CC2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DF30B99" w14:textId="351589C8" w:rsidR="00E44CC2" w:rsidRPr="00895229" w:rsidRDefault="00E44CC2" w:rsidP="00E44CC2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lastRenderedPageBreak/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C60712">
        <w:rPr>
          <w:rFonts w:ascii="Arial" w:hAnsi="Arial" w:cs="Arial"/>
          <w:i/>
          <w:sz w:val="20"/>
          <w:szCs w:val="20"/>
        </w:rPr>
        <w:t>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3945CC">
        <w:rPr>
          <w:rFonts w:ascii="Arial" w:hAnsi="Arial" w:cs="Arial"/>
          <w:i/>
          <w:sz w:val="20"/>
          <w:szCs w:val="20"/>
        </w:rPr>
        <w:t>11</w:t>
      </w:r>
      <w:r w:rsidR="003945CC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010D09D" w14:textId="77777777" w:rsidR="00E44CC2" w:rsidRPr="00895229" w:rsidRDefault="00E44CC2" w:rsidP="00E44CC2">
      <w:pPr>
        <w:rPr>
          <w:rFonts w:ascii="Arial" w:hAnsi="Arial" w:cs="Arial"/>
          <w:i/>
          <w:sz w:val="20"/>
          <w:szCs w:val="20"/>
        </w:rPr>
      </w:pPr>
    </w:p>
    <w:p w14:paraId="401FDD65" w14:textId="77777777" w:rsidR="00E44CC2" w:rsidRPr="002B7B76" w:rsidRDefault="00E44CC2" w:rsidP="00E44CC2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17D34AC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5B5A812D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3A1A7B42" w14:textId="77777777" w:rsidR="009457F7" w:rsidRDefault="009457F7" w:rsidP="009457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</w:t>
      </w:r>
      <w:r w:rsidRPr="0045404E">
        <w:rPr>
          <w:rFonts w:ascii="Arial" w:hAnsi="Arial" w:cs="Arial"/>
          <w:i/>
          <w:sz w:val="20"/>
          <w:szCs w:val="20"/>
        </w:rPr>
        <w:t xml:space="preserve">vraag </w:t>
      </w:r>
      <w:r w:rsidR="008626A3">
        <w:rPr>
          <w:rFonts w:ascii="Arial" w:hAnsi="Arial" w:cs="Arial"/>
          <w:i/>
          <w:sz w:val="20"/>
          <w:szCs w:val="20"/>
        </w:rPr>
        <w:t>11</w:t>
      </w:r>
      <w:r w:rsidRPr="0045404E">
        <w:rPr>
          <w:rFonts w:ascii="Arial" w:hAnsi="Arial" w:cs="Arial"/>
          <w:i/>
          <w:sz w:val="20"/>
          <w:szCs w:val="20"/>
        </w:rPr>
        <w:t xml:space="preserve"> en </w:t>
      </w:r>
      <w:r w:rsidR="008626A3">
        <w:rPr>
          <w:rFonts w:ascii="Arial" w:hAnsi="Arial" w:cs="Arial"/>
          <w:i/>
          <w:sz w:val="20"/>
          <w:szCs w:val="20"/>
        </w:rPr>
        <w:t>12</w:t>
      </w:r>
      <w:r w:rsidRPr="0045404E">
        <w:rPr>
          <w:rFonts w:ascii="Arial" w:hAnsi="Arial" w:cs="Arial"/>
          <w:i/>
          <w:sz w:val="20"/>
          <w:szCs w:val="20"/>
        </w:rPr>
        <w:t xml:space="preserve"> zoveel</w:t>
      </w:r>
      <w:r>
        <w:rPr>
          <w:rFonts w:ascii="Arial" w:hAnsi="Arial" w:cs="Arial"/>
          <w:i/>
          <w:sz w:val="20"/>
          <w:szCs w:val="20"/>
        </w:rPr>
        <w:t xml:space="preserve">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24F759A3" w14:textId="77777777" w:rsidR="00765E26" w:rsidRDefault="00765E26" w:rsidP="00765E26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403680B5" w14:textId="77777777" w:rsidR="008C7CE4" w:rsidRDefault="008C7CE4" w:rsidP="008C7CE4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8C7CE4" w:rsidRPr="00B33FD0" w14:paraId="0BF86FC7" w14:textId="77777777" w:rsidTr="00A33E5D">
        <w:trPr>
          <w:trHeight w:hRule="exact" w:val="312"/>
        </w:trPr>
        <w:tc>
          <w:tcPr>
            <w:tcW w:w="2694" w:type="dxa"/>
            <w:vAlign w:val="center"/>
          </w:tcPr>
          <w:p w14:paraId="05F465F7" w14:textId="77777777" w:rsidR="008C7CE4" w:rsidRPr="00B33FD0" w:rsidRDefault="008C7CE4" w:rsidP="00A33E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Derde gedeputeerde</w:t>
            </w:r>
          </w:p>
        </w:tc>
      </w:tr>
    </w:tbl>
    <w:p w14:paraId="54E4DDDD" w14:textId="77777777" w:rsidR="008C7CE4" w:rsidRPr="00B33FD0" w:rsidRDefault="008C7CE4" w:rsidP="008C7CE4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6B204671" w14:textId="16539AB8" w:rsidR="00765E26" w:rsidRPr="00B33FD0" w:rsidRDefault="00765E26" w:rsidP="00FD3DDC">
      <w:p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 w:rsidR="008626A3"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</w:t>
      </w:r>
      <w:r w:rsidR="00C60FDF" w:rsidRPr="00B33FD0">
        <w:rPr>
          <w:rFonts w:ascii="Arial" w:hAnsi="Arial" w:cs="Arial"/>
          <w:b/>
          <w:i/>
          <w:sz w:val="20"/>
          <w:szCs w:val="20"/>
        </w:rPr>
        <w:t>van de kandidaat die wordt voorgedragen</w:t>
      </w:r>
      <w:r w:rsidR="00C60FDF">
        <w:rPr>
          <w:rFonts w:ascii="Arial" w:hAnsi="Arial" w:cs="Arial"/>
          <w:b/>
          <w:i/>
          <w:sz w:val="20"/>
          <w:szCs w:val="20"/>
        </w:rPr>
        <w:t xml:space="preserve"> als derde gedeputeerde</w:t>
      </w:r>
      <w:r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503B511D" w14:textId="77777777" w:rsidR="00765E26" w:rsidRPr="00B33FD0" w:rsidRDefault="00765E26" w:rsidP="00765E26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EA3AD50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83C9F7E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8BF7EEA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5749E31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5E586B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16D9D7A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53F3559" w14:textId="20634F40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4EE83FB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D49F631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4976B6FA" w14:textId="77777777" w:rsidR="00765E26" w:rsidRDefault="00765E26" w:rsidP="00765E2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A56745A" w14:textId="77777777" w:rsidR="008626A3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11BA913E" w14:textId="1CE40BE4" w:rsidR="00765E26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3D62A442" w14:textId="77777777" w:rsidR="00765E26" w:rsidRPr="00B33FD0" w:rsidRDefault="00765E26" w:rsidP="00765E26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einddatum van het mandaat invult, is de kandidaat van wie de gegevens in vraag 1</w:t>
      </w:r>
      <w:r w:rsidR="003945CC">
        <w:rPr>
          <w:rFonts w:ascii="Arial" w:hAnsi="Arial" w:cs="Arial"/>
          <w:i/>
          <w:sz w:val="20"/>
          <w:szCs w:val="20"/>
        </w:rPr>
        <w:t>3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0C443C51" w14:textId="77777777" w:rsidR="00765E26" w:rsidRPr="00B33FD0" w:rsidRDefault="00765E26" w:rsidP="00765E26">
      <w:pPr>
        <w:rPr>
          <w:rFonts w:ascii="Arial" w:hAnsi="Arial" w:cs="Arial"/>
          <w:i/>
          <w:sz w:val="20"/>
          <w:szCs w:val="20"/>
        </w:rPr>
      </w:pPr>
    </w:p>
    <w:p w14:paraId="30CA95B7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DE6059" w14:textId="77777777" w:rsidR="00765E26" w:rsidRPr="00B33FD0" w:rsidRDefault="00765E26" w:rsidP="00765E26">
      <w:pPr>
        <w:outlineLvl w:val="0"/>
        <w:rPr>
          <w:rFonts w:ascii="Arial" w:hAnsi="Arial" w:cs="Arial"/>
          <w:sz w:val="20"/>
          <w:szCs w:val="20"/>
        </w:rPr>
      </w:pPr>
    </w:p>
    <w:p w14:paraId="7C23327C" w14:textId="77777777" w:rsidR="00765E26" w:rsidRPr="00B33FD0" w:rsidRDefault="00765E26" w:rsidP="00765E26">
      <w:pPr>
        <w:outlineLvl w:val="0"/>
        <w:rPr>
          <w:rFonts w:ascii="Arial" w:hAnsi="Arial" w:cs="Arial"/>
          <w:sz w:val="20"/>
          <w:szCs w:val="20"/>
        </w:rPr>
      </w:pPr>
    </w:p>
    <w:p w14:paraId="6D54BE6C" w14:textId="73A8E1CC" w:rsidR="00765E26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15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671A2D58" w14:textId="30EB4340" w:rsidR="00765E26" w:rsidRPr="00B33FD0" w:rsidRDefault="00765E26" w:rsidP="00765E26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AB565B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24A6966" w14:textId="77777777" w:rsidR="00765E26" w:rsidRPr="00B33FD0" w:rsidRDefault="00765E26" w:rsidP="00765E26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</w:p>
    <w:p w14:paraId="2BBA657E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8D45AEE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5B1333A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A071EF3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E3B12E3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6B507AA9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97E8A5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68D5F67" w14:textId="4C7FB6B5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0891D6A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DE55FAC" w14:textId="672F07FA" w:rsidR="00765E26" w:rsidRPr="00B33FD0" w:rsidRDefault="00765E26" w:rsidP="00765E2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4394257F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56F5513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B1F8EDF" w14:textId="5A910A08" w:rsidR="00765E26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AB565B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765E26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44B8DA1A" w14:textId="093AAB4D" w:rsidR="00765E26" w:rsidRPr="00B33FD0" w:rsidRDefault="00765E26" w:rsidP="00765E26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C60712">
        <w:rPr>
          <w:rFonts w:ascii="Arial" w:hAnsi="Arial" w:cs="Arial"/>
          <w:i/>
          <w:sz w:val="20"/>
          <w:szCs w:val="20"/>
        </w:rPr>
        <w:t>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einddatum van het mandaat invult, is de kandidaat van wie de gegevens in vraag </w:t>
      </w:r>
      <w:r w:rsidR="003945CC">
        <w:rPr>
          <w:rFonts w:ascii="Arial" w:hAnsi="Arial" w:cs="Arial"/>
          <w:i/>
          <w:sz w:val="20"/>
          <w:szCs w:val="20"/>
        </w:rPr>
        <w:t>15</w:t>
      </w:r>
      <w:r w:rsidR="003945CC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293F02A" w14:textId="77777777" w:rsidR="00765E26" w:rsidRPr="00B33FD0" w:rsidRDefault="00765E26" w:rsidP="00765E26">
      <w:pPr>
        <w:rPr>
          <w:rFonts w:ascii="Arial" w:hAnsi="Arial" w:cs="Arial"/>
          <w:i/>
          <w:sz w:val="20"/>
          <w:szCs w:val="20"/>
        </w:rPr>
      </w:pPr>
    </w:p>
    <w:p w14:paraId="00713123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176AFD6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1445DFC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6D64A93" w14:textId="2ACA6D02" w:rsidR="00765E26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65F78DA6" w14:textId="32C4BCDF" w:rsidR="00765E26" w:rsidRPr="00B33FD0" w:rsidRDefault="00765E26" w:rsidP="00765E26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AB565B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6501F7B2" w14:textId="77777777" w:rsidR="00765E26" w:rsidRPr="00B33FD0" w:rsidRDefault="00765E26" w:rsidP="00765E26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17884447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1B01EC0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C98861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25DE29F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6CBD0AB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41100F7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B5F038F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7185A4C" w14:textId="408E7401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1C4CC4D1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48274A09" w14:textId="1251E4E1" w:rsidR="00765E26" w:rsidRPr="00B33FD0" w:rsidRDefault="00765E26" w:rsidP="00765E2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26501962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69EA7D78" w14:textId="34051EA9" w:rsidR="00E44CC2" w:rsidRDefault="008626A3" w:rsidP="00E44CC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</w:t>
      </w:r>
      <w:r w:rsidR="00E44CC2">
        <w:rPr>
          <w:rFonts w:ascii="Arial" w:hAnsi="Arial" w:cs="Arial"/>
          <w:b/>
          <w:i/>
          <w:sz w:val="20"/>
          <w:szCs w:val="20"/>
        </w:rPr>
        <w:tab/>
        <w:t>Vul de</w:t>
      </w:r>
      <w:r w:rsidR="00E44CC2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E44CC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AB565B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E44CC2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E44CC2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3DC5FA0" w14:textId="4375FA22" w:rsidR="00E44CC2" w:rsidRPr="00895229" w:rsidRDefault="00E44CC2" w:rsidP="00E44CC2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C60712">
        <w:rPr>
          <w:rFonts w:ascii="Arial" w:hAnsi="Arial" w:cs="Arial"/>
          <w:i/>
          <w:sz w:val="20"/>
          <w:szCs w:val="20"/>
        </w:rPr>
        <w:t>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50620B">
        <w:rPr>
          <w:rFonts w:ascii="Arial" w:hAnsi="Arial" w:cs="Arial"/>
          <w:i/>
          <w:sz w:val="20"/>
          <w:szCs w:val="20"/>
        </w:rPr>
        <w:t>17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184D60B5" w14:textId="77777777" w:rsidR="00E44CC2" w:rsidRPr="00895229" w:rsidRDefault="00E44CC2" w:rsidP="00E44CC2">
      <w:pPr>
        <w:rPr>
          <w:rFonts w:ascii="Arial" w:hAnsi="Arial" w:cs="Arial"/>
          <w:i/>
          <w:sz w:val="20"/>
          <w:szCs w:val="20"/>
        </w:rPr>
      </w:pPr>
    </w:p>
    <w:p w14:paraId="6B83C296" w14:textId="77777777" w:rsidR="00E44CC2" w:rsidRPr="002B7B76" w:rsidRDefault="00E44CC2" w:rsidP="00E44CC2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8CCF598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29F6A0DC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7585ED30" w14:textId="77777777" w:rsidR="008626A3" w:rsidRDefault="008626A3" w:rsidP="008626A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</w:t>
      </w:r>
      <w:r w:rsidRPr="0045404E">
        <w:rPr>
          <w:rFonts w:ascii="Arial" w:hAnsi="Arial" w:cs="Arial"/>
          <w:i/>
          <w:sz w:val="20"/>
          <w:szCs w:val="20"/>
        </w:rPr>
        <w:t xml:space="preserve">vraag </w:t>
      </w:r>
      <w:r>
        <w:rPr>
          <w:rFonts w:ascii="Arial" w:hAnsi="Arial" w:cs="Arial"/>
          <w:i/>
          <w:sz w:val="20"/>
          <w:szCs w:val="20"/>
        </w:rPr>
        <w:t>17</w:t>
      </w:r>
      <w:r w:rsidRPr="0045404E">
        <w:rPr>
          <w:rFonts w:ascii="Arial" w:hAnsi="Arial" w:cs="Arial"/>
          <w:i/>
          <w:sz w:val="20"/>
          <w:szCs w:val="20"/>
        </w:rPr>
        <w:t xml:space="preserve"> en </w:t>
      </w:r>
      <w:r>
        <w:rPr>
          <w:rFonts w:ascii="Arial" w:hAnsi="Arial" w:cs="Arial"/>
          <w:i/>
          <w:sz w:val="20"/>
          <w:szCs w:val="20"/>
        </w:rPr>
        <w:t>18</w:t>
      </w:r>
      <w:r w:rsidRPr="0045404E">
        <w:rPr>
          <w:rFonts w:ascii="Arial" w:hAnsi="Arial" w:cs="Arial"/>
          <w:i/>
          <w:sz w:val="20"/>
          <w:szCs w:val="20"/>
        </w:rPr>
        <w:t xml:space="preserve"> zoveel</w:t>
      </w:r>
      <w:r>
        <w:rPr>
          <w:rFonts w:ascii="Arial" w:hAnsi="Arial" w:cs="Arial"/>
          <w:i/>
          <w:sz w:val="20"/>
          <w:szCs w:val="20"/>
        </w:rPr>
        <w:t xml:space="preserve">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2DE93F67" w14:textId="77777777" w:rsidR="008626A3" w:rsidRDefault="008626A3" w:rsidP="008626A3">
      <w:pPr>
        <w:outlineLvl w:val="0"/>
        <w:rPr>
          <w:rFonts w:ascii="Arial" w:hAnsi="Arial" w:cs="Arial"/>
          <w:b/>
        </w:rPr>
      </w:pPr>
    </w:p>
    <w:p w14:paraId="68321AB9" w14:textId="77777777" w:rsidR="00135C6F" w:rsidRDefault="00135C6F" w:rsidP="00135C6F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135C6F" w:rsidRPr="00B33FD0" w14:paraId="32C73C48" w14:textId="77777777" w:rsidTr="00A33E5D">
        <w:trPr>
          <w:trHeight w:hRule="exact" w:val="312"/>
        </w:trPr>
        <w:tc>
          <w:tcPr>
            <w:tcW w:w="2694" w:type="dxa"/>
            <w:vAlign w:val="center"/>
          </w:tcPr>
          <w:p w14:paraId="65380FE9" w14:textId="77777777" w:rsidR="00135C6F" w:rsidRPr="00B33FD0" w:rsidRDefault="00135C6F" w:rsidP="00A33E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Vierde gedeputeerde</w:t>
            </w:r>
          </w:p>
        </w:tc>
      </w:tr>
    </w:tbl>
    <w:p w14:paraId="20605972" w14:textId="77777777" w:rsidR="00135C6F" w:rsidRPr="00B33FD0" w:rsidRDefault="00135C6F" w:rsidP="00135C6F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B54223D" w14:textId="2009C1CC" w:rsidR="00765E26" w:rsidRPr="00B33FD0" w:rsidRDefault="00765E26" w:rsidP="00FD3DDC">
      <w:p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 w:rsidR="008626A3">
        <w:rPr>
          <w:rFonts w:ascii="Arial" w:hAnsi="Arial" w:cs="Arial"/>
          <w:b/>
          <w:i/>
          <w:sz w:val="20"/>
          <w:szCs w:val="20"/>
        </w:rPr>
        <w:t>9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</w:t>
      </w:r>
      <w:r w:rsidR="009F5E46" w:rsidRPr="00B33FD0">
        <w:rPr>
          <w:rFonts w:ascii="Arial" w:hAnsi="Arial" w:cs="Arial"/>
          <w:b/>
          <w:i/>
          <w:sz w:val="20"/>
          <w:szCs w:val="20"/>
        </w:rPr>
        <w:t>van de kandidaat die wordt voorgedragen</w:t>
      </w:r>
      <w:r w:rsidR="009F5E46">
        <w:rPr>
          <w:rFonts w:ascii="Arial" w:hAnsi="Arial" w:cs="Arial"/>
          <w:b/>
          <w:i/>
          <w:sz w:val="20"/>
          <w:szCs w:val="20"/>
        </w:rPr>
        <w:t xml:space="preserve"> als </w:t>
      </w:r>
      <w:r w:rsidR="00BD5F9E">
        <w:rPr>
          <w:rFonts w:ascii="Arial" w:hAnsi="Arial" w:cs="Arial"/>
          <w:b/>
          <w:i/>
          <w:sz w:val="20"/>
          <w:szCs w:val="20"/>
        </w:rPr>
        <w:t>vie</w:t>
      </w:r>
      <w:r w:rsidR="009F5E46">
        <w:rPr>
          <w:rFonts w:ascii="Arial" w:hAnsi="Arial" w:cs="Arial"/>
          <w:b/>
          <w:i/>
          <w:sz w:val="20"/>
          <w:szCs w:val="20"/>
        </w:rPr>
        <w:t>rde gedeputeerde</w:t>
      </w:r>
      <w:r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55B23E00" w14:textId="77777777" w:rsidR="00765E26" w:rsidRPr="00B33FD0" w:rsidRDefault="00765E26" w:rsidP="00765E26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201568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8621CD0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6F83D3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C5239BB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97D9C57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2E3948A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FC6514B" w14:textId="315C619D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662977F2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FEB669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>handtekening van de kandidaat: ………………………………..</w:t>
      </w:r>
    </w:p>
    <w:p w14:paraId="64CC7DDC" w14:textId="77777777" w:rsidR="00765E26" w:rsidRDefault="00765E26" w:rsidP="00765E2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14053F2F" w14:textId="77777777" w:rsidR="00DC6261" w:rsidRPr="00B33FD0" w:rsidRDefault="00DC6261" w:rsidP="00765E2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855B4E2" w14:textId="401987D8" w:rsidR="00765E26" w:rsidRPr="00B33FD0" w:rsidRDefault="00765E26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2</w:t>
      </w:r>
      <w:r w:rsidR="008626A3">
        <w:rPr>
          <w:rFonts w:ascii="Arial" w:hAnsi="Arial" w:cs="Arial"/>
          <w:b/>
          <w:i/>
          <w:sz w:val="20"/>
          <w:szCs w:val="20"/>
        </w:rPr>
        <w:t>0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7B090E86" w14:textId="77777777" w:rsidR="00765E26" w:rsidRPr="00B33FD0" w:rsidRDefault="00765E26" w:rsidP="00765E26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1</w:t>
      </w:r>
      <w:r w:rsidR="00BD5F9E">
        <w:rPr>
          <w:rFonts w:ascii="Arial" w:hAnsi="Arial" w:cs="Arial"/>
          <w:i/>
          <w:sz w:val="20"/>
          <w:szCs w:val="20"/>
        </w:rPr>
        <w:t>9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57F3560" w14:textId="77777777" w:rsidR="00765E26" w:rsidRPr="00B33FD0" w:rsidRDefault="00765E26" w:rsidP="00765E26">
      <w:pPr>
        <w:rPr>
          <w:rFonts w:ascii="Arial" w:hAnsi="Arial" w:cs="Arial"/>
          <w:i/>
          <w:sz w:val="20"/>
          <w:szCs w:val="20"/>
        </w:rPr>
      </w:pPr>
    </w:p>
    <w:p w14:paraId="1C2F5FBF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078DAE2" w14:textId="77777777" w:rsidR="00765E26" w:rsidRPr="00B33FD0" w:rsidRDefault="00765E26" w:rsidP="00765E26">
      <w:pPr>
        <w:outlineLvl w:val="0"/>
        <w:rPr>
          <w:rFonts w:ascii="Arial" w:hAnsi="Arial" w:cs="Arial"/>
          <w:sz w:val="20"/>
          <w:szCs w:val="20"/>
        </w:rPr>
      </w:pPr>
    </w:p>
    <w:p w14:paraId="1771E84C" w14:textId="77777777" w:rsidR="00765E26" w:rsidRPr="00B33FD0" w:rsidRDefault="00765E26" w:rsidP="00765E26">
      <w:pPr>
        <w:outlineLvl w:val="0"/>
        <w:rPr>
          <w:rFonts w:ascii="Arial" w:hAnsi="Arial" w:cs="Arial"/>
          <w:sz w:val="20"/>
          <w:szCs w:val="20"/>
        </w:rPr>
      </w:pPr>
    </w:p>
    <w:p w14:paraId="07E95712" w14:textId="2E7D5212" w:rsidR="00765E26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21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1DBE0E81" w14:textId="18C245E6" w:rsidR="00765E26" w:rsidRPr="00B33FD0" w:rsidRDefault="00765E26" w:rsidP="00765E26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AB565B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1F3F30D9" w14:textId="77777777" w:rsidR="00765E26" w:rsidRPr="00B33FD0" w:rsidRDefault="00765E26" w:rsidP="00765E26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voorgedragen op de einddatum van het mandaat van de 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 De voorgedragen kandidaat-opvolger moet ononderbroken blijven voldoen aan de verkiesbaarheidsvoorwaarden.</w:t>
      </w:r>
    </w:p>
    <w:p w14:paraId="5641C155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3A2C52D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6732D63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BA0E0DF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5DF7D70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9DC14E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B1A5B8C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D36F933" w14:textId="7000355C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710316BB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1E8BF1DB" w14:textId="6AC64428" w:rsidR="00765E26" w:rsidRPr="00B33FD0" w:rsidRDefault="00765E26" w:rsidP="00765E2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79CA2404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AD495E7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887A0DA" w14:textId="530BFC16" w:rsidR="00765E26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22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AB565B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765E26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76328E2E" w14:textId="0DD2C6F7" w:rsidR="00765E26" w:rsidRPr="00B33FD0" w:rsidRDefault="00765E26" w:rsidP="00765E26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C60712">
        <w:rPr>
          <w:rFonts w:ascii="Arial" w:hAnsi="Arial" w:cs="Arial"/>
          <w:i/>
          <w:sz w:val="20"/>
          <w:szCs w:val="20"/>
        </w:rPr>
        <w:t>de eerste opvolger</w:t>
      </w:r>
      <w:r w:rsidRPr="00B33FD0">
        <w:rPr>
          <w:rFonts w:ascii="Arial" w:hAnsi="Arial" w:cs="Arial"/>
          <w:i/>
          <w:sz w:val="20"/>
          <w:szCs w:val="20"/>
        </w:rPr>
        <w:t xml:space="preserve"> vervroegd beëindigd zal worden. Als u de einddatum van het mandaat invult, is de kandidaat van wie de gegevens in vraag </w:t>
      </w:r>
      <w:r w:rsidR="00BD5F9E">
        <w:rPr>
          <w:rFonts w:ascii="Arial" w:hAnsi="Arial" w:cs="Arial"/>
          <w:i/>
          <w:sz w:val="20"/>
          <w:szCs w:val="20"/>
        </w:rPr>
        <w:t>21</w:t>
      </w:r>
      <w:r w:rsidR="00BD5F9E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C856364" w14:textId="77777777" w:rsidR="00765E26" w:rsidRPr="00B33FD0" w:rsidRDefault="00765E26" w:rsidP="00765E26">
      <w:pPr>
        <w:rPr>
          <w:rFonts w:ascii="Arial" w:hAnsi="Arial" w:cs="Arial"/>
          <w:i/>
          <w:sz w:val="20"/>
          <w:szCs w:val="20"/>
        </w:rPr>
      </w:pPr>
    </w:p>
    <w:p w14:paraId="74429D5C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B33FD0">
        <w:rPr>
          <w:rFonts w:ascii="Arial" w:hAnsi="Arial" w:cs="Arial"/>
          <w:sz w:val="20"/>
          <w:szCs w:val="20"/>
        </w:rPr>
        <w:t xml:space="preserve">  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A9BCECE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6597C65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3205F414" w14:textId="6A27A594" w:rsidR="00765E26" w:rsidRPr="00B33FD0" w:rsidRDefault="008626A3" w:rsidP="00765E2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</w:t>
      </w:r>
      <w:r w:rsidR="00765E26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29715E63" w14:textId="0E081348" w:rsidR="00765E26" w:rsidRPr="00B33FD0" w:rsidRDefault="00765E26" w:rsidP="00765E26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is voorgedragen, vult u hier zijn gegevens in. Door zijn handtekening </w:t>
      </w:r>
      <w:r w:rsidR="00C60712">
        <w:rPr>
          <w:rFonts w:ascii="Arial" w:hAnsi="Arial" w:cs="Arial"/>
          <w:i/>
          <w:sz w:val="20"/>
          <w:szCs w:val="20"/>
        </w:rPr>
        <w:t>te zetten,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AB565B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D3EBB80" w14:textId="77777777" w:rsidR="00765E26" w:rsidRPr="00B33FD0" w:rsidRDefault="00765E26" w:rsidP="00765E26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 voorgedragen op de einddatum van het mandaat van de eerste opvolger (</w:t>
      </w:r>
      <w:r>
        <w:rPr>
          <w:rFonts w:ascii="Arial" w:hAnsi="Arial" w:cs="Arial"/>
          <w:i/>
          <w:sz w:val="20"/>
          <w:szCs w:val="20"/>
        </w:rPr>
        <w:t>gedeputeerde</w:t>
      </w:r>
      <w:r w:rsidRPr="00B33FD0">
        <w:rPr>
          <w:rFonts w:ascii="Arial" w:hAnsi="Arial" w:cs="Arial"/>
          <w:i/>
          <w:sz w:val="20"/>
          <w:szCs w:val="20"/>
        </w:rPr>
        <w:t>). De voorgedragen kandidaat-opvolger moet ononderbroken blijven voldoen aan de verkiesbaarheidsvoorwaarden.</w:t>
      </w:r>
    </w:p>
    <w:p w14:paraId="6AAC1EE6" w14:textId="77777777" w:rsidR="00765E26" w:rsidRPr="00B33FD0" w:rsidRDefault="00765E26" w:rsidP="00765E26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82A5211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A9B4153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125DD3F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4A5C0C2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5E0AA8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6FA7434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148B840" w14:textId="66D875F0" w:rsidR="00765E26" w:rsidRPr="00B33FD0" w:rsidRDefault="00765E26" w:rsidP="00765E26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lijst waarop de kandidaat-opvolger </w:t>
      </w:r>
      <w:r w:rsidR="00497E89">
        <w:rPr>
          <w:rFonts w:ascii="Arial" w:hAnsi="Arial" w:cs="Arial"/>
          <w:sz w:val="20"/>
          <w:szCs w:val="20"/>
        </w:rPr>
        <w:t>is</w:t>
      </w:r>
      <w:r w:rsidRPr="00B33FD0">
        <w:rPr>
          <w:rFonts w:ascii="Arial" w:hAnsi="Arial" w:cs="Arial"/>
          <w:sz w:val="20"/>
          <w:szCs w:val="20"/>
        </w:rPr>
        <w:t xml:space="preserve"> 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2DD11C0F" w14:textId="77777777" w:rsidR="00765E26" w:rsidRPr="00B33FD0" w:rsidRDefault="00765E26" w:rsidP="00765E26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4A2E36C0" w14:textId="5331AA1E" w:rsidR="00765E26" w:rsidRPr="00B33FD0" w:rsidRDefault="00765E26" w:rsidP="00765E2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69F752A4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502A5730" w14:textId="77777777" w:rsidR="0079085D" w:rsidRDefault="0079085D" w:rsidP="00E44CC2">
      <w:pPr>
        <w:outlineLvl w:val="0"/>
        <w:rPr>
          <w:rFonts w:ascii="Arial" w:hAnsi="Arial" w:cs="Arial"/>
          <w:sz w:val="20"/>
          <w:szCs w:val="20"/>
        </w:rPr>
      </w:pPr>
    </w:p>
    <w:p w14:paraId="035F9EB6" w14:textId="19316EA7" w:rsidR="00E44CC2" w:rsidRDefault="008626A3" w:rsidP="00E44CC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24</w:t>
      </w:r>
      <w:r w:rsidR="00E44CC2">
        <w:rPr>
          <w:rFonts w:ascii="Arial" w:hAnsi="Arial" w:cs="Arial"/>
          <w:b/>
          <w:i/>
          <w:sz w:val="20"/>
          <w:szCs w:val="20"/>
        </w:rPr>
        <w:tab/>
        <w:t>Vul de</w:t>
      </w:r>
      <w:r w:rsidR="00E44CC2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E44CC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AB565B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E44CC2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E44CC2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06587088" w14:textId="186EB6D1" w:rsidR="00E44CC2" w:rsidRPr="00895229" w:rsidRDefault="00E44CC2" w:rsidP="00E44CC2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C60712">
        <w:rPr>
          <w:rFonts w:ascii="Arial" w:hAnsi="Arial" w:cs="Arial"/>
          <w:i/>
          <w:sz w:val="20"/>
          <w:szCs w:val="20"/>
        </w:rPr>
        <w:t>de tweede opvolger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BD5F9E">
        <w:rPr>
          <w:rFonts w:ascii="Arial" w:hAnsi="Arial" w:cs="Arial"/>
          <w:i/>
          <w:sz w:val="20"/>
          <w:szCs w:val="20"/>
        </w:rPr>
        <w:t>23</w:t>
      </w:r>
      <w:r w:rsidR="00BD5F9E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9E1BEAB" w14:textId="77777777" w:rsidR="00E44CC2" w:rsidRPr="00895229" w:rsidRDefault="00E44CC2" w:rsidP="00E44CC2">
      <w:pPr>
        <w:rPr>
          <w:rFonts w:ascii="Arial" w:hAnsi="Arial" w:cs="Arial"/>
          <w:i/>
          <w:sz w:val="20"/>
          <w:szCs w:val="20"/>
        </w:rPr>
      </w:pPr>
    </w:p>
    <w:p w14:paraId="345C4E82" w14:textId="77777777" w:rsidR="00E44CC2" w:rsidRPr="002B7B76" w:rsidRDefault="00E44CC2" w:rsidP="00E44CC2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43CA765" w14:textId="77777777" w:rsidR="00E44CC2" w:rsidRDefault="00E44CC2" w:rsidP="00E44CC2">
      <w:pPr>
        <w:outlineLvl w:val="0"/>
        <w:rPr>
          <w:rFonts w:ascii="Arial" w:hAnsi="Arial" w:cs="Arial"/>
          <w:sz w:val="20"/>
          <w:szCs w:val="20"/>
        </w:rPr>
      </w:pPr>
    </w:p>
    <w:p w14:paraId="35EEA32F" w14:textId="77777777" w:rsidR="009457F7" w:rsidRDefault="009457F7" w:rsidP="00E44CC2">
      <w:pPr>
        <w:outlineLvl w:val="0"/>
        <w:rPr>
          <w:rFonts w:ascii="Arial" w:hAnsi="Arial" w:cs="Arial"/>
          <w:sz w:val="20"/>
          <w:szCs w:val="20"/>
        </w:rPr>
      </w:pPr>
    </w:p>
    <w:p w14:paraId="1EF72595" w14:textId="77777777" w:rsidR="009457F7" w:rsidRDefault="009457F7" w:rsidP="009457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</w:t>
      </w:r>
      <w:r w:rsidRPr="0045404E">
        <w:rPr>
          <w:rFonts w:ascii="Arial" w:hAnsi="Arial" w:cs="Arial"/>
          <w:i/>
          <w:sz w:val="20"/>
          <w:szCs w:val="20"/>
        </w:rPr>
        <w:t xml:space="preserve">vraag </w:t>
      </w:r>
      <w:r w:rsidR="008626A3">
        <w:rPr>
          <w:rFonts w:ascii="Arial" w:hAnsi="Arial" w:cs="Arial"/>
          <w:i/>
          <w:sz w:val="20"/>
          <w:szCs w:val="20"/>
        </w:rPr>
        <w:t>23</w:t>
      </w:r>
      <w:r w:rsidRPr="0045404E">
        <w:rPr>
          <w:rFonts w:ascii="Arial" w:hAnsi="Arial" w:cs="Arial"/>
          <w:i/>
          <w:sz w:val="20"/>
          <w:szCs w:val="20"/>
        </w:rPr>
        <w:t xml:space="preserve"> en </w:t>
      </w:r>
      <w:r w:rsidR="008626A3">
        <w:rPr>
          <w:rFonts w:ascii="Arial" w:hAnsi="Arial" w:cs="Arial"/>
          <w:i/>
          <w:sz w:val="20"/>
          <w:szCs w:val="20"/>
        </w:rPr>
        <w:t>2</w:t>
      </w:r>
      <w:r w:rsidR="00BD5F9E">
        <w:rPr>
          <w:rFonts w:ascii="Arial" w:hAnsi="Arial" w:cs="Arial"/>
          <w:i/>
          <w:sz w:val="20"/>
          <w:szCs w:val="20"/>
        </w:rPr>
        <w:t>4</w:t>
      </w:r>
      <w:r w:rsidRPr="0045404E">
        <w:rPr>
          <w:rFonts w:ascii="Arial" w:hAnsi="Arial" w:cs="Arial"/>
          <w:i/>
          <w:sz w:val="20"/>
          <w:szCs w:val="20"/>
        </w:rPr>
        <w:t xml:space="preserve"> zoveel</w:t>
      </w:r>
      <w:r>
        <w:rPr>
          <w:rFonts w:ascii="Arial" w:hAnsi="Arial" w:cs="Arial"/>
          <w:i/>
          <w:sz w:val="20"/>
          <w:szCs w:val="20"/>
        </w:rPr>
        <w:t xml:space="preserve">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6C1ECB67" w14:textId="77777777" w:rsidR="007405AE" w:rsidRDefault="007405AE" w:rsidP="007405AE">
      <w:pPr>
        <w:pStyle w:val="formbodylijn"/>
      </w:pPr>
      <w:bookmarkStart w:id="0" w:name="_GoBack"/>
      <w:bookmarkEnd w:id="0"/>
    </w:p>
    <w:p w14:paraId="746E2C12" w14:textId="77777777" w:rsidR="00D622F0" w:rsidRDefault="00D622F0" w:rsidP="00D622F0">
      <w:pPr>
        <w:pStyle w:val="formbodylijn"/>
      </w:pPr>
    </w:p>
    <w:p w14:paraId="419D9FE8" w14:textId="77777777" w:rsidR="00D622F0" w:rsidRDefault="00D622F0" w:rsidP="00D622F0">
      <w:pPr>
        <w:rPr>
          <w:rFonts w:ascii="Arial" w:hAnsi="Arial" w:cs="Arial"/>
          <w:b/>
          <w:sz w:val="20"/>
          <w:szCs w:val="20"/>
        </w:rPr>
      </w:pPr>
    </w:p>
    <w:p w14:paraId="570C5A60" w14:textId="77777777" w:rsidR="00D622F0" w:rsidRPr="00384DD1" w:rsidRDefault="00D622F0" w:rsidP="00D622F0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>
        <w:rPr>
          <w:rFonts w:ascii="Arial" w:hAnsi="Arial" w:cs="Arial"/>
          <w:b/>
        </w:rPr>
        <w:t>provinciegriffier</w:t>
      </w:r>
    </w:p>
    <w:p w14:paraId="0FF3FF93" w14:textId="77777777" w:rsidR="00D622F0" w:rsidRDefault="00D622F0" w:rsidP="00D622F0">
      <w:pPr>
        <w:rPr>
          <w:rFonts w:ascii="Arial" w:hAnsi="Arial" w:cs="Arial"/>
          <w:sz w:val="20"/>
          <w:szCs w:val="20"/>
        </w:rPr>
      </w:pPr>
    </w:p>
    <w:p w14:paraId="1EA0770E" w14:textId="737F1565" w:rsidR="00D622F0" w:rsidRPr="009960C6" w:rsidRDefault="00D622F0" w:rsidP="00D622F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497E89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0D0426F6" w14:textId="77777777" w:rsidR="00D622F0" w:rsidRDefault="00D622F0" w:rsidP="00D622F0">
      <w:pPr>
        <w:rPr>
          <w:rFonts w:ascii="Arial" w:hAnsi="Arial" w:cs="Arial"/>
          <w:i/>
          <w:sz w:val="20"/>
          <w:szCs w:val="20"/>
        </w:rPr>
      </w:pPr>
    </w:p>
    <w:p w14:paraId="73575ACB" w14:textId="77777777" w:rsidR="00D622F0" w:rsidRPr="009960C6" w:rsidRDefault="00D622F0" w:rsidP="00D622F0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79431D1F" w14:textId="77777777" w:rsidR="00D622F0" w:rsidRPr="00895229" w:rsidRDefault="00D622F0" w:rsidP="00D622F0">
      <w:pPr>
        <w:rPr>
          <w:rFonts w:ascii="Arial" w:hAnsi="Arial" w:cs="Arial"/>
          <w:i/>
          <w:sz w:val="20"/>
          <w:szCs w:val="20"/>
        </w:rPr>
      </w:pPr>
    </w:p>
    <w:p w14:paraId="1EC12660" w14:textId="77777777" w:rsidR="00D622F0" w:rsidRPr="002B7B76" w:rsidRDefault="00D622F0" w:rsidP="00D622F0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2B7B76">
        <w:rPr>
          <w:rFonts w:ascii="Arial" w:hAnsi="Arial" w:cs="Arial"/>
          <w:sz w:val="20"/>
          <w:szCs w:val="20"/>
        </w:rPr>
        <w:t xml:space="preserve">  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2E9EAF1" w14:textId="77777777" w:rsidR="00D622F0" w:rsidRDefault="00D622F0" w:rsidP="00D622F0">
      <w:pPr>
        <w:rPr>
          <w:rFonts w:ascii="Arial" w:hAnsi="Arial" w:cs="Arial"/>
          <w:sz w:val="20"/>
          <w:szCs w:val="20"/>
        </w:rPr>
      </w:pPr>
    </w:p>
    <w:p w14:paraId="12E716FD" w14:textId="77777777" w:rsidR="00D622F0" w:rsidRDefault="00D622F0" w:rsidP="00D62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provinciegriffier:</w:t>
      </w:r>
    </w:p>
    <w:p w14:paraId="4669B011" w14:textId="77777777" w:rsidR="00D622F0" w:rsidRDefault="00D622F0" w:rsidP="00D622F0">
      <w:pPr>
        <w:rPr>
          <w:rFonts w:ascii="Arial" w:hAnsi="Arial" w:cs="Arial"/>
          <w:sz w:val="20"/>
          <w:szCs w:val="20"/>
        </w:rPr>
      </w:pPr>
    </w:p>
    <w:p w14:paraId="5F9452F1" w14:textId="77777777" w:rsidR="00D622F0" w:rsidRDefault="00D622F0" w:rsidP="00D622F0">
      <w:pPr>
        <w:rPr>
          <w:rFonts w:ascii="Arial" w:hAnsi="Arial" w:cs="Arial"/>
          <w:sz w:val="20"/>
          <w:szCs w:val="20"/>
        </w:rPr>
      </w:pPr>
    </w:p>
    <w:p w14:paraId="583ECE6D" w14:textId="77777777" w:rsidR="00D622F0" w:rsidRDefault="00D622F0" w:rsidP="00D622F0">
      <w:pPr>
        <w:rPr>
          <w:rFonts w:ascii="Arial" w:hAnsi="Arial" w:cs="Arial"/>
          <w:sz w:val="20"/>
          <w:szCs w:val="20"/>
        </w:rPr>
      </w:pPr>
    </w:p>
    <w:p w14:paraId="7C82147E" w14:textId="77777777" w:rsidR="00D622F0" w:rsidRPr="009960C6" w:rsidRDefault="00D622F0" w:rsidP="00D622F0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2559315E" w14:textId="77777777" w:rsidR="00D622F0" w:rsidRPr="006674E1" w:rsidRDefault="00D622F0" w:rsidP="00D622F0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69C7A5E8" w14:textId="77777777" w:rsidR="00E44CC2" w:rsidRPr="0034245A" w:rsidRDefault="00E44CC2" w:rsidP="00E44CC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B34AF6A" w14:textId="47D73A36" w:rsidR="00675548" w:rsidRPr="00510DB8" w:rsidRDefault="00675548" w:rsidP="0067554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510DB8">
        <w:rPr>
          <w:rFonts w:ascii="Arial" w:hAnsi="Arial" w:cs="Arial"/>
          <w:b/>
        </w:rPr>
        <w:lastRenderedPageBreak/>
        <w:t xml:space="preserve">Bijlage 1 bij de </w:t>
      </w:r>
      <w:r>
        <w:rPr>
          <w:rFonts w:ascii="Arial" w:hAnsi="Arial" w:cs="Arial"/>
          <w:b/>
        </w:rPr>
        <w:t>voordracht</w:t>
      </w:r>
      <w:r w:rsidR="00625B80">
        <w:rPr>
          <w:rFonts w:ascii="Arial" w:hAnsi="Arial" w:cs="Arial"/>
          <w:b/>
        </w:rPr>
        <w:t>sakte</w:t>
      </w:r>
      <w:r>
        <w:rPr>
          <w:rFonts w:ascii="Arial" w:hAnsi="Arial" w:cs="Arial"/>
          <w:b/>
        </w:rPr>
        <w:t xml:space="preserve"> van kandidaat-gedeputeerden: </w:t>
      </w:r>
      <w:r w:rsidR="00821596">
        <w:rPr>
          <w:rFonts w:ascii="Arial" w:hAnsi="Arial" w:cs="Arial"/>
          <w:b/>
        </w:rPr>
        <w:t>r</w:t>
      </w:r>
      <w:r w:rsidRPr="00510DB8">
        <w:rPr>
          <w:rFonts w:ascii="Arial" w:hAnsi="Arial" w:cs="Arial"/>
          <w:b/>
        </w:rPr>
        <w:t xml:space="preserve">esultaten van de </w:t>
      </w:r>
      <w:r w:rsidR="00D333AD">
        <w:rPr>
          <w:rFonts w:ascii="Arial" w:hAnsi="Arial" w:cs="Arial"/>
          <w:b/>
        </w:rPr>
        <w:t>provincieraad</w:t>
      </w:r>
      <w:r w:rsidRPr="00510DB8">
        <w:rPr>
          <w:rFonts w:ascii="Arial" w:hAnsi="Arial" w:cs="Arial"/>
          <w:b/>
        </w:rPr>
        <w:t>sverkiezingen van 14</w:t>
      </w:r>
      <w:r>
        <w:rPr>
          <w:rFonts w:ascii="Arial" w:hAnsi="Arial" w:cs="Arial"/>
          <w:b/>
        </w:rPr>
        <w:t> </w:t>
      </w:r>
      <w:r w:rsidRPr="00510DB8">
        <w:rPr>
          <w:rFonts w:ascii="Arial" w:hAnsi="Arial" w:cs="Arial"/>
          <w:b/>
        </w:rPr>
        <w:t xml:space="preserve">oktober </w:t>
      </w:r>
      <w:r w:rsidR="00D62C9A">
        <w:rPr>
          <w:rFonts w:ascii="Arial" w:hAnsi="Arial" w:cs="Arial"/>
          <w:b/>
        </w:rPr>
        <w:t>2018</w:t>
      </w:r>
    </w:p>
    <w:p w14:paraId="1F3A5232" w14:textId="77777777" w:rsidR="00675548" w:rsidRPr="00E020F7" w:rsidRDefault="00675548" w:rsidP="00675548">
      <w:pPr>
        <w:outlineLvl w:val="0"/>
        <w:rPr>
          <w:rFonts w:ascii="Arial" w:hAnsi="Arial" w:cs="Arial"/>
          <w:b/>
          <w:sz w:val="20"/>
          <w:szCs w:val="20"/>
        </w:rPr>
      </w:pPr>
    </w:p>
    <w:p w14:paraId="1B701618" w14:textId="26E0F599" w:rsidR="00675548" w:rsidRDefault="00675548" w:rsidP="00675548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 w:rsidRPr="00E62543">
        <w:rPr>
          <w:rFonts w:ascii="Arial" w:hAnsi="Arial" w:cs="Arial"/>
          <w:b/>
          <w:i/>
          <w:sz w:val="20"/>
          <w:szCs w:val="20"/>
        </w:rPr>
        <w:t xml:space="preserve">van alle </w:t>
      </w:r>
      <w:r w:rsidR="00D333AD">
        <w:rPr>
          <w:rFonts w:ascii="Arial" w:hAnsi="Arial" w:cs="Arial"/>
          <w:b/>
          <w:i/>
          <w:sz w:val="20"/>
          <w:szCs w:val="20"/>
        </w:rPr>
        <w:t xml:space="preserve">verkozenen voor de </w:t>
      </w:r>
      <w:r w:rsidR="00E13E62">
        <w:rPr>
          <w:rFonts w:ascii="Arial" w:hAnsi="Arial" w:cs="Arial"/>
          <w:b/>
          <w:i/>
          <w:sz w:val="20"/>
          <w:szCs w:val="20"/>
        </w:rPr>
        <w:t>provincieraad</w:t>
      </w:r>
      <w:r w:rsidRPr="00A6058E" w:rsidDel="000F51F9">
        <w:rPr>
          <w:rFonts w:ascii="Arial" w:hAnsi="Arial" w:cs="Arial"/>
          <w:b/>
          <w:i/>
          <w:sz w:val="20"/>
          <w:szCs w:val="20"/>
        </w:rPr>
        <w:t xml:space="preserve"> </w:t>
      </w:r>
      <w:r w:rsidRPr="00A6058E">
        <w:rPr>
          <w:rFonts w:ascii="Arial" w:hAnsi="Arial" w:cs="Arial"/>
          <w:b/>
          <w:i/>
          <w:sz w:val="20"/>
          <w:szCs w:val="20"/>
        </w:rPr>
        <w:t>(= overz</w:t>
      </w:r>
      <w:r w:rsidR="00D333AD">
        <w:rPr>
          <w:rFonts w:ascii="Arial" w:hAnsi="Arial" w:cs="Arial"/>
          <w:b/>
          <w:i/>
          <w:sz w:val="20"/>
          <w:szCs w:val="20"/>
        </w:rPr>
        <w:t xml:space="preserve">icht van de verkiezingsuitslag van 14 oktober </w:t>
      </w:r>
      <w:r w:rsidR="00D62C9A">
        <w:rPr>
          <w:rFonts w:ascii="Arial" w:hAnsi="Arial" w:cs="Arial"/>
          <w:b/>
          <w:i/>
          <w:sz w:val="20"/>
          <w:szCs w:val="20"/>
        </w:rPr>
        <w:t>2018</w:t>
      </w:r>
      <w:r w:rsidR="00D333AD" w:rsidRPr="00A6058E">
        <w:rPr>
          <w:rFonts w:ascii="Arial" w:hAnsi="Arial" w:cs="Arial"/>
          <w:b/>
          <w:i/>
          <w:sz w:val="20"/>
          <w:szCs w:val="20"/>
        </w:rPr>
        <w:t>).</w:t>
      </w:r>
    </w:p>
    <w:p w14:paraId="360C4699" w14:textId="77777777" w:rsidR="00675548" w:rsidRDefault="00675548" w:rsidP="00FD3DDC">
      <w:pPr>
        <w:spacing w:before="80"/>
        <w:outlineLvl w:val="0"/>
        <w:rPr>
          <w:rFonts w:ascii="Arial" w:hAnsi="Arial" w:cs="Arial"/>
          <w:i/>
          <w:sz w:val="20"/>
          <w:szCs w:val="20"/>
        </w:rPr>
      </w:pPr>
      <w:r w:rsidRPr="00A6058E">
        <w:rPr>
          <w:rFonts w:ascii="Arial" w:hAnsi="Arial" w:cs="Arial"/>
          <w:i/>
          <w:sz w:val="20"/>
          <w:szCs w:val="20"/>
        </w:rPr>
        <w:t xml:space="preserve">Groepeer de gegevens per lijst. </w:t>
      </w:r>
    </w:p>
    <w:p w14:paraId="0FFD380C" w14:textId="77777777" w:rsidR="00821596" w:rsidRPr="000F7422" w:rsidRDefault="00821596" w:rsidP="00821596">
      <w:pPr>
        <w:outlineLvl w:val="0"/>
        <w:rPr>
          <w:rFonts w:ascii="Arial" w:hAnsi="Arial" w:cs="Arial"/>
          <w:i/>
          <w:sz w:val="20"/>
          <w:szCs w:val="20"/>
        </w:rPr>
      </w:pPr>
      <w:r w:rsidRPr="000F7422">
        <w:rPr>
          <w:rFonts w:ascii="Arial" w:hAnsi="Arial" w:cs="Arial"/>
          <w:i/>
          <w:sz w:val="20"/>
          <w:szCs w:val="20"/>
        </w:rPr>
        <w:t xml:space="preserve">Deze lijst mag vervangen worden door een </w:t>
      </w:r>
      <w:r>
        <w:rPr>
          <w:rFonts w:ascii="Arial" w:hAnsi="Arial" w:cs="Arial"/>
          <w:i/>
          <w:sz w:val="20"/>
          <w:szCs w:val="20"/>
        </w:rPr>
        <w:t>afgedrukte tabel met</w:t>
      </w:r>
      <w:r w:rsidRPr="000F7422">
        <w:rPr>
          <w:rFonts w:ascii="Arial" w:hAnsi="Arial" w:cs="Arial"/>
          <w:i/>
          <w:sz w:val="20"/>
          <w:szCs w:val="20"/>
        </w:rPr>
        <w:t xml:space="preserve"> de verkiezingsresultaten.</w:t>
      </w:r>
    </w:p>
    <w:p w14:paraId="005BDD62" w14:textId="77777777" w:rsidR="00675548" w:rsidRPr="00E020F7" w:rsidRDefault="00675548" w:rsidP="00675548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2465"/>
        <w:gridCol w:w="1699"/>
        <w:gridCol w:w="1094"/>
      </w:tblGrid>
      <w:tr w:rsidR="00906C68" w:rsidRPr="0080511E" w14:paraId="50B6C735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5F48B4D8" w14:textId="77777777" w:rsidR="00906C68" w:rsidRPr="0080511E" w:rsidRDefault="00906C68" w:rsidP="00906C6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provincieraad</w:t>
            </w:r>
          </w:p>
        </w:tc>
        <w:tc>
          <w:tcPr>
            <w:tcW w:w="2551" w:type="dxa"/>
            <w:shd w:val="clear" w:color="auto" w:fill="auto"/>
          </w:tcPr>
          <w:p w14:paraId="034E9DD0" w14:textId="77777777" w:rsidR="00906C68" w:rsidRPr="0080511E" w:rsidRDefault="00906C68" w:rsidP="00906C6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01" w:type="dxa"/>
            <w:shd w:val="clear" w:color="auto" w:fill="auto"/>
          </w:tcPr>
          <w:p w14:paraId="7A08E02B" w14:textId="54829A03" w:rsidR="00906C68" w:rsidRPr="0080511E" w:rsidRDefault="00906C68" w:rsidP="002778F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74E1">
              <w:rPr>
                <w:rFonts w:ascii="Arial" w:hAnsi="Arial" w:cs="Arial"/>
                <w:i/>
                <w:sz w:val="20"/>
                <w:szCs w:val="20"/>
              </w:rPr>
              <w:t>dd.mm.</w:t>
            </w:r>
            <w:r w:rsidR="002778F1">
              <w:rPr>
                <w:rFonts w:ascii="Arial" w:hAnsi="Arial" w:cs="Arial"/>
                <w:i/>
                <w:sz w:val="20"/>
                <w:szCs w:val="20"/>
              </w:rPr>
              <w:t>jjjj</w:t>
            </w:r>
            <w:proofErr w:type="spellEnd"/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14:paraId="418CC6E3" w14:textId="77777777" w:rsidR="00906C68" w:rsidRPr="0080511E" w:rsidRDefault="00906C68" w:rsidP="00906C6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75548" w:rsidRPr="00E020F7" w14:paraId="447A9B94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0F0526C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3AE6B8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560DB5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4FCB474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2377C90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EAF515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6D1130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DD4073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7A26166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0E641A44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45B26AD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8BA963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921DEC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36D2D0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79130BD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31505E3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33A868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7486F4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0E2603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06DC3002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08077C9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243234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4ACB7F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7119D3B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13205406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482A817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1B46ED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20C2C8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48161B4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622BCA69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5A4421A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2CAE0D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C20C9F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0F1AAA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E58212E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45011BE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697324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1706F5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16D04A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3053C3CB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5FDD4F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5DF560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F5209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6DF021F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DEDE9FA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88B0C1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95C149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C8FBCB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41470DE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0312A155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0B36147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4BB90E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AB334A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67F6D33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DEF64EA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CC3E90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2CED53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3D731B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19C22C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632E2626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43FF546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556C2B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C7906F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A0D818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97C2767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C7A7C6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203A49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0CEADD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73F001A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51144F5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0B007C0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CA3CC3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2DD935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969A5F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45FF5A58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28F3C6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C0C12C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63854D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A1AECE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A38D05F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039C88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3CF6FE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80426D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251E13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967BCA1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09E8F7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DF3E3D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07772E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117F3D8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48DA619F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BBC57D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38377E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59C933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42C98AB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E44D63" w:rsidRPr="0080511E" w14:paraId="1099DCD5" w14:textId="77777777" w:rsidTr="00A33E5D">
        <w:trPr>
          <w:trHeight w:val="561"/>
        </w:trPr>
        <w:tc>
          <w:tcPr>
            <w:tcW w:w="3828" w:type="dxa"/>
            <w:shd w:val="clear" w:color="auto" w:fill="auto"/>
          </w:tcPr>
          <w:p w14:paraId="7CDFE8E0" w14:textId="77777777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provincieraad</w:t>
            </w:r>
          </w:p>
        </w:tc>
        <w:tc>
          <w:tcPr>
            <w:tcW w:w="2551" w:type="dxa"/>
            <w:shd w:val="clear" w:color="auto" w:fill="auto"/>
          </w:tcPr>
          <w:p w14:paraId="34F5CA98" w14:textId="77777777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01" w:type="dxa"/>
            <w:shd w:val="clear" w:color="auto" w:fill="auto"/>
          </w:tcPr>
          <w:p w14:paraId="5469EE60" w14:textId="315B5303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74E1">
              <w:rPr>
                <w:rFonts w:ascii="Arial" w:hAnsi="Arial" w:cs="Arial"/>
                <w:i/>
                <w:sz w:val="20"/>
                <w:szCs w:val="20"/>
              </w:rPr>
              <w:t>dd.mm.</w:t>
            </w:r>
            <w:r w:rsidR="002778F1">
              <w:rPr>
                <w:rFonts w:ascii="Arial" w:hAnsi="Arial" w:cs="Arial"/>
                <w:i/>
                <w:sz w:val="20"/>
                <w:szCs w:val="20"/>
              </w:rPr>
              <w:t>jjjj</w:t>
            </w:r>
            <w:proofErr w:type="spellEnd"/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14:paraId="7EEACBD0" w14:textId="77777777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75548" w:rsidRPr="00E020F7" w14:paraId="05CE773C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9B98B0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E1684F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0F8159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6861AA4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6E8F824D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5CC0DB9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DB407F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EA1803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4C0ABE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331BF55B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286A57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286391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24A15E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6F372F3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76F33F0C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52A0657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E619C6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1B95C1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F0F3F1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1F5F753F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CC6A15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B27D1A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1A1FDA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1E8CECA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0DA5E75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C21BCA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54FAA3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C42AFE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5628D7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62E5F5D8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4667FE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B44984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191D45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728B3E6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042794AA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B15463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A32C72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90E041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69BFF50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601B03E9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D7EFB0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B71EB8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C6570B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4AA2BC3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1F730E2D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0771E68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7A482B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D373B2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AE572D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99569FB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BF3A20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C9C8E0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D02BE4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7D4A61C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AD5EBFE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40F8AA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34681D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2F084F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602948A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0D6EB76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BCB434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FE0794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19A1A2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FEAE16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00E892C9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013F80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91F803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87472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8C1766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4D8D8303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7553C71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A08AAC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98D2E6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839D42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7A9113E1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48E7DA9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1B8A34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35D846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5AD75E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02BD147C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AB48D5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B9ED39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72910C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D75FEC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429FD15F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AC77EE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25B99E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F2B9EF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77F1D9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6C882F9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0830125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73C4B8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295AA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108844E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65A326B4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5556C9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9349AE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228526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FEE579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5CF1F66D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3F10A1F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C22E4C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1B0D61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8129BD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376EB344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4987939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13588C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DCC34D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E142F7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09523A7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CDFFDE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81CB50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05A92A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DB9163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E44D63" w:rsidRPr="0080511E" w14:paraId="5C03AEE0" w14:textId="77777777" w:rsidTr="00A33E5D">
        <w:trPr>
          <w:trHeight w:val="561"/>
        </w:trPr>
        <w:tc>
          <w:tcPr>
            <w:tcW w:w="3828" w:type="dxa"/>
            <w:shd w:val="clear" w:color="auto" w:fill="auto"/>
          </w:tcPr>
          <w:p w14:paraId="14858CF2" w14:textId="77777777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provincieraad</w:t>
            </w:r>
          </w:p>
        </w:tc>
        <w:tc>
          <w:tcPr>
            <w:tcW w:w="2551" w:type="dxa"/>
            <w:shd w:val="clear" w:color="auto" w:fill="auto"/>
          </w:tcPr>
          <w:p w14:paraId="627CDA22" w14:textId="77777777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01" w:type="dxa"/>
            <w:shd w:val="clear" w:color="auto" w:fill="auto"/>
          </w:tcPr>
          <w:p w14:paraId="6AC9295C" w14:textId="2B6D37E9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74E1">
              <w:rPr>
                <w:rFonts w:ascii="Arial" w:hAnsi="Arial" w:cs="Arial"/>
                <w:i/>
                <w:sz w:val="20"/>
                <w:szCs w:val="20"/>
              </w:rPr>
              <w:t>dd.mm.</w:t>
            </w:r>
            <w:r w:rsidR="002778F1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jj</w:t>
            </w:r>
            <w:proofErr w:type="spellEnd"/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14:paraId="4244948D" w14:textId="77777777" w:rsidR="00E44D63" w:rsidRPr="0080511E" w:rsidRDefault="00E44D63" w:rsidP="00E44D6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75548" w:rsidRPr="00E020F7" w14:paraId="23BB2307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458B66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A5B080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150CB1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138D030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3903AD45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5D3B9AF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2B41E7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302075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FE03FF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0575F17D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5D1AFA2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EFC361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CB4BEF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1D0FE2A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45F2EF46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8BE085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D522FA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4FB92F4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24180B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18F8B183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3D23CA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36CAB0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AEB054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535B8A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04DE3C0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17BEAAD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8AC88B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05BE6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1D6755A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65D029A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67270EC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06F7DF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040BFC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3F0B0F7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390FF2F7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5939948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103DCE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C3F60CA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0671066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489F6AA5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33E8BB22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25FD32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1355EA8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677D2FCB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12281C54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6CB0500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58B884C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4F8A76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323ABB16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217BCCEB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7D3741F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61A862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29A600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2763247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14C70CB9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2571105D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D8D9413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B76AA5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5272AF97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  <w:tr w:rsidR="00675548" w:rsidRPr="00E020F7" w14:paraId="1B7CF503" w14:textId="77777777" w:rsidTr="00FD3DDC">
        <w:trPr>
          <w:trHeight w:val="561"/>
        </w:trPr>
        <w:tc>
          <w:tcPr>
            <w:tcW w:w="3828" w:type="dxa"/>
            <w:shd w:val="clear" w:color="auto" w:fill="auto"/>
          </w:tcPr>
          <w:p w14:paraId="333FD905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375570E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997D71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166E2B39" w14:textId="77777777" w:rsidR="00675548" w:rsidRPr="00E020F7" w:rsidRDefault="00675548" w:rsidP="00417B7F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23D03C9F" w14:textId="77777777" w:rsidR="005C6ADF" w:rsidRPr="00510DB8" w:rsidRDefault="00675548" w:rsidP="0067554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C6ADF"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 xml:space="preserve">ijlage </w:t>
      </w:r>
      <w:r>
        <w:rPr>
          <w:rFonts w:ascii="Arial" w:hAnsi="Arial" w:cs="Arial"/>
          <w:b/>
        </w:rPr>
        <w:t xml:space="preserve">2 </w:t>
      </w:r>
      <w:r w:rsidR="008273A0" w:rsidRPr="00510DB8">
        <w:rPr>
          <w:rFonts w:ascii="Arial" w:hAnsi="Arial" w:cs="Arial"/>
          <w:b/>
        </w:rPr>
        <w:t xml:space="preserve">bij de </w:t>
      </w:r>
      <w:r w:rsidR="00625B80">
        <w:rPr>
          <w:rFonts w:ascii="Arial" w:hAnsi="Arial" w:cs="Arial"/>
          <w:b/>
        </w:rPr>
        <w:t>voordrachts</w:t>
      </w:r>
      <w:r w:rsidR="006D5B4B">
        <w:rPr>
          <w:rFonts w:ascii="Arial" w:hAnsi="Arial" w:cs="Arial"/>
          <w:b/>
        </w:rPr>
        <w:t>akte van de kandidaat-</w:t>
      </w:r>
      <w:r w:rsidR="002F3676">
        <w:rPr>
          <w:rFonts w:ascii="Arial" w:hAnsi="Arial" w:cs="Arial"/>
          <w:b/>
        </w:rPr>
        <w:t>gedeputeerden</w:t>
      </w:r>
      <w:r w:rsidR="00510DB8" w:rsidRPr="00510DB8">
        <w:rPr>
          <w:rFonts w:ascii="Arial" w:hAnsi="Arial" w:cs="Arial"/>
          <w:b/>
        </w:rPr>
        <w:t xml:space="preserve"> </w:t>
      </w:r>
    </w:p>
    <w:p w14:paraId="06B27303" w14:textId="77777777" w:rsidR="005C6ADF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06F2E600" w14:textId="50D836BA" w:rsidR="008E2924" w:rsidRDefault="00BE5048" w:rsidP="00BE5048">
      <w:p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   </w:t>
      </w:r>
      <w:r w:rsidR="00DC0621" w:rsidRPr="000F0C5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="00DC0621">
        <w:rPr>
          <w:rFonts w:ascii="Arial" w:hAnsi="Arial" w:cs="Arial"/>
          <w:b/>
          <w:i/>
          <w:sz w:val="20"/>
          <w:szCs w:val="20"/>
        </w:rPr>
        <w:t xml:space="preserve">verkozenen </w:t>
      </w:r>
      <w:r w:rsidR="00DC0621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DC0621">
        <w:rPr>
          <w:rFonts w:ascii="Arial" w:hAnsi="Arial" w:cs="Arial"/>
          <w:b/>
          <w:i/>
          <w:sz w:val="20"/>
          <w:szCs w:val="20"/>
        </w:rPr>
        <w:t>gedeputeerden,</w:t>
      </w:r>
      <w:r w:rsidR="00DC0621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DC0621">
        <w:rPr>
          <w:rFonts w:ascii="Arial" w:hAnsi="Arial" w:cs="Arial"/>
          <w:b/>
          <w:i/>
          <w:sz w:val="20"/>
          <w:szCs w:val="20"/>
        </w:rPr>
        <w:t xml:space="preserve"> of -opvolgers</w:t>
      </w:r>
      <w:r w:rsidR="00D62C9A">
        <w:rPr>
          <w:rFonts w:ascii="Arial" w:hAnsi="Arial" w:cs="Arial"/>
          <w:b/>
          <w:i/>
          <w:sz w:val="20"/>
          <w:szCs w:val="20"/>
        </w:rPr>
        <w:t>,</w:t>
      </w:r>
      <w:r w:rsidR="00DC0621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DC0621">
        <w:rPr>
          <w:rFonts w:ascii="Arial" w:hAnsi="Arial" w:cs="Arial"/>
          <w:b/>
          <w:i/>
          <w:sz w:val="20"/>
          <w:szCs w:val="20"/>
        </w:rPr>
        <w:t xml:space="preserve"> en die </w:t>
      </w:r>
      <w:r w:rsidR="00DC0621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DC0621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DC0621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DC0621">
        <w:rPr>
          <w:rFonts w:ascii="Arial" w:hAnsi="Arial" w:cs="Arial"/>
          <w:b/>
          <w:i/>
          <w:sz w:val="20"/>
          <w:szCs w:val="20"/>
        </w:rPr>
        <w:t xml:space="preserve"> lijst als de voorgedragen kandidaat-gedeputeerden</w:t>
      </w:r>
      <w:r w:rsidR="00DC0621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2F6E5269" w14:textId="77777777" w:rsidR="00DC0621" w:rsidRDefault="00DC0621" w:rsidP="00DC062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65C59C4" w14:textId="77777777" w:rsidR="00DC0621" w:rsidRPr="005F5515" w:rsidRDefault="00DC0621" w:rsidP="00BE5048">
      <w:pPr>
        <w:ind w:firstLine="284"/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>
        <w:rPr>
          <w:rFonts w:ascii="Arial" w:hAnsi="Arial" w:cs="Arial"/>
          <w:i/>
          <w:sz w:val="20"/>
          <w:szCs w:val="20"/>
        </w:rPr>
        <w:t xml:space="preserve">gedeputeerden </w:t>
      </w:r>
      <w:r w:rsidRPr="005F5515">
        <w:rPr>
          <w:rFonts w:ascii="Arial" w:hAnsi="Arial" w:cs="Arial"/>
          <w:i/>
          <w:sz w:val="20"/>
          <w:szCs w:val="20"/>
        </w:rPr>
        <w:t>zelf k</w:t>
      </w:r>
      <w:r>
        <w:rPr>
          <w:rFonts w:ascii="Arial" w:hAnsi="Arial" w:cs="Arial"/>
          <w:i/>
          <w:sz w:val="20"/>
          <w:szCs w:val="20"/>
        </w:rPr>
        <w:t>unnen</w:t>
      </w:r>
      <w:r w:rsidRPr="005F5515">
        <w:rPr>
          <w:rFonts w:ascii="Arial" w:hAnsi="Arial" w:cs="Arial"/>
          <w:i/>
          <w:sz w:val="20"/>
          <w:szCs w:val="20"/>
        </w:rPr>
        <w:t xml:space="preserve"> deze lijst ondertekenen.</w:t>
      </w:r>
    </w:p>
    <w:p w14:paraId="0FEC82F5" w14:textId="77777777" w:rsidR="00DC0621" w:rsidRDefault="00DC0621" w:rsidP="00BE5048">
      <w:pPr>
        <w:ind w:firstLine="284"/>
        <w:outlineLvl w:val="0"/>
        <w:rPr>
          <w:rFonts w:ascii="Arial" w:hAnsi="Arial" w:cs="Arial"/>
          <w:i/>
          <w:sz w:val="20"/>
          <w:szCs w:val="20"/>
        </w:rPr>
      </w:pPr>
    </w:p>
    <w:p w14:paraId="7F68A0CE" w14:textId="77777777" w:rsidR="00DC0621" w:rsidRPr="005F5515" w:rsidRDefault="00DC0621" w:rsidP="00BE5048">
      <w:pPr>
        <w:ind w:firstLine="284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6BEDFAB1" w14:textId="77777777" w:rsidR="005C6ADF" w:rsidRPr="00E020F7" w:rsidRDefault="005C6ADF" w:rsidP="005C6ADF">
      <w:pPr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410"/>
      </w:tblGrid>
      <w:tr w:rsidR="00141A57" w:rsidRPr="0080511E" w14:paraId="46A07A8E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23B73BE2" w14:textId="77777777" w:rsidR="00141A57" w:rsidRPr="0080511E" w:rsidRDefault="00141A5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4536" w:type="dxa"/>
            <w:shd w:val="clear" w:color="auto" w:fill="auto"/>
          </w:tcPr>
          <w:p w14:paraId="47811003" w14:textId="6D64A612" w:rsidR="00141A57" w:rsidRPr="00FD3DDC" w:rsidRDefault="00DC0621" w:rsidP="00DC0621">
            <w:pPr>
              <w:spacing w:before="4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verkozenen</w:t>
            </w:r>
            <w:r w:rsidR="00AC2D3F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</w:t>
            </w:r>
            <w:r w:rsidR="00AC2D3F">
              <w:rPr>
                <w:rFonts w:ascii="Arial" w:hAnsi="Arial" w:cs="Arial"/>
                <w:b/>
                <w:sz w:val="20"/>
                <w:szCs w:val="20"/>
              </w:rPr>
              <w:t xml:space="preserve"> zijn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gedeputeerde</w:t>
            </w:r>
          </w:p>
        </w:tc>
        <w:tc>
          <w:tcPr>
            <w:tcW w:w="2410" w:type="dxa"/>
            <w:shd w:val="clear" w:color="auto" w:fill="auto"/>
          </w:tcPr>
          <w:p w14:paraId="3D5024CC" w14:textId="77777777" w:rsidR="00141A57" w:rsidRPr="0080511E" w:rsidRDefault="00141A5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1E61BB" w:rsidRPr="00E020F7" w14:paraId="3F7AF684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58A684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9CEA18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71804C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534D82C0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6B500BB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8DDEBD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4AE06F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0FF9F50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5F9DDDE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58000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905DD1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415CD68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598F7F6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16725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52E80F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0A9CEF2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3375F48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F32F8D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182595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5DF3CA2A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7D74F54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AF1823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E1CB25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79E523A8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6C9F9D9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26CF4F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8FE2BD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0A88E18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6695DF9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EAF6B9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ABE46A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EAB1577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5D5FEF0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60F3B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672D6E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1D31A81F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54633CE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E23B55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AEFD0F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DBF3816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50B6CC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259CF8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A7AA2A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7FA32F77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3BD7863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45179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3A5EDD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F144C29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3260F5E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CC724C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EDB533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437D5D4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8BA78F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BE8A4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CCC49C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4613E82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D12DAC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75F664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1E25EF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26A46296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1A7DDD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FF6480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637682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15511B2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B66DEF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484BF1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3A2A30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C328C16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77949E8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B9251C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756E8E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DAF1954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7A35067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F46520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7C5E35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B436E6" w:rsidRPr="0080511E" w14:paraId="5F6F39DF" w14:textId="77777777" w:rsidTr="00A33E5D">
        <w:trPr>
          <w:trHeight w:val="561"/>
        </w:trPr>
        <w:tc>
          <w:tcPr>
            <w:tcW w:w="2268" w:type="dxa"/>
            <w:shd w:val="clear" w:color="auto" w:fill="auto"/>
          </w:tcPr>
          <w:p w14:paraId="716BA978" w14:textId="77777777" w:rsidR="00B436E6" w:rsidRPr="008E6E68" w:rsidRDefault="00B436E6" w:rsidP="00B436E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E6E68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4536" w:type="dxa"/>
            <w:shd w:val="clear" w:color="auto" w:fill="auto"/>
          </w:tcPr>
          <w:p w14:paraId="4A514778" w14:textId="4943ED69" w:rsidR="00B436E6" w:rsidRPr="00FD3DDC" w:rsidRDefault="00B436E6" w:rsidP="00AC2D3F">
            <w:pPr>
              <w:spacing w:before="4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verkozenen</w:t>
            </w:r>
            <w:r w:rsidR="00AC2D3F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AC2D3F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gedeputeerde</w:t>
            </w:r>
          </w:p>
        </w:tc>
        <w:tc>
          <w:tcPr>
            <w:tcW w:w="2410" w:type="dxa"/>
            <w:shd w:val="clear" w:color="auto" w:fill="auto"/>
          </w:tcPr>
          <w:p w14:paraId="2B2FAF92" w14:textId="77777777" w:rsidR="00B436E6" w:rsidRPr="0080511E" w:rsidRDefault="00B436E6" w:rsidP="00B436E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1E61BB" w:rsidRPr="00E020F7" w14:paraId="2D67CAF2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490C04F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D265EB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40CE2D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5003297B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1E1623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E8253B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8D35F7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E1E59D1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245B432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C2CF9F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47EC37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E2C5A0B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7D6884B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DB90A0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EC2470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A2AB334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36874B2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F5B44C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B6A5AC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557BC554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329C36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43A4DBC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BC5272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66202EE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84E105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5D5B7D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2FB867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7F807790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591748C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D504F8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D08390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3C85532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7E77CE1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52A2F1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E5D13A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F0A5C9A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779435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2195B31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CC209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F6C60E0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5B8F586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540880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7AEFEA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7CD6947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BCD562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F6EFBC5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FBD9A1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56DF0C3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4E4CAB7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E5B234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964A72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F440EFD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45BA685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B42BDD6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A796C7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D98278A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0FFEB5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4F4EE0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35C78EE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6A90E61C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131B45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ADF89CD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CB65969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DD8DB73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53D8BFA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D3C35D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9EA5558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3F78D420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4367936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78DF0D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B5C5014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10C8EB6D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96EA6B2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FDB0B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370285A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078BCF04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06FC693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C5C90A3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6257F27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1E61BB" w:rsidRPr="00E020F7" w14:paraId="4B2DB5D0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199189BF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F5E2E30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B1EE46B" w14:textId="77777777" w:rsidR="001E61BB" w:rsidRPr="00E020F7" w:rsidRDefault="001E61BB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7842F8CF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39966DEE" w14:textId="77777777" w:rsidR="00BE5048" w:rsidRPr="00E020F7" w:rsidRDefault="00BE5048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B04156E" w14:textId="77777777" w:rsidR="00BE5048" w:rsidRPr="00E020F7" w:rsidRDefault="00BE5048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6B71239" w14:textId="77777777" w:rsidR="00BE5048" w:rsidRPr="00E020F7" w:rsidRDefault="00BE5048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350884D3" w14:textId="77777777" w:rsidTr="00FD3DDC">
        <w:trPr>
          <w:trHeight w:val="561"/>
        </w:trPr>
        <w:tc>
          <w:tcPr>
            <w:tcW w:w="2268" w:type="dxa"/>
            <w:shd w:val="clear" w:color="auto" w:fill="auto"/>
          </w:tcPr>
          <w:p w14:paraId="4738843A" w14:textId="2AA35200" w:rsidR="00BE5048" w:rsidRPr="00E020F7" w:rsidRDefault="00BE5048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E357132" w14:textId="77777777" w:rsidR="00BE5048" w:rsidRPr="00E020F7" w:rsidRDefault="00BE5048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34479FC" w14:textId="77777777" w:rsidR="00BE5048" w:rsidRPr="00E020F7" w:rsidRDefault="00BE5048" w:rsidP="0006723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33A4B758" w14:textId="77777777" w:rsidR="00EE16E7" w:rsidRDefault="007405AE" w:rsidP="003F1CBC">
      <w:pPr>
        <w:rPr>
          <w:rFonts w:ascii="Arial" w:hAnsi="Arial" w:cs="Arial"/>
          <w:b/>
          <w:i/>
          <w:sz w:val="20"/>
          <w:szCs w:val="20"/>
        </w:rPr>
      </w:pPr>
      <w:r w:rsidRPr="000F0C52" w:rsidDel="007405AE"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</w:p>
    <w:p w14:paraId="66A1DFE4" w14:textId="255127F0" w:rsidR="00BE5048" w:rsidRDefault="00BE5048" w:rsidP="00BE5048">
      <w:p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  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>
        <w:rPr>
          <w:rFonts w:ascii="Arial" w:hAnsi="Arial" w:cs="Arial"/>
          <w:b/>
          <w:i/>
          <w:sz w:val="20"/>
          <w:szCs w:val="20"/>
        </w:rPr>
        <w:t xml:space="preserve">verkozenen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>
        <w:rPr>
          <w:rFonts w:ascii="Arial" w:hAnsi="Arial" w:cs="Arial"/>
          <w:b/>
          <w:i/>
          <w:sz w:val="20"/>
          <w:szCs w:val="20"/>
        </w:rPr>
        <w:t>gedeputeerden,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-opvolgers,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>
        <w:rPr>
          <w:rFonts w:ascii="Arial" w:hAnsi="Arial" w:cs="Arial"/>
          <w:b/>
          <w:i/>
          <w:sz w:val="20"/>
          <w:szCs w:val="20"/>
        </w:rPr>
        <w:t xml:space="preserve"> en die 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>
        <w:rPr>
          <w:rFonts w:ascii="Arial" w:hAnsi="Arial" w:cs="Arial"/>
          <w:b/>
          <w:i/>
          <w:sz w:val="20"/>
          <w:szCs w:val="20"/>
        </w:rPr>
        <w:t xml:space="preserve">zijn op </w:t>
      </w:r>
      <w:r>
        <w:rPr>
          <w:rFonts w:ascii="Arial" w:hAnsi="Arial" w:cs="Arial"/>
          <w:b/>
          <w:i/>
          <w:sz w:val="20"/>
          <w:szCs w:val="20"/>
          <w:u w:val="single"/>
        </w:rPr>
        <w:t>een andere</w:t>
      </w:r>
      <w:r>
        <w:rPr>
          <w:rFonts w:ascii="Arial" w:hAnsi="Arial" w:cs="Arial"/>
          <w:b/>
          <w:i/>
          <w:sz w:val="20"/>
          <w:szCs w:val="20"/>
        </w:rPr>
        <w:t xml:space="preserve"> lijst als de voorgedragen kandidaat-gedeputeerden</w:t>
      </w:r>
      <w:r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6B170FFB" w14:textId="77777777" w:rsidR="00BE5048" w:rsidRDefault="00BE5048" w:rsidP="00BE5048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FA8A065" w14:textId="77777777" w:rsidR="00BE5048" w:rsidRPr="005F5515" w:rsidRDefault="00BE5048" w:rsidP="00BE5048">
      <w:pPr>
        <w:ind w:firstLine="284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731E0A05" w14:textId="77777777" w:rsidR="00BE5048" w:rsidRPr="00E020F7" w:rsidRDefault="00BE5048" w:rsidP="00BE5048">
      <w:pPr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410"/>
      </w:tblGrid>
      <w:tr w:rsidR="00BE5048" w:rsidRPr="0080511E" w14:paraId="577AEFA0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62735F05" w14:textId="77777777" w:rsidR="00BE5048" w:rsidRPr="0080511E" w:rsidRDefault="00BE5048" w:rsidP="00B86BD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4536" w:type="dxa"/>
            <w:shd w:val="clear" w:color="auto" w:fill="auto"/>
          </w:tcPr>
          <w:p w14:paraId="7F1130BC" w14:textId="077F1372" w:rsidR="00BE5048" w:rsidRPr="00FD3DDC" w:rsidRDefault="00BE5048" w:rsidP="00BE5048">
            <w:pPr>
              <w:spacing w:before="4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verkozenen die verkozen zijn op een andere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gedeputeerde</w:t>
            </w:r>
          </w:p>
        </w:tc>
        <w:tc>
          <w:tcPr>
            <w:tcW w:w="2410" w:type="dxa"/>
            <w:shd w:val="clear" w:color="auto" w:fill="auto"/>
          </w:tcPr>
          <w:p w14:paraId="5187880B" w14:textId="77777777" w:rsidR="00BE5048" w:rsidRPr="0080511E" w:rsidRDefault="00BE5048" w:rsidP="00B86BD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BE5048" w:rsidRPr="00E020F7" w14:paraId="260A2CC9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247C0F7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5C29687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51587DF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0F195CDC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6F64EC64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DCD9C36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3EE7C0A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7543161F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5B0C1380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954FC73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C65B7A5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5D984A24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9B493A8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F915931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6177960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70C7C864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66120FE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73B88EA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2004E47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2CA0129C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B5F92EC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C944578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F39EF5A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612AE7C8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13F6A605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84BBBE5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C74353C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17A87C31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460ACB35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7228B25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340CA94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2B4CD6F5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5B110FC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4E55B54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DED7FCE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490141B0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DDF35AB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71AB198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61BF135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560356F6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5041E90F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B96C26A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1AD0771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0E0F05F8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592BFE32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7C3B469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9ECD75D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02157445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7164C63E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2163FD8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A9C1D1B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1FA9A32F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0C1A3E48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5D40103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137AB0C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0EE7E0D0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49E601EA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7E43E8F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A40B18B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1D312928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70A851B1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452F41B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D6B6C92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736F9B62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0204B0C9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8FECCEA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207E1D6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26DBE057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1BA8E897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9EFACF7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ACB5DD7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FD51E3" w:rsidRPr="00E020F7" w14:paraId="3C9DD9A2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0FF572E8" w14:textId="77777777" w:rsidR="00FD51E3" w:rsidRPr="00E020F7" w:rsidRDefault="00FD51E3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45E640" w14:textId="77777777" w:rsidR="00FD51E3" w:rsidRPr="00E020F7" w:rsidRDefault="00FD51E3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29F1963" w14:textId="77777777" w:rsidR="00FD51E3" w:rsidRPr="00E020F7" w:rsidRDefault="00FD51E3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3365FED6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5C3A3E46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173E702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67220EE" w14:textId="77777777" w:rsidR="00BE5048" w:rsidRPr="00E020F7" w:rsidRDefault="00BE5048" w:rsidP="00B86BDA">
            <w:pPr>
              <w:pStyle w:val="briefbody"/>
              <w:ind w:left="0"/>
              <w:rPr>
                <w:rFonts w:cs="Arial"/>
              </w:rPr>
            </w:pPr>
          </w:p>
        </w:tc>
      </w:tr>
      <w:tr w:rsidR="00BE5048" w:rsidRPr="00E020F7" w14:paraId="4D0D1299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484AB41" w14:textId="7233F711" w:rsidR="00BE5048" w:rsidRPr="00E020F7" w:rsidRDefault="00BE5048" w:rsidP="00BE5048">
            <w:pPr>
              <w:pStyle w:val="briefbody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lijstnaam</w:t>
            </w:r>
          </w:p>
        </w:tc>
        <w:tc>
          <w:tcPr>
            <w:tcW w:w="4536" w:type="dxa"/>
            <w:shd w:val="clear" w:color="auto" w:fill="auto"/>
          </w:tcPr>
          <w:p w14:paraId="60AAA2D2" w14:textId="4E9A3459" w:rsidR="00BE5048" w:rsidRPr="00E020F7" w:rsidRDefault="00BE5048" w:rsidP="00BE5048">
            <w:pPr>
              <w:pStyle w:val="briefbody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voornamen en achternaam van de verkozenen die verkozen zijn op een andere lijst </w:t>
            </w:r>
            <w:r w:rsidRPr="00D13927">
              <w:rPr>
                <w:rFonts w:cs="Arial"/>
                <w:b/>
              </w:rPr>
              <w:t>als de kandidaat-</w:t>
            </w:r>
            <w:r>
              <w:rPr>
                <w:rFonts w:cs="Arial"/>
                <w:b/>
              </w:rPr>
              <w:t>gedeputeerde</w:t>
            </w:r>
          </w:p>
        </w:tc>
        <w:tc>
          <w:tcPr>
            <w:tcW w:w="2410" w:type="dxa"/>
            <w:shd w:val="clear" w:color="auto" w:fill="auto"/>
          </w:tcPr>
          <w:p w14:paraId="0D3533B3" w14:textId="0CD706D6" w:rsidR="00BE5048" w:rsidRPr="00E020F7" w:rsidRDefault="00BE5048" w:rsidP="00BE5048">
            <w:pPr>
              <w:pStyle w:val="briefbody"/>
              <w:ind w:left="0"/>
              <w:rPr>
                <w:rFonts w:cs="Arial"/>
              </w:rPr>
            </w:pPr>
            <w:r w:rsidRPr="00245F89">
              <w:rPr>
                <w:rFonts w:cs="Arial"/>
                <w:b/>
              </w:rPr>
              <w:t>handtekening</w:t>
            </w:r>
          </w:p>
        </w:tc>
      </w:tr>
      <w:tr w:rsidR="00BE5048" w:rsidRPr="00E020F7" w14:paraId="3E80CD1C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44B3BB17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E1D2C22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032F8D6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7F1D113C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74ABBD5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914ABD3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910A880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6F65FE6E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31892F0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0C9BCD6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65E0155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5577E8F2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3A0607D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AA26DD5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45C56BA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50CF81DC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62E2C35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462AC45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877A3B0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1B37D933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1BAF424C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D8F17E8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594DEE5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13FEBBF6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057BE187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C87B615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D612CC0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2FE1F89A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7CE2D595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528A2C0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2F86FB3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117F2715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5D96EA25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1A1839C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C4295F2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06C47228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77CFDFDE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CCC4B12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468E275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6E19AB14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652D05C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2102732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0BC97D5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2AC2CEC2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65170ACF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0069E7C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8FADB7A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67442D65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A5ABEED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65B5001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8192243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29022A68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44132199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CFCC28D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7C05823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07576587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072F32EF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8C1BB30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B36FB66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564B9A66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39A089C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74922BD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BC66CE1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217F2FD7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631E30BB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8407311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B8B13B0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77F73B54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275B09F9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A9A5824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E34503E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500C20FB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62ABF96E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A8CCACC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64CEC26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0DC65C12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414F1781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24575ED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DC9B235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2F9643FD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4E1EF4E0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4A502EE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96E17DD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2E961B49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32BB1E6C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F8AE316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E369245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  <w:tr w:rsidR="00BE5048" w:rsidRPr="00E020F7" w14:paraId="1D2D0974" w14:textId="77777777" w:rsidTr="00B86BDA">
        <w:trPr>
          <w:trHeight w:val="561"/>
        </w:trPr>
        <w:tc>
          <w:tcPr>
            <w:tcW w:w="2268" w:type="dxa"/>
            <w:shd w:val="clear" w:color="auto" w:fill="auto"/>
          </w:tcPr>
          <w:p w14:paraId="019D920D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4F8B18D" w14:textId="77777777" w:rsidR="00BE5048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3C023E0" w14:textId="77777777" w:rsidR="00BE5048" w:rsidRPr="00245F89" w:rsidRDefault="00BE5048" w:rsidP="00BE5048">
            <w:pPr>
              <w:pStyle w:val="briefbody"/>
              <w:ind w:left="0"/>
              <w:rPr>
                <w:rFonts w:cs="Arial"/>
                <w:b/>
              </w:rPr>
            </w:pPr>
          </w:p>
        </w:tc>
      </w:tr>
    </w:tbl>
    <w:p w14:paraId="3C5010D0" w14:textId="77777777" w:rsidR="00BE5048" w:rsidRDefault="00BE5048" w:rsidP="003F1CBC">
      <w:pPr>
        <w:rPr>
          <w:rFonts w:ascii="Arial" w:hAnsi="Arial" w:cs="Arial"/>
          <w:sz w:val="2"/>
          <w:szCs w:val="2"/>
          <w:lang w:val="nl-BE"/>
        </w:rPr>
      </w:pPr>
    </w:p>
    <w:p w14:paraId="2B8DA578" w14:textId="77777777" w:rsidR="00BE5048" w:rsidRPr="00FD3DDC" w:rsidRDefault="00BE5048" w:rsidP="00BE5048">
      <w:pPr>
        <w:rPr>
          <w:rFonts w:ascii="Arial" w:hAnsi="Arial" w:cs="Arial"/>
          <w:sz w:val="2"/>
          <w:szCs w:val="2"/>
          <w:lang w:val="nl-BE"/>
        </w:rPr>
      </w:pPr>
    </w:p>
    <w:sectPr w:rsidR="00BE5048" w:rsidRPr="00FD3DDC" w:rsidSect="00A1082E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E245" w14:textId="77777777" w:rsidR="00932FBA" w:rsidRDefault="00932FBA">
      <w:r>
        <w:separator/>
      </w:r>
    </w:p>
  </w:endnote>
  <w:endnote w:type="continuationSeparator" w:id="0">
    <w:p w14:paraId="15877E38" w14:textId="77777777" w:rsidR="00932FBA" w:rsidRDefault="0093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AC12" w14:textId="77777777" w:rsidR="00932FBA" w:rsidRDefault="00932FBA">
      <w:r>
        <w:separator/>
      </w:r>
    </w:p>
  </w:footnote>
  <w:footnote w:type="continuationSeparator" w:id="0">
    <w:p w14:paraId="7F09345E" w14:textId="77777777" w:rsidR="00932FBA" w:rsidRDefault="0093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D0C1" w14:textId="77777777" w:rsidR="00497E89" w:rsidRPr="00CF0A33" w:rsidRDefault="00497E89" w:rsidP="00FD3DDC">
    <w:pPr>
      <w:pStyle w:val="Koptekst"/>
      <w:jc w:val="right"/>
    </w:pPr>
    <w:r w:rsidRPr="00FD3DDC">
      <w:rPr>
        <w:rFonts w:ascii="Arial" w:hAnsi="Arial" w:cs="Arial"/>
        <w:sz w:val="18"/>
        <w:szCs w:val="18"/>
      </w:rPr>
      <w:t>Voordracht van de kandidaat-gedeputeerden</w:t>
    </w:r>
    <w:r w:rsidRPr="00644F5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</w:t>
    </w:r>
    <w:r w:rsidRPr="00644F57">
      <w:rPr>
        <w:rFonts w:ascii="Arial" w:hAnsi="Arial" w:cs="Arial"/>
        <w:sz w:val="18"/>
        <w:szCs w:val="18"/>
      </w:rPr>
      <w:t xml:space="preserve"> pagina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PAGE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6A72CC">
      <w:rPr>
        <w:rFonts w:ascii="Arial" w:hAnsi="Arial" w:cs="Arial"/>
        <w:noProof/>
        <w:sz w:val="18"/>
        <w:szCs w:val="18"/>
      </w:rPr>
      <w:t>7</w:t>
    </w:r>
    <w:r w:rsidRPr="00644F57">
      <w:rPr>
        <w:rFonts w:ascii="Arial" w:hAnsi="Arial" w:cs="Arial"/>
        <w:sz w:val="18"/>
        <w:szCs w:val="18"/>
      </w:rPr>
      <w:fldChar w:fldCharType="end"/>
    </w:r>
    <w:r w:rsidRPr="00644F57">
      <w:rPr>
        <w:rFonts w:ascii="Arial" w:hAnsi="Arial" w:cs="Arial"/>
        <w:sz w:val="18"/>
        <w:szCs w:val="18"/>
      </w:rPr>
      <w:t xml:space="preserve"> van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NUMPAGES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6A72CC">
      <w:rPr>
        <w:rFonts w:ascii="Arial" w:hAnsi="Arial" w:cs="Arial"/>
        <w:noProof/>
        <w:sz w:val="18"/>
        <w:szCs w:val="18"/>
      </w:rPr>
      <w:t>15</w:t>
    </w:r>
    <w:r w:rsidRPr="00644F5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E1"/>
    <w:rsid w:val="000001CB"/>
    <w:rsid w:val="000014FF"/>
    <w:rsid w:val="00007ED6"/>
    <w:rsid w:val="00014607"/>
    <w:rsid w:val="00015FAE"/>
    <w:rsid w:val="000238A3"/>
    <w:rsid w:val="00025410"/>
    <w:rsid w:val="000356B0"/>
    <w:rsid w:val="0005386D"/>
    <w:rsid w:val="00055E6B"/>
    <w:rsid w:val="00056B07"/>
    <w:rsid w:val="00057BE4"/>
    <w:rsid w:val="00066ACE"/>
    <w:rsid w:val="00067231"/>
    <w:rsid w:val="000703EC"/>
    <w:rsid w:val="00070961"/>
    <w:rsid w:val="00071CF2"/>
    <w:rsid w:val="00072348"/>
    <w:rsid w:val="00074A65"/>
    <w:rsid w:val="00074D0E"/>
    <w:rsid w:val="00075C00"/>
    <w:rsid w:val="00081647"/>
    <w:rsid w:val="00085D41"/>
    <w:rsid w:val="000865EA"/>
    <w:rsid w:val="000902CC"/>
    <w:rsid w:val="00096C4E"/>
    <w:rsid w:val="000A357E"/>
    <w:rsid w:val="000C1F0B"/>
    <w:rsid w:val="000C7321"/>
    <w:rsid w:val="000E5FBC"/>
    <w:rsid w:val="000E6355"/>
    <w:rsid w:val="000F0C52"/>
    <w:rsid w:val="000F0D43"/>
    <w:rsid w:val="000F42C3"/>
    <w:rsid w:val="000F591E"/>
    <w:rsid w:val="001026D2"/>
    <w:rsid w:val="00103206"/>
    <w:rsid w:val="00103B74"/>
    <w:rsid w:val="00103FC1"/>
    <w:rsid w:val="00104332"/>
    <w:rsid w:val="00105E19"/>
    <w:rsid w:val="001072C0"/>
    <w:rsid w:val="0012059C"/>
    <w:rsid w:val="00135C6F"/>
    <w:rsid w:val="0013795A"/>
    <w:rsid w:val="00140534"/>
    <w:rsid w:val="00141A57"/>
    <w:rsid w:val="00150D01"/>
    <w:rsid w:val="001552AD"/>
    <w:rsid w:val="00164221"/>
    <w:rsid w:val="001706D7"/>
    <w:rsid w:val="00183D6D"/>
    <w:rsid w:val="00187561"/>
    <w:rsid w:val="00192398"/>
    <w:rsid w:val="0019480B"/>
    <w:rsid w:val="00197C21"/>
    <w:rsid w:val="001A0130"/>
    <w:rsid w:val="001A0443"/>
    <w:rsid w:val="001A13CC"/>
    <w:rsid w:val="001A1B88"/>
    <w:rsid w:val="001B72D4"/>
    <w:rsid w:val="001C5FD3"/>
    <w:rsid w:val="001C68BE"/>
    <w:rsid w:val="001D0BAD"/>
    <w:rsid w:val="001D388E"/>
    <w:rsid w:val="001D6271"/>
    <w:rsid w:val="001E322A"/>
    <w:rsid w:val="001E61BB"/>
    <w:rsid w:val="001F5F39"/>
    <w:rsid w:val="001F63D3"/>
    <w:rsid w:val="00211498"/>
    <w:rsid w:val="0021390C"/>
    <w:rsid w:val="00226A2D"/>
    <w:rsid w:val="002300E8"/>
    <w:rsid w:val="00231CD2"/>
    <w:rsid w:val="00241DE7"/>
    <w:rsid w:val="00245F89"/>
    <w:rsid w:val="00255D87"/>
    <w:rsid w:val="00263993"/>
    <w:rsid w:val="002671F3"/>
    <w:rsid w:val="00271121"/>
    <w:rsid w:val="002778F1"/>
    <w:rsid w:val="002807A0"/>
    <w:rsid w:val="00281B41"/>
    <w:rsid w:val="00291A40"/>
    <w:rsid w:val="002922B7"/>
    <w:rsid w:val="00295AE4"/>
    <w:rsid w:val="002A0E4C"/>
    <w:rsid w:val="002B73DE"/>
    <w:rsid w:val="002B7B76"/>
    <w:rsid w:val="002D1753"/>
    <w:rsid w:val="002D7915"/>
    <w:rsid w:val="002E12C5"/>
    <w:rsid w:val="002E476C"/>
    <w:rsid w:val="002E60C7"/>
    <w:rsid w:val="002F3676"/>
    <w:rsid w:val="002F4958"/>
    <w:rsid w:val="002F65CE"/>
    <w:rsid w:val="00306701"/>
    <w:rsid w:val="003250EC"/>
    <w:rsid w:val="00336F8B"/>
    <w:rsid w:val="00340354"/>
    <w:rsid w:val="003454B7"/>
    <w:rsid w:val="003500E7"/>
    <w:rsid w:val="00353A33"/>
    <w:rsid w:val="0035523F"/>
    <w:rsid w:val="00363980"/>
    <w:rsid w:val="00365BBB"/>
    <w:rsid w:val="003945CC"/>
    <w:rsid w:val="0039515B"/>
    <w:rsid w:val="003A0BF9"/>
    <w:rsid w:val="003A5159"/>
    <w:rsid w:val="003B549D"/>
    <w:rsid w:val="003C2470"/>
    <w:rsid w:val="003C79C5"/>
    <w:rsid w:val="003E2220"/>
    <w:rsid w:val="003E5DCD"/>
    <w:rsid w:val="003F18E0"/>
    <w:rsid w:val="003F1CBC"/>
    <w:rsid w:val="003F5753"/>
    <w:rsid w:val="003F6665"/>
    <w:rsid w:val="0040460C"/>
    <w:rsid w:val="00415FB3"/>
    <w:rsid w:val="00417B7F"/>
    <w:rsid w:val="00424EBA"/>
    <w:rsid w:val="00432421"/>
    <w:rsid w:val="00432C4D"/>
    <w:rsid w:val="004550B8"/>
    <w:rsid w:val="00462A7B"/>
    <w:rsid w:val="00465C40"/>
    <w:rsid w:val="004749A0"/>
    <w:rsid w:val="00481335"/>
    <w:rsid w:val="00497E89"/>
    <w:rsid w:val="004A10F4"/>
    <w:rsid w:val="004A184E"/>
    <w:rsid w:val="004B05C8"/>
    <w:rsid w:val="004B0DBE"/>
    <w:rsid w:val="004C0879"/>
    <w:rsid w:val="004C42D2"/>
    <w:rsid w:val="004C4428"/>
    <w:rsid w:val="004D0471"/>
    <w:rsid w:val="004D7655"/>
    <w:rsid w:val="005016FE"/>
    <w:rsid w:val="0050620B"/>
    <w:rsid w:val="00510DB8"/>
    <w:rsid w:val="005131FB"/>
    <w:rsid w:val="005134FB"/>
    <w:rsid w:val="005151BC"/>
    <w:rsid w:val="0051660D"/>
    <w:rsid w:val="00516E7C"/>
    <w:rsid w:val="0052063A"/>
    <w:rsid w:val="00534C1F"/>
    <w:rsid w:val="00535F0D"/>
    <w:rsid w:val="00537D55"/>
    <w:rsid w:val="0054418C"/>
    <w:rsid w:val="00545369"/>
    <w:rsid w:val="005535D5"/>
    <w:rsid w:val="005623D1"/>
    <w:rsid w:val="00566329"/>
    <w:rsid w:val="00570B47"/>
    <w:rsid w:val="00571C51"/>
    <w:rsid w:val="00574684"/>
    <w:rsid w:val="00574AE0"/>
    <w:rsid w:val="0058077F"/>
    <w:rsid w:val="00590424"/>
    <w:rsid w:val="00595B93"/>
    <w:rsid w:val="005A0687"/>
    <w:rsid w:val="005B3313"/>
    <w:rsid w:val="005C2BFF"/>
    <w:rsid w:val="005C6ADF"/>
    <w:rsid w:val="005D3802"/>
    <w:rsid w:val="005F5515"/>
    <w:rsid w:val="005F6677"/>
    <w:rsid w:val="00600B56"/>
    <w:rsid w:val="00600E38"/>
    <w:rsid w:val="00617843"/>
    <w:rsid w:val="00621773"/>
    <w:rsid w:val="00625B80"/>
    <w:rsid w:val="006260A3"/>
    <w:rsid w:val="00631F14"/>
    <w:rsid w:val="00633117"/>
    <w:rsid w:val="0064544A"/>
    <w:rsid w:val="00646266"/>
    <w:rsid w:val="00647A26"/>
    <w:rsid w:val="00654E61"/>
    <w:rsid w:val="00656639"/>
    <w:rsid w:val="00660DBC"/>
    <w:rsid w:val="006674E1"/>
    <w:rsid w:val="00675548"/>
    <w:rsid w:val="0068296C"/>
    <w:rsid w:val="00694BAB"/>
    <w:rsid w:val="006A72CC"/>
    <w:rsid w:val="006B3D9A"/>
    <w:rsid w:val="006D5B4B"/>
    <w:rsid w:val="006E2E5A"/>
    <w:rsid w:val="006E64EE"/>
    <w:rsid w:val="006F1473"/>
    <w:rsid w:val="006F4BB6"/>
    <w:rsid w:val="006F65E0"/>
    <w:rsid w:val="00700137"/>
    <w:rsid w:val="00701E97"/>
    <w:rsid w:val="007024AA"/>
    <w:rsid w:val="00705D39"/>
    <w:rsid w:val="0071221A"/>
    <w:rsid w:val="00712C20"/>
    <w:rsid w:val="00714788"/>
    <w:rsid w:val="00716151"/>
    <w:rsid w:val="00722B30"/>
    <w:rsid w:val="00733A8A"/>
    <w:rsid w:val="00735CB5"/>
    <w:rsid w:val="0073670A"/>
    <w:rsid w:val="007405AE"/>
    <w:rsid w:val="00740682"/>
    <w:rsid w:val="00745D7B"/>
    <w:rsid w:val="00747A30"/>
    <w:rsid w:val="00751408"/>
    <w:rsid w:val="0075414A"/>
    <w:rsid w:val="00757335"/>
    <w:rsid w:val="00762323"/>
    <w:rsid w:val="007657E7"/>
    <w:rsid w:val="00765E26"/>
    <w:rsid w:val="007715CA"/>
    <w:rsid w:val="0079085D"/>
    <w:rsid w:val="00791B19"/>
    <w:rsid w:val="00795224"/>
    <w:rsid w:val="00795E32"/>
    <w:rsid w:val="007A74FD"/>
    <w:rsid w:val="007B1173"/>
    <w:rsid w:val="007B65FA"/>
    <w:rsid w:val="007B7B9D"/>
    <w:rsid w:val="007C35E9"/>
    <w:rsid w:val="007D4F4A"/>
    <w:rsid w:val="007D7E73"/>
    <w:rsid w:val="007F0C87"/>
    <w:rsid w:val="00804093"/>
    <w:rsid w:val="0080511E"/>
    <w:rsid w:val="00806485"/>
    <w:rsid w:val="00811C23"/>
    <w:rsid w:val="00821596"/>
    <w:rsid w:val="008273A0"/>
    <w:rsid w:val="00841194"/>
    <w:rsid w:val="008626A3"/>
    <w:rsid w:val="00864CAC"/>
    <w:rsid w:val="00865BC3"/>
    <w:rsid w:val="00872ABB"/>
    <w:rsid w:val="008743F7"/>
    <w:rsid w:val="008822AD"/>
    <w:rsid w:val="00892BD9"/>
    <w:rsid w:val="00895229"/>
    <w:rsid w:val="008A2157"/>
    <w:rsid w:val="008A644A"/>
    <w:rsid w:val="008B0710"/>
    <w:rsid w:val="008B3E0A"/>
    <w:rsid w:val="008C0489"/>
    <w:rsid w:val="008C7CE4"/>
    <w:rsid w:val="008D2594"/>
    <w:rsid w:val="008E25CE"/>
    <w:rsid w:val="008E2924"/>
    <w:rsid w:val="008E3886"/>
    <w:rsid w:val="008E410D"/>
    <w:rsid w:val="008E6E68"/>
    <w:rsid w:val="008F41B1"/>
    <w:rsid w:val="00901C43"/>
    <w:rsid w:val="00904BD6"/>
    <w:rsid w:val="00906C68"/>
    <w:rsid w:val="00924B49"/>
    <w:rsid w:val="00932167"/>
    <w:rsid w:val="00932FBA"/>
    <w:rsid w:val="009450BD"/>
    <w:rsid w:val="009457F7"/>
    <w:rsid w:val="009708FB"/>
    <w:rsid w:val="00970FDD"/>
    <w:rsid w:val="00972200"/>
    <w:rsid w:val="009759E9"/>
    <w:rsid w:val="00982DDC"/>
    <w:rsid w:val="00984D6A"/>
    <w:rsid w:val="009B1372"/>
    <w:rsid w:val="009B26F6"/>
    <w:rsid w:val="009B5030"/>
    <w:rsid w:val="009C2351"/>
    <w:rsid w:val="009D0DE6"/>
    <w:rsid w:val="009D1C47"/>
    <w:rsid w:val="009D2367"/>
    <w:rsid w:val="009D3F30"/>
    <w:rsid w:val="009E14AB"/>
    <w:rsid w:val="009F5E46"/>
    <w:rsid w:val="009F7FB3"/>
    <w:rsid w:val="00A04710"/>
    <w:rsid w:val="00A1082E"/>
    <w:rsid w:val="00A10CD2"/>
    <w:rsid w:val="00A17153"/>
    <w:rsid w:val="00A238C8"/>
    <w:rsid w:val="00A26B0C"/>
    <w:rsid w:val="00A30A2E"/>
    <w:rsid w:val="00A33E5D"/>
    <w:rsid w:val="00A35CF9"/>
    <w:rsid w:val="00A40DF3"/>
    <w:rsid w:val="00A50C48"/>
    <w:rsid w:val="00A54E8A"/>
    <w:rsid w:val="00A6058E"/>
    <w:rsid w:val="00A673CE"/>
    <w:rsid w:val="00A67B15"/>
    <w:rsid w:val="00A910E5"/>
    <w:rsid w:val="00A92971"/>
    <w:rsid w:val="00A93496"/>
    <w:rsid w:val="00AA193A"/>
    <w:rsid w:val="00AA4199"/>
    <w:rsid w:val="00AB43F3"/>
    <w:rsid w:val="00AB565B"/>
    <w:rsid w:val="00AC2D3F"/>
    <w:rsid w:val="00AC4D18"/>
    <w:rsid w:val="00AD1C75"/>
    <w:rsid w:val="00AD387A"/>
    <w:rsid w:val="00AE008A"/>
    <w:rsid w:val="00AE02A6"/>
    <w:rsid w:val="00AE6CF8"/>
    <w:rsid w:val="00AF1296"/>
    <w:rsid w:val="00AF191F"/>
    <w:rsid w:val="00AF2586"/>
    <w:rsid w:val="00AF4948"/>
    <w:rsid w:val="00AF7743"/>
    <w:rsid w:val="00B0040E"/>
    <w:rsid w:val="00B11891"/>
    <w:rsid w:val="00B13040"/>
    <w:rsid w:val="00B13D7F"/>
    <w:rsid w:val="00B1766C"/>
    <w:rsid w:val="00B279F4"/>
    <w:rsid w:val="00B31D36"/>
    <w:rsid w:val="00B36BB9"/>
    <w:rsid w:val="00B4105F"/>
    <w:rsid w:val="00B422E8"/>
    <w:rsid w:val="00B436E6"/>
    <w:rsid w:val="00B45C21"/>
    <w:rsid w:val="00B510C6"/>
    <w:rsid w:val="00B51BF1"/>
    <w:rsid w:val="00B60F23"/>
    <w:rsid w:val="00B73B86"/>
    <w:rsid w:val="00B7417D"/>
    <w:rsid w:val="00B8503E"/>
    <w:rsid w:val="00B854ED"/>
    <w:rsid w:val="00B86D04"/>
    <w:rsid w:val="00B90FE5"/>
    <w:rsid w:val="00BB0550"/>
    <w:rsid w:val="00BC1821"/>
    <w:rsid w:val="00BC26FD"/>
    <w:rsid w:val="00BC40F9"/>
    <w:rsid w:val="00BC6241"/>
    <w:rsid w:val="00BD5D0A"/>
    <w:rsid w:val="00BD5F9E"/>
    <w:rsid w:val="00BE14A2"/>
    <w:rsid w:val="00BE2BCD"/>
    <w:rsid w:val="00BE5048"/>
    <w:rsid w:val="00BE664B"/>
    <w:rsid w:val="00BF5825"/>
    <w:rsid w:val="00C0129C"/>
    <w:rsid w:val="00C068E1"/>
    <w:rsid w:val="00C17B81"/>
    <w:rsid w:val="00C25CE9"/>
    <w:rsid w:val="00C26955"/>
    <w:rsid w:val="00C32E2F"/>
    <w:rsid w:val="00C4229A"/>
    <w:rsid w:val="00C60712"/>
    <w:rsid w:val="00C60FDF"/>
    <w:rsid w:val="00C66886"/>
    <w:rsid w:val="00C7025D"/>
    <w:rsid w:val="00C71DFE"/>
    <w:rsid w:val="00C75EAD"/>
    <w:rsid w:val="00C91CF1"/>
    <w:rsid w:val="00C966D1"/>
    <w:rsid w:val="00CA0FCD"/>
    <w:rsid w:val="00CA7F0E"/>
    <w:rsid w:val="00CB34A6"/>
    <w:rsid w:val="00CC64E1"/>
    <w:rsid w:val="00CD5812"/>
    <w:rsid w:val="00CD78AB"/>
    <w:rsid w:val="00CF0A33"/>
    <w:rsid w:val="00CF5058"/>
    <w:rsid w:val="00D02EE4"/>
    <w:rsid w:val="00D053C1"/>
    <w:rsid w:val="00D125D1"/>
    <w:rsid w:val="00D12BF1"/>
    <w:rsid w:val="00D13927"/>
    <w:rsid w:val="00D16535"/>
    <w:rsid w:val="00D269F5"/>
    <w:rsid w:val="00D3075D"/>
    <w:rsid w:val="00D333AD"/>
    <w:rsid w:val="00D34076"/>
    <w:rsid w:val="00D4069A"/>
    <w:rsid w:val="00D458C3"/>
    <w:rsid w:val="00D45BDE"/>
    <w:rsid w:val="00D517C9"/>
    <w:rsid w:val="00D538CC"/>
    <w:rsid w:val="00D55DF9"/>
    <w:rsid w:val="00D622F0"/>
    <w:rsid w:val="00D629C7"/>
    <w:rsid w:val="00D62C9A"/>
    <w:rsid w:val="00D669D7"/>
    <w:rsid w:val="00D66E86"/>
    <w:rsid w:val="00D701EE"/>
    <w:rsid w:val="00D710FE"/>
    <w:rsid w:val="00D7234F"/>
    <w:rsid w:val="00D7379D"/>
    <w:rsid w:val="00D74012"/>
    <w:rsid w:val="00D85516"/>
    <w:rsid w:val="00D85B4F"/>
    <w:rsid w:val="00D948DB"/>
    <w:rsid w:val="00DA167D"/>
    <w:rsid w:val="00DA467E"/>
    <w:rsid w:val="00DB5464"/>
    <w:rsid w:val="00DC0621"/>
    <w:rsid w:val="00DC1B3C"/>
    <w:rsid w:val="00DC6261"/>
    <w:rsid w:val="00DD543C"/>
    <w:rsid w:val="00DE1973"/>
    <w:rsid w:val="00DE32E9"/>
    <w:rsid w:val="00DE6F2F"/>
    <w:rsid w:val="00DE77B4"/>
    <w:rsid w:val="00E01A20"/>
    <w:rsid w:val="00E020F7"/>
    <w:rsid w:val="00E05CD2"/>
    <w:rsid w:val="00E07F40"/>
    <w:rsid w:val="00E13E62"/>
    <w:rsid w:val="00E149A5"/>
    <w:rsid w:val="00E16B30"/>
    <w:rsid w:val="00E17E12"/>
    <w:rsid w:val="00E17EE5"/>
    <w:rsid w:val="00E24124"/>
    <w:rsid w:val="00E31564"/>
    <w:rsid w:val="00E31871"/>
    <w:rsid w:val="00E32600"/>
    <w:rsid w:val="00E338B4"/>
    <w:rsid w:val="00E3513C"/>
    <w:rsid w:val="00E36E40"/>
    <w:rsid w:val="00E44CC2"/>
    <w:rsid w:val="00E44D63"/>
    <w:rsid w:val="00E46D6C"/>
    <w:rsid w:val="00E52D3B"/>
    <w:rsid w:val="00E53E95"/>
    <w:rsid w:val="00E60DAB"/>
    <w:rsid w:val="00E66551"/>
    <w:rsid w:val="00E713BA"/>
    <w:rsid w:val="00E72422"/>
    <w:rsid w:val="00E8475C"/>
    <w:rsid w:val="00E97244"/>
    <w:rsid w:val="00EA779C"/>
    <w:rsid w:val="00EB3ACD"/>
    <w:rsid w:val="00ED325E"/>
    <w:rsid w:val="00ED6576"/>
    <w:rsid w:val="00EE0155"/>
    <w:rsid w:val="00EE16E7"/>
    <w:rsid w:val="00EE45F5"/>
    <w:rsid w:val="00EE46FE"/>
    <w:rsid w:val="00EF1720"/>
    <w:rsid w:val="00EF2027"/>
    <w:rsid w:val="00EF27F9"/>
    <w:rsid w:val="00EF4730"/>
    <w:rsid w:val="00EF6A61"/>
    <w:rsid w:val="00F14D07"/>
    <w:rsid w:val="00F241D9"/>
    <w:rsid w:val="00F30291"/>
    <w:rsid w:val="00F34E1D"/>
    <w:rsid w:val="00F35A12"/>
    <w:rsid w:val="00F3732D"/>
    <w:rsid w:val="00F37EE9"/>
    <w:rsid w:val="00F41FC7"/>
    <w:rsid w:val="00F51300"/>
    <w:rsid w:val="00F55B90"/>
    <w:rsid w:val="00F55E96"/>
    <w:rsid w:val="00F56D22"/>
    <w:rsid w:val="00F6729F"/>
    <w:rsid w:val="00F6798C"/>
    <w:rsid w:val="00F730E7"/>
    <w:rsid w:val="00F8563B"/>
    <w:rsid w:val="00F86B6F"/>
    <w:rsid w:val="00F90665"/>
    <w:rsid w:val="00FA57B0"/>
    <w:rsid w:val="00FB108E"/>
    <w:rsid w:val="00FB69D3"/>
    <w:rsid w:val="00FC1ECC"/>
    <w:rsid w:val="00FC4BA5"/>
    <w:rsid w:val="00FD2136"/>
    <w:rsid w:val="00FD3DDC"/>
    <w:rsid w:val="00FD42D8"/>
    <w:rsid w:val="00FD51E3"/>
    <w:rsid w:val="00FD6729"/>
    <w:rsid w:val="00FD7CCB"/>
    <w:rsid w:val="00FF3C18"/>
    <w:rsid w:val="00FF71E6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C20CB"/>
  <w15:docId w15:val="{D1140020-5768-4378-ABAE-6CE99F7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345C-1EFC-4AA2-8161-D29774CBB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1571-2117-41DF-8942-B90948F0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8431E-ADE3-4BB3-A238-DD9025839693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4.xml><?xml version="1.0" encoding="utf-8"?>
<ds:datastoreItem xmlns:ds="http://schemas.openxmlformats.org/officeDocument/2006/customXml" ds:itemID="{4CAC1110-7856-4F1D-B430-8F779A9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3085</Words>
  <Characters>16968</Characters>
  <Application>Microsoft Office Word</Application>
  <DocSecurity>0</DocSecurity>
  <Lines>141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3</cp:revision>
  <cp:lastPrinted>2012-09-07T13:32:00Z</cp:lastPrinted>
  <dcterms:created xsi:type="dcterms:W3CDTF">2018-10-10T09:23:00Z</dcterms:created>
  <dcterms:modified xsi:type="dcterms:W3CDTF">2018-10-10T09:32:00Z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