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02" w:type="dxa"/>
        <w:tblLook w:val="04A0" w:firstRow="1" w:lastRow="0" w:firstColumn="1" w:lastColumn="0" w:noHBand="0" w:noVBand="1"/>
      </w:tblPr>
      <w:tblGrid>
        <w:gridCol w:w="454"/>
        <w:gridCol w:w="907"/>
        <w:gridCol w:w="3169"/>
        <w:gridCol w:w="454"/>
        <w:gridCol w:w="907"/>
        <w:gridCol w:w="3111"/>
      </w:tblGrid>
      <w:tr w:rsidR="00F54E39" w:rsidRPr="001A75E9" w14:paraId="78C252C3" w14:textId="5E54772A" w:rsidTr="00F54E39">
        <w:trPr>
          <w:cantSplit/>
          <w:trHeight w:val="1247"/>
        </w:trPr>
        <w:tc>
          <w:tcPr>
            <w:tcW w:w="454" w:type="dxa"/>
            <w:textDirection w:val="btLr"/>
            <w:vAlign w:val="center"/>
          </w:tcPr>
          <w:p w14:paraId="69F43330" w14:textId="5279D544" w:rsidR="00BC0D93" w:rsidRPr="00F54E39" w:rsidRDefault="00BC0D93" w:rsidP="00BC0D93">
            <w:pPr>
              <w:ind w:left="113" w:right="113"/>
              <w:jc w:val="center"/>
              <w:rPr>
                <w:sz w:val="18"/>
                <w:szCs w:val="18"/>
              </w:rPr>
            </w:pPr>
            <w:r w:rsidRPr="00F54E39">
              <w:rPr>
                <w:sz w:val="18"/>
                <w:szCs w:val="18"/>
              </w:rPr>
              <w:t>BEGRENZING</w:t>
            </w:r>
          </w:p>
        </w:tc>
        <w:tc>
          <w:tcPr>
            <w:tcW w:w="907" w:type="dxa"/>
            <w:vAlign w:val="center"/>
          </w:tcPr>
          <w:p w14:paraId="26F77B47" w14:textId="77777777" w:rsidR="00BC0D93" w:rsidRPr="00F54E39" w:rsidRDefault="00BC0D93" w:rsidP="00BC0D93">
            <w:pPr>
              <w:rPr>
                <w:sz w:val="18"/>
                <w:szCs w:val="18"/>
              </w:rPr>
            </w:pPr>
            <w:r w:rsidRPr="00F54E39">
              <w:rPr>
                <w:sz w:val="18"/>
                <w:szCs w:val="18"/>
              </w:rPr>
              <w:t>B</w:t>
            </w:r>
          </w:p>
          <w:p w14:paraId="7F412A02" w14:textId="77777777" w:rsidR="00BC0D93" w:rsidRPr="00F54E39" w:rsidRDefault="00BC0D93" w:rsidP="00BC0D93">
            <w:pPr>
              <w:rPr>
                <w:sz w:val="18"/>
                <w:szCs w:val="18"/>
              </w:rPr>
            </w:pPr>
            <w:r w:rsidRPr="00F54E39">
              <w:rPr>
                <w:sz w:val="18"/>
                <w:szCs w:val="18"/>
              </w:rPr>
              <w:t>AOR</w:t>
            </w:r>
          </w:p>
          <w:p w14:paraId="01F5790E" w14:textId="77777777" w:rsidR="00BC0D93" w:rsidRPr="00F54E39" w:rsidRDefault="00BC0D93" w:rsidP="00BC0D93">
            <w:pPr>
              <w:rPr>
                <w:sz w:val="18"/>
                <w:szCs w:val="18"/>
              </w:rPr>
            </w:pPr>
            <w:r w:rsidRPr="00F54E39">
              <w:rPr>
                <w:sz w:val="18"/>
                <w:szCs w:val="18"/>
              </w:rPr>
              <w:t>K</w:t>
            </w:r>
          </w:p>
          <w:p w14:paraId="4131B7F9" w14:textId="77777777" w:rsidR="00BC0D93" w:rsidRPr="00F54E39" w:rsidRDefault="00BC0D93" w:rsidP="00BC0D93">
            <w:pPr>
              <w:rPr>
                <w:sz w:val="18"/>
                <w:szCs w:val="18"/>
              </w:rPr>
            </w:pPr>
            <w:r w:rsidRPr="00F54E39">
              <w:rPr>
                <w:sz w:val="18"/>
                <w:szCs w:val="18"/>
              </w:rPr>
              <w:t>GR</w:t>
            </w:r>
          </w:p>
          <w:p w14:paraId="585C9858" w14:textId="2B6B938B" w:rsidR="00BC0D93" w:rsidRPr="00F54E39" w:rsidRDefault="00BC0D93" w:rsidP="00BC0D93">
            <w:pPr>
              <w:rPr>
                <w:sz w:val="18"/>
                <w:szCs w:val="18"/>
              </w:rPr>
            </w:pPr>
            <w:r w:rsidRPr="00F54E39">
              <w:rPr>
                <w:sz w:val="18"/>
                <w:szCs w:val="18"/>
              </w:rPr>
              <w:t>AVR</w:t>
            </w:r>
          </w:p>
        </w:tc>
        <w:tc>
          <w:tcPr>
            <w:tcW w:w="3169" w:type="dxa"/>
            <w:vAlign w:val="center"/>
          </w:tcPr>
          <w:p w14:paraId="5907FBEF" w14:textId="77777777" w:rsidR="00BC0D93" w:rsidRPr="00F54E39" w:rsidRDefault="00BC0D93" w:rsidP="00BC0D93">
            <w:pPr>
              <w:rPr>
                <w:sz w:val="18"/>
                <w:szCs w:val="18"/>
              </w:rPr>
            </w:pPr>
            <w:r w:rsidRPr="00F54E39">
              <w:rPr>
                <w:sz w:val="18"/>
                <w:szCs w:val="18"/>
              </w:rPr>
              <w:t>Buiten of water</w:t>
            </w:r>
          </w:p>
          <w:p w14:paraId="2258E1C2" w14:textId="77777777" w:rsidR="00BC0D93" w:rsidRPr="00F54E39" w:rsidRDefault="00BC0D93" w:rsidP="00BC0D93">
            <w:pPr>
              <w:rPr>
                <w:sz w:val="18"/>
                <w:szCs w:val="18"/>
              </w:rPr>
            </w:pPr>
            <w:r w:rsidRPr="00F54E39">
              <w:rPr>
                <w:sz w:val="18"/>
                <w:szCs w:val="18"/>
              </w:rPr>
              <w:t>Aangrenzende Onverwarmde Ruimte</w:t>
            </w:r>
          </w:p>
          <w:p w14:paraId="46D99276" w14:textId="77777777" w:rsidR="00BC0D93" w:rsidRPr="00F54E39" w:rsidRDefault="00BC0D93" w:rsidP="00BC0D93">
            <w:pPr>
              <w:rPr>
                <w:sz w:val="18"/>
                <w:szCs w:val="18"/>
              </w:rPr>
            </w:pPr>
            <w:r w:rsidRPr="00F54E39">
              <w:rPr>
                <w:sz w:val="18"/>
                <w:szCs w:val="18"/>
              </w:rPr>
              <w:t>Kelder of kruipkelder</w:t>
            </w:r>
          </w:p>
          <w:p w14:paraId="23D4A18B" w14:textId="77777777" w:rsidR="00BC0D93" w:rsidRPr="00F54E39" w:rsidRDefault="00BC0D93" w:rsidP="00BC0D93">
            <w:pPr>
              <w:rPr>
                <w:sz w:val="18"/>
                <w:szCs w:val="18"/>
              </w:rPr>
            </w:pPr>
            <w:r w:rsidRPr="00F54E39">
              <w:rPr>
                <w:sz w:val="18"/>
                <w:szCs w:val="18"/>
              </w:rPr>
              <w:t>Grond</w:t>
            </w:r>
          </w:p>
          <w:p w14:paraId="734D54FD" w14:textId="2F4621D2" w:rsidR="00BC0D93" w:rsidRPr="00F54E39" w:rsidRDefault="00BC0D93" w:rsidP="00BC0D93">
            <w:pPr>
              <w:rPr>
                <w:sz w:val="18"/>
                <w:szCs w:val="18"/>
              </w:rPr>
            </w:pPr>
            <w:r w:rsidRPr="00F54E39">
              <w:rPr>
                <w:sz w:val="18"/>
                <w:szCs w:val="18"/>
              </w:rPr>
              <w:t>Aangrenzende Verwarmde Ruimte</w:t>
            </w:r>
          </w:p>
        </w:tc>
        <w:tc>
          <w:tcPr>
            <w:tcW w:w="454" w:type="dxa"/>
            <w:textDirection w:val="btLr"/>
            <w:vAlign w:val="center"/>
          </w:tcPr>
          <w:p w14:paraId="0A52AC85" w14:textId="0192C64D" w:rsidR="00BC0D93" w:rsidRPr="00F54E39" w:rsidRDefault="00BC0D93" w:rsidP="00BC0D93">
            <w:pPr>
              <w:jc w:val="center"/>
              <w:rPr>
                <w:sz w:val="18"/>
                <w:szCs w:val="18"/>
              </w:rPr>
            </w:pPr>
            <w:r w:rsidRPr="00F54E39">
              <w:rPr>
                <w:sz w:val="18"/>
                <w:szCs w:val="18"/>
              </w:rPr>
              <w:t>LUCHTLAAG</w:t>
            </w:r>
          </w:p>
        </w:tc>
        <w:tc>
          <w:tcPr>
            <w:tcW w:w="907" w:type="dxa"/>
            <w:vAlign w:val="center"/>
          </w:tcPr>
          <w:p w14:paraId="76CE37A9" w14:textId="77777777" w:rsidR="00BC0D93" w:rsidRPr="00F54E39" w:rsidRDefault="00BC0D93" w:rsidP="00BC0D93">
            <w:pPr>
              <w:rPr>
                <w:sz w:val="18"/>
                <w:szCs w:val="18"/>
              </w:rPr>
            </w:pPr>
            <w:r w:rsidRPr="00F54E39">
              <w:rPr>
                <w:sz w:val="18"/>
                <w:szCs w:val="18"/>
              </w:rPr>
              <w:t>LS</w:t>
            </w:r>
          </w:p>
          <w:p w14:paraId="603A375E" w14:textId="77777777" w:rsidR="00BC0D93" w:rsidRPr="00F54E39" w:rsidRDefault="00BC0D93" w:rsidP="00BC0D93">
            <w:pPr>
              <w:rPr>
                <w:sz w:val="18"/>
                <w:szCs w:val="18"/>
              </w:rPr>
            </w:pPr>
            <w:r w:rsidRPr="00F54E39">
              <w:rPr>
                <w:sz w:val="18"/>
                <w:szCs w:val="18"/>
              </w:rPr>
              <w:t>GS</w:t>
            </w:r>
          </w:p>
          <w:p w14:paraId="346B08F6" w14:textId="77777777" w:rsidR="00BC0D93" w:rsidRPr="00F54E39" w:rsidRDefault="00BC0D93" w:rsidP="00BC0D93">
            <w:pPr>
              <w:rPr>
                <w:sz w:val="18"/>
                <w:szCs w:val="18"/>
              </w:rPr>
            </w:pPr>
            <w:r w:rsidRPr="00F54E39">
              <w:rPr>
                <w:sz w:val="18"/>
                <w:szCs w:val="18"/>
              </w:rPr>
              <w:t>A</w:t>
            </w:r>
          </w:p>
          <w:p w14:paraId="094389DB" w14:textId="77777777" w:rsidR="00BC0D93" w:rsidRPr="00F54E39" w:rsidRDefault="00BC0D93" w:rsidP="00BC0D93">
            <w:pPr>
              <w:rPr>
                <w:sz w:val="18"/>
                <w:szCs w:val="18"/>
              </w:rPr>
            </w:pPr>
            <w:r w:rsidRPr="00F54E39">
              <w:rPr>
                <w:sz w:val="18"/>
                <w:szCs w:val="18"/>
              </w:rPr>
              <w:t>+</w:t>
            </w:r>
          </w:p>
          <w:p w14:paraId="7F0C4AC8" w14:textId="77777777" w:rsidR="00BC0D93" w:rsidRPr="00F54E39" w:rsidRDefault="00BC0D93" w:rsidP="00BC0D93">
            <w:pPr>
              <w:rPr>
                <w:sz w:val="18"/>
                <w:szCs w:val="18"/>
              </w:rPr>
            </w:pPr>
            <w:r w:rsidRPr="00F54E39">
              <w:rPr>
                <w:sz w:val="18"/>
                <w:szCs w:val="18"/>
              </w:rPr>
              <w:t>?</w:t>
            </w:r>
          </w:p>
          <w:p w14:paraId="2611C3A2" w14:textId="159DCBA7" w:rsidR="00BC0D93" w:rsidRPr="00F54E39" w:rsidRDefault="00BC0D93" w:rsidP="00BC0D93">
            <w:pPr>
              <w:rPr>
                <w:sz w:val="18"/>
                <w:szCs w:val="18"/>
              </w:rPr>
            </w:pPr>
            <w:r w:rsidRPr="00F54E39">
              <w:rPr>
                <w:sz w:val="18"/>
                <w:szCs w:val="18"/>
              </w:rPr>
              <w:t>-</w:t>
            </w:r>
          </w:p>
        </w:tc>
        <w:tc>
          <w:tcPr>
            <w:tcW w:w="3111" w:type="dxa"/>
            <w:vAlign w:val="center"/>
          </w:tcPr>
          <w:p w14:paraId="619A75D8" w14:textId="77777777" w:rsidR="00BC0D93" w:rsidRPr="00F54E39" w:rsidRDefault="00BC0D93" w:rsidP="00BC0D93">
            <w:pPr>
              <w:rPr>
                <w:sz w:val="18"/>
                <w:szCs w:val="18"/>
              </w:rPr>
            </w:pPr>
            <w:r w:rsidRPr="00F54E39">
              <w:rPr>
                <w:sz w:val="18"/>
                <w:szCs w:val="18"/>
              </w:rPr>
              <w:t>Traditionele lege spouw</w:t>
            </w:r>
          </w:p>
          <w:p w14:paraId="7DA7D7CD" w14:textId="77777777" w:rsidR="00BC0D93" w:rsidRPr="00F54E39" w:rsidRDefault="00BC0D93" w:rsidP="00BC0D93">
            <w:pPr>
              <w:rPr>
                <w:sz w:val="18"/>
                <w:szCs w:val="18"/>
              </w:rPr>
            </w:pPr>
            <w:r w:rsidRPr="00F54E39">
              <w:rPr>
                <w:sz w:val="18"/>
                <w:szCs w:val="18"/>
              </w:rPr>
              <w:t>Traditionele deels gevulde spouw</w:t>
            </w:r>
          </w:p>
          <w:p w14:paraId="2B0EC8BD" w14:textId="77777777" w:rsidR="00BC0D93" w:rsidRPr="00F54E39" w:rsidRDefault="00BC0D93" w:rsidP="00BC0D93">
            <w:pPr>
              <w:rPr>
                <w:sz w:val="18"/>
                <w:szCs w:val="18"/>
              </w:rPr>
            </w:pPr>
            <w:r w:rsidRPr="00F54E39">
              <w:rPr>
                <w:sz w:val="18"/>
                <w:szCs w:val="18"/>
              </w:rPr>
              <w:t>Andere</w:t>
            </w:r>
          </w:p>
          <w:p w14:paraId="7137B879" w14:textId="77777777" w:rsidR="00BC0D93" w:rsidRPr="00F54E39" w:rsidRDefault="00BC0D93" w:rsidP="00BC0D93">
            <w:pPr>
              <w:rPr>
                <w:sz w:val="18"/>
                <w:szCs w:val="18"/>
              </w:rPr>
            </w:pPr>
            <w:r w:rsidRPr="00F54E39">
              <w:rPr>
                <w:sz w:val="18"/>
                <w:szCs w:val="18"/>
              </w:rPr>
              <w:t xml:space="preserve">Aanwezig </w:t>
            </w:r>
          </w:p>
          <w:p w14:paraId="01ACF48B" w14:textId="77777777" w:rsidR="00BC0D93" w:rsidRPr="00F54E39" w:rsidRDefault="00BC0D93" w:rsidP="00BC0D93">
            <w:pPr>
              <w:rPr>
                <w:sz w:val="18"/>
                <w:szCs w:val="18"/>
              </w:rPr>
            </w:pPr>
            <w:r w:rsidRPr="00F54E39">
              <w:rPr>
                <w:sz w:val="18"/>
                <w:szCs w:val="18"/>
              </w:rPr>
              <w:t>Onbekend</w:t>
            </w:r>
          </w:p>
          <w:p w14:paraId="696C81F6" w14:textId="632E3244" w:rsidR="00BC0D93" w:rsidRPr="00F54E39" w:rsidRDefault="00BC0D93" w:rsidP="00BC0D93">
            <w:pPr>
              <w:rPr>
                <w:sz w:val="18"/>
                <w:szCs w:val="18"/>
              </w:rPr>
            </w:pPr>
            <w:r w:rsidRPr="00F54E39">
              <w:rPr>
                <w:sz w:val="18"/>
                <w:szCs w:val="18"/>
              </w:rPr>
              <w:t xml:space="preserve">Afwezig </w:t>
            </w:r>
          </w:p>
        </w:tc>
      </w:tr>
      <w:tr w:rsidR="00F54E39" w:rsidRPr="001A75E9" w14:paraId="6BB8ACDD" w14:textId="43B73FBE" w:rsidTr="00F54E39">
        <w:trPr>
          <w:cantSplit/>
          <w:trHeight w:val="1020"/>
        </w:trPr>
        <w:tc>
          <w:tcPr>
            <w:tcW w:w="454" w:type="dxa"/>
            <w:textDirection w:val="btLr"/>
            <w:vAlign w:val="center"/>
          </w:tcPr>
          <w:p w14:paraId="4BA89F48" w14:textId="026FB1F6" w:rsidR="00BC0D93" w:rsidRPr="00F54E39" w:rsidRDefault="00BC0D93" w:rsidP="00BC0D93">
            <w:pPr>
              <w:ind w:left="113" w:right="113"/>
              <w:jc w:val="center"/>
              <w:rPr>
                <w:sz w:val="18"/>
                <w:szCs w:val="18"/>
              </w:rPr>
            </w:pPr>
            <w:r w:rsidRPr="00F54E39">
              <w:rPr>
                <w:sz w:val="18"/>
                <w:szCs w:val="18"/>
              </w:rPr>
              <w:t>MUURTYPE</w:t>
            </w:r>
          </w:p>
        </w:tc>
        <w:tc>
          <w:tcPr>
            <w:tcW w:w="907" w:type="dxa"/>
            <w:vAlign w:val="center"/>
          </w:tcPr>
          <w:p w14:paraId="120AE257" w14:textId="77777777" w:rsidR="00BC0D93" w:rsidRPr="00F54E39" w:rsidRDefault="00BC0D93" w:rsidP="00BC0D93">
            <w:pPr>
              <w:rPr>
                <w:sz w:val="18"/>
                <w:szCs w:val="18"/>
              </w:rPr>
            </w:pPr>
            <w:r w:rsidRPr="00F54E39">
              <w:rPr>
                <w:sz w:val="18"/>
                <w:szCs w:val="18"/>
              </w:rPr>
              <w:t>MUUR</w:t>
            </w:r>
          </w:p>
          <w:p w14:paraId="4699F162" w14:textId="77777777" w:rsidR="00BC0D93" w:rsidRPr="00F54E39" w:rsidRDefault="00BC0D93" w:rsidP="00BC0D93">
            <w:pPr>
              <w:rPr>
                <w:sz w:val="18"/>
                <w:szCs w:val="18"/>
              </w:rPr>
            </w:pPr>
            <w:r w:rsidRPr="00F54E39">
              <w:rPr>
                <w:sz w:val="18"/>
                <w:szCs w:val="18"/>
              </w:rPr>
              <w:t>ISO</w:t>
            </w:r>
          </w:p>
          <w:p w14:paraId="1ACE1BEA" w14:textId="77777777" w:rsidR="00BC0D93" w:rsidRPr="00F54E39" w:rsidRDefault="00BC0D93" w:rsidP="00BC0D93">
            <w:pPr>
              <w:rPr>
                <w:sz w:val="18"/>
                <w:szCs w:val="18"/>
              </w:rPr>
            </w:pPr>
            <w:r w:rsidRPr="00F54E39">
              <w:rPr>
                <w:sz w:val="18"/>
                <w:szCs w:val="18"/>
              </w:rPr>
              <w:t>CB</w:t>
            </w:r>
          </w:p>
          <w:p w14:paraId="1EF379A8" w14:textId="05916A34" w:rsidR="00BC0D93" w:rsidRPr="00F54E39" w:rsidRDefault="006417AA" w:rsidP="00BC0D93">
            <w:pPr>
              <w:rPr>
                <w:sz w:val="18"/>
                <w:szCs w:val="18"/>
              </w:rPr>
            </w:pPr>
            <w:r>
              <w:rPr>
                <w:sz w:val="18"/>
                <w:szCs w:val="18"/>
              </w:rPr>
              <w:t>CB</w:t>
            </w:r>
            <w:r w:rsidR="00BC0D93" w:rsidRPr="00F54E39">
              <w:rPr>
                <w:sz w:val="18"/>
                <w:szCs w:val="18"/>
              </w:rPr>
              <w:t>23</w:t>
            </w:r>
          </w:p>
        </w:tc>
        <w:tc>
          <w:tcPr>
            <w:tcW w:w="3169" w:type="dxa"/>
            <w:vAlign w:val="center"/>
          </w:tcPr>
          <w:p w14:paraId="6D98CA9D" w14:textId="6178B8A4" w:rsidR="00BC0D93" w:rsidRPr="00F54E39" w:rsidRDefault="00BC0D93" w:rsidP="00BC0D93">
            <w:pPr>
              <w:rPr>
                <w:sz w:val="18"/>
                <w:szCs w:val="18"/>
              </w:rPr>
            </w:pPr>
            <w:r w:rsidRPr="00F54E39">
              <w:rPr>
                <w:sz w:val="18"/>
                <w:szCs w:val="18"/>
              </w:rPr>
              <w:t>Niet in isolerende steen of cellenbeton</w:t>
            </w:r>
          </w:p>
          <w:p w14:paraId="19A1D2C3" w14:textId="77777777" w:rsidR="00BC0D93" w:rsidRPr="00F54E39" w:rsidRDefault="00BC0D93" w:rsidP="00BC0D93">
            <w:pPr>
              <w:rPr>
                <w:sz w:val="18"/>
                <w:szCs w:val="18"/>
              </w:rPr>
            </w:pPr>
            <w:r w:rsidRPr="00F54E39">
              <w:rPr>
                <w:sz w:val="18"/>
                <w:szCs w:val="18"/>
              </w:rPr>
              <w:t>Isolerende snelbouwsteen</w:t>
            </w:r>
          </w:p>
          <w:p w14:paraId="701F41B4" w14:textId="77777777" w:rsidR="00BC0D93" w:rsidRPr="00F54E39" w:rsidRDefault="00BC0D93" w:rsidP="00BC0D93">
            <w:pPr>
              <w:rPr>
                <w:sz w:val="18"/>
                <w:szCs w:val="18"/>
              </w:rPr>
            </w:pPr>
            <w:r w:rsidRPr="00F54E39">
              <w:rPr>
                <w:sz w:val="18"/>
                <w:szCs w:val="18"/>
              </w:rPr>
              <w:t xml:space="preserve">Cellenbeton </w:t>
            </w:r>
          </w:p>
          <w:p w14:paraId="7D8ED61A" w14:textId="7A287F70" w:rsidR="00BC0D93" w:rsidRPr="00F54E39" w:rsidRDefault="00BC0D93" w:rsidP="00BC0D93">
            <w:pPr>
              <w:rPr>
                <w:sz w:val="18"/>
                <w:szCs w:val="18"/>
              </w:rPr>
            </w:pPr>
            <w:r w:rsidRPr="00F54E39">
              <w:rPr>
                <w:sz w:val="18"/>
                <w:szCs w:val="18"/>
              </w:rPr>
              <w:t>Cellenbeton dikte &gt; 23 cm</w:t>
            </w:r>
          </w:p>
        </w:tc>
        <w:tc>
          <w:tcPr>
            <w:tcW w:w="454" w:type="dxa"/>
            <w:textDirection w:val="btLr"/>
            <w:vAlign w:val="center"/>
          </w:tcPr>
          <w:p w14:paraId="059CEA31" w14:textId="5C01D854" w:rsidR="00BC0D93" w:rsidRPr="00F54E39" w:rsidRDefault="00BC0D93" w:rsidP="00BC0D93">
            <w:pPr>
              <w:jc w:val="center"/>
              <w:rPr>
                <w:sz w:val="18"/>
                <w:szCs w:val="18"/>
              </w:rPr>
            </w:pPr>
            <w:r w:rsidRPr="00F54E39">
              <w:rPr>
                <w:sz w:val="18"/>
                <w:szCs w:val="18"/>
              </w:rPr>
              <w:t>PLAATS ISO</w:t>
            </w:r>
          </w:p>
        </w:tc>
        <w:tc>
          <w:tcPr>
            <w:tcW w:w="907" w:type="dxa"/>
            <w:vAlign w:val="center"/>
          </w:tcPr>
          <w:p w14:paraId="4DD5061A" w14:textId="77777777" w:rsidR="00BC0D93" w:rsidRPr="00F54E39" w:rsidRDefault="00BC0D93" w:rsidP="00BC0D93">
            <w:pPr>
              <w:rPr>
                <w:sz w:val="18"/>
                <w:szCs w:val="18"/>
              </w:rPr>
            </w:pPr>
            <w:r w:rsidRPr="00F54E39">
              <w:rPr>
                <w:sz w:val="18"/>
                <w:szCs w:val="18"/>
              </w:rPr>
              <w:t>BU</w:t>
            </w:r>
          </w:p>
          <w:p w14:paraId="0057E964" w14:textId="77777777" w:rsidR="00BC0D93" w:rsidRPr="00F54E39" w:rsidRDefault="00BC0D93" w:rsidP="00BC0D93">
            <w:pPr>
              <w:rPr>
                <w:sz w:val="18"/>
                <w:szCs w:val="18"/>
              </w:rPr>
            </w:pPr>
            <w:r w:rsidRPr="00F54E39">
              <w:rPr>
                <w:sz w:val="18"/>
                <w:szCs w:val="18"/>
              </w:rPr>
              <w:t>SP</w:t>
            </w:r>
          </w:p>
          <w:p w14:paraId="47A161EB" w14:textId="77777777" w:rsidR="00BC0D93" w:rsidRPr="00F54E39" w:rsidRDefault="00BC0D93" w:rsidP="00BC0D93">
            <w:pPr>
              <w:rPr>
                <w:sz w:val="18"/>
                <w:szCs w:val="18"/>
              </w:rPr>
            </w:pPr>
            <w:r w:rsidRPr="00F54E39">
              <w:rPr>
                <w:sz w:val="18"/>
                <w:szCs w:val="18"/>
              </w:rPr>
              <w:t>HSB</w:t>
            </w:r>
          </w:p>
          <w:p w14:paraId="15363DE1" w14:textId="77777777" w:rsidR="00BC0D93" w:rsidRPr="00F54E39" w:rsidRDefault="00BC0D93" w:rsidP="00BC0D93">
            <w:pPr>
              <w:rPr>
                <w:sz w:val="18"/>
                <w:szCs w:val="18"/>
              </w:rPr>
            </w:pPr>
            <w:r w:rsidRPr="00F54E39">
              <w:rPr>
                <w:sz w:val="18"/>
                <w:szCs w:val="18"/>
              </w:rPr>
              <w:t>BI</w:t>
            </w:r>
          </w:p>
          <w:p w14:paraId="46117C16" w14:textId="5CF0A9DE" w:rsidR="00BC0D93" w:rsidRPr="00F54E39" w:rsidRDefault="00BC0D93" w:rsidP="00BC0D93">
            <w:pPr>
              <w:rPr>
                <w:sz w:val="18"/>
                <w:szCs w:val="18"/>
              </w:rPr>
            </w:pPr>
            <w:r w:rsidRPr="00F54E39">
              <w:rPr>
                <w:sz w:val="18"/>
                <w:szCs w:val="18"/>
              </w:rPr>
              <w:t>?</w:t>
            </w:r>
          </w:p>
        </w:tc>
        <w:tc>
          <w:tcPr>
            <w:tcW w:w="3111" w:type="dxa"/>
            <w:vAlign w:val="center"/>
          </w:tcPr>
          <w:p w14:paraId="17B18E48" w14:textId="6B6C2518" w:rsidR="00BC0D93" w:rsidRPr="00F54E39" w:rsidRDefault="00BC0D93" w:rsidP="00BC0D93">
            <w:pPr>
              <w:rPr>
                <w:sz w:val="18"/>
                <w:szCs w:val="18"/>
              </w:rPr>
            </w:pPr>
            <w:r w:rsidRPr="00F54E39">
              <w:rPr>
                <w:sz w:val="18"/>
                <w:szCs w:val="18"/>
              </w:rPr>
              <w:t>Buiten</w:t>
            </w:r>
            <w:r w:rsidR="008F0829">
              <w:rPr>
                <w:sz w:val="18"/>
                <w:szCs w:val="18"/>
              </w:rPr>
              <w:t xml:space="preserve"> </w:t>
            </w:r>
            <w:r w:rsidR="00140EEE">
              <w:rPr>
                <w:sz w:val="18"/>
                <w:szCs w:val="18"/>
              </w:rPr>
              <w:t>/</w:t>
            </w:r>
            <w:r w:rsidR="008F0829">
              <w:rPr>
                <w:sz w:val="18"/>
                <w:szCs w:val="18"/>
              </w:rPr>
              <w:t xml:space="preserve"> </w:t>
            </w:r>
            <w:r w:rsidR="006511F1">
              <w:rPr>
                <w:sz w:val="18"/>
                <w:szCs w:val="18"/>
              </w:rPr>
              <w:t xml:space="preserve">Boven </w:t>
            </w:r>
            <w:proofErr w:type="spellStart"/>
            <w:r w:rsidR="006511F1">
              <w:rPr>
                <w:sz w:val="18"/>
                <w:szCs w:val="18"/>
              </w:rPr>
              <w:t>dakdichting</w:t>
            </w:r>
            <w:proofErr w:type="spellEnd"/>
          </w:p>
          <w:p w14:paraId="11AC1176" w14:textId="77777777" w:rsidR="00BC0D93" w:rsidRPr="00F54E39" w:rsidRDefault="00BC0D93" w:rsidP="00BC0D93">
            <w:pPr>
              <w:rPr>
                <w:sz w:val="18"/>
                <w:szCs w:val="18"/>
              </w:rPr>
            </w:pPr>
            <w:r w:rsidRPr="00F54E39">
              <w:rPr>
                <w:sz w:val="18"/>
                <w:szCs w:val="18"/>
              </w:rPr>
              <w:t>Traditionele spouw</w:t>
            </w:r>
          </w:p>
          <w:p w14:paraId="1126A347" w14:textId="77777777" w:rsidR="00BC0D93" w:rsidRPr="00F54E39" w:rsidRDefault="00BC0D93" w:rsidP="00BC0D93">
            <w:pPr>
              <w:rPr>
                <w:sz w:val="18"/>
                <w:szCs w:val="18"/>
              </w:rPr>
            </w:pPr>
            <w:r w:rsidRPr="00F54E39">
              <w:rPr>
                <w:sz w:val="18"/>
                <w:szCs w:val="18"/>
              </w:rPr>
              <w:t>Houtskeletbouw</w:t>
            </w:r>
          </w:p>
          <w:p w14:paraId="1252923E" w14:textId="5BDD3354" w:rsidR="00BC0D93" w:rsidRPr="00F54E39" w:rsidRDefault="00BC0D93" w:rsidP="00BC0D93">
            <w:pPr>
              <w:rPr>
                <w:sz w:val="18"/>
                <w:szCs w:val="18"/>
              </w:rPr>
            </w:pPr>
            <w:r w:rsidRPr="00F54E39">
              <w:rPr>
                <w:sz w:val="18"/>
                <w:szCs w:val="18"/>
              </w:rPr>
              <w:t>Binnen</w:t>
            </w:r>
            <w:r w:rsidR="006511F1">
              <w:rPr>
                <w:sz w:val="18"/>
                <w:szCs w:val="18"/>
              </w:rPr>
              <w:t xml:space="preserve"> / Onder </w:t>
            </w:r>
            <w:proofErr w:type="spellStart"/>
            <w:r w:rsidR="006511F1">
              <w:rPr>
                <w:sz w:val="18"/>
                <w:szCs w:val="18"/>
              </w:rPr>
              <w:t>dakdichting</w:t>
            </w:r>
            <w:proofErr w:type="spellEnd"/>
          </w:p>
          <w:p w14:paraId="68152BE4" w14:textId="04C117E3" w:rsidR="00BC0D93" w:rsidRPr="00F54E39" w:rsidRDefault="00BC0D93" w:rsidP="00BC0D93">
            <w:pPr>
              <w:rPr>
                <w:sz w:val="18"/>
                <w:szCs w:val="18"/>
              </w:rPr>
            </w:pPr>
            <w:r w:rsidRPr="00F54E39">
              <w:rPr>
                <w:sz w:val="18"/>
                <w:szCs w:val="18"/>
              </w:rPr>
              <w:t xml:space="preserve">Onbekend </w:t>
            </w:r>
          </w:p>
        </w:tc>
      </w:tr>
      <w:tr w:rsidR="00F54E39" w:rsidRPr="001A75E9" w14:paraId="7D09D7FC" w14:textId="7E4B4D14" w:rsidTr="00F54E39">
        <w:trPr>
          <w:cantSplit/>
          <w:trHeight w:val="907"/>
        </w:trPr>
        <w:tc>
          <w:tcPr>
            <w:tcW w:w="454" w:type="dxa"/>
            <w:textDirection w:val="btLr"/>
            <w:vAlign w:val="center"/>
          </w:tcPr>
          <w:p w14:paraId="51EDEF8F" w14:textId="11AE5F1D" w:rsidR="00BC0D93" w:rsidRPr="00F54E39" w:rsidRDefault="00BC0D93" w:rsidP="00BC0D93">
            <w:pPr>
              <w:ind w:left="113" w:right="113"/>
              <w:jc w:val="center"/>
              <w:rPr>
                <w:sz w:val="18"/>
                <w:szCs w:val="18"/>
              </w:rPr>
            </w:pPr>
            <w:r w:rsidRPr="00F54E39">
              <w:rPr>
                <w:sz w:val="18"/>
                <w:szCs w:val="18"/>
              </w:rPr>
              <w:t>DAKTYPE</w:t>
            </w:r>
          </w:p>
        </w:tc>
        <w:tc>
          <w:tcPr>
            <w:tcW w:w="907" w:type="dxa"/>
            <w:vAlign w:val="center"/>
          </w:tcPr>
          <w:p w14:paraId="6BAF2A6B" w14:textId="77777777" w:rsidR="00BC0D93" w:rsidRPr="00F54E39" w:rsidRDefault="00BC0D93" w:rsidP="00BC0D93">
            <w:pPr>
              <w:rPr>
                <w:sz w:val="18"/>
                <w:szCs w:val="18"/>
              </w:rPr>
            </w:pPr>
            <w:r w:rsidRPr="00F54E39">
              <w:rPr>
                <w:sz w:val="18"/>
                <w:szCs w:val="18"/>
              </w:rPr>
              <w:t>STD</w:t>
            </w:r>
          </w:p>
          <w:p w14:paraId="300C305E" w14:textId="39FB4767" w:rsidR="00BC0D93" w:rsidRPr="00F54E39" w:rsidRDefault="00BC0D93" w:rsidP="00BC0D93">
            <w:pPr>
              <w:rPr>
                <w:sz w:val="18"/>
                <w:szCs w:val="18"/>
              </w:rPr>
            </w:pPr>
            <w:r w:rsidRPr="00F54E39">
              <w:rPr>
                <w:sz w:val="18"/>
                <w:szCs w:val="18"/>
              </w:rPr>
              <w:t>R</w:t>
            </w:r>
          </w:p>
        </w:tc>
        <w:tc>
          <w:tcPr>
            <w:tcW w:w="3169" w:type="dxa"/>
            <w:vAlign w:val="center"/>
          </w:tcPr>
          <w:p w14:paraId="1EC9C142" w14:textId="77777777" w:rsidR="00BC0D93" w:rsidRPr="00F54E39" w:rsidRDefault="00BC0D93" w:rsidP="00BC0D93">
            <w:pPr>
              <w:rPr>
                <w:sz w:val="18"/>
                <w:szCs w:val="18"/>
              </w:rPr>
            </w:pPr>
            <w:r w:rsidRPr="00F54E39">
              <w:rPr>
                <w:sz w:val="18"/>
                <w:szCs w:val="18"/>
              </w:rPr>
              <w:t>Standaard</w:t>
            </w:r>
          </w:p>
          <w:p w14:paraId="5EA863CF" w14:textId="4B021A21" w:rsidR="00BC0D93" w:rsidRPr="00F54E39" w:rsidRDefault="00BC0D93" w:rsidP="00BC0D93">
            <w:pPr>
              <w:rPr>
                <w:sz w:val="18"/>
                <w:szCs w:val="18"/>
              </w:rPr>
            </w:pPr>
            <w:r w:rsidRPr="00F54E39">
              <w:rPr>
                <w:sz w:val="18"/>
                <w:szCs w:val="18"/>
              </w:rPr>
              <w:t>Met riet</w:t>
            </w:r>
          </w:p>
        </w:tc>
        <w:tc>
          <w:tcPr>
            <w:tcW w:w="454" w:type="dxa"/>
            <w:textDirection w:val="btLr"/>
            <w:vAlign w:val="center"/>
          </w:tcPr>
          <w:p w14:paraId="71AC6B2F" w14:textId="1DF52867" w:rsidR="00BC0D93" w:rsidRPr="00F54E39" w:rsidRDefault="00BC0D93" w:rsidP="00BC0D93">
            <w:pPr>
              <w:rPr>
                <w:sz w:val="18"/>
                <w:szCs w:val="18"/>
              </w:rPr>
            </w:pPr>
            <w:r w:rsidRPr="00F54E39">
              <w:rPr>
                <w:sz w:val="18"/>
                <w:szCs w:val="18"/>
              </w:rPr>
              <w:t>VLOERTYPE</w:t>
            </w:r>
          </w:p>
        </w:tc>
        <w:tc>
          <w:tcPr>
            <w:tcW w:w="907" w:type="dxa"/>
            <w:vAlign w:val="center"/>
          </w:tcPr>
          <w:p w14:paraId="611BBAA1" w14:textId="77777777" w:rsidR="00BC0D93" w:rsidRPr="00F54E39" w:rsidRDefault="00BC0D93" w:rsidP="00BC0D93">
            <w:pPr>
              <w:rPr>
                <w:sz w:val="18"/>
                <w:szCs w:val="18"/>
              </w:rPr>
            </w:pPr>
            <w:r w:rsidRPr="00F54E39">
              <w:rPr>
                <w:sz w:val="18"/>
                <w:szCs w:val="18"/>
              </w:rPr>
              <w:t>STD</w:t>
            </w:r>
          </w:p>
          <w:p w14:paraId="44769307" w14:textId="7FD389B4" w:rsidR="00BC0D93" w:rsidRPr="00F54E39" w:rsidRDefault="00BC0D93" w:rsidP="00BC0D93">
            <w:pPr>
              <w:rPr>
                <w:sz w:val="18"/>
                <w:szCs w:val="18"/>
              </w:rPr>
            </w:pPr>
            <w:r w:rsidRPr="00F54E39">
              <w:rPr>
                <w:sz w:val="18"/>
                <w:szCs w:val="18"/>
              </w:rPr>
              <w:t>CB</w:t>
            </w:r>
          </w:p>
        </w:tc>
        <w:tc>
          <w:tcPr>
            <w:tcW w:w="3111" w:type="dxa"/>
            <w:vAlign w:val="center"/>
          </w:tcPr>
          <w:p w14:paraId="7156A8B6" w14:textId="77777777" w:rsidR="00BC0D93" w:rsidRPr="00F54E39" w:rsidRDefault="00BC0D93" w:rsidP="00BC0D93">
            <w:pPr>
              <w:rPr>
                <w:sz w:val="18"/>
                <w:szCs w:val="18"/>
              </w:rPr>
            </w:pPr>
            <w:r w:rsidRPr="00F54E39">
              <w:rPr>
                <w:sz w:val="18"/>
                <w:szCs w:val="18"/>
              </w:rPr>
              <w:t>Standaard</w:t>
            </w:r>
          </w:p>
          <w:p w14:paraId="29D8F28D" w14:textId="249344BB" w:rsidR="00BC0D93" w:rsidRPr="00F54E39" w:rsidRDefault="00BC0D93" w:rsidP="00BC0D93">
            <w:pPr>
              <w:rPr>
                <w:sz w:val="18"/>
                <w:szCs w:val="18"/>
              </w:rPr>
            </w:pPr>
            <w:r w:rsidRPr="00F54E39">
              <w:rPr>
                <w:sz w:val="18"/>
                <w:szCs w:val="18"/>
              </w:rPr>
              <w:t>Met cellenbeton</w:t>
            </w:r>
          </w:p>
        </w:tc>
      </w:tr>
      <w:tr w:rsidR="00F54E39" w:rsidRPr="00655BAF" w14:paraId="4EF83EE9" w14:textId="7EFA2884" w:rsidTr="00F54E39">
        <w:trPr>
          <w:cantSplit/>
          <w:trHeight w:val="1304"/>
        </w:trPr>
        <w:tc>
          <w:tcPr>
            <w:tcW w:w="454" w:type="dxa"/>
            <w:textDirection w:val="btLr"/>
            <w:vAlign w:val="center"/>
          </w:tcPr>
          <w:p w14:paraId="09D8839E" w14:textId="59A2B466" w:rsidR="00BC0D93" w:rsidRPr="00F54E39" w:rsidRDefault="00BC0D93" w:rsidP="00BC0D93">
            <w:pPr>
              <w:ind w:left="113" w:right="113"/>
              <w:jc w:val="center"/>
              <w:rPr>
                <w:sz w:val="18"/>
                <w:szCs w:val="18"/>
              </w:rPr>
            </w:pPr>
            <w:r w:rsidRPr="00F54E39">
              <w:rPr>
                <w:sz w:val="18"/>
                <w:szCs w:val="18"/>
              </w:rPr>
              <w:t>GLASTYPE</w:t>
            </w:r>
          </w:p>
        </w:tc>
        <w:tc>
          <w:tcPr>
            <w:tcW w:w="907" w:type="dxa"/>
            <w:vAlign w:val="center"/>
          </w:tcPr>
          <w:p w14:paraId="133E98C7" w14:textId="77777777" w:rsidR="00BC0D93" w:rsidRPr="00F54E39" w:rsidRDefault="00BC0D93" w:rsidP="00BC0D93">
            <w:pPr>
              <w:rPr>
                <w:sz w:val="18"/>
                <w:szCs w:val="18"/>
              </w:rPr>
            </w:pPr>
            <w:r w:rsidRPr="00F54E39">
              <w:rPr>
                <w:sz w:val="18"/>
                <w:szCs w:val="18"/>
              </w:rPr>
              <w:t>1V</w:t>
            </w:r>
          </w:p>
          <w:p w14:paraId="19E7030F" w14:textId="4D6DD23F" w:rsidR="00BC0D93" w:rsidRPr="00F54E39" w:rsidRDefault="00BC0D93" w:rsidP="00BC0D93">
            <w:pPr>
              <w:rPr>
                <w:sz w:val="18"/>
                <w:szCs w:val="18"/>
              </w:rPr>
            </w:pPr>
            <w:r w:rsidRPr="00F54E39">
              <w:rPr>
                <w:sz w:val="18"/>
                <w:szCs w:val="18"/>
              </w:rPr>
              <w:t>2VG</w:t>
            </w:r>
          </w:p>
          <w:p w14:paraId="0927933B" w14:textId="188D8B32" w:rsidR="00BC0D93" w:rsidRPr="00F54E39" w:rsidRDefault="00BC0D93" w:rsidP="00BC0D93">
            <w:pPr>
              <w:rPr>
                <w:sz w:val="18"/>
                <w:szCs w:val="18"/>
              </w:rPr>
            </w:pPr>
            <w:r w:rsidRPr="00F54E39">
              <w:rPr>
                <w:sz w:val="18"/>
                <w:szCs w:val="18"/>
              </w:rPr>
              <w:t>2VO</w:t>
            </w:r>
          </w:p>
          <w:p w14:paraId="0921AE19" w14:textId="2CDF27FC" w:rsidR="00BC0D93" w:rsidRPr="00F54E39" w:rsidRDefault="00BC0D93" w:rsidP="00BC0D93">
            <w:pPr>
              <w:rPr>
                <w:sz w:val="18"/>
                <w:szCs w:val="18"/>
              </w:rPr>
            </w:pPr>
            <w:r w:rsidRPr="00F54E39">
              <w:rPr>
                <w:sz w:val="18"/>
                <w:szCs w:val="18"/>
              </w:rPr>
              <w:t>3V</w:t>
            </w:r>
          </w:p>
          <w:p w14:paraId="080DC5EB" w14:textId="6A58F958" w:rsidR="00BC0D93" w:rsidRPr="00F54E39" w:rsidRDefault="00BC0D93" w:rsidP="00BC0D93">
            <w:pPr>
              <w:rPr>
                <w:sz w:val="18"/>
                <w:szCs w:val="18"/>
              </w:rPr>
            </w:pPr>
            <w:r w:rsidRPr="00F54E39">
              <w:rPr>
                <w:sz w:val="18"/>
                <w:szCs w:val="18"/>
              </w:rPr>
              <w:t>3VC</w:t>
            </w:r>
          </w:p>
          <w:p w14:paraId="72628CBE" w14:textId="134D7F39" w:rsidR="00BC0D93" w:rsidRPr="00F54E39" w:rsidRDefault="00BC0D93" w:rsidP="00BC0D93">
            <w:pPr>
              <w:rPr>
                <w:sz w:val="18"/>
                <w:szCs w:val="18"/>
              </w:rPr>
            </w:pPr>
            <w:r w:rsidRPr="00F54E39">
              <w:rPr>
                <w:sz w:val="18"/>
                <w:szCs w:val="18"/>
              </w:rPr>
              <w:t>HR&lt;2000</w:t>
            </w:r>
          </w:p>
          <w:p w14:paraId="1F16774A" w14:textId="638F5C6F" w:rsidR="00BC0D93" w:rsidRPr="00F54E39" w:rsidRDefault="00BC0D93" w:rsidP="00BC0D93">
            <w:pPr>
              <w:rPr>
                <w:sz w:val="18"/>
                <w:szCs w:val="18"/>
              </w:rPr>
            </w:pPr>
            <w:r w:rsidRPr="00F54E39">
              <w:rPr>
                <w:sz w:val="18"/>
                <w:szCs w:val="18"/>
              </w:rPr>
              <w:t>HR</w:t>
            </w:r>
            <w:r w:rsidRPr="00F54E39">
              <w:rPr>
                <w:rFonts w:cstheme="minorHAnsi"/>
                <w:sz w:val="18"/>
                <w:szCs w:val="18"/>
              </w:rPr>
              <w:t>≥</w:t>
            </w:r>
            <w:r w:rsidRPr="00F54E39">
              <w:rPr>
                <w:sz w:val="18"/>
                <w:szCs w:val="18"/>
              </w:rPr>
              <w:t>2000</w:t>
            </w:r>
          </w:p>
          <w:p w14:paraId="7F4D5104" w14:textId="73BAC17D" w:rsidR="00BC0D93" w:rsidRPr="00F54E39" w:rsidRDefault="00BC0D93" w:rsidP="00BC0D93">
            <w:pPr>
              <w:rPr>
                <w:sz w:val="18"/>
                <w:szCs w:val="18"/>
              </w:rPr>
            </w:pPr>
            <w:r w:rsidRPr="00F54E39">
              <w:rPr>
                <w:sz w:val="18"/>
                <w:szCs w:val="18"/>
              </w:rPr>
              <w:t>PC2-3</w:t>
            </w:r>
          </w:p>
          <w:p w14:paraId="5E9DC9B3" w14:textId="5471E771" w:rsidR="00BC0D93" w:rsidRPr="00F54E39" w:rsidRDefault="00BC0D93" w:rsidP="00BC0D93">
            <w:pPr>
              <w:rPr>
                <w:sz w:val="18"/>
                <w:szCs w:val="18"/>
              </w:rPr>
            </w:pPr>
            <w:r w:rsidRPr="00F54E39">
              <w:rPr>
                <w:sz w:val="18"/>
                <w:szCs w:val="18"/>
              </w:rPr>
              <w:t>PC4</w:t>
            </w:r>
          </w:p>
          <w:p w14:paraId="523E036A" w14:textId="2BFBE2BA" w:rsidR="00BC0D93" w:rsidRPr="00F54E39" w:rsidRDefault="00BC0D93" w:rsidP="00BC0D93">
            <w:pPr>
              <w:rPr>
                <w:sz w:val="18"/>
                <w:szCs w:val="18"/>
              </w:rPr>
            </w:pPr>
            <w:r w:rsidRPr="00F54E39">
              <w:rPr>
                <w:sz w:val="18"/>
                <w:szCs w:val="18"/>
              </w:rPr>
              <w:t>GBS</w:t>
            </w:r>
          </w:p>
        </w:tc>
        <w:tc>
          <w:tcPr>
            <w:tcW w:w="3169" w:type="dxa"/>
            <w:vAlign w:val="center"/>
          </w:tcPr>
          <w:p w14:paraId="63D39426" w14:textId="77777777" w:rsidR="00BC0D93" w:rsidRPr="00F54E39" w:rsidRDefault="00BC0D93" w:rsidP="00BC0D93">
            <w:pPr>
              <w:rPr>
                <w:sz w:val="18"/>
                <w:szCs w:val="18"/>
              </w:rPr>
            </w:pPr>
            <w:r w:rsidRPr="00F54E39">
              <w:rPr>
                <w:sz w:val="18"/>
                <w:szCs w:val="18"/>
              </w:rPr>
              <w:t>Enkelvoudige beglazing</w:t>
            </w:r>
          </w:p>
          <w:p w14:paraId="55F125F8" w14:textId="77777777" w:rsidR="00BC0D93" w:rsidRPr="00F54E39" w:rsidRDefault="00BC0D93" w:rsidP="00BC0D93">
            <w:pPr>
              <w:rPr>
                <w:sz w:val="18"/>
                <w:szCs w:val="18"/>
              </w:rPr>
            </w:pPr>
            <w:r w:rsidRPr="00F54E39">
              <w:rPr>
                <w:sz w:val="18"/>
                <w:szCs w:val="18"/>
              </w:rPr>
              <w:t>Gewone dubbele beglazing</w:t>
            </w:r>
          </w:p>
          <w:p w14:paraId="35516E25" w14:textId="77777777" w:rsidR="00BC0D93" w:rsidRPr="00F54E39" w:rsidRDefault="00BC0D93" w:rsidP="00BC0D93">
            <w:pPr>
              <w:rPr>
                <w:sz w:val="18"/>
                <w:szCs w:val="18"/>
              </w:rPr>
            </w:pPr>
            <w:r w:rsidRPr="00F54E39">
              <w:rPr>
                <w:sz w:val="18"/>
                <w:szCs w:val="18"/>
              </w:rPr>
              <w:t>Dubbele beglazing onbekend</w:t>
            </w:r>
          </w:p>
          <w:p w14:paraId="5B0D50CF" w14:textId="77777777" w:rsidR="00BC0D93" w:rsidRPr="00F54E39" w:rsidRDefault="00BC0D93" w:rsidP="00BC0D93">
            <w:pPr>
              <w:rPr>
                <w:sz w:val="18"/>
                <w:szCs w:val="18"/>
              </w:rPr>
            </w:pPr>
            <w:r w:rsidRPr="00F54E39">
              <w:rPr>
                <w:sz w:val="18"/>
                <w:szCs w:val="18"/>
              </w:rPr>
              <w:t>Drievoudige beglazing</w:t>
            </w:r>
          </w:p>
          <w:p w14:paraId="77F6D012" w14:textId="77777777" w:rsidR="00BC0D93" w:rsidRPr="00F54E39" w:rsidRDefault="00BC0D93" w:rsidP="00BC0D93">
            <w:pPr>
              <w:rPr>
                <w:sz w:val="18"/>
                <w:szCs w:val="18"/>
              </w:rPr>
            </w:pPr>
            <w:r w:rsidRPr="00F54E39">
              <w:rPr>
                <w:sz w:val="18"/>
                <w:szCs w:val="18"/>
              </w:rPr>
              <w:t>Drievoudige beglazing met coating</w:t>
            </w:r>
          </w:p>
          <w:p w14:paraId="1E332EC8" w14:textId="77777777" w:rsidR="00BC0D93" w:rsidRPr="00F54E39" w:rsidRDefault="00BC0D93" w:rsidP="00BC0D93">
            <w:pPr>
              <w:rPr>
                <w:sz w:val="18"/>
                <w:szCs w:val="18"/>
              </w:rPr>
            </w:pPr>
            <w:proofErr w:type="spellStart"/>
            <w:r w:rsidRPr="00F54E39">
              <w:rPr>
                <w:sz w:val="18"/>
                <w:szCs w:val="18"/>
              </w:rPr>
              <w:t>Hoogrendementsglas</w:t>
            </w:r>
            <w:proofErr w:type="spellEnd"/>
            <w:r w:rsidRPr="00F54E39">
              <w:rPr>
                <w:sz w:val="18"/>
                <w:szCs w:val="18"/>
              </w:rPr>
              <w:t xml:space="preserve"> bouwjaar &lt; 2000</w:t>
            </w:r>
          </w:p>
          <w:p w14:paraId="5374F6A2" w14:textId="77777777" w:rsidR="00BC0D93" w:rsidRPr="00F54E39" w:rsidRDefault="00BC0D93" w:rsidP="00BC0D93">
            <w:pPr>
              <w:rPr>
                <w:sz w:val="18"/>
                <w:szCs w:val="18"/>
              </w:rPr>
            </w:pPr>
            <w:proofErr w:type="spellStart"/>
            <w:r w:rsidRPr="00F54E39">
              <w:rPr>
                <w:sz w:val="18"/>
                <w:szCs w:val="18"/>
              </w:rPr>
              <w:t>Hoogrendementsglas</w:t>
            </w:r>
            <w:proofErr w:type="spellEnd"/>
            <w:r w:rsidRPr="00F54E39">
              <w:rPr>
                <w:sz w:val="18"/>
                <w:szCs w:val="18"/>
              </w:rPr>
              <w:t xml:space="preserve"> bouwjaar </w:t>
            </w:r>
            <w:r w:rsidRPr="00F54E39">
              <w:rPr>
                <w:rFonts w:cstheme="minorHAnsi"/>
                <w:sz w:val="18"/>
                <w:szCs w:val="18"/>
              </w:rPr>
              <w:t>≥</w:t>
            </w:r>
            <w:r w:rsidRPr="00F54E39">
              <w:rPr>
                <w:sz w:val="18"/>
                <w:szCs w:val="18"/>
              </w:rPr>
              <w:t xml:space="preserve"> 2000</w:t>
            </w:r>
          </w:p>
          <w:p w14:paraId="16ED3135" w14:textId="7C958959" w:rsidR="00BC0D93" w:rsidRPr="00F54E39" w:rsidRDefault="00BC0D93" w:rsidP="00BC0D93">
            <w:pPr>
              <w:rPr>
                <w:sz w:val="18"/>
                <w:szCs w:val="18"/>
              </w:rPr>
            </w:pPr>
            <w:r w:rsidRPr="00F54E39">
              <w:rPr>
                <w:sz w:val="18"/>
                <w:szCs w:val="18"/>
              </w:rPr>
              <w:t>Polycarbonaatplaten (2 à 3 wanden)</w:t>
            </w:r>
          </w:p>
          <w:p w14:paraId="4CBED49A" w14:textId="32737CF5" w:rsidR="00BC0D93" w:rsidRPr="00F54E39" w:rsidRDefault="00BC0D93" w:rsidP="00BC0D93">
            <w:pPr>
              <w:rPr>
                <w:sz w:val="18"/>
                <w:szCs w:val="18"/>
              </w:rPr>
            </w:pPr>
            <w:r w:rsidRPr="00F54E39">
              <w:rPr>
                <w:sz w:val="18"/>
                <w:szCs w:val="18"/>
              </w:rPr>
              <w:t>Polycarbonaatplaten (4 wanden)</w:t>
            </w:r>
          </w:p>
          <w:p w14:paraId="3015CA22" w14:textId="662BDA41" w:rsidR="00BC0D93" w:rsidRPr="00F54E39" w:rsidRDefault="00BC0D93" w:rsidP="00BC0D93">
            <w:pPr>
              <w:rPr>
                <w:sz w:val="18"/>
                <w:szCs w:val="18"/>
              </w:rPr>
            </w:pPr>
            <w:r w:rsidRPr="00F54E39">
              <w:rPr>
                <w:sz w:val="18"/>
                <w:szCs w:val="18"/>
              </w:rPr>
              <w:t xml:space="preserve">Glasbouwstenen </w:t>
            </w:r>
          </w:p>
        </w:tc>
        <w:tc>
          <w:tcPr>
            <w:tcW w:w="454" w:type="dxa"/>
            <w:textDirection w:val="btLr"/>
            <w:vAlign w:val="center"/>
          </w:tcPr>
          <w:p w14:paraId="2529364B" w14:textId="072FA3B1" w:rsidR="00BC0D93" w:rsidRPr="00F54E39" w:rsidRDefault="00BC0D93" w:rsidP="00BC0D93">
            <w:pPr>
              <w:jc w:val="center"/>
              <w:rPr>
                <w:sz w:val="18"/>
                <w:szCs w:val="18"/>
              </w:rPr>
            </w:pPr>
            <w:r w:rsidRPr="00F54E39">
              <w:rPr>
                <w:sz w:val="18"/>
                <w:szCs w:val="18"/>
              </w:rPr>
              <w:t>PROFIELTYPE</w:t>
            </w:r>
          </w:p>
        </w:tc>
        <w:tc>
          <w:tcPr>
            <w:tcW w:w="907" w:type="dxa"/>
            <w:vAlign w:val="center"/>
          </w:tcPr>
          <w:p w14:paraId="49A7726D" w14:textId="77777777" w:rsidR="00BC0D93" w:rsidRPr="00F54E39" w:rsidRDefault="00BC0D93" w:rsidP="00BC0D93">
            <w:pPr>
              <w:rPr>
                <w:sz w:val="18"/>
                <w:szCs w:val="18"/>
              </w:rPr>
            </w:pPr>
            <w:r w:rsidRPr="00F54E39">
              <w:rPr>
                <w:sz w:val="18"/>
                <w:szCs w:val="18"/>
              </w:rPr>
              <w:t>-</w:t>
            </w:r>
          </w:p>
          <w:p w14:paraId="37DD911F" w14:textId="77777777" w:rsidR="00BC0D93" w:rsidRPr="00F54E39" w:rsidRDefault="00BC0D93" w:rsidP="00BC0D93">
            <w:pPr>
              <w:rPr>
                <w:sz w:val="18"/>
                <w:szCs w:val="18"/>
              </w:rPr>
            </w:pPr>
            <w:r w:rsidRPr="00F54E39">
              <w:rPr>
                <w:sz w:val="18"/>
                <w:szCs w:val="18"/>
              </w:rPr>
              <w:t>MNT</w:t>
            </w:r>
          </w:p>
          <w:p w14:paraId="4A151DB7" w14:textId="77777777" w:rsidR="00BC0D93" w:rsidRPr="00F54E39" w:rsidRDefault="00BC0D93" w:rsidP="00BC0D93">
            <w:pPr>
              <w:rPr>
                <w:sz w:val="18"/>
                <w:szCs w:val="18"/>
              </w:rPr>
            </w:pPr>
            <w:r w:rsidRPr="00F54E39">
              <w:rPr>
                <w:sz w:val="18"/>
                <w:szCs w:val="18"/>
              </w:rPr>
              <w:t>MT</w:t>
            </w:r>
          </w:p>
          <w:p w14:paraId="2721CBF3" w14:textId="77777777" w:rsidR="00BC0D93" w:rsidRPr="00F54E39" w:rsidRDefault="00BC0D93" w:rsidP="00BC0D93">
            <w:pPr>
              <w:rPr>
                <w:sz w:val="18"/>
                <w:szCs w:val="18"/>
              </w:rPr>
            </w:pPr>
            <w:r w:rsidRPr="00F54E39">
              <w:rPr>
                <w:sz w:val="18"/>
                <w:szCs w:val="18"/>
              </w:rPr>
              <w:t>AT</w:t>
            </w:r>
            <w:r w:rsidRPr="00F54E39">
              <w:rPr>
                <w:rFonts w:cstheme="minorHAnsi"/>
                <w:sz w:val="18"/>
                <w:szCs w:val="18"/>
              </w:rPr>
              <w:t>≥</w:t>
            </w:r>
            <w:r w:rsidRPr="00F54E39">
              <w:rPr>
                <w:sz w:val="18"/>
                <w:szCs w:val="18"/>
              </w:rPr>
              <w:t>2000</w:t>
            </w:r>
          </w:p>
          <w:p w14:paraId="5699F448" w14:textId="77777777" w:rsidR="00BC0D93" w:rsidRPr="00F54E39" w:rsidRDefault="00BC0D93" w:rsidP="00BC0D93">
            <w:pPr>
              <w:rPr>
                <w:sz w:val="18"/>
                <w:szCs w:val="18"/>
              </w:rPr>
            </w:pPr>
            <w:r w:rsidRPr="00F54E39">
              <w:rPr>
                <w:sz w:val="18"/>
                <w:szCs w:val="18"/>
              </w:rPr>
              <w:t>AT</w:t>
            </w:r>
            <w:r w:rsidRPr="00F54E39">
              <w:rPr>
                <w:rFonts w:cstheme="minorHAnsi"/>
                <w:sz w:val="18"/>
                <w:szCs w:val="18"/>
              </w:rPr>
              <w:t>≥</w:t>
            </w:r>
            <w:r w:rsidRPr="00F54E39">
              <w:rPr>
                <w:sz w:val="18"/>
                <w:szCs w:val="18"/>
              </w:rPr>
              <w:t>2015</w:t>
            </w:r>
          </w:p>
          <w:p w14:paraId="6B3D412D" w14:textId="77777777" w:rsidR="00BC0D93" w:rsidRPr="00F54E39" w:rsidRDefault="00BC0D93" w:rsidP="00BC0D93">
            <w:pPr>
              <w:rPr>
                <w:sz w:val="18"/>
                <w:szCs w:val="18"/>
              </w:rPr>
            </w:pPr>
            <w:r w:rsidRPr="00F54E39">
              <w:rPr>
                <w:sz w:val="18"/>
                <w:szCs w:val="18"/>
              </w:rPr>
              <w:t>K1</w:t>
            </w:r>
          </w:p>
          <w:p w14:paraId="27FA3F14" w14:textId="77777777" w:rsidR="00BC0D93" w:rsidRPr="00F54E39" w:rsidRDefault="00BC0D93" w:rsidP="00BC0D93">
            <w:pPr>
              <w:rPr>
                <w:sz w:val="18"/>
                <w:szCs w:val="18"/>
              </w:rPr>
            </w:pPr>
            <w:r w:rsidRPr="00F54E39">
              <w:rPr>
                <w:sz w:val="18"/>
                <w:szCs w:val="18"/>
              </w:rPr>
              <w:t>K2</w:t>
            </w:r>
          </w:p>
          <w:p w14:paraId="4652B31D" w14:textId="77777777" w:rsidR="00BC0D93" w:rsidRPr="00F54E39" w:rsidRDefault="00BC0D93" w:rsidP="00BC0D93">
            <w:pPr>
              <w:rPr>
                <w:sz w:val="18"/>
                <w:szCs w:val="18"/>
              </w:rPr>
            </w:pPr>
            <w:r w:rsidRPr="00F54E39">
              <w:rPr>
                <w:sz w:val="18"/>
                <w:szCs w:val="18"/>
              </w:rPr>
              <w:t>K2</w:t>
            </w:r>
            <w:r w:rsidRPr="00F54E39">
              <w:rPr>
                <w:rFonts w:cstheme="minorHAnsi"/>
                <w:sz w:val="18"/>
                <w:szCs w:val="18"/>
              </w:rPr>
              <w:t>≥</w:t>
            </w:r>
            <w:r w:rsidRPr="00F54E39">
              <w:rPr>
                <w:sz w:val="18"/>
                <w:szCs w:val="18"/>
              </w:rPr>
              <w:t>2000</w:t>
            </w:r>
          </w:p>
          <w:p w14:paraId="6DAE38FF" w14:textId="77777777" w:rsidR="00BC0D93" w:rsidRPr="00F54E39" w:rsidRDefault="00BC0D93" w:rsidP="00BC0D93">
            <w:pPr>
              <w:rPr>
                <w:sz w:val="18"/>
                <w:szCs w:val="18"/>
              </w:rPr>
            </w:pPr>
            <w:r w:rsidRPr="00F54E39">
              <w:rPr>
                <w:sz w:val="18"/>
                <w:szCs w:val="18"/>
              </w:rPr>
              <w:t>H</w:t>
            </w:r>
          </w:p>
          <w:p w14:paraId="4FCD8A31" w14:textId="77777777" w:rsidR="00BC0D93" w:rsidRPr="00F54E39" w:rsidRDefault="00BC0D93" w:rsidP="00BC0D93">
            <w:pPr>
              <w:rPr>
                <w:sz w:val="18"/>
                <w:szCs w:val="18"/>
              </w:rPr>
            </w:pPr>
            <w:r w:rsidRPr="00F54E39">
              <w:rPr>
                <w:sz w:val="18"/>
                <w:szCs w:val="18"/>
              </w:rPr>
              <w:t>H</w:t>
            </w:r>
            <w:r w:rsidRPr="00F54E39">
              <w:rPr>
                <w:rFonts w:cstheme="minorHAnsi"/>
                <w:sz w:val="18"/>
                <w:szCs w:val="18"/>
              </w:rPr>
              <w:t>≥</w:t>
            </w:r>
            <w:r w:rsidRPr="00F54E39">
              <w:rPr>
                <w:sz w:val="18"/>
                <w:szCs w:val="18"/>
              </w:rPr>
              <w:t>100</w:t>
            </w:r>
          </w:p>
          <w:p w14:paraId="0A149AA4" w14:textId="1B3B67DF" w:rsidR="00BC0D93" w:rsidRPr="00F54E39" w:rsidRDefault="00BC0D93" w:rsidP="00BC0D93">
            <w:pPr>
              <w:rPr>
                <w:sz w:val="18"/>
                <w:szCs w:val="18"/>
              </w:rPr>
            </w:pPr>
            <w:r w:rsidRPr="00F54E39">
              <w:rPr>
                <w:sz w:val="18"/>
                <w:szCs w:val="18"/>
              </w:rPr>
              <w:t>H</w:t>
            </w:r>
            <w:r w:rsidRPr="00F54E39">
              <w:rPr>
                <w:rFonts w:cstheme="minorHAnsi"/>
                <w:sz w:val="18"/>
                <w:szCs w:val="18"/>
              </w:rPr>
              <w:t>≥</w:t>
            </w:r>
            <w:r w:rsidRPr="00F54E39">
              <w:rPr>
                <w:sz w:val="18"/>
                <w:szCs w:val="18"/>
              </w:rPr>
              <w:t>150</w:t>
            </w:r>
          </w:p>
        </w:tc>
        <w:tc>
          <w:tcPr>
            <w:tcW w:w="3111" w:type="dxa"/>
            <w:vAlign w:val="center"/>
          </w:tcPr>
          <w:p w14:paraId="510CA955" w14:textId="77777777" w:rsidR="00BC0D93" w:rsidRPr="00F54E39" w:rsidRDefault="00BC0D93" w:rsidP="00BC0D93">
            <w:pPr>
              <w:rPr>
                <w:sz w:val="18"/>
                <w:szCs w:val="18"/>
              </w:rPr>
            </w:pPr>
            <w:r w:rsidRPr="00F54E39">
              <w:rPr>
                <w:sz w:val="18"/>
                <w:szCs w:val="18"/>
              </w:rPr>
              <w:t>Geen profiel</w:t>
            </w:r>
          </w:p>
          <w:p w14:paraId="6DC8FB1E" w14:textId="77777777" w:rsidR="00BC0D93" w:rsidRPr="00F54E39" w:rsidRDefault="00BC0D93" w:rsidP="00BC0D93">
            <w:pPr>
              <w:rPr>
                <w:sz w:val="18"/>
                <w:szCs w:val="18"/>
              </w:rPr>
            </w:pPr>
            <w:r w:rsidRPr="00F54E39">
              <w:rPr>
                <w:sz w:val="18"/>
                <w:szCs w:val="18"/>
              </w:rPr>
              <w:t>Metaal, niet thermisch onderbroken</w:t>
            </w:r>
          </w:p>
          <w:p w14:paraId="5256948D" w14:textId="77777777" w:rsidR="00BC0D93" w:rsidRPr="00F54E39" w:rsidRDefault="00BC0D93" w:rsidP="00BC0D93">
            <w:pPr>
              <w:rPr>
                <w:sz w:val="18"/>
                <w:szCs w:val="18"/>
              </w:rPr>
            </w:pPr>
            <w:r w:rsidRPr="00F54E39">
              <w:rPr>
                <w:sz w:val="18"/>
                <w:szCs w:val="18"/>
              </w:rPr>
              <w:t>Metaal, thermisch onderbroken</w:t>
            </w:r>
          </w:p>
          <w:p w14:paraId="5E8DB95E" w14:textId="77777777" w:rsidR="00BC0D93" w:rsidRPr="00F54E39" w:rsidRDefault="00BC0D93" w:rsidP="00BC0D93">
            <w:pPr>
              <w:rPr>
                <w:sz w:val="18"/>
                <w:szCs w:val="18"/>
              </w:rPr>
            </w:pPr>
            <w:r w:rsidRPr="00F54E39">
              <w:rPr>
                <w:sz w:val="18"/>
                <w:szCs w:val="18"/>
              </w:rPr>
              <w:t xml:space="preserve">Aluminium, therm. onderbroken </w:t>
            </w:r>
            <w:r w:rsidRPr="00F54E39">
              <w:rPr>
                <w:rFonts w:cstheme="minorHAnsi"/>
                <w:sz w:val="18"/>
                <w:szCs w:val="18"/>
              </w:rPr>
              <w:t>≥</w:t>
            </w:r>
            <w:r w:rsidRPr="00F54E39">
              <w:rPr>
                <w:sz w:val="18"/>
                <w:szCs w:val="18"/>
              </w:rPr>
              <w:t>2000</w:t>
            </w:r>
          </w:p>
          <w:p w14:paraId="7E0D244F" w14:textId="77777777" w:rsidR="00BC0D93" w:rsidRPr="00F54E39" w:rsidRDefault="00BC0D93" w:rsidP="00BC0D93">
            <w:pPr>
              <w:rPr>
                <w:sz w:val="18"/>
                <w:szCs w:val="18"/>
              </w:rPr>
            </w:pPr>
            <w:r w:rsidRPr="00F54E39">
              <w:rPr>
                <w:sz w:val="18"/>
                <w:szCs w:val="18"/>
              </w:rPr>
              <w:t xml:space="preserve">Aluminium, therm. onderbroken </w:t>
            </w:r>
            <w:r w:rsidRPr="00F54E39">
              <w:rPr>
                <w:rFonts w:cstheme="minorHAnsi"/>
                <w:sz w:val="18"/>
                <w:szCs w:val="18"/>
              </w:rPr>
              <w:t>≥</w:t>
            </w:r>
            <w:r w:rsidRPr="00F54E39">
              <w:rPr>
                <w:sz w:val="18"/>
                <w:szCs w:val="18"/>
              </w:rPr>
              <w:t>2015</w:t>
            </w:r>
          </w:p>
          <w:p w14:paraId="5936F0BF" w14:textId="77777777" w:rsidR="00BC0D93" w:rsidRPr="00F54E39" w:rsidRDefault="00BC0D93" w:rsidP="00BC0D93">
            <w:pPr>
              <w:rPr>
                <w:sz w:val="18"/>
                <w:szCs w:val="18"/>
              </w:rPr>
            </w:pPr>
            <w:r w:rsidRPr="00F54E39">
              <w:rPr>
                <w:sz w:val="18"/>
                <w:szCs w:val="18"/>
              </w:rPr>
              <w:t>Kunststof, 1 kamer of onbekend</w:t>
            </w:r>
          </w:p>
          <w:p w14:paraId="2BBEA794" w14:textId="77777777" w:rsidR="00BC0D93" w:rsidRPr="00F54E39" w:rsidRDefault="00BC0D93" w:rsidP="00BC0D93">
            <w:pPr>
              <w:rPr>
                <w:sz w:val="18"/>
                <w:szCs w:val="18"/>
              </w:rPr>
            </w:pPr>
            <w:r w:rsidRPr="00F54E39">
              <w:rPr>
                <w:sz w:val="18"/>
                <w:szCs w:val="18"/>
              </w:rPr>
              <w:t>Kunststof, 2 of meer kamers</w:t>
            </w:r>
          </w:p>
          <w:p w14:paraId="4C2FAA96" w14:textId="77777777" w:rsidR="00BC0D93" w:rsidRPr="00F54E39" w:rsidRDefault="00BC0D93" w:rsidP="00BC0D93">
            <w:pPr>
              <w:rPr>
                <w:sz w:val="18"/>
                <w:szCs w:val="18"/>
              </w:rPr>
            </w:pPr>
            <w:r w:rsidRPr="00F54E39">
              <w:rPr>
                <w:sz w:val="18"/>
                <w:szCs w:val="18"/>
              </w:rPr>
              <w:t xml:space="preserve">Kunststof, 2 of meer kamers </w:t>
            </w:r>
            <w:r w:rsidRPr="00F54E39">
              <w:rPr>
                <w:rFonts w:cstheme="minorHAnsi"/>
                <w:sz w:val="18"/>
                <w:szCs w:val="18"/>
              </w:rPr>
              <w:t>≥</w:t>
            </w:r>
            <w:r w:rsidRPr="00F54E39">
              <w:rPr>
                <w:sz w:val="18"/>
                <w:szCs w:val="18"/>
              </w:rPr>
              <w:t>2000</w:t>
            </w:r>
          </w:p>
          <w:p w14:paraId="5BB023D1" w14:textId="77777777" w:rsidR="00BC0D93" w:rsidRPr="00165B1E" w:rsidRDefault="00BC0D93" w:rsidP="00BC0D93">
            <w:pPr>
              <w:rPr>
                <w:sz w:val="18"/>
                <w:szCs w:val="18"/>
                <w:lang w:val="en-US"/>
              </w:rPr>
            </w:pPr>
            <w:proofErr w:type="spellStart"/>
            <w:r w:rsidRPr="00165B1E">
              <w:rPr>
                <w:sz w:val="18"/>
                <w:szCs w:val="18"/>
                <w:lang w:val="en-US"/>
              </w:rPr>
              <w:t>Hout</w:t>
            </w:r>
            <w:proofErr w:type="spellEnd"/>
          </w:p>
          <w:p w14:paraId="0F5AF546" w14:textId="77777777" w:rsidR="00BC0D93" w:rsidRPr="00165B1E" w:rsidRDefault="00BC0D93" w:rsidP="00BC0D93">
            <w:pPr>
              <w:rPr>
                <w:sz w:val="18"/>
                <w:szCs w:val="18"/>
                <w:lang w:val="en-US"/>
              </w:rPr>
            </w:pPr>
            <w:proofErr w:type="spellStart"/>
            <w:r w:rsidRPr="00165B1E">
              <w:rPr>
                <w:sz w:val="18"/>
                <w:szCs w:val="18"/>
                <w:lang w:val="en-US"/>
              </w:rPr>
              <w:t>Hout</w:t>
            </w:r>
            <w:proofErr w:type="spellEnd"/>
            <w:r w:rsidRPr="00165B1E">
              <w:rPr>
                <w:sz w:val="18"/>
                <w:szCs w:val="18"/>
                <w:lang w:val="en-US"/>
              </w:rPr>
              <w:t xml:space="preserve"> </w:t>
            </w:r>
            <w:r w:rsidRPr="00165B1E">
              <w:rPr>
                <w:rFonts w:cstheme="minorHAnsi"/>
                <w:sz w:val="18"/>
                <w:szCs w:val="18"/>
                <w:lang w:val="en-US"/>
              </w:rPr>
              <w:t>≥</w:t>
            </w:r>
            <w:r w:rsidRPr="00165B1E">
              <w:rPr>
                <w:sz w:val="18"/>
                <w:szCs w:val="18"/>
                <w:lang w:val="en-US"/>
              </w:rPr>
              <w:t>100 mm</w:t>
            </w:r>
          </w:p>
          <w:p w14:paraId="5DF146A3" w14:textId="2F804AEF" w:rsidR="00BC0D93" w:rsidRPr="00165B1E" w:rsidRDefault="00BC0D93" w:rsidP="00BC0D93">
            <w:pPr>
              <w:rPr>
                <w:sz w:val="18"/>
                <w:szCs w:val="18"/>
                <w:lang w:val="en-US"/>
              </w:rPr>
            </w:pPr>
            <w:proofErr w:type="spellStart"/>
            <w:r w:rsidRPr="00165B1E">
              <w:rPr>
                <w:sz w:val="18"/>
                <w:szCs w:val="18"/>
                <w:lang w:val="en-US"/>
              </w:rPr>
              <w:t>Hout</w:t>
            </w:r>
            <w:proofErr w:type="spellEnd"/>
            <w:r w:rsidRPr="00165B1E">
              <w:rPr>
                <w:sz w:val="18"/>
                <w:szCs w:val="18"/>
                <w:lang w:val="en-US"/>
              </w:rPr>
              <w:t xml:space="preserve"> </w:t>
            </w:r>
            <w:r w:rsidRPr="00165B1E">
              <w:rPr>
                <w:rFonts w:cstheme="minorHAnsi"/>
                <w:sz w:val="18"/>
                <w:szCs w:val="18"/>
                <w:lang w:val="en-US"/>
              </w:rPr>
              <w:t>≥</w:t>
            </w:r>
            <w:r w:rsidRPr="00165B1E">
              <w:rPr>
                <w:sz w:val="18"/>
                <w:szCs w:val="18"/>
                <w:lang w:val="en-US"/>
              </w:rPr>
              <w:t>150 mm</w:t>
            </w:r>
          </w:p>
        </w:tc>
      </w:tr>
      <w:tr w:rsidR="00F54E39" w:rsidRPr="001A75E9" w14:paraId="79E4D9B5" w14:textId="009F42A2" w:rsidTr="00F54E39">
        <w:trPr>
          <w:cantSplit/>
          <w:trHeight w:val="1020"/>
        </w:trPr>
        <w:tc>
          <w:tcPr>
            <w:tcW w:w="454" w:type="dxa"/>
            <w:textDirection w:val="btLr"/>
            <w:vAlign w:val="center"/>
          </w:tcPr>
          <w:p w14:paraId="4D6E7626" w14:textId="21638A07" w:rsidR="00BC0D93" w:rsidRPr="00F54E39" w:rsidRDefault="00BC0D93" w:rsidP="00BC0D93">
            <w:pPr>
              <w:ind w:left="113" w:right="113"/>
              <w:jc w:val="center"/>
              <w:rPr>
                <w:sz w:val="18"/>
                <w:szCs w:val="18"/>
              </w:rPr>
            </w:pPr>
            <w:r w:rsidRPr="00F54E39">
              <w:rPr>
                <w:sz w:val="18"/>
                <w:szCs w:val="18"/>
              </w:rPr>
              <w:t>DEURTYPE</w:t>
            </w:r>
          </w:p>
        </w:tc>
        <w:tc>
          <w:tcPr>
            <w:tcW w:w="907" w:type="dxa"/>
            <w:vAlign w:val="center"/>
          </w:tcPr>
          <w:p w14:paraId="02B2F401" w14:textId="77777777" w:rsidR="00BC0D93" w:rsidRPr="00F54E39" w:rsidRDefault="00BC0D93" w:rsidP="00BC0D93">
            <w:pPr>
              <w:rPr>
                <w:sz w:val="18"/>
                <w:szCs w:val="18"/>
              </w:rPr>
            </w:pPr>
            <w:r w:rsidRPr="00F54E39">
              <w:rPr>
                <w:sz w:val="18"/>
                <w:szCs w:val="18"/>
              </w:rPr>
              <w:t>M</w:t>
            </w:r>
          </w:p>
          <w:p w14:paraId="21B770FD" w14:textId="26478C74" w:rsidR="00BC0D93" w:rsidRPr="00F54E39" w:rsidRDefault="00BC0D93" w:rsidP="00BC0D93">
            <w:pPr>
              <w:rPr>
                <w:sz w:val="18"/>
                <w:szCs w:val="18"/>
              </w:rPr>
            </w:pPr>
            <w:r w:rsidRPr="00F54E39">
              <w:rPr>
                <w:sz w:val="18"/>
                <w:szCs w:val="18"/>
              </w:rPr>
              <w:t>NM</w:t>
            </w:r>
          </w:p>
        </w:tc>
        <w:tc>
          <w:tcPr>
            <w:tcW w:w="3169" w:type="dxa"/>
            <w:vAlign w:val="center"/>
          </w:tcPr>
          <w:p w14:paraId="21E3F990" w14:textId="77777777" w:rsidR="00BC0D93" w:rsidRPr="00F54E39" w:rsidRDefault="00BC0D93" w:rsidP="00BC0D93">
            <w:pPr>
              <w:rPr>
                <w:sz w:val="18"/>
                <w:szCs w:val="18"/>
              </w:rPr>
            </w:pPr>
            <w:r w:rsidRPr="00F54E39">
              <w:rPr>
                <w:sz w:val="18"/>
                <w:szCs w:val="18"/>
              </w:rPr>
              <w:t>Metaal</w:t>
            </w:r>
          </w:p>
          <w:p w14:paraId="157663F1" w14:textId="41E9D55D" w:rsidR="00BC0D93" w:rsidRPr="00F54E39" w:rsidRDefault="00BC0D93" w:rsidP="00BC0D93">
            <w:pPr>
              <w:rPr>
                <w:sz w:val="18"/>
                <w:szCs w:val="18"/>
              </w:rPr>
            </w:pPr>
            <w:r w:rsidRPr="00F54E39">
              <w:rPr>
                <w:sz w:val="18"/>
                <w:szCs w:val="18"/>
              </w:rPr>
              <w:t>Niet-metaal</w:t>
            </w:r>
          </w:p>
        </w:tc>
        <w:tc>
          <w:tcPr>
            <w:tcW w:w="454" w:type="dxa"/>
          </w:tcPr>
          <w:p w14:paraId="7F657EB9" w14:textId="77777777" w:rsidR="00BC0D93" w:rsidRPr="00F54E39" w:rsidRDefault="00BC0D93" w:rsidP="00BC0D93">
            <w:pPr>
              <w:rPr>
                <w:sz w:val="18"/>
                <w:szCs w:val="18"/>
              </w:rPr>
            </w:pPr>
          </w:p>
        </w:tc>
        <w:tc>
          <w:tcPr>
            <w:tcW w:w="907" w:type="dxa"/>
          </w:tcPr>
          <w:p w14:paraId="0D1A819D" w14:textId="17F0792D" w:rsidR="00BC0D93" w:rsidRPr="00F54E39" w:rsidRDefault="00BC0D93" w:rsidP="00BC0D93">
            <w:pPr>
              <w:rPr>
                <w:sz w:val="18"/>
                <w:szCs w:val="18"/>
              </w:rPr>
            </w:pPr>
          </w:p>
        </w:tc>
        <w:tc>
          <w:tcPr>
            <w:tcW w:w="3111" w:type="dxa"/>
          </w:tcPr>
          <w:p w14:paraId="78CBFF7D" w14:textId="77777777" w:rsidR="00BC0D93" w:rsidRPr="00F54E39" w:rsidRDefault="00BC0D93" w:rsidP="00BC0D93">
            <w:pPr>
              <w:rPr>
                <w:sz w:val="18"/>
                <w:szCs w:val="18"/>
              </w:rPr>
            </w:pPr>
          </w:p>
        </w:tc>
      </w:tr>
    </w:tbl>
    <w:p w14:paraId="67D2E622" w14:textId="77777777" w:rsidR="000C5B33" w:rsidRDefault="000C5B33">
      <w:pPr>
        <w:rPr>
          <w:lang w:val="en-US"/>
        </w:rPr>
      </w:pPr>
    </w:p>
    <w:tbl>
      <w:tblPr>
        <w:tblStyle w:val="Tabelraster"/>
        <w:tblW w:w="9063" w:type="dxa"/>
        <w:tblLayout w:type="fixed"/>
        <w:tblLook w:val="04A0" w:firstRow="1" w:lastRow="0" w:firstColumn="1" w:lastColumn="0" w:noHBand="0" w:noVBand="1"/>
      </w:tblPr>
      <w:tblGrid>
        <w:gridCol w:w="454"/>
        <w:gridCol w:w="4110"/>
        <w:gridCol w:w="454"/>
        <w:gridCol w:w="4045"/>
      </w:tblGrid>
      <w:tr w:rsidR="00FA607B" w:rsidRPr="00C41FCC" w14:paraId="6427EACF" w14:textId="71C4661F" w:rsidTr="00C41FCC">
        <w:trPr>
          <w:cantSplit/>
          <w:trHeight w:val="1134"/>
        </w:trPr>
        <w:tc>
          <w:tcPr>
            <w:tcW w:w="454" w:type="dxa"/>
            <w:textDirection w:val="btLr"/>
            <w:vAlign w:val="center"/>
          </w:tcPr>
          <w:p w14:paraId="68FDE645" w14:textId="3B65C45F" w:rsidR="00FA607B" w:rsidRPr="00C41FCC" w:rsidRDefault="00FA607B" w:rsidP="00C62A26">
            <w:pPr>
              <w:ind w:left="113" w:right="113"/>
              <w:jc w:val="center"/>
              <w:rPr>
                <w:sz w:val="20"/>
                <w:szCs w:val="20"/>
                <w:lang w:val="en-US"/>
              </w:rPr>
            </w:pPr>
            <w:r w:rsidRPr="00C41FCC">
              <w:rPr>
                <w:sz w:val="20"/>
                <w:szCs w:val="20"/>
                <w:lang w:val="en-US"/>
              </w:rPr>
              <w:t>ENERGIEDRAGER</w:t>
            </w:r>
          </w:p>
        </w:tc>
        <w:tc>
          <w:tcPr>
            <w:tcW w:w="4110" w:type="dxa"/>
            <w:vAlign w:val="center"/>
          </w:tcPr>
          <w:p w14:paraId="40FE8A95" w14:textId="77777777" w:rsidR="00FA607B" w:rsidRPr="00C41FCC" w:rsidRDefault="00FA607B" w:rsidP="00C62A26">
            <w:pPr>
              <w:rPr>
                <w:sz w:val="20"/>
                <w:szCs w:val="20"/>
              </w:rPr>
            </w:pPr>
            <w:r w:rsidRPr="00C41FCC">
              <w:rPr>
                <w:sz w:val="20"/>
                <w:szCs w:val="20"/>
              </w:rPr>
              <w:t>Gas</w:t>
            </w:r>
          </w:p>
          <w:p w14:paraId="007EC4C9" w14:textId="0464F225" w:rsidR="00FA607B" w:rsidRPr="00C41FCC" w:rsidRDefault="00FA607B" w:rsidP="00C62A26">
            <w:pPr>
              <w:rPr>
                <w:sz w:val="20"/>
                <w:szCs w:val="20"/>
              </w:rPr>
            </w:pPr>
            <w:r w:rsidRPr="00C41FCC">
              <w:rPr>
                <w:sz w:val="20"/>
                <w:szCs w:val="20"/>
              </w:rPr>
              <w:t>Stookolie</w:t>
            </w:r>
          </w:p>
          <w:p w14:paraId="53734C68" w14:textId="66B96037" w:rsidR="00FA607B" w:rsidRPr="00C41FCC" w:rsidRDefault="00D13AFD" w:rsidP="00C62A26">
            <w:pPr>
              <w:rPr>
                <w:sz w:val="20"/>
                <w:szCs w:val="20"/>
              </w:rPr>
            </w:pPr>
            <w:r w:rsidRPr="00C41FCC">
              <w:rPr>
                <w:sz w:val="20"/>
                <w:szCs w:val="20"/>
              </w:rPr>
              <w:t>Hout (overig)</w:t>
            </w:r>
          </w:p>
          <w:p w14:paraId="3BA84B8A" w14:textId="1E7A7CAD" w:rsidR="00D13AFD" w:rsidRPr="00C41FCC" w:rsidRDefault="00D13AFD" w:rsidP="00C62A26">
            <w:pPr>
              <w:rPr>
                <w:sz w:val="20"/>
                <w:szCs w:val="20"/>
              </w:rPr>
            </w:pPr>
            <w:r w:rsidRPr="00C41FCC">
              <w:rPr>
                <w:sz w:val="20"/>
                <w:szCs w:val="20"/>
              </w:rPr>
              <w:t xml:space="preserve">Pellets </w:t>
            </w:r>
          </w:p>
          <w:p w14:paraId="12A16B07" w14:textId="1FCAE8FA" w:rsidR="00236840" w:rsidRPr="00C41FCC" w:rsidRDefault="00236840" w:rsidP="00C62A26">
            <w:pPr>
              <w:rPr>
                <w:sz w:val="20"/>
                <w:szCs w:val="20"/>
              </w:rPr>
            </w:pPr>
            <w:r w:rsidRPr="00C41FCC">
              <w:rPr>
                <w:sz w:val="20"/>
                <w:szCs w:val="20"/>
              </w:rPr>
              <w:t>Kolen</w:t>
            </w:r>
          </w:p>
          <w:p w14:paraId="41C47FD7" w14:textId="17CB1847" w:rsidR="00236840" w:rsidRPr="00C41FCC" w:rsidRDefault="00236840" w:rsidP="00C62A26">
            <w:pPr>
              <w:rPr>
                <w:sz w:val="20"/>
                <w:szCs w:val="20"/>
              </w:rPr>
            </w:pPr>
            <w:r w:rsidRPr="00C41FCC">
              <w:rPr>
                <w:sz w:val="20"/>
                <w:szCs w:val="20"/>
              </w:rPr>
              <w:t>Warmtenet</w:t>
            </w:r>
          </w:p>
          <w:p w14:paraId="6F77DB60" w14:textId="228ACB8F" w:rsidR="00FA607B" w:rsidRPr="00C41FCC" w:rsidRDefault="00236840" w:rsidP="00C62A26">
            <w:pPr>
              <w:rPr>
                <w:sz w:val="20"/>
                <w:szCs w:val="20"/>
                <w:lang w:val="en-US"/>
              </w:rPr>
            </w:pPr>
            <w:r w:rsidRPr="00C41FCC">
              <w:rPr>
                <w:sz w:val="20"/>
                <w:szCs w:val="20"/>
              </w:rPr>
              <w:t>Elektriciteit</w:t>
            </w:r>
            <w:r w:rsidRPr="00C41FCC">
              <w:rPr>
                <w:sz w:val="20"/>
                <w:szCs w:val="20"/>
                <w:lang w:val="en-US"/>
              </w:rPr>
              <w:t xml:space="preserve"> </w:t>
            </w:r>
          </w:p>
        </w:tc>
        <w:tc>
          <w:tcPr>
            <w:tcW w:w="454" w:type="dxa"/>
            <w:textDirection w:val="btLr"/>
            <w:vAlign w:val="center"/>
          </w:tcPr>
          <w:p w14:paraId="012AF71B" w14:textId="0529FF96" w:rsidR="00FA607B" w:rsidRPr="00C41FCC" w:rsidRDefault="00FA607B" w:rsidP="00C62A26">
            <w:pPr>
              <w:ind w:left="113" w:right="113"/>
              <w:jc w:val="center"/>
              <w:rPr>
                <w:sz w:val="20"/>
                <w:szCs w:val="20"/>
                <w:lang w:val="en-US"/>
              </w:rPr>
            </w:pPr>
            <w:r w:rsidRPr="00C41FCC">
              <w:rPr>
                <w:sz w:val="20"/>
                <w:szCs w:val="20"/>
                <w:lang w:val="en-US"/>
              </w:rPr>
              <w:t>OPWEKKER</w:t>
            </w:r>
          </w:p>
        </w:tc>
        <w:tc>
          <w:tcPr>
            <w:tcW w:w="4045" w:type="dxa"/>
            <w:vAlign w:val="center"/>
          </w:tcPr>
          <w:p w14:paraId="330A67C3" w14:textId="77777777" w:rsidR="00FA607B" w:rsidRPr="00C41FCC" w:rsidRDefault="00236840" w:rsidP="00C62A26">
            <w:pPr>
              <w:rPr>
                <w:sz w:val="20"/>
                <w:szCs w:val="20"/>
              </w:rPr>
            </w:pPr>
            <w:r w:rsidRPr="00C41FCC">
              <w:rPr>
                <w:sz w:val="20"/>
                <w:szCs w:val="20"/>
              </w:rPr>
              <w:t>Condenserende ketel</w:t>
            </w:r>
          </w:p>
          <w:p w14:paraId="4D78F076" w14:textId="77777777" w:rsidR="00236840" w:rsidRPr="00C41FCC" w:rsidRDefault="001A2949" w:rsidP="00C62A26">
            <w:pPr>
              <w:rPr>
                <w:sz w:val="20"/>
                <w:szCs w:val="20"/>
              </w:rPr>
            </w:pPr>
            <w:r w:rsidRPr="00C41FCC">
              <w:rPr>
                <w:sz w:val="20"/>
                <w:szCs w:val="20"/>
              </w:rPr>
              <w:t>Niet-condenserende ketel (gesloten)</w:t>
            </w:r>
          </w:p>
          <w:p w14:paraId="6A059D78" w14:textId="4652A690" w:rsidR="00C25895" w:rsidRPr="00C41FCC" w:rsidRDefault="00C25895" w:rsidP="00C62A26">
            <w:pPr>
              <w:rPr>
                <w:sz w:val="20"/>
                <w:szCs w:val="20"/>
              </w:rPr>
            </w:pPr>
            <w:r w:rsidRPr="00C41FCC">
              <w:rPr>
                <w:sz w:val="20"/>
                <w:szCs w:val="20"/>
              </w:rPr>
              <w:t>Niet-condenserende ketel (open)</w:t>
            </w:r>
          </w:p>
          <w:p w14:paraId="2821786E" w14:textId="6583026D" w:rsidR="00C25895" w:rsidRPr="00C41FCC" w:rsidRDefault="001459EC" w:rsidP="00C62A26">
            <w:pPr>
              <w:rPr>
                <w:sz w:val="20"/>
                <w:szCs w:val="20"/>
              </w:rPr>
            </w:pPr>
            <w:r w:rsidRPr="00C41FCC">
              <w:rPr>
                <w:sz w:val="20"/>
                <w:szCs w:val="20"/>
              </w:rPr>
              <w:t>WKK</w:t>
            </w:r>
          </w:p>
          <w:p w14:paraId="34A6583F" w14:textId="6FAEE589" w:rsidR="001459EC" w:rsidRPr="00C41FCC" w:rsidRDefault="001459EC" w:rsidP="00C62A26">
            <w:pPr>
              <w:rPr>
                <w:sz w:val="20"/>
                <w:szCs w:val="20"/>
              </w:rPr>
            </w:pPr>
            <w:r w:rsidRPr="00C41FCC">
              <w:rPr>
                <w:sz w:val="20"/>
                <w:szCs w:val="20"/>
              </w:rPr>
              <w:t>Warmtepomp</w:t>
            </w:r>
          </w:p>
          <w:p w14:paraId="787DF552" w14:textId="77777777" w:rsidR="001A2949" w:rsidRPr="00C41FCC" w:rsidRDefault="006F71E0" w:rsidP="00C62A26">
            <w:pPr>
              <w:rPr>
                <w:sz w:val="20"/>
                <w:szCs w:val="20"/>
              </w:rPr>
            </w:pPr>
            <w:r w:rsidRPr="00C41FCC">
              <w:rPr>
                <w:sz w:val="20"/>
                <w:szCs w:val="20"/>
              </w:rPr>
              <w:t>Elektrische weerstand</w:t>
            </w:r>
          </w:p>
          <w:p w14:paraId="45EEC96F" w14:textId="77777777" w:rsidR="009971C3" w:rsidRPr="00C41FCC" w:rsidRDefault="002C15E3" w:rsidP="00C62A26">
            <w:pPr>
              <w:rPr>
                <w:sz w:val="20"/>
                <w:szCs w:val="20"/>
              </w:rPr>
            </w:pPr>
            <w:r w:rsidRPr="00C41FCC">
              <w:rPr>
                <w:sz w:val="20"/>
                <w:szCs w:val="20"/>
              </w:rPr>
              <w:t>Efficiënt warmtenet</w:t>
            </w:r>
          </w:p>
          <w:p w14:paraId="168EA1A2" w14:textId="4D89B141" w:rsidR="00993BF7" w:rsidRPr="00C41FCC" w:rsidRDefault="00993BF7" w:rsidP="00C62A26">
            <w:pPr>
              <w:rPr>
                <w:sz w:val="20"/>
                <w:szCs w:val="20"/>
              </w:rPr>
            </w:pPr>
            <w:r w:rsidRPr="00C41FCC">
              <w:rPr>
                <w:sz w:val="20"/>
                <w:szCs w:val="20"/>
              </w:rPr>
              <w:t>Niet-efficiënt warmtenet</w:t>
            </w:r>
          </w:p>
        </w:tc>
      </w:tr>
    </w:tbl>
    <w:p w14:paraId="0BFD78A1" w14:textId="77777777" w:rsidR="00154DD6" w:rsidRDefault="00154DD6"/>
    <w:tbl>
      <w:tblPr>
        <w:tblStyle w:val="Tabelraster"/>
        <w:tblW w:w="9063" w:type="dxa"/>
        <w:tblLayout w:type="fixed"/>
        <w:tblLook w:val="04A0" w:firstRow="1" w:lastRow="0" w:firstColumn="1" w:lastColumn="0" w:noHBand="0" w:noVBand="1"/>
      </w:tblPr>
      <w:tblGrid>
        <w:gridCol w:w="454"/>
        <w:gridCol w:w="4110"/>
        <w:gridCol w:w="454"/>
        <w:gridCol w:w="4045"/>
      </w:tblGrid>
      <w:tr w:rsidR="00154DD6" w:rsidRPr="00C41FCC" w14:paraId="0CC02A56" w14:textId="77777777" w:rsidTr="00F93D55">
        <w:trPr>
          <w:cantSplit/>
          <w:trHeight w:val="1191"/>
        </w:trPr>
        <w:tc>
          <w:tcPr>
            <w:tcW w:w="454" w:type="dxa"/>
            <w:textDirection w:val="btLr"/>
            <w:vAlign w:val="center"/>
          </w:tcPr>
          <w:p w14:paraId="267ABDD5" w14:textId="071E0FED" w:rsidR="00154DD6" w:rsidRPr="00C41FCC" w:rsidRDefault="00154DD6" w:rsidP="00FF7A46">
            <w:pPr>
              <w:ind w:left="113" w:right="113"/>
              <w:jc w:val="center"/>
              <w:rPr>
                <w:sz w:val="20"/>
                <w:szCs w:val="20"/>
                <w:lang w:val="en-US"/>
              </w:rPr>
            </w:pPr>
            <w:r w:rsidRPr="00C41FCC">
              <w:rPr>
                <w:sz w:val="20"/>
                <w:szCs w:val="20"/>
                <w:lang w:val="en-US"/>
              </w:rPr>
              <w:t>ENERGIEDR</w:t>
            </w:r>
          </w:p>
        </w:tc>
        <w:tc>
          <w:tcPr>
            <w:tcW w:w="4110" w:type="dxa"/>
            <w:vAlign w:val="center"/>
          </w:tcPr>
          <w:p w14:paraId="4DD15245" w14:textId="77777777" w:rsidR="00154DD6" w:rsidRPr="00C41FCC" w:rsidRDefault="00154DD6" w:rsidP="00FF7A46">
            <w:pPr>
              <w:rPr>
                <w:sz w:val="20"/>
                <w:szCs w:val="20"/>
              </w:rPr>
            </w:pPr>
            <w:r w:rsidRPr="00C41FCC">
              <w:rPr>
                <w:sz w:val="20"/>
                <w:szCs w:val="20"/>
              </w:rPr>
              <w:t>Gas</w:t>
            </w:r>
          </w:p>
          <w:p w14:paraId="724DFC40" w14:textId="77777777" w:rsidR="00154DD6" w:rsidRPr="00C41FCC" w:rsidRDefault="00154DD6" w:rsidP="00FF7A46">
            <w:pPr>
              <w:rPr>
                <w:sz w:val="20"/>
                <w:szCs w:val="20"/>
              </w:rPr>
            </w:pPr>
            <w:r w:rsidRPr="00C41FCC">
              <w:rPr>
                <w:sz w:val="20"/>
                <w:szCs w:val="20"/>
              </w:rPr>
              <w:t>Stookolie</w:t>
            </w:r>
          </w:p>
          <w:p w14:paraId="7CB05219" w14:textId="77777777" w:rsidR="00154DD6" w:rsidRPr="00C41FCC" w:rsidRDefault="00154DD6" w:rsidP="00FF7A46">
            <w:pPr>
              <w:rPr>
                <w:sz w:val="20"/>
                <w:szCs w:val="20"/>
                <w:lang w:val="en-US"/>
              </w:rPr>
            </w:pPr>
            <w:r w:rsidRPr="00C41FCC">
              <w:rPr>
                <w:sz w:val="20"/>
                <w:szCs w:val="20"/>
              </w:rPr>
              <w:t>Elektriciteit</w:t>
            </w:r>
            <w:r w:rsidRPr="00C41FCC">
              <w:rPr>
                <w:sz w:val="20"/>
                <w:szCs w:val="20"/>
                <w:lang w:val="en-US"/>
              </w:rPr>
              <w:t xml:space="preserve"> </w:t>
            </w:r>
          </w:p>
        </w:tc>
        <w:tc>
          <w:tcPr>
            <w:tcW w:w="454" w:type="dxa"/>
            <w:textDirection w:val="btLr"/>
            <w:vAlign w:val="center"/>
          </w:tcPr>
          <w:p w14:paraId="134A8BAF" w14:textId="70D13DB1" w:rsidR="00154DD6" w:rsidRPr="00C41FCC" w:rsidRDefault="00356801" w:rsidP="00FF7A46">
            <w:pPr>
              <w:ind w:left="113" w:right="113"/>
              <w:jc w:val="center"/>
              <w:rPr>
                <w:sz w:val="20"/>
                <w:szCs w:val="20"/>
                <w:lang w:val="en-US"/>
              </w:rPr>
            </w:pPr>
            <w:r>
              <w:rPr>
                <w:sz w:val="20"/>
                <w:szCs w:val="20"/>
                <w:lang w:val="en-US"/>
              </w:rPr>
              <w:t>TOESTEL</w:t>
            </w:r>
          </w:p>
        </w:tc>
        <w:tc>
          <w:tcPr>
            <w:tcW w:w="4045" w:type="dxa"/>
            <w:vAlign w:val="center"/>
          </w:tcPr>
          <w:p w14:paraId="2DDD8321" w14:textId="444544F8" w:rsidR="00154DD6" w:rsidRPr="00C41FCC" w:rsidRDefault="00406F92" w:rsidP="00FF7A46">
            <w:pPr>
              <w:rPr>
                <w:sz w:val="20"/>
                <w:szCs w:val="20"/>
              </w:rPr>
            </w:pPr>
            <w:r>
              <w:rPr>
                <w:sz w:val="20"/>
                <w:szCs w:val="20"/>
              </w:rPr>
              <w:t>K</w:t>
            </w:r>
            <w:r w:rsidR="00154DD6" w:rsidRPr="00C41FCC">
              <w:rPr>
                <w:sz w:val="20"/>
                <w:szCs w:val="20"/>
              </w:rPr>
              <w:t>etel</w:t>
            </w:r>
          </w:p>
          <w:p w14:paraId="6235DDF6" w14:textId="1716B612" w:rsidR="00154DD6" w:rsidRPr="00C41FCC" w:rsidRDefault="00154DD6" w:rsidP="00FF7A46">
            <w:pPr>
              <w:rPr>
                <w:sz w:val="20"/>
                <w:szCs w:val="20"/>
              </w:rPr>
            </w:pPr>
            <w:r w:rsidRPr="00C41FCC">
              <w:rPr>
                <w:sz w:val="20"/>
                <w:szCs w:val="20"/>
              </w:rPr>
              <w:t>Warmtepomp</w:t>
            </w:r>
            <w:r w:rsidR="00973B8D">
              <w:rPr>
                <w:sz w:val="20"/>
                <w:szCs w:val="20"/>
              </w:rPr>
              <w:t>boiler</w:t>
            </w:r>
          </w:p>
          <w:p w14:paraId="5BCE19C9" w14:textId="0698BA7D" w:rsidR="00154DD6" w:rsidRPr="00C41FCC" w:rsidRDefault="00154DD6" w:rsidP="00FF7A46">
            <w:pPr>
              <w:rPr>
                <w:sz w:val="20"/>
                <w:szCs w:val="20"/>
              </w:rPr>
            </w:pPr>
            <w:r w:rsidRPr="00C41FCC">
              <w:rPr>
                <w:sz w:val="20"/>
                <w:szCs w:val="20"/>
              </w:rPr>
              <w:t>Elektrische weerstand</w:t>
            </w:r>
          </w:p>
        </w:tc>
      </w:tr>
    </w:tbl>
    <w:p w14:paraId="6B7DAF74" w14:textId="77777777" w:rsidR="00355D3C" w:rsidRDefault="00355D3C"/>
    <w:tbl>
      <w:tblPr>
        <w:tblStyle w:val="Tabelraster"/>
        <w:tblW w:w="9063" w:type="dxa"/>
        <w:tblLayout w:type="fixed"/>
        <w:tblLook w:val="04A0" w:firstRow="1" w:lastRow="0" w:firstColumn="1" w:lastColumn="0" w:noHBand="0" w:noVBand="1"/>
      </w:tblPr>
      <w:tblGrid>
        <w:gridCol w:w="454"/>
        <w:gridCol w:w="4110"/>
        <w:gridCol w:w="454"/>
        <w:gridCol w:w="4045"/>
      </w:tblGrid>
      <w:tr w:rsidR="00355D3C" w:rsidRPr="00C41FCC" w14:paraId="037FB694" w14:textId="77777777" w:rsidTr="00F57B45">
        <w:trPr>
          <w:cantSplit/>
          <w:trHeight w:val="1191"/>
        </w:trPr>
        <w:tc>
          <w:tcPr>
            <w:tcW w:w="454" w:type="dxa"/>
            <w:textDirection w:val="btLr"/>
            <w:vAlign w:val="center"/>
          </w:tcPr>
          <w:p w14:paraId="4FC0E4B5" w14:textId="0336B074" w:rsidR="00355D3C" w:rsidRPr="00C41FCC" w:rsidRDefault="009945A4" w:rsidP="00F57B45">
            <w:pPr>
              <w:ind w:left="113" w:right="113"/>
              <w:jc w:val="center"/>
              <w:rPr>
                <w:sz w:val="20"/>
                <w:szCs w:val="20"/>
                <w:lang w:val="en-US"/>
              </w:rPr>
            </w:pPr>
            <w:r>
              <w:rPr>
                <w:sz w:val="20"/>
                <w:szCs w:val="20"/>
                <w:lang w:val="en-US"/>
              </w:rPr>
              <w:t>LICHTBRON</w:t>
            </w:r>
          </w:p>
        </w:tc>
        <w:tc>
          <w:tcPr>
            <w:tcW w:w="4110" w:type="dxa"/>
            <w:vAlign w:val="center"/>
          </w:tcPr>
          <w:p w14:paraId="6EFF76ED" w14:textId="77777777" w:rsidR="003C31A9" w:rsidRDefault="009945A4" w:rsidP="00F57B45">
            <w:pPr>
              <w:rPr>
                <w:sz w:val="20"/>
                <w:szCs w:val="20"/>
              </w:rPr>
            </w:pPr>
            <w:r>
              <w:rPr>
                <w:sz w:val="20"/>
                <w:szCs w:val="20"/>
              </w:rPr>
              <w:t xml:space="preserve">Hoge </w:t>
            </w:r>
            <w:r w:rsidR="00596338">
              <w:rPr>
                <w:sz w:val="20"/>
                <w:szCs w:val="20"/>
              </w:rPr>
              <w:t xml:space="preserve">druk </w:t>
            </w:r>
            <w:r w:rsidR="003C31A9">
              <w:rPr>
                <w:sz w:val="20"/>
                <w:szCs w:val="20"/>
              </w:rPr>
              <w:t>gasontladingslampen</w:t>
            </w:r>
          </w:p>
          <w:p w14:paraId="4DC4A429" w14:textId="77777777" w:rsidR="003366BA" w:rsidRDefault="003366BA" w:rsidP="00F57B45">
            <w:pPr>
              <w:rPr>
                <w:sz w:val="20"/>
                <w:szCs w:val="20"/>
              </w:rPr>
            </w:pPr>
            <w:proofErr w:type="spellStart"/>
            <w:r>
              <w:rPr>
                <w:sz w:val="20"/>
                <w:szCs w:val="20"/>
              </w:rPr>
              <w:t>LED-verlichting</w:t>
            </w:r>
            <w:proofErr w:type="spellEnd"/>
          </w:p>
          <w:p w14:paraId="18137955" w14:textId="77777777" w:rsidR="003366BA" w:rsidRDefault="003366BA" w:rsidP="00F57B45">
            <w:pPr>
              <w:rPr>
                <w:sz w:val="20"/>
                <w:szCs w:val="20"/>
              </w:rPr>
            </w:pPr>
            <w:proofErr w:type="spellStart"/>
            <w:r>
              <w:rPr>
                <w:sz w:val="20"/>
                <w:szCs w:val="20"/>
              </w:rPr>
              <w:t>TL-verlichting</w:t>
            </w:r>
            <w:proofErr w:type="spellEnd"/>
          </w:p>
          <w:p w14:paraId="0E3FA333" w14:textId="0D4AFC91" w:rsidR="00355D3C" w:rsidRPr="003366BA" w:rsidRDefault="009A390C" w:rsidP="00F57B45">
            <w:pPr>
              <w:rPr>
                <w:sz w:val="20"/>
                <w:szCs w:val="20"/>
              </w:rPr>
            </w:pPr>
            <w:r>
              <w:rPr>
                <w:sz w:val="20"/>
                <w:szCs w:val="20"/>
              </w:rPr>
              <w:t xml:space="preserve">Compacte </w:t>
            </w:r>
            <w:proofErr w:type="spellStart"/>
            <w:r>
              <w:rPr>
                <w:sz w:val="20"/>
                <w:szCs w:val="20"/>
              </w:rPr>
              <w:t>TL-verlichting</w:t>
            </w:r>
            <w:proofErr w:type="spellEnd"/>
            <w:r>
              <w:rPr>
                <w:sz w:val="20"/>
                <w:szCs w:val="20"/>
              </w:rPr>
              <w:t xml:space="preserve"> of spaarlamp</w:t>
            </w:r>
            <w:r w:rsidR="00355D3C" w:rsidRPr="003366BA">
              <w:rPr>
                <w:sz w:val="20"/>
                <w:szCs w:val="20"/>
              </w:rPr>
              <w:t xml:space="preserve"> </w:t>
            </w:r>
          </w:p>
        </w:tc>
        <w:tc>
          <w:tcPr>
            <w:tcW w:w="454" w:type="dxa"/>
            <w:textDirection w:val="btLr"/>
            <w:vAlign w:val="center"/>
          </w:tcPr>
          <w:p w14:paraId="3A648FD4" w14:textId="13734D67" w:rsidR="00355D3C" w:rsidRPr="00C41FCC" w:rsidRDefault="009A390C" w:rsidP="00F57B45">
            <w:pPr>
              <w:ind w:left="113" w:right="113"/>
              <w:jc w:val="center"/>
              <w:rPr>
                <w:sz w:val="20"/>
                <w:szCs w:val="20"/>
                <w:lang w:val="en-US"/>
              </w:rPr>
            </w:pPr>
            <w:r>
              <w:rPr>
                <w:sz w:val="20"/>
                <w:szCs w:val="20"/>
                <w:lang w:val="en-US"/>
              </w:rPr>
              <w:t>LICHTBRON</w:t>
            </w:r>
          </w:p>
        </w:tc>
        <w:tc>
          <w:tcPr>
            <w:tcW w:w="4045" w:type="dxa"/>
            <w:vAlign w:val="center"/>
          </w:tcPr>
          <w:p w14:paraId="2CD97F3D" w14:textId="77777777" w:rsidR="00355D3C" w:rsidRDefault="002415D3" w:rsidP="00F57B45">
            <w:pPr>
              <w:rPr>
                <w:sz w:val="20"/>
                <w:szCs w:val="20"/>
              </w:rPr>
            </w:pPr>
            <w:r>
              <w:rPr>
                <w:sz w:val="20"/>
                <w:szCs w:val="20"/>
              </w:rPr>
              <w:t>Halogeenlamp</w:t>
            </w:r>
          </w:p>
          <w:p w14:paraId="64BF5532" w14:textId="3DA9AAF7" w:rsidR="002415D3" w:rsidRDefault="002415D3" w:rsidP="00F57B45">
            <w:pPr>
              <w:rPr>
                <w:sz w:val="20"/>
                <w:szCs w:val="20"/>
              </w:rPr>
            </w:pPr>
            <w:r>
              <w:rPr>
                <w:sz w:val="20"/>
                <w:szCs w:val="20"/>
              </w:rPr>
              <w:t>Gloeilamp</w:t>
            </w:r>
          </w:p>
          <w:p w14:paraId="78AD659F" w14:textId="0C355984" w:rsidR="002415D3" w:rsidRDefault="002415D3" w:rsidP="00F57B45">
            <w:pPr>
              <w:rPr>
                <w:sz w:val="20"/>
                <w:szCs w:val="20"/>
              </w:rPr>
            </w:pPr>
            <w:r>
              <w:rPr>
                <w:sz w:val="20"/>
                <w:szCs w:val="20"/>
              </w:rPr>
              <w:t>Onbekend</w:t>
            </w:r>
          </w:p>
          <w:p w14:paraId="17F740DA" w14:textId="2941E0FF" w:rsidR="002415D3" w:rsidRPr="00C41FCC" w:rsidRDefault="002415D3" w:rsidP="00F57B45">
            <w:pPr>
              <w:rPr>
                <w:sz w:val="20"/>
                <w:szCs w:val="20"/>
              </w:rPr>
            </w:pPr>
            <w:r>
              <w:rPr>
                <w:sz w:val="20"/>
                <w:szCs w:val="20"/>
              </w:rPr>
              <w:t xml:space="preserve">Geen </w:t>
            </w:r>
          </w:p>
        </w:tc>
      </w:tr>
    </w:tbl>
    <w:p w14:paraId="4DC999EA" w14:textId="58C07CB9" w:rsidR="00184A59" w:rsidRPr="001459EC" w:rsidRDefault="00184A59">
      <w:pPr>
        <w:rPr>
          <w:rFonts w:asciiTheme="majorHAnsi" w:eastAsiaTheme="majorEastAsia" w:hAnsiTheme="majorHAnsi" w:cstheme="majorBidi"/>
          <w:color w:val="2F5496" w:themeColor="accent1" w:themeShade="BF"/>
          <w:sz w:val="32"/>
          <w:szCs w:val="32"/>
        </w:rPr>
      </w:pPr>
      <w:r w:rsidRPr="001459EC">
        <w:br w:type="page"/>
      </w:r>
    </w:p>
    <w:p w14:paraId="1485211A" w14:textId="10234582" w:rsidR="00EC049B" w:rsidRPr="007B6916" w:rsidRDefault="00EC049B" w:rsidP="002C2580">
      <w:pPr>
        <w:pStyle w:val="Kop1"/>
        <w:rPr>
          <w:b/>
          <w:bCs/>
        </w:rPr>
      </w:pPr>
      <w:r w:rsidRPr="007B6916">
        <w:rPr>
          <w:b/>
          <w:bCs/>
          <w:color w:val="auto"/>
        </w:rPr>
        <w:lastRenderedPageBreak/>
        <w:t>Checklist plaatsbezoek</w:t>
      </w:r>
      <w:r w:rsidR="002C2580" w:rsidRPr="007B6916">
        <w:rPr>
          <w:b/>
          <w:bCs/>
        </w:rPr>
        <w:br/>
      </w:r>
    </w:p>
    <w:tbl>
      <w:tblPr>
        <w:tblStyle w:val="Tabelraster"/>
        <w:tblpPr w:leftFromText="141" w:rightFromText="141" w:vertAnchor="text" w:horzAnchor="margin" w:tblpY="-15"/>
        <w:tblW w:w="0" w:type="auto"/>
        <w:tblLook w:val="04A0" w:firstRow="1" w:lastRow="0" w:firstColumn="1" w:lastColumn="0" w:noHBand="0" w:noVBand="1"/>
      </w:tblPr>
      <w:tblGrid>
        <w:gridCol w:w="2689"/>
        <w:gridCol w:w="6371"/>
      </w:tblGrid>
      <w:tr w:rsidR="00EC049B" w14:paraId="2D20A9EF" w14:textId="77777777" w:rsidTr="00EC049B">
        <w:trPr>
          <w:trHeight w:val="454"/>
        </w:trPr>
        <w:tc>
          <w:tcPr>
            <w:tcW w:w="2689" w:type="dxa"/>
            <w:vAlign w:val="center"/>
          </w:tcPr>
          <w:p w14:paraId="4E106694" w14:textId="77777777" w:rsidR="00EC049B" w:rsidRDefault="00EC049B" w:rsidP="00EC049B">
            <w:r>
              <w:t xml:space="preserve">Straat + </w:t>
            </w:r>
            <w:proofErr w:type="spellStart"/>
            <w:r>
              <w:t>nr</w:t>
            </w:r>
            <w:proofErr w:type="spellEnd"/>
          </w:p>
        </w:tc>
        <w:tc>
          <w:tcPr>
            <w:tcW w:w="6371" w:type="dxa"/>
            <w:vAlign w:val="center"/>
          </w:tcPr>
          <w:p w14:paraId="663C29E9" w14:textId="77777777" w:rsidR="00EC049B" w:rsidRDefault="00EC049B" w:rsidP="00EC049B"/>
        </w:tc>
      </w:tr>
      <w:tr w:rsidR="00EC049B" w14:paraId="51374C3D" w14:textId="77777777" w:rsidTr="00EC049B">
        <w:trPr>
          <w:trHeight w:val="454"/>
        </w:trPr>
        <w:tc>
          <w:tcPr>
            <w:tcW w:w="2689" w:type="dxa"/>
            <w:vAlign w:val="center"/>
          </w:tcPr>
          <w:p w14:paraId="59240AF1" w14:textId="77777777" w:rsidR="00EC049B" w:rsidRDefault="00EC049B" w:rsidP="00EC049B">
            <w:r>
              <w:t>Postcode + gemeente</w:t>
            </w:r>
          </w:p>
        </w:tc>
        <w:tc>
          <w:tcPr>
            <w:tcW w:w="6371" w:type="dxa"/>
            <w:vAlign w:val="center"/>
          </w:tcPr>
          <w:p w14:paraId="56C4A693" w14:textId="77777777" w:rsidR="00EC049B" w:rsidRDefault="00EC049B" w:rsidP="00EC049B"/>
        </w:tc>
      </w:tr>
      <w:tr w:rsidR="00EC049B" w14:paraId="5DA0D648" w14:textId="77777777" w:rsidTr="00EC049B">
        <w:trPr>
          <w:trHeight w:val="454"/>
        </w:trPr>
        <w:tc>
          <w:tcPr>
            <w:tcW w:w="2689" w:type="dxa"/>
            <w:vAlign w:val="center"/>
          </w:tcPr>
          <w:p w14:paraId="51749D25" w14:textId="4C2244A2" w:rsidR="00EC049B" w:rsidRDefault="00722106" w:rsidP="00EC049B">
            <w:r>
              <w:t>Bestemming</w:t>
            </w:r>
            <w:r w:rsidR="00140F83">
              <w:t xml:space="preserve"> </w:t>
            </w:r>
          </w:p>
        </w:tc>
        <w:tc>
          <w:tcPr>
            <w:tcW w:w="6371" w:type="dxa"/>
            <w:vAlign w:val="center"/>
          </w:tcPr>
          <w:p w14:paraId="01BD7E3F" w14:textId="77777777" w:rsidR="00EC049B" w:rsidRDefault="00EC049B" w:rsidP="00EC049B"/>
        </w:tc>
      </w:tr>
      <w:tr w:rsidR="0045753E" w14:paraId="4A282C72" w14:textId="77777777" w:rsidTr="00EC049B">
        <w:trPr>
          <w:trHeight w:val="454"/>
        </w:trPr>
        <w:tc>
          <w:tcPr>
            <w:tcW w:w="2689" w:type="dxa"/>
            <w:vAlign w:val="center"/>
          </w:tcPr>
          <w:p w14:paraId="349F2387" w14:textId="0E409FBB" w:rsidR="0045753E" w:rsidRDefault="00510A43" w:rsidP="00EC049B">
            <w:r>
              <w:t>(</w:t>
            </w:r>
            <w:r w:rsidR="000D576C">
              <w:t>Niet-</w:t>
            </w:r>
            <w:r>
              <w:t>)</w:t>
            </w:r>
            <w:r w:rsidR="000D576C">
              <w:t>r</w:t>
            </w:r>
            <w:r w:rsidR="0045753E">
              <w:t>esidentiële ruimte</w:t>
            </w:r>
            <w:r w:rsidR="006E7193">
              <w:t>?</w:t>
            </w:r>
          </w:p>
        </w:tc>
        <w:tc>
          <w:tcPr>
            <w:tcW w:w="6371" w:type="dxa"/>
            <w:vAlign w:val="center"/>
          </w:tcPr>
          <w:p w14:paraId="5822CD3B" w14:textId="77777777" w:rsidR="0045753E" w:rsidRDefault="0045753E" w:rsidP="00EC049B"/>
        </w:tc>
      </w:tr>
      <w:tr w:rsidR="00AD46B4" w14:paraId="444FA458" w14:textId="77777777" w:rsidTr="00EC049B">
        <w:trPr>
          <w:trHeight w:val="454"/>
        </w:trPr>
        <w:tc>
          <w:tcPr>
            <w:tcW w:w="2689" w:type="dxa"/>
            <w:vAlign w:val="center"/>
          </w:tcPr>
          <w:p w14:paraId="72D599AE" w14:textId="6B5B7C70" w:rsidR="00AD46B4" w:rsidRDefault="00AD46B4" w:rsidP="00EC049B">
            <w:r>
              <w:t>Type bebouwing</w:t>
            </w:r>
          </w:p>
        </w:tc>
        <w:tc>
          <w:tcPr>
            <w:tcW w:w="6371" w:type="dxa"/>
            <w:vAlign w:val="center"/>
          </w:tcPr>
          <w:p w14:paraId="07759130" w14:textId="77777777" w:rsidR="00AD46B4" w:rsidRDefault="00AD46B4" w:rsidP="00EC049B"/>
        </w:tc>
      </w:tr>
      <w:tr w:rsidR="002C2580" w14:paraId="0FCD0EB0" w14:textId="77777777" w:rsidTr="00EC049B">
        <w:trPr>
          <w:trHeight w:val="454"/>
        </w:trPr>
        <w:tc>
          <w:tcPr>
            <w:tcW w:w="2689" w:type="dxa"/>
            <w:vAlign w:val="center"/>
          </w:tcPr>
          <w:p w14:paraId="356CFE7D" w14:textId="433683C6" w:rsidR="002C2580" w:rsidRDefault="002C2580" w:rsidP="00EC049B">
            <w:r>
              <w:t>Aantal wachtgevels</w:t>
            </w:r>
          </w:p>
        </w:tc>
        <w:tc>
          <w:tcPr>
            <w:tcW w:w="6371" w:type="dxa"/>
            <w:vAlign w:val="center"/>
          </w:tcPr>
          <w:p w14:paraId="316BCE10" w14:textId="77777777" w:rsidR="002C2580" w:rsidRDefault="002C2580" w:rsidP="00EC049B"/>
        </w:tc>
      </w:tr>
    </w:tbl>
    <w:p w14:paraId="60A4DCEE" w14:textId="77777777" w:rsidR="00EC049B" w:rsidRDefault="00EC049B"/>
    <w:tbl>
      <w:tblPr>
        <w:tblStyle w:val="Tabelraster"/>
        <w:tblpPr w:leftFromText="141" w:rightFromText="141" w:vertAnchor="text" w:horzAnchor="margin" w:tblpY="1"/>
        <w:tblW w:w="9067" w:type="dxa"/>
        <w:tblLook w:val="04A0" w:firstRow="1" w:lastRow="0" w:firstColumn="1" w:lastColumn="0" w:noHBand="0" w:noVBand="1"/>
      </w:tblPr>
      <w:tblGrid>
        <w:gridCol w:w="6374"/>
        <w:gridCol w:w="2693"/>
      </w:tblGrid>
      <w:tr w:rsidR="00EB53D6" w14:paraId="4D9374FA" w14:textId="77777777" w:rsidTr="008C1D65">
        <w:trPr>
          <w:trHeight w:val="454"/>
        </w:trPr>
        <w:tc>
          <w:tcPr>
            <w:tcW w:w="6374" w:type="dxa"/>
            <w:vAlign w:val="center"/>
          </w:tcPr>
          <w:p w14:paraId="292CEF60" w14:textId="77777777" w:rsidR="00EB53D6" w:rsidRDefault="00EB53D6" w:rsidP="008C1D65"/>
        </w:tc>
        <w:tc>
          <w:tcPr>
            <w:tcW w:w="2693" w:type="dxa"/>
            <w:vAlign w:val="center"/>
          </w:tcPr>
          <w:p w14:paraId="3BE7FAF6" w14:textId="77777777" w:rsidR="00EB53D6" w:rsidRDefault="00EB53D6" w:rsidP="008C1D65">
            <w:r>
              <w:t>Foto/bewijs</w:t>
            </w:r>
          </w:p>
        </w:tc>
      </w:tr>
      <w:tr w:rsidR="00EB53D6" w14:paraId="3572BAE4" w14:textId="77777777" w:rsidTr="008C1D65">
        <w:trPr>
          <w:trHeight w:val="454"/>
        </w:trPr>
        <w:tc>
          <w:tcPr>
            <w:tcW w:w="6374" w:type="dxa"/>
            <w:vAlign w:val="center"/>
          </w:tcPr>
          <w:p w14:paraId="2CFB6AD8" w14:textId="77777777" w:rsidR="00EB53D6" w:rsidRDefault="00EB53D6" w:rsidP="008C1D65">
            <w:r>
              <w:t>Aanstiplijst ingevuld en ondertekend</w:t>
            </w:r>
          </w:p>
        </w:tc>
        <w:tc>
          <w:tcPr>
            <w:tcW w:w="2693" w:type="dxa"/>
            <w:vAlign w:val="center"/>
          </w:tcPr>
          <w:p w14:paraId="443EBA02" w14:textId="77777777" w:rsidR="00EB53D6" w:rsidRDefault="00EB53D6" w:rsidP="008C1D65"/>
        </w:tc>
      </w:tr>
      <w:tr w:rsidR="0052330F" w14:paraId="535CD4B8" w14:textId="77777777" w:rsidTr="008C1D65">
        <w:trPr>
          <w:trHeight w:val="454"/>
        </w:trPr>
        <w:tc>
          <w:tcPr>
            <w:tcW w:w="6374" w:type="dxa"/>
            <w:vAlign w:val="center"/>
          </w:tcPr>
          <w:p w14:paraId="0D788058" w14:textId="49710376" w:rsidR="0052330F" w:rsidRDefault="0052330F" w:rsidP="008C1D65">
            <w:r>
              <w:t>Foto voorgevel</w:t>
            </w:r>
          </w:p>
        </w:tc>
        <w:tc>
          <w:tcPr>
            <w:tcW w:w="2693" w:type="dxa"/>
            <w:vAlign w:val="center"/>
          </w:tcPr>
          <w:p w14:paraId="62E05655" w14:textId="77777777" w:rsidR="0052330F" w:rsidRDefault="0052330F" w:rsidP="008C1D65"/>
        </w:tc>
      </w:tr>
      <w:tr w:rsidR="0052330F" w14:paraId="70D52331" w14:textId="77777777" w:rsidTr="008C1D65">
        <w:trPr>
          <w:trHeight w:val="454"/>
        </w:trPr>
        <w:tc>
          <w:tcPr>
            <w:tcW w:w="6374" w:type="dxa"/>
            <w:vAlign w:val="center"/>
          </w:tcPr>
          <w:p w14:paraId="2B596884" w14:textId="0F9E95F8" w:rsidR="0052330F" w:rsidRDefault="0052330F" w:rsidP="008C1D65">
            <w:r>
              <w:t>Referentiejaar bouw</w:t>
            </w:r>
          </w:p>
        </w:tc>
        <w:tc>
          <w:tcPr>
            <w:tcW w:w="2693" w:type="dxa"/>
            <w:vAlign w:val="center"/>
          </w:tcPr>
          <w:p w14:paraId="200B6958" w14:textId="0BED39A9" w:rsidR="0052330F" w:rsidRDefault="0052330F" w:rsidP="008C1D65"/>
        </w:tc>
      </w:tr>
      <w:tr w:rsidR="0052330F" w14:paraId="60542E15" w14:textId="77777777" w:rsidTr="008C1D65">
        <w:trPr>
          <w:trHeight w:val="454"/>
        </w:trPr>
        <w:tc>
          <w:tcPr>
            <w:tcW w:w="6374" w:type="dxa"/>
            <w:vAlign w:val="center"/>
          </w:tcPr>
          <w:p w14:paraId="3BB400EB" w14:textId="50312F1F" w:rsidR="0052330F" w:rsidRDefault="0052330F" w:rsidP="008C1D65">
            <w:r>
              <w:t>Open haard voor stukhout</w:t>
            </w:r>
          </w:p>
        </w:tc>
        <w:tc>
          <w:tcPr>
            <w:tcW w:w="2693" w:type="dxa"/>
            <w:vAlign w:val="center"/>
          </w:tcPr>
          <w:p w14:paraId="0394036D" w14:textId="26C9BE45" w:rsidR="0052330F" w:rsidRDefault="0052330F" w:rsidP="008C1D65"/>
        </w:tc>
      </w:tr>
      <w:tr w:rsidR="00BC3A6A" w14:paraId="6877A9F2" w14:textId="77777777" w:rsidTr="008C1D65">
        <w:trPr>
          <w:trHeight w:val="454"/>
        </w:trPr>
        <w:tc>
          <w:tcPr>
            <w:tcW w:w="6374" w:type="dxa"/>
            <w:vAlign w:val="center"/>
          </w:tcPr>
          <w:p w14:paraId="74716BF8" w14:textId="2A7166FB" w:rsidR="00BC3A6A" w:rsidRDefault="00BC3A6A" w:rsidP="008C1D65">
            <w:r>
              <w:t>Thermische massa</w:t>
            </w:r>
          </w:p>
        </w:tc>
        <w:tc>
          <w:tcPr>
            <w:tcW w:w="2693" w:type="dxa"/>
            <w:vAlign w:val="center"/>
          </w:tcPr>
          <w:p w14:paraId="3E47EDB9" w14:textId="77777777" w:rsidR="00BC3A6A" w:rsidRDefault="00BC3A6A" w:rsidP="008C1D65"/>
        </w:tc>
      </w:tr>
      <w:tr w:rsidR="007144FE" w14:paraId="61CAD786" w14:textId="77777777" w:rsidTr="008C1D65">
        <w:trPr>
          <w:trHeight w:val="454"/>
        </w:trPr>
        <w:tc>
          <w:tcPr>
            <w:tcW w:w="6374" w:type="dxa"/>
            <w:vAlign w:val="center"/>
          </w:tcPr>
          <w:p w14:paraId="4E324EAA" w14:textId="7751F38F" w:rsidR="007144FE" w:rsidRDefault="00B85F3E" w:rsidP="008C1D65">
            <w:r>
              <w:t>Luchtdichtheid</w:t>
            </w:r>
          </w:p>
        </w:tc>
        <w:tc>
          <w:tcPr>
            <w:tcW w:w="2693" w:type="dxa"/>
            <w:vAlign w:val="center"/>
          </w:tcPr>
          <w:p w14:paraId="7B009E6E" w14:textId="77777777" w:rsidR="007144FE" w:rsidRDefault="007144FE" w:rsidP="008C1D65"/>
        </w:tc>
      </w:tr>
    </w:tbl>
    <w:p w14:paraId="14F7377F" w14:textId="583E64B0" w:rsidR="00D813B9" w:rsidRDefault="00D813B9"/>
    <w:tbl>
      <w:tblPr>
        <w:tblStyle w:val="Tabelraster"/>
        <w:tblW w:w="9128" w:type="dxa"/>
        <w:tblLook w:val="04A0" w:firstRow="1" w:lastRow="0" w:firstColumn="1" w:lastColumn="0" w:noHBand="0" w:noVBand="1"/>
      </w:tblPr>
      <w:tblGrid>
        <w:gridCol w:w="941"/>
        <w:gridCol w:w="2094"/>
        <w:gridCol w:w="893"/>
        <w:gridCol w:w="630"/>
        <w:gridCol w:w="572"/>
        <w:gridCol w:w="1811"/>
        <w:gridCol w:w="1276"/>
        <w:gridCol w:w="281"/>
        <w:gridCol w:w="562"/>
        <w:gridCol w:w="68"/>
      </w:tblGrid>
      <w:tr w:rsidR="00412F9D" w14:paraId="31E377BA" w14:textId="30AC60E8" w:rsidTr="00BF42F7">
        <w:trPr>
          <w:trHeight w:val="454"/>
        </w:trPr>
        <w:tc>
          <w:tcPr>
            <w:tcW w:w="3928" w:type="dxa"/>
            <w:gridSpan w:val="3"/>
            <w:vAlign w:val="center"/>
          </w:tcPr>
          <w:p w14:paraId="3E15A1E0" w14:textId="4CD5AD38" w:rsidR="00412F9D" w:rsidRPr="00636751" w:rsidRDefault="009642AD" w:rsidP="00D54F75">
            <w:pPr>
              <w:rPr>
                <w:b/>
                <w:bCs/>
              </w:rPr>
            </w:pPr>
            <w:r w:rsidRPr="00636751">
              <w:rPr>
                <w:b/>
                <w:bCs/>
              </w:rPr>
              <w:t>Verplichte foto’s</w:t>
            </w:r>
          </w:p>
        </w:tc>
        <w:tc>
          <w:tcPr>
            <w:tcW w:w="630" w:type="dxa"/>
            <w:vAlign w:val="center"/>
          </w:tcPr>
          <w:p w14:paraId="5EEFD5A1" w14:textId="1DE21927" w:rsidR="00412F9D" w:rsidRPr="00636751" w:rsidRDefault="00412F9D" w:rsidP="00D54F75">
            <w:pPr>
              <w:rPr>
                <w:b/>
                <w:bCs/>
              </w:rPr>
            </w:pPr>
            <w:r w:rsidRPr="00636751">
              <w:rPr>
                <w:b/>
                <w:bCs/>
              </w:rPr>
              <w:t>Foto</w:t>
            </w:r>
          </w:p>
        </w:tc>
        <w:tc>
          <w:tcPr>
            <w:tcW w:w="3940" w:type="dxa"/>
            <w:gridSpan w:val="4"/>
            <w:vAlign w:val="center"/>
          </w:tcPr>
          <w:p w14:paraId="74A01C12" w14:textId="37D45326" w:rsidR="00412F9D" w:rsidRPr="00636751" w:rsidRDefault="009642AD" w:rsidP="00D54F75">
            <w:pPr>
              <w:rPr>
                <w:b/>
                <w:bCs/>
              </w:rPr>
            </w:pPr>
            <w:r w:rsidRPr="00636751">
              <w:rPr>
                <w:b/>
                <w:bCs/>
              </w:rPr>
              <w:t>Verplichte foto’s</w:t>
            </w:r>
          </w:p>
        </w:tc>
        <w:tc>
          <w:tcPr>
            <w:tcW w:w="630" w:type="dxa"/>
            <w:gridSpan w:val="2"/>
            <w:vAlign w:val="center"/>
          </w:tcPr>
          <w:p w14:paraId="600E647E" w14:textId="29FD0F86" w:rsidR="00412F9D" w:rsidRPr="00636751" w:rsidRDefault="00285CF0" w:rsidP="00D54F75">
            <w:pPr>
              <w:rPr>
                <w:b/>
                <w:bCs/>
              </w:rPr>
            </w:pPr>
            <w:r w:rsidRPr="00636751">
              <w:rPr>
                <w:b/>
                <w:bCs/>
              </w:rPr>
              <w:t>Foto</w:t>
            </w:r>
          </w:p>
        </w:tc>
      </w:tr>
      <w:tr w:rsidR="00285CF0" w14:paraId="072E6118" w14:textId="0897C4DD" w:rsidTr="00BF42F7">
        <w:trPr>
          <w:trHeight w:val="454"/>
        </w:trPr>
        <w:tc>
          <w:tcPr>
            <w:tcW w:w="3928" w:type="dxa"/>
            <w:gridSpan w:val="3"/>
            <w:vAlign w:val="center"/>
          </w:tcPr>
          <w:p w14:paraId="30BEB7B7" w14:textId="77777777" w:rsidR="00AB205F" w:rsidRDefault="00285CF0" w:rsidP="00D54F75">
            <w:r>
              <w:t xml:space="preserve">Aanwezige isolerende laag: </w:t>
            </w:r>
          </w:p>
          <w:p w14:paraId="7E74E62B" w14:textId="7EE44659" w:rsidR="00285CF0" w:rsidRDefault="00285CF0" w:rsidP="00D54F75">
            <w:r>
              <w:t>dikte en materiaal</w:t>
            </w:r>
          </w:p>
        </w:tc>
        <w:tc>
          <w:tcPr>
            <w:tcW w:w="630" w:type="dxa"/>
            <w:vAlign w:val="center"/>
          </w:tcPr>
          <w:p w14:paraId="65AF0A63" w14:textId="77777777" w:rsidR="00285CF0" w:rsidRDefault="00285CF0" w:rsidP="00D54F75"/>
        </w:tc>
        <w:tc>
          <w:tcPr>
            <w:tcW w:w="3940" w:type="dxa"/>
            <w:gridSpan w:val="4"/>
            <w:vAlign w:val="center"/>
          </w:tcPr>
          <w:p w14:paraId="61A44756" w14:textId="27F0849B" w:rsidR="00285CF0" w:rsidRDefault="00285CF0" w:rsidP="00D54F75">
            <w:r>
              <w:t xml:space="preserve">Aanwezigheid en kenmerken opwekkingstoestellen </w:t>
            </w:r>
          </w:p>
        </w:tc>
        <w:tc>
          <w:tcPr>
            <w:tcW w:w="630" w:type="dxa"/>
            <w:gridSpan w:val="2"/>
            <w:vAlign w:val="center"/>
          </w:tcPr>
          <w:p w14:paraId="416806CF" w14:textId="77777777" w:rsidR="00285CF0" w:rsidRDefault="00285CF0" w:rsidP="00D54F75"/>
        </w:tc>
      </w:tr>
      <w:tr w:rsidR="00285CF0" w14:paraId="5F97ADFC" w14:textId="739B133F" w:rsidTr="00BF42F7">
        <w:trPr>
          <w:trHeight w:val="454"/>
        </w:trPr>
        <w:tc>
          <w:tcPr>
            <w:tcW w:w="3928" w:type="dxa"/>
            <w:gridSpan w:val="3"/>
            <w:vAlign w:val="center"/>
          </w:tcPr>
          <w:p w14:paraId="194F8321" w14:textId="24408875" w:rsidR="00285CF0" w:rsidRDefault="00285CF0" w:rsidP="00D54F75">
            <w:r>
              <w:t>Elk verschillend hoofdtype van</w:t>
            </w:r>
            <w:r w:rsidR="00AF571A">
              <w:t>:</w:t>
            </w:r>
          </w:p>
        </w:tc>
        <w:tc>
          <w:tcPr>
            <w:tcW w:w="630" w:type="dxa"/>
            <w:vAlign w:val="center"/>
          </w:tcPr>
          <w:p w14:paraId="1A663F50" w14:textId="77777777" w:rsidR="00285CF0" w:rsidRDefault="00285CF0" w:rsidP="00D54F75"/>
        </w:tc>
        <w:tc>
          <w:tcPr>
            <w:tcW w:w="3940" w:type="dxa"/>
            <w:gridSpan w:val="4"/>
            <w:vAlign w:val="center"/>
          </w:tcPr>
          <w:p w14:paraId="6BF5D180" w14:textId="0CE06291" w:rsidR="00285CF0" w:rsidRDefault="00285CF0" w:rsidP="00D54F75">
            <w:r>
              <w:t>Afgiftesysteem</w:t>
            </w:r>
          </w:p>
        </w:tc>
        <w:tc>
          <w:tcPr>
            <w:tcW w:w="630" w:type="dxa"/>
            <w:gridSpan w:val="2"/>
            <w:vAlign w:val="center"/>
          </w:tcPr>
          <w:p w14:paraId="1F3E3F11" w14:textId="77777777" w:rsidR="00285CF0" w:rsidRDefault="00285CF0" w:rsidP="00D54F75"/>
        </w:tc>
      </w:tr>
      <w:tr w:rsidR="00285CF0" w14:paraId="54C60279" w14:textId="76E1B237" w:rsidTr="00BF42F7">
        <w:trPr>
          <w:trHeight w:val="454"/>
        </w:trPr>
        <w:tc>
          <w:tcPr>
            <w:tcW w:w="3928" w:type="dxa"/>
            <w:gridSpan w:val="3"/>
            <w:vAlign w:val="center"/>
          </w:tcPr>
          <w:p w14:paraId="209288BF" w14:textId="46AE0510" w:rsidR="00285CF0" w:rsidRDefault="00AF571A" w:rsidP="00D54F75">
            <w:pPr>
              <w:pStyle w:val="Lijstalinea"/>
              <w:numPr>
                <w:ilvl w:val="0"/>
                <w:numId w:val="1"/>
              </w:numPr>
            </w:pPr>
            <w:r>
              <w:t>gevels</w:t>
            </w:r>
          </w:p>
        </w:tc>
        <w:tc>
          <w:tcPr>
            <w:tcW w:w="630" w:type="dxa"/>
            <w:vAlign w:val="center"/>
          </w:tcPr>
          <w:p w14:paraId="3094BA90" w14:textId="77777777" w:rsidR="00285CF0" w:rsidRDefault="00285CF0" w:rsidP="00D54F75"/>
        </w:tc>
        <w:tc>
          <w:tcPr>
            <w:tcW w:w="3940" w:type="dxa"/>
            <w:gridSpan w:val="4"/>
            <w:vAlign w:val="center"/>
          </w:tcPr>
          <w:p w14:paraId="7B421F60" w14:textId="1731FEDD" w:rsidR="00285CF0" w:rsidRDefault="00285CF0" w:rsidP="00D54F75">
            <w:r>
              <w:t>Regelsysteem binnentemperatuur</w:t>
            </w:r>
          </w:p>
        </w:tc>
        <w:tc>
          <w:tcPr>
            <w:tcW w:w="630" w:type="dxa"/>
            <w:gridSpan w:val="2"/>
            <w:vAlign w:val="center"/>
          </w:tcPr>
          <w:p w14:paraId="4B7ECD6F" w14:textId="77777777" w:rsidR="00285CF0" w:rsidRDefault="00285CF0" w:rsidP="00D54F75"/>
        </w:tc>
      </w:tr>
      <w:tr w:rsidR="00AF571A" w14:paraId="1841B1D3" w14:textId="4AEA77E9" w:rsidTr="00BF42F7">
        <w:trPr>
          <w:trHeight w:val="454"/>
        </w:trPr>
        <w:tc>
          <w:tcPr>
            <w:tcW w:w="3928" w:type="dxa"/>
            <w:gridSpan w:val="3"/>
            <w:vAlign w:val="center"/>
          </w:tcPr>
          <w:p w14:paraId="101BE7E7" w14:textId="17CF817E" w:rsidR="00AF571A" w:rsidRDefault="00AF571A" w:rsidP="00D54F75">
            <w:pPr>
              <w:pStyle w:val="Lijstalinea"/>
              <w:numPr>
                <w:ilvl w:val="0"/>
                <w:numId w:val="1"/>
              </w:numPr>
            </w:pPr>
            <w:r>
              <w:t>daken</w:t>
            </w:r>
          </w:p>
        </w:tc>
        <w:tc>
          <w:tcPr>
            <w:tcW w:w="630" w:type="dxa"/>
            <w:vAlign w:val="center"/>
          </w:tcPr>
          <w:p w14:paraId="199C3248" w14:textId="77777777" w:rsidR="00AF571A" w:rsidRDefault="00AF571A" w:rsidP="00D54F75"/>
        </w:tc>
        <w:tc>
          <w:tcPr>
            <w:tcW w:w="3940" w:type="dxa"/>
            <w:gridSpan w:val="4"/>
            <w:vAlign w:val="center"/>
          </w:tcPr>
          <w:p w14:paraId="738A2F69" w14:textId="740B21E0" w:rsidR="00AF571A" w:rsidRDefault="00AF571A" w:rsidP="00D54F75">
            <w:r>
              <w:t>Buitenvoeler</w:t>
            </w:r>
          </w:p>
        </w:tc>
        <w:tc>
          <w:tcPr>
            <w:tcW w:w="630" w:type="dxa"/>
            <w:gridSpan w:val="2"/>
            <w:vAlign w:val="center"/>
          </w:tcPr>
          <w:p w14:paraId="20070FBF" w14:textId="77777777" w:rsidR="00AF571A" w:rsidRDefault="00AF571A" w:rsidP="00D54F75"/>
        </w:tc>
      </w:tr>
      <w:tr w:rsidR="00AF571A" w14:paraId="3E5F84DF" w14:textId="1CCD1506" w:rsidTr="00BF42F7">
        <w:trPr>
          <w:trHeight w:val="454"/>
        </w:trPr>
        <w:tc>
          <w:tcPr>
            <w:tcW w:w="3928" w:type="dxa"/>
            <w:gridSpan w:val="3"/>
            <w:vAlign w:val="center"/>
          </w:tcPr>
          <w:p w14:paraId="58FA9927" w14:textId="51E4685B" w:rsidR="00AF571A" w:rsidRDefault="00AF571A" w:rsidP="00D54F75">
            <w:pPr>
              <w:pStyle w:val="Lijstalinea"/>
              <w:numPr>
                <w:ilvl w:val="0"/>
                <w:numId w:val="1"/>
              </w:numPr>
            </w:pPr>
            <w:r>
              <w:t>plafonds</w:t>
            </w:r>
          </w:p>
        </w:tc>
        <w:tc>
          <w:tcPr>
            <w:tcW w:w="630" w:type="dxa"/>
            <w:vAlign w:val="center"/>
          </w:tcPr>
          <w:p w14:paraId="20D249A2" w14:textId="77777777" w:rsidR="00AF571A" w:rsidRDefault="00AF571A" w:rsidP="00D54F75"/>
        </w:tc>
        <w:tc>
          <w:tcPr>
            <w:tcW w:w="3940" w:type="dxa"/>
            <w:gridSpan w:val="4"/>
            <w:vAlign w:val="center"/>
          </w:tcPr>
          <w:p w14:paraId="52FD3DAA" w14:textId="6F9D3688" w:rsidR="00AF571A" w:rsidRDefault="00AF571A" w:rsidP="00D54F75">
            <w:r>
              <w:t xml:space="preserve">Aanwezigheid en kenmerken </w:t>
            </w:r>
            <w:r w:rsidR="00F94D0D">
              <w:t>koeling</w:t>
            </w:r>
          </w:p>
        </w:tc>
        <w:tc>
          <w:tcPr>
            <w:tcW w:w="630" w:type="dxa"/>
            <w:gridSpan w:val="2"/>
            <w:vAlign w:val="center"/>
          </w:tcPr>
          <w:p w14:paraId="02AC5602" w14:textId="77777777" w:rsidR="00AF571A" w:rsidRDefault="00AF571A" w:rsidP="00D54F75"/>
        </w:tc>
      </w:tr>
      <w:tr w:rsidR="00AF571A" w14:paraId="7FCF8751" w14:textId="5DA411E5" w:rsidTr="00BF42F7">
        <w:trPr>
          <w:trHeight w:val="454"/>
        </w:trPr>
        <w:tc>
          <w:tcPr>
            <w:tcW w:w="3928" w:type="dxa"/>
            <w:gridSpan w:val="3"/>
            <w:vAlign w:val="center"/>
          </w:tcPr>
          <w:p w14:paraId="7179419D" w14:textId="0A05AED4" w:rsidR="00AF571A" w:rsidRDefault="00AF571A" w:rsidP="00D54F75">
            <w:pPr>
              <w:pStyle w:val="Lijstalinea"/>
              <w:numPr>
                <w:ilvl w:val="0"/>
                <w:numId w:val="1"/>
              </w:numPr>
            </w:pPr>
            <w:r>
              <w:t>vloeren</w:t>
            </w:r>
          </w:p>
        </w:tc>
        <w:tc>
          <w:tcPr>
            <w:tcW w:w="630" w:type="dxa"/>
            <w:vAlign w:val="center"/>
          </w:tcPr>
          <w:p w14:paraId="53D725BC" w14:textId="77777777" w:rsidR="00AF571A" w:rsidRDefault="00AF571A" w:rsidP="00D54F75"/>
        </w:tc>
        <w:tc>
          <w:tcPr>
            <w:tcW w:w="3940" w:type="dxa"/>
            <w:gridSpan w:val="4"/>
            <w:vAlign w:val="center"/>
          </w:tcPr>
          <w:p w14:paraId="540224DB" w14:textId="53B4034B" w:rsidR="00AF571A" w:rsidRDefault="00AF571A" w:rsidP="00D54F75">
            <w:r>
              <w:t>Afgiftesysteem koeling</w:t>
            </w:r>
          </w:p>
        </w:tc>
        <w:tc>
          <w:tcPr>
            <w:tcW w:w="630" w:type="dxa"/>
            <w:gridSpan w:val="2"/>
            <w:vAlign w:val="center"/>
          </w:tcPr>
          <w:p w14:paraId="7A4F53D5" w14:textId="77777777" w:rsidR="00AF571A" w:rsidRDefault="00AF571A" w:rsidP="00D54F75"/>
        </w:tc>
      </w:tr>
      <w:tr w:rsidR="00AF571A" w14:paraId="089052D4" w14:textId="6C6C6824" w:rsidTr="00BF42F7">
        <w:trPr>
          <w:trHeight w:val="454"/>
        </w:trPr>
        <w:tc>
          <w:tcPr>
            <w:tcW w:w="3928" w:type="dxa"/>
            <w:gridSpan w:val="3"/>
            <w:vAlign w:val="center"/>
          </w:tcPr>
          <w:p w14:paraId="57872F74" w14:textId="78D872E6" w:rsidR="00AF571A" w:rsidRDefault="00AF571A" w:rsidP="00D54F75">
            <w:pPr>
              <w:pStyle w:val="Lijstalinea"/>
              <w:numPr>
                <w:ilvl w:val="0"/>
                <w:numId w:val="1"/>
              </w:numPr>
            </w:pPr>
            <w:r>
              <w:t xml:space="preserve">deuren </w:t>
            </w:r>
          </w:p>
        </w:tc>
        <w:tc>
          <w:tcPr>
            <w:tcW w:w="630" w:type="dxa"/>
            <w:vAlign w:val="center"/>
          </w:tcPr>
          <w:p w14:paraId="783446E2" w14:textId="77777777" w:rsidR="00AF571A" w:rsidRDefault="00AF571A" w:rsidP="00D54F75"/>
        </w:tc>
        <w:tc>
          <w:tcPr>
            <w:tcW w:w="3940" w:type="dxa"/>
            <w:gridSpan w:val="4"/>
            <w:vAlign w:val="center"/>
          </w:tcPr>
          <w:p w14:paraId="5478A4D5" w14:textId="3BEF35A7" w:rsidR="00AF571A" w:rsidRDefault="00AF571A" w:rsidP="00D54F75">
            <w:r>
              <w:t>Aanwezigheid en kenmerken verlichting</w:t>
            </w:r>
          </w:p>
        </w:tc>
        <w:tc>
          <w:tcPr>
            <w:tcW w:w="630" w:type="dxa"/>
            <w:gridSpan w:val="2"/>
            <w:vAlign w:val="center"/>
          </w:tcPr>
          <w:p w14:paraId="15E41C59" w14:textId="77777777" w:rsidR="00AF571A" w:rsidRDefault="00AF571A" w:rsidP="00D54F75"/>
        </w:tc>
      </w:tr>
      <w:tr w:rsidR="00AF571A" w14:paraId="4461BE8C" w14:textId="3E41FA13" w:rsidTr="00BF42F7">
        <w:trPr>
          <w:trHeight w:val="454"/>
        </w:trPr>
        <w:tc>
          <w:tcPr>
            <w:tcW w:w="3928" w:type="dxa"/>
            <w:gridSpan w:val="3"/>
            <w:vAlign w:val="center"/>
          </w:tcPr>
          <w:p w14:paraId="23C632E9" w14:textId="73FA8251" w:rsidR="00AF571A" w:rsidRDefault="00AF571A" w:rsidP="00D54F75">
            <w:pPr>
              <w:pStyle w:val="Lijstalinea"/>
              <w:numPr>
                <w:ilvl w:val="0"/>
                <w:numId w:val="1"/>
              </w:numPr>
            </w:pPr>
            <w:r>
              <w:t>panelen</w:t>
            </w:r>
          </w:p>
        </w:tc>
        <w:tc>
          <w:tcPr>
            <w:tcW w:w="630" w:type="dxa"/>
            <w:vAlign w:val="center"/>
          </w:tcPr>
          <w:p w14:paraId="059BC859" w14:textId="77777777" w:rsidR="00AF571A" w:rsidRDefault="00AF571A" w:rsidP="00D54F75"/>
        </w:tc>
        <w:tc>
          <w:tcPr>
            <w:tcW w:w="3940" w:type="dxa"/>
            <w:gridSpan w:val="4"/>
            <w:vAlign w:val="center"/>
          </w:tcPr>
          <w:p w14:paraId="086ED1FE" w14:textId="62EA269A" w:rsidR="00AF571A" w:rsidRDefault="00AF571A" w:rsidP="00D54F75">
            <w:r>
              <w:t>Regelsysteem verlichting</w:t>
            </w:r>
          </w:p>
        </w:tc>
        <w:tc>
          <w:tcPr>
            <w:tcW w:w="630" w:type="dxa"/>
            <w:gridSpan w:val="2"/>
            <w:vAlign w:val="center"/>
          </w:tcPr>
          <w:p w14:paraId="04236D4B" w14:textId="77777777" w:rsidR="00AF571A" w:rsidRDefault="00AF571A" w:rsidP="00D54F75"/>
        </w:tc>
      </w:tr>
      <w:tr w:rsidR="00AF571A" w14:paraId="7149AF30" w14:textId="72DF33D8" w:rsidTr="00BF42F7">
        <w:trPr>
          <w:trHeight w:val="454"/>
        </w:trPr>
        <w:tc>
          <w:tcPr>
            <w:tcW w:w="3928" w:type="dxa"/>
            <w:gridSpan w:val="3"/>
            <w:vAlign w:val="center"/>
          </w:tcPr>
          <w:p w14:paraId="74D7CDE2" w14:textId="18D23FFE" w:rsidR="00AF571A" w:rsidRDefault="00AF571A" w:rsidP="00D54F75">
            <w:pPr>
              <w:pStyle w:val="Lijstalinea"/>
              <w:numPr>
                <w:ilvl w:val="0"/>
                <w:numId w:val="1"/>
              </w:numPr>
            </w:pPr>
            <w:r>
              <w:t>beglazing</w:t>
            </w:r>
            <w:r w:rsidR="0093542A">
              <w:t xml:space="preserve"> (aantal bladen)</w:t>
            </w:r>
          </w:p>
        </w:tc>
        <w:tc>
          <w:tcPr>
            <w:tcW w:w="630" w:type="dxa"/>
            <w:vAlign w:val="center"/>
          </w:tcPr>
          <w:p w14:paraId="16024CD1" w14:textId="77777777" w:rsidR="00AF571A" w:rsidRDefault="00AF571A" w:rsidP="00D54F75"/>
        </w:tc>
        <w:tc>
          <w:tcPr>
            <w:tcW w:w="3940" w:type="dxa"/>
            <w:gridSpan w:val="4"/>
            <w:vAlign w:val="center"/>
          </w:tcPr>
          <w:p w14:paraId="43641BEC" w14:textId="4BD7C11B" w:rsidR="00AF571A" w:rsidRDefault="00AF571A" w:rsidP="00D54F75">
            <w:r>
              <w:t>Aanwezigheid ventilatiesysteem</w:t>
            </w:r>
          </w:p>
        </w:tc>
        <w:tc>
          <w:tcPr>
            <w:tcW w:w="630" w:type="dxa"/>
            <w:gridSpan w:val="2"/>
            <w:vAlign w:val="center"/>
          </w:tcPr>
          <w:p w14:paraId="77D4CD51" w14:textId="77777777" w:rsidR="00AF571A" w:rsidRDefault="00AF571A" w:rsidP="00D54F75"/>
        </w:tc>
      </w:tr>
      <w:tr w:rsidR="00AF571A" w14:paraId="6B59A1F7" w14:textId="0A35F9B7" w:rsidTr="00BF42F7">
        <w:trPr>
          <w:trHeight w:val="454"/>
        </w:trPr>
        <w:tc>
          <w:tcPr>
            <w:tcW w:w="3928" w:type="dxa"/>
            <w:gridSpan w:val="3"/>
            <w:vAlign w:val="center"/>
          </w:tcPr>
          <w:p w14:paraId="729F0C09" w14:textId="6459178A" w:rsidR="00AF571A" w:rsidRDefault="00AF571A" w:rsidP="00D54F75">
            <w:pPr>
              <w:pStyle w:val="Lijstalinea"/>
              <w:numPr>
                <w:ilvl w:val="0"/>
                <w:numId w:val="1"/>
              </w:numPr>
            </w:pPr>
            <w:r>
              <w:t>profielen</w:t>
            </w:r>
          </w:p>
        </w:tc>
        <w:tc>
          <w:tcPr>
            <w:tcW w:w="630" w:type="dxa"/>
            <w:vAlign w:val="center"/>
          </w:tcPr>
          <w:p w14:paraId="5A9D9B3F" w14:textId="77777777" w:rsidR="00AF571A" w:rsidRDefault="00AF571A" w:rsidP="00D54F75"/>
        </w:tc>
        <w:tc>
          <w:tcPr>
            <w:tcW w:w="3940" w:type="dxa"/>
            <w:gridSpan w:val="4"/>
            <w:vAlign w:val="center"/>
          </w:tcPr>
          <w:p w14:paraId="0457CE64" w14:textId="2F17F683" w:rsidR="00AF571A" w:rsidRDefault="00AF571A" w:rsidP="00D54F75">
            <w:r>
              <w:t>Kenmerken mechanisch systeem</w:t>
            </w:r>
          </w:p>
        </w:tc>
        <w:tc>
          <w:tcPr>
            <w:tcW w:w="630" w:type="dxa"/>
            <w:gridSpan w:val="2"/>
            <w:vAlign w:val="center"/>
          </w:tcPr>
          <w:p w14:paraId="53B9A37E" w14:textId="77777777" w:rsidR="00AF571A" w:rsidRDefault="00AF571A" w:rsidP="00D54F75"/>
        </w:tc>
      </w:tr>
      <w:tr w:rsidR="00AF571A" w14:paraId="1B49000B" w14:textId="36F053B9" w:rsidTr="00BF42F7">
        <w:trPr>
          <w:trHeight w:val="454"/>
        </w:trPr>
        <w:tc>
          <w:tcPr>
            <w:tcW w:w="3928" w:type="dxa"/>
            <w:gridSpan w:val="3"/>
            <w:vAlign w:val="center"/>
          </w:tcPr>
          <w:p w14:paraId="4B94D2EF" w14:textId="28A1C257" w:rsidR="00AF571A" w:rsidRDefault="00AF571A" w:rsidP="00D54F75">
            <w:r>
              <w:t>Aanwezigheid dampscherm</w:t>
            </w:r>
          </w:p>
        </w:tc>
        <w:tc>
          <w:tcPr>
            <w:tcW w:w="630" w:type="dxa"/>
            <w:vAlign w:val="center"/>
          </w:tcPr>
          <w:p w14:paraId="276CFD95" w14:textId="77777777" w:rsidR="00AF571A" w:rsidRDefault="00AF571A" w:rsidP="00D54F75"/>
        </w:tc>
        <w:tc>
          <w:tcPr>
            <w:tcW w:w="3940" w:type="dxa"/>
            <w:gridSpan w:val="4"/>
            <w:vAlign w:val="center"/>
          </w:tcPr>
          <w:p w14:paraId="410A712E" w14:textId="4558C0ED" w:rsidR="00AF571A" w:rsidRDefault="00AF571A" w:rsidP="00D54F75">
            <w:r>
              <w:t>Aanwezigheid zonneboiler</w:t>
            </w:r>
          </w:p>
        </w:tc>
        <w:tc>
          <w:tcPr>
            <w:tcW w:w="630" w:type="dxa"/>
            <w:gridSpan w:val="2"/>
            <w:vAlign w:val="center"/>
          </w:tcPr>
          <w:p w14:paraId="3CC8B34E" w14:textId="77777777" w:rsidR="00AF571A" w:rsidRDefault="00AF571A" w:rsidP="00D54F75"/>
        </w:tc>
      </w:tr>
      <w:tr w:rsidR="00AF571A" w14:paraId="3EBE14E5" w14:textId="16820BAA" w:rsidTr="00BF42F7">
        <w:trPr>
          <w:trHeight w:val="454"/>
        </w:trPr>
        <w:tc>
          <w:tcPr>
            <w:tcW w:w="3928" w:type="dxa"/>
            <w:gridSpan w:val="3"/>
            <w:vAlign w:val="center"/>
          </w:tcPr>
          <w:p w14:paraId="308F759F" w14:textId="5AC7A241" w:rsidR="00AF571A" w:rsidRDefault="00AF571A" w:rsidP="00D54F75"/>
        </w:tc>
        <w:tc>
          <w:tcPr>
            <w:tcW w:w="630" w:type="dxa"/>
            <w:vAlign w:val="center"/>
          </w:tcPr>
          <w:p w14:paraId="0AA03280" w14:textId="77777777" w:rsidR="00AF571A" w:rsidRDefault="00AF571A" w:rsidP="00D54F75"/>
        </w:tc>
        <w:tc>
          <w:tcPr>
            <w:tcW w:w="3940" w:type="dxa"/>
            <w:gridSpan w:val="4"/>
            <w:vAlign w:val="center"/>
          </w:tcPr>
          <w:p w14:paraId="0F59C11A" w14:textId="78EE2CEB" w:rsidR="00AF571A" w:rsidRDefault="00AF571A" w:rsidP="00D54F75">
            <w:r>
              <w:t>Aanwezigheid PV-panelen</w:t>
            </w:r>
          </w:p>
        </w:tc>
        <w:tc>
          <w:tcPr>
            <w:tcW w:w="630" w:type="dxa"/>
            <w:gridSpan w:val="2"/>
            <w:vAlign w:val="center"/>
          </w:tcPr>
          <w:p w14:paraId="16062F29" w14:textId="77777777" w:rsidR="00AF571A" w:rsidRDefault="00AF571A" w:rsidP="00D54F75"/>
        </w:tc>
      </w:tr>
      <w:tr w:rsidR="006710DA" w:rsidRPr="000A6189" w14:paraId="4F21C0D8" w14:textId="77777777" w:rsidTr="00BF42F7">
        <w:trPr>
          <w:gridAfter w:val="1"/>
          <w:wAfter w:w="68" w:type="dxa"/>
          <w:trHeight w:val="397"/>
        </w:trPr>
        <w:tc>
          <w:tcPr>
            <w:tcW w:w="941" w:type="dxa"/>
            <w:vAlign w:val="center"/>
          </w:tcPr>
          <w:p w14:paraId="64D4A663" w14:textId="40ECD564" w:rsidR="006710DA" w:rsidRPr="000A6189" w:rsidRDefault="006710DA" w:rsidP="008C1D65">
            <w:pPr>
              <w:rPr>
                <w:b/>
                <w:bCs/>
              </w:rPr>
            </w:pPr>
            <w:r w:rsidRPr="000A6189">
              <w:rPr>
                <w:b/>
                <w:bCs/>
              </w:rPr>
              <w:lastRenderedPageBreak/>
              <w:t>Ruimte cluster</w:t>
            </w:r>
          </w:p>
        </w:tc>
        <w:tc>
          <w:tcPr>
            <w:tcW w:w="2094" w:type="dxa"/>
            <w:vAlign w:val="center"/>
          </w:tcPr>
          <w:p w14:paraId="271B8589" w14:textId="6BA72F72" w:rsidR="006710DA" w:rsidRPr="000A6189" w:rsidRDefault="006710DA" w:rsidP="008C1D65">
            <w:pPr>
              <w:rPr>
                <w:b/>
                <w:bCs/>
              </w:rPr>
            </w:pPr>
            <w:r w:rsidRPr="000A6189">
              <w:rPr>
                <w:b/>
                <w:bCs/>
              </w:rPr>
              <w:t>Ruimtes</w:t>
            </w:r>
          </w:p>
        </w:tc>
        <w:tc>
          <w:tcPr>
            <w:tcW w:w="2095" w:type="dxa"/>
            <w:gridSpan w:val="3"/>
            <w:vAlign w:val="center"/>
          </w:tcPr>
          <w:p w14:paraId="4D001BDA" w14:textId="199292EE" w:rsidR="006710DA" w:rsidRPr="000A6189" w:rsidRDefault="006710DA" w:rsidP="008C1D65">
            <w:pPr>
              <w:rPr>
                <w:b/>
                <w:bCs/>
              </w:rPr>
            </w:pPr>
            <w:r w:rsidRPr="000A6189">
              <w:rPr>
                <w:b/>
                <w:bCs/>
              </w:rPr>
              <w:t>Afgifte</w:t>
            </w:r>
          </w:p>
        </w:tc>
        <w:tc>
          <w:tcPr>
            <w:tcW w:w="1811" w:type="dxa"/>
            <w:vAlign w:val="center"/>
          </w:tcPr>
          <w:p w14:paraId="183945A7" w14:textId="490FF906" w:rsidR="006710DA" w:rsidRPr="000A6189" w:rsidRDefault="006710DA" w:rsidP="008C1D65">
            <w:pPr>
              <w:rPr>
                <w:b/>
                <w:bCs/>
              </w:rPr>
            </w:pPr>
            <w:r w:rsidRPr="000A6189">
              <w:rPr>
                <w:b/>
                <w:bCs/>
              </w:rPr>
              <w:t>Regeling</w:t>
            </w:r>
          </w:p>
        </w:tc>
        <w:tc>
          <w:tcPr>
            <w:tcW w:w="1276" w:type="dxa"/>
            <w:vAlign w:val="center"/>
          </w:tcPr>
          <w:p w14:paraId="6831C7C5" w14:textId="4A909887" w:rsidR="006710DA" w:rsidRPr="000A6189" w:rsidRDefault="006710DA" w:rsidP="008C1D65">
            <w:pPr>
              <w:rPr>
                <w:b/>
                <w:bCs/>
              </w:rPr>
            </w:pPr>
            <w:r w:rsidRPr="000A6189">
              <w:rPr>
                <w:b/>
                <w:bCs/>
              </w:rPr>
              <w:t>Koeling?</w:t>
            </w:r>
          </w:p>
        </w:tc>
        <w:tc>
          <w:tcPr>
            <w:tcW w:w="843" w:type="dxa"/>
            <w:gridSpan w:val="2"/>
            <w:vAlign w:val="center"/>
          </w:tcPr>
          <w:p w14:paraId="58C9C1EF" w14:textId="1795B484" w:rsidR="006710DA" w:rsidRPr="000A6189" w:rsidRDefault="006710DA" w:rsidP="008C1D65">
            <w:pPr>
              <w:rPr>
                <w:b/>
                <w:bCs/>
              </w:rPr>
            </w:pPr>
            <w:r w:rsidRPr="000A6189">
              <w:rPr>
                <w:b/>
                <w:bCs/>
              </w:rPr>
              <w:t>Foto</w:t>
            </w:r>
          </w:p>
        </w:tc>
      </w:tr>
      <w:tr w:rsidR="006710DA" w:rsidRPr="000A6189" w14:paraId="3991C3AF" w14:textId="77777777" w:rsidTr="00BF42F7">
        <w:trPr>
          <w:gridAfter w:val="1"/>
          <w:wAfter w:w="68" w:type="dxa"/>
          <w:trHeight w:val="454"/>
        </w:trPr>
        <w:tc>
          <w:tcPr>
            <w:tcW w:w="941" w:type="dxa"/>
            <w:vAlign w:val="center"/>
          </w:tcPr>
          <w:p w14:paraId="5CF00232" w14:textId="77777777" w:rsidR="006710DA" w:rsidRPr="000A6189" w:rsidRDefault="006710DA" w:rsidP="008C1D65"/>
        </w:tc>
        <w:tc>
          <w:tcPr>
            <w:tcW w:w="2094" w:type="dxa"/>
            <w:vAlign w:val="center"/>
          </w:tcPr>
          <w:p w14:paraId="28CABB20" w14:textId="77777777" w:rsidR="006710DA" w:rsidRPr="000A6189" w:rsidRDefault="006710DA" w:rsidP="008C1D65"/>
        </w:tc>
        <w:tc>
          <w:tcPr>
            <w:tcW w:w="2095" w:type="dxa"/>
            <w:gridSpan w:val="3"/>
            <w:vAlign w:val="center"/>
          </w:tcPr>
          <w:p w14:paraId="7E912F4C" w14:textId="65DEA0C6" w:rsidR="006710DA" w:rsidRPr="000A6189" w:rsidRDefault="006710DA" w:rsidP="008C1D65"/>
        </w:tc>
        <w:tc>
          <w:tcPr>
            <w:tcW w:w="1811" w:type="dxa"/>
            <w:vAlign w:val="center"/>
          </w:tcPr>
          <w:p w14:paraId="22D06F79" w14:textId="77777777" w:rsidR="006710DA" w:rsidRPr="000A6189" w:rsidRDefault="006710DA" w:rsidP="008C1D65"/>
        </w:tc>
        <w:tc>
          <w:tcPr>
            <w:tcW w:w="1276" w:type="dxa"/>
            <w:vAlign w:val="center"/>
          </w:tcPr>
          <w:p w14:paraId="315127FC" w14:textId="77777777" w:rsidR="006710DA" w:rsidRPr="000A6189" w:rsidRDefault="006710DA" w:rsidP="008C1D65"/>
        </w:tc>
        <w:tc>
          <w:tcPr>
            <w:tcW w:w="843" w:type="dxa"/>
            <w:gridSpan w:val="2"/>
            <w:vAlign w:val="center"/>
          </w:tcPr>
          <w:p w14:paraId="1177BCC6" w14:textId="77777777" w:rsidR="006710DA" w:rsidRPr="000A6189" w:rsidRDefault="006710DA" w:rsidP="008C1D65"/>
        </w:tc>
      </w:tr>
      <w:tr w:rsidR="006710DA" w:rsidRPr="000A6189" w14:paraId="599C7772" w14:textId="77777777" w:rsidTr="00BF42F7">
        <w:trPr>
          <w:gridAfter w:val="1"/>
          <w:wAfter w:w="68" w:type="dxa"/>
          <w:trHeight w:val="454"/>
        </w:trPr>
        <w:tc>
          <w:tcPr>
            <w:tcW w:w="941" w:type="dxa"/>
            <w:vAlign w:val="center"/>
          </w:tcPr>
          <w:p w14:paraId="280CDC8E" w14:textId="77777777" w:rsidR="006710DA" w:rsidRPr="000A6189" w:rsidRDefault="006710DA" w:rsidP="008C1D65"/>
        </w:tc>
        <w:tc>
          <w:tcPr>
            <w:tcW w:w="2094" w:type="dxa"/>
            <w:vAlign w:val="center"/>
          </w:tcPr>
          <w:p w14:paraId="44B20863" w14:textId="77777777" w:rsidR="006710DA" w:rsidRPr="000A6189" w:rsidRDefault="006710DA" w:rsidP="008C1D65"/>
        </w:tc>
        <w:tc>
          <w:tcPr>
            <w:tcW w:w="2095" w:type="dxa"/>
            <w:gridSpan w:val="3"/>
            <w:vAlign w:val="center"/>
          </w:tcPr>
          <w:p w14:paraId="1075EE1C" w14:textId="04798362" w:rsidR="006710DA" w:rsidRPr="000A6189" w:rsidRDefault="006710DA" w:rsidP="008C1D65"/>
        </w:tc>
        <w:tc>
          <w:tcPr>
            <w:tcW w:w="1811" w:type="dxa"/>
            <w:vAlign w:val="center"/>
          </w:tcPr>
          <w:p w14:paraId="173C5655" w14:textId="77777777" w:rsidR="006710DA" w:rsidRPr="000A6189" w:rsidRDefault="006710DA" w:rsidP="008C1D65"/>
        </w:tc>
        <w:tc>
          <w:tcPr>
            <w:tcW w:w="1276" w:type="dxa"/>
            <w:vAlign w:val="center"/>
          </w:tcPr>
          <w:p w14:paraId="00C8AA2A" w14:textId="77777777" w:rsidR="006710DA" w:rsidRPr="000A6189" w:rsidRDefault="006710DA" w:rsidP="008C1D65"/>
        </w:tc>
        <w:tc>
          <w:tcPr>
            <w:tcW w:w="843" w:type="dxa"/>
            <w:gridSpan w:val="2"/>
            <w:vAlign w:val="center"/>
          </w:tcPr>
          <w:p w14:paraId="2D34B1F9" w14:textId="77777777" w:rsidR="006710DA" w:rsidRPr="000A6189" w:rsidRDefault="006710DA" w:rsidP="008C1D65"/>
        </w:tc>
      </w:tr>
      <w:tr w:rsidR="006710DA" w:rsidRPr="000A6189" w14:paraId="73AEA181" w14:textId="77777777" w:rsidTr="00BF42F7">
        <w:trPr>
          <w:gridAfter w:val="1"/>
          <w:wAfter w:w="68" w:type="dxa"/>
          <w:trHeight w:val="454"/>
        </w:trPr>
        <w:tc>
          <w:tcPr>
            <w:tcW w:w="941" w:type="dxa"/>
            <w:vAlign w:val="center"/>
          </w:tcPr>
          <w:p w14:paraId="629F3B86" w14:textId="77777777" w:rsidR="006710DA" w:rsidRPr="000A6189" w:rsidRDefault="006710DA" w:rsidP="008C1D65"/>
        </w:tc>
        <w:tc>
          <w:tcPr>
            <w:tcW w:w="2094" w:type="dxa"/>
            <w:vAlign w:val="center"/>
          </w:tcPr>
          <w:p w14:paraId="6AA7ABB1" w14:textId="77777777" w:rsidR="006710DA" w:rsidRPr="000A6189" w:rsidRDefault="006710DA" w:rsidP="008C1D65"/>
        </w:tc>
        <w:tc>
          <w:tcPr>
            <w:tcW w:w="2095" w:type="dxa"/>
            <w:gridSpan w:val="3"/>
            <w:vAlign w:val="center"/>
          </w:tcPr>
          <w:p w14:paraId="11BB6371" w14:textId="7CF8AA3C" w:rsidR="006710DA" w:rsidRPr="000A6189" w:rsidRDefault="006710DA" w:rsidP="008C1D65"/>
        </w:tc>
        <w:tc>
          <w:tcPr>
            <w:tcW w:w="1811" w:type="dxa"/>
            <w:vAlign w:val="center"/>
          </w:tcPr>
          <w:p w14:paraId="5CE29EC5" w14:textId="77777777" w:rsidR="006710DA" w:rsidRPr="000A6189" w:rsidRDefault="006710DA" w:rsidP="008C1D65"/>
        </w:tc>
        <w:tc>
          <w:tcPr>
            <w:tcW w:w="1276" w:type="dxa"/>
            <w:vAlign w:val="center"/>
          </w:tcPr>
          <w:p w14:paraId="7CF1D8A9" w14:textId="77777777" w:rsidR="006710DA" w:rsidRPr="000A6189" w:rsidRDefault="006710DA" w:rsidP="008C1D65"/>
        </w:tc>
        <w:tc>
          <w:tcPr>
            <w:tcW w:w="843" w:type="dxa"/>
            <w:gridSpan w:val="2"/>
            <w:vAlign w:val="center"/>
          </w:tcPr>
          <w:p w14:paraId="6511B737" w14:textId="77777777" w:rsidR="006710DA" w:rsidRPr="000A6189" w:rsidRDefault="006710DA" w:rsidP="008C1D65"/>
        </w:tc>
      </w:tr>
    </w:tbl>
    <w:p w14:paraId="0D510FF0" w14:textId="1789F39B" w:rsidR="00BB5E3E" w:rsidRPr="000A6189" w:rsidRDefault="00BB5E3E">
      <w:r w:rsidRPr="000A6189">
        <w:t>Ruimteverwarming</w:t>
      </w:r>
    </w:p>
    <w:tbl>
      <w:tblPr>
        <w:tblStyle w:val="Tabelraster"/>
        <w:tblW w:w="0" w:type="auto"/>
        <w:tblLook w:val="04A0" w:firstRow="1" w:lastRow="0" w:firstColumn="1" w:lastColumn="0" w:noHBand="0" w:noVBand="1"/>
      </w:tblPr>
      <w:tblGrid>
        <w:gridCol w:w="1462"/>
        <w:gridCol w:w="1709"/>
        <w:gridCol w:w="2336"/>
        <w:gridCol w:w="717"/>
        <w:gridCol w:w="1128"/>
        <w:gridCol w:w="1016"/>
        <w:gridCol w:w="692"/>
      </w:tblGrid>
      <w:tr w:rsidR="003372D2" w:rsidRPr="000A6189" w14:paraId="054282BB" w14:textId="5E682B46" w:rsidTr="003372D2">
        <w:trPr>
          <w:trHeight w:val="454"/>
        </w:trPr>
        <w:tc>
          <w:tcPr>
            <w:tcW w:w="1588" w:type="dxa"/>
            <w:vAlign w:val="center"/>
          </w:tcPr>
          <w:p w14:paraId="646A3828" w14:textId="3E5E1F8B" w:rsidR="003372D2" w:rsidRPr="000A6189" w:rsidRDefault="003372D2" w:rsidP="008C1D65">
            <w:pPr>
              <w:rPr>
                <w:b/>
                <w:bCs/>
              </w:rPr>
            </w:pPr>
            <w:r w:rsidRPr="000A6189">
              <w:rPr>
                <w:b/>
                <w:bCs/>
              </w:rPr>
              <w:t>Opwekker</w:t>
            </w:r>
          </w:p>
        </w:tc>
        <w:tc>
          <w:tcPr>
            <w:tcW w:w="1795" w:type="dxa"/>
            <w:vAlign w:val="center"/>
          </w:tcPr>
          <w:p w14:paraId="59F952D6" w14:textId="6E8D422D" w:rsidR="003372D2" w:rsidRPr="000A6189" w:rsidRDefault="003372D2" w:rsidP="008C1D65">
            <w:pPr>
              <w:rPr>
                <w:b/>
                <w:bCs/>
              </w:rPr>
            </w:pPr>
            <w:r w:rsidRPr="000A6189">
              <w:rPr>
                <w:b/>
                <w:bCs/>
              </w:rPr>
              <w:t>Energiedrager</w:t>
            </w:r>
          </w:p>
        </w:tc>
        <w:tc>
          <w:tcPr>
            <w:tcW w:w="2983" w:type="dxa"/>
            <w:vAlign w:val="center"/>
          </w:tcPr>
          <w:p w14:paraId="4CEBC2B1" w14:textId="4E07A777" w:rsidR="003372D2" w:rsidRPr="000A6189" w:rsidRDefault="003372D2" w:rsidP="008C1D65">
            <w:pPr>
              <w:rPr>
                <w:b/>
                <w:bCs/>
              </w:rPr>
            </w:pPr>
            <w:r w:rsidRPr="000A6189">
              <w:rPr>
                <w:b/>
                <w:bCs/>
              </w:rPr>
              <w:t xml:space="preserve">Naam </w:t>
            </w:r>
          </w:p>
        </w:tc>
        <w:tc>
          <w:tcPr>
            <w:tcW w:w="771" w:type="dxa"/>
            <w:vAlign w:val="center"/>
          </w:tcPr>
          <w:p w14:paraId="0B98F02C" w14:textId="315058D2" w:rsidR="003372D2" w:rsidRPr="000A6189" w:rsidRDefault="003372D2" w:rsidP="008C1D65">
            <w:pPr>
              <w:rPr>
                <w:b/>
                <w:bCs/>
              </w:rPr>
            </w:pPr>
            <w:r w:rsidRPr="000A6189">
              <w:rPr>
                <w:b/>
                <w:bCs/>
              </w:rPr>
              <w:t xml:space="preserve">Jaar </w:t>
            </w:r>
          </w:p>
        </w:tc>
        <w:tc>
          <w:tcPr>
            <w:tcW w:w="625" w:type="dxa"/>
            <w:vAlign w:val="center"/>
          </w:tcPr>
          <w:p w14:paraId="57AD4DF4" w14:textId="141F6301" w:rsidR="003372D2" w:rsidRPr="000A6189" w:rsidRDefault="003372D2" w:rsidP="000A6189">
            <w:pPr>
              <w:jc w:val="center"/>
              <w:rPr>
                <w:b/>
                <w:bCs/>
              </w:rPr>
            </w:pPr>
            <w:r w:rsidRPr="000A6189">
              <w:rPr>
                <w:b/>
                <w:bCs/>
              </w:rPr>
              <w:t>Foto opwekker</w:t>
            </w:r>
          </w:p>
        </w:tc>
        <w:tc>
          <w:tcPr>
            <w:tcW w:w="612" w:type="dxa"/>
          </w:tcPr>
          <w:p w14:paraId="353DF5DA" w14:textId="3A932CD1" w:rsidR="003372D2" w:rsidRPr="000A6189" w:rsidRDefault="003372D2" w:rsidP="000A6189">
            <w:pPr>
              <w:jc w:val="center"/>
              <w:rPr>
                <w:b/>
                <w:bCs/>
              </w:rPr>
            </w:pPr>
            <w:r w:rsidRPr="000A6189">
              <w:rPr>
                <w:b/>
                <w:bCs/>
              </w:rPr>
              <w:t>Foto kenplaat</w:t>
            </w:r>
          </w:p>
        </w:tc>
        <w:tc>
          <w:tcPr>
            <w:tcW w:w="686" w:type="dxa"/>
            <w:vAlign w:val="center"/>
          </w:tcPr>
          <w:p w14:paraId="5D510866" w14:textId="63830AB0" w:rsidR="003372D2" w:rsidRPr="000A6189" w:rsidRDefault="003372D2" w:rsidP="008C1D65">
            <w:pPr>
              <w:rPr>
                <w:b/>
                <w:bCs/>
              </w:rPr>
            </w:pPr>
            <w:r w:rsidRPr="000A6189">
              <w:rPr>
                <w:b/>
                <w:bCs/>
              </w:rPr>
              <w:t>Fiche</w:t>
            </w:r>
          </w:p>
        </w:tc>
      </w:tr>
      <w:tr w:rsidR="003372D2" w:rsidRPr="000A6189" w14:paraId="5D86432C" w14:textId="08BC2772" w:rsidTr="003372D2">
        <w:trPr>
          <w:trHeight w:val="454"/>
        </w:trPr>
        <w:tc>
          <w:tcPr>
            <w:tcW w:w="1588" w:type="dxa"/>
            <w:vAlign w:val="center"/>
          </w:tcPr>
          <w:p w14:paraId="639E02FE" w14:textId="4D3E7153" w:rsidR="003372D2" w:rsidRPr="000A6189" w:rsidRDefault="003372D2" w:rsidP="008C1D65"/>
        </w:tc>
        <w:tc>
          <w:tcPr>
            <w:tcW w:w="1795" w:type="dxa"/>
            <w:vAlign w:val="center"/>
          </w:tcPr>
          <w:p w14:paraId="3FE5B9EB" w14:textId="77777777" w:rsidR="003372D2" w:rsidRPr="000A6189" w:rsidRDefault="003372D2" w:rsidP="008C1D65"/>
        </w:tc>
        <w:tc>
          <w:tcPr>
            <w:tcW w:w="2983" w:type="dxa"/>
            <w:vAlign w:val="center"/>
          </w:tcPr>
          <w:p w14:paraId="6B1A3892" w14:textId="77777777" w:rsidR="003372D2" w:rsidRPr="000A6189" w:rsidRDefault="003372D2" w:rsidP="008C1D65"/>
        </w:tc>
        <w:tc>
          <w:tcPr>
            <w:tcW w:w="771" w:type="dxa"/>
            <w:vAlign w:val="center"/>
          </w:tcPr>
          <w:p w14:paraId="67F92ED3" w14:textId="77777777" w:rsidR="003372D2" w:rsidRPr="000A6189" w:rsidRDefault="003372D2" w:rsidP="008C1D65"/>
        </w:tc>
        <w:tc>
          <w:tcPr>
            <w:tcW w:w="625" w:type="dxa"/>
            <w:vAlign w:val="center"/>
          </w:tcPr>
          <w:p w14:paraId="0FAA80FC" w14:textId="77777777" w:rsidR="003372D2" w:rsidRPr="000A6189" w:rsidRDefault="003372D2" w:rsidP="008C1D65"/>
        </w:tc>
        <w:tc>
          <w:tcPr>
            <w:tcW w:w="612" w:type="dxa"/>
          </w:tcPr>
          <w:p w14:paraId="033A6FD2" w14:textId="77777777" w:rsidR="003372D2" w:rsidRPr="000A6189" w:rsidRDefault="003372D2" w:rsidP="008C1D65"/>
        </w:tc>
        <w:tc>
          <w:tcPr>
            <w:tcW w:w="686" w:type="dxa"/>
            <w:vAlign w:val="center"/>
          </w:tcPr>
          <w:p w14:paraId="3541F397" w14:textId="3A344B53" w:rsidR="003372D2" w:rsidRPr="000A6189" w:rsidRDefault="003372D2" w:rsidP="008C1D65"/>
        </w:tc>
      </w:tr>
      <w:tr w:rsidR="003372D2" w:rsidRPr="000A6189" w14:paraId="26102221" w14:textId="3E2AC405" w:rsidTr="003372D2">
        <w:trPr>
          <w:trHeight w:val="454"/>
        </w:trPr>
        <w:tc>
          <w:tcPr>
            <w:tcW w:w="1588" w:type="dxa"/>
            <w:vAlign w:val="center"/>
          </w:tcPr>
          <w:p w14:paraId="02CBC5C1" w14:textId="77777777" w:rsidR="003372D2" w:rsidRPr="000A6189" w:rsidRDefault="003372D2" w:rsidP="008C1D65"/>
        </w:tc>
        <w:tc>
          <w:tcPr>
            <w:tcW w:w="1795" w:type="dxa"/>
            <w:vAlign w:val="center"/>
          </w:tcPr>
          <w:p w14:paraId="5E6E3DA0" w14:textId="77777777" w:rsidR="003372D2" w:rsidRPr="000A6189" w:rsidRDefault="003372D2" w:rsidP="008C1D65"/>
        </w:tc>
        <w:tc>
          <w:tcPr>
            <w:tcW w:w="2983" w:type="dxa"/>
            <w:vAlign w:val="center"/>
          </w:tcPr>
          <w:p w14:paraId="463F0C07" w14:textId="77777777" w:rsidR="003372D2" w:rsidRPr="000A6189" w:rsidRDefault="003372D2" w:rsidP="008C1D65"/>
        </w:tc>
        <w:tc>
          <w:tcPr>
            <w:tcW w:w="771" w:type="dxa"/>
            <w:vAlign w:val="center"/>
          </w:tcPr>
          <w:p w14:paraId="7BBD3E68" w14:textId="77777777" w:rsidR="003372D2" w:rsidRPr="000A6189" w:rsidRDefault="003372D2" w:rsidP="008C1D65"/>
        </w:tc>
        <w:tc>
          <w:tcPr>
            <w:tcW w:w="625" w:type="dxa"/>
            <w:vAlign w:val="center"/>
          </w:tcPr>
          <w:p w14:paraId="29BE7815" w14:textId="77777777" w:rsidR="003372D2" w:rsidRPr="000A6189" w:rsidRDefault="003372D2" w:rsidP="008C1D65"/>
        </w:tc>
        <w:tc>
          <w:tcPr>
            <w:tcW w:w="612" w:type="dxa"/>
          </w:tcPr>
          <w:p w14:paraId="0F542462" w14:textId="77777777" w:rsidR="003372D2" w:rsidRPr="000A6189" w:rsidRDefault="003372D2" w:rsidP="008C1D65"/>
        </w:tc>
        <w:tc>
          <w:tcPr>
            <w:tcW w:w="686" w:type="dxa"/>
            <w:vAlign w:val="center"/>
          </w:tcPr>
          <w:p w14:paraId="09AEB755" w14:textId="1E892B70" w:rsidR="003372D2" w:rsidRPr="000A6189" w:rsidRDefault="003372D2" w:rsidP="008C1D65"/>
        </w:tc>
      </w:tr>
      <w:tr w:rsidR="003372D2" w:rsidRPr="000A6189" w14:paraId="1567B83D" w14:textId="77777777" w:rsidTr="003372D2">
        <w:trPr>
          <w:trHeight w:val="454"/>
        </w:trPr>
        <w:tc>
          <w:tcPr>
            <w:tcW w:w="1588" w:type="dxa"/>
            <w:vAlign w:val="center"/>
          </w:tcPr>
          <w:p w14:paraId="23F4BF61" w14:textId="77777777" w:rsidR="003372D2" w:rsidRPr="000A6189" w:rsidRDefault="003372D2" w:rsidP="008C1D65"/>
        </w:tc>
        <w:tc>
          <w:tcPr>
            <w:tcW w:w="1795" w:type="dxa"/>
            <w:vAlign w:val="center"/>
          </w:tcPr>
          <w:p w14:paraId="7F5E9FEF" w14:textId="77777777" w:rsidR="003372D2" w:rsidRPr="000A6189" w:rsidRDefault="003372D2" w:rsidP="008C1D65"/>
        </w:tc>
        <w:tc>
          <w:tcPr>
            <w:tcW w:w="2983" w:type="dxa"/>
            <w:vAlign w:val="center"/>
          </w:tcPr>
          <w:p w14:paraId="6C2AA0C3" w14:textId="77777777" w:rsidR="003372D2" w:rsidRPr="000A6189" w:rsidRDefault="003372D2" w:rsidP="008C1D65"/>
        </w:tc>
        <w:tc>
          <w:tcPr>
            <w:tcW w:w="771" w:type="dxa"/>
            <w:vAlign w:val="center"/>
          </w:tcPr>
          <w:p w14:paraId="3A664C4E" w14:textId="77777777" w:rsidR="003372D2" w:rsidRPr="000A6189" w:rsidRDefault="003372D2" w:rsidP="008C1D65"/>
        </w:tc>
        <w:tc>
          <w:tcPr>
            <w:tcW w:w="625" w:type="dxa"/>
            <w:vAlign w:val="center"/>
          </w:tcPr>
          <w:p w14:paraId="018A22BB" w14:textId="77777777" w:rsidR="003372D2" w:rsidRPr="000A6189" w:rsidRDefault="003372D2" w:rsidP="008C1D65"/>
        </w:tc>
        <w:tc>
          <w:tcPr>
            <w:tcW w:w="612" w:type="dxa"/>
          </w:tcPr>
          <w:p w14:paraId="1473DC60" w14:textId="77777777" w:rsidR="003372D2" w:rsidRPr="000A6189" w:rsidRDefault="003372D2" w:rsidP="008C1D65"/>
        </w:tc>
        <w:tc>
          <w:tcPr>
            <w:tcW w:w="686" w:type="dxa"/>
            <w:vAlign w:val="center"/>
          </w:tcPr>
          <w:p w14:paraId="2B6323F8" w14:textId="49531C5C" w:rsidR="003372D2" w:rsidRPr="000A6189" w:rsidRDefault="003372D2" w:rsidP="008C1D65"/>
        </w:tc>
      </w:tr>
    </w:tbl>
    <w:p w14:paraId="1A8CB559" w14:textId="4B13028F" w:rsidR="001F2C41" w:rsidRPr="000A6189" w:rsidRDefault="001F2C41"/>
    <w:tbl>
      <w:tblPr>
        <w:tblStyle w:val="Tabelraster"/>
        <w:tblW w:w="0" w:type="auto"/>
        <w:tblLook w:val="04A0" w:firstRow="1" w:lastRow="0" w:firstColumn="1" w:lastColumn="0" w:noHBand="0" w:noVBand="1"/>
      </w:tblPr>
      <w:tblGrid>
        <w:gridCol w:w="1948"/>
        <w:gridCol w:w="2126"/>
        <w:gridCol w:w="1465"/>
        <w:gridCol w:w="1912"/>
        <w:gridCol w:w="1609"/>
      </w:tblGrid>
      <w:tr w:rsidR="008651B7" w:rsidRPr="000A6189" w14:paraId="43C06A87" w14:textId="77777777" w:rsidTr="005B6FD5">
        <w:trPr>
          <w:trHeight w:val="454"/>
        </w:trPr>
        <w:tc>
          <w:tcPr>
            <w:tcW w:w="1948" w:type="dxa"/>
            <w:vAlign w:val="center"/>
          </w:tcPr>
          <w:p w14:paraId="1D9E7DA4" w14:textId="41C0786B" w:rsidR="008651B7" w:rsidRPr="000A6189" w:rsidRDefault="008651B7" w:rsidP="008651B7">
            <w:pPr>
              <w:rPr>
                <w:b/>
                <w:bCs/>
              </w:rPr>
            </w:pPr>
            <w:r w:rsidRPr="000A6189">
              <w:rPr>
                <w:b/>
                <w:bCs/>
              </w:rPr>
              <w:t>Pompregeling</w:t>
            </w:r>
          </w:p>
        </w:tc>
        <w:tc>
          <w:tcPr>
            <w:tcW w:w="2126" w:type="dxa"/>
            <w:vAlign w:val="center"/>
          </w:tcPr>
          <w:p w14:paraId="6446C734" w14:textId="37DE865E" w:rsidR="008651B7" w:rsidRPr="000A6189" w:rsidRDefault="008651B7" w:rsidP="008651B7">
            <w:pPr>
              <w:rPr>
                <w:b/>
                <w:bCs/>
              </w:rPr>
            </w:pPr>
            <w:r w:rsidRPr="000A6189">
              <w:rPr>
                <w:b/>
                <w:bCs/>
              </w:rPr>
              <w:t>Kamerthermostaat</w:t>
            </w:r>
          </w:p>
        </w:tc>
        <w:tc>
          <w:tcPr>
            <w:tcW w:w="1465" w:type="dxa"/>
            <w:vAlign w:val="center"/>
          </w:tcPr>
          <w:p w14:paraId="738F2604" w14:textId="7FE9D2B3" w:rsidR="008651B7" w:rsidRPr="000A6189" w:rsidRDefault="008651B7" w:rsidP="008651B7">
            <w:pPr>
              <w:rPr>
                <w:b/>
                <w:bCs/>
              </w:rPr>
            </w:pPr>
            <w:r w:rsidRPr="000A6189">
              <w:rPr>
                <w:b/>
                <w:bCs/>
              </w:rPr>
              <w:t xml:space="preserve">Foto </w:t>
            </w:r>
          </w:p>
        </w:tc>
        <w:tc>
          <w:tcPr>
            <w:tcW w:w="1912" w:type="dxa"/>
            <w:vAlign w:val="center"/>
          </w:tcPr>
          <w:p w14:paraId="0A5512CD" w14:textId="3DF177D6" w:rsidR="008651B7" w:rsidRPr="000A6189" w:rsidRDefault="008651B7" w:rsidP="008651B7">
            <w:pPr>
              <w:rPr>
                <w:b/>
                <w:bCs/>
              </w:rPr>
            </w:pPr>
            <w:r w:rsidRPr="000A6189">
              <w:rPr>
                <w:b/>
                <w:bCs/>
              </w:rPr>
              <w:t>Buitenvoeler</w:t>
            </w:r>
          </w:p>
        </w:tc>
        <w:tc>
          <w:tcPr>
            <w:tcW w:w="1609" w:type="dxa"/>
            <w:vAlign w:val="center"/>
          </w:tcPr>
          <w:p w14:paraId="7CBEEE14" w14:textId="52CC7CE0" w:rsidR="008651B7" w:rsidRPr="000A6189" w:rsidRDefault="008651B7" w:rsidP="008651B7">
            <w:pPr>
              <w:rPr>
                <w:b/>
                <w:bCs/>
              </w:rPr>
            </w:pPr>
            <w:r w:rsidRPr="000A6189">
              <w:rPr>
                <w:b/>
                <w:bCs/>
              </w:rPr>
              <w:t xml:space="preserve">Foto </w:t>
            </w:r>
          </w:p>
        </w:tc>
      </w:tr>
      <w:tr w:rsidR="008651B7" w:rsidRPr="000A6189" w14:paraId="78AB8420" w14:textId="77777777" w:rsidTr="008651B7">
        <w:trPr>
          <w:trHeight w:val="454"/>
        </w:trPr>
        <w:tc>
          <w:tcPr>
            <w:tcW w:w="1948" w:type="dxa"/>
          </w:tcPr>
          <w:p w14:paraId="47C3A139" w14:textId="77777777" w:rsidR="008651B7" w:rsidRPr="000A6189" w:rsidRDefault="008651B7"/>
        </w:tc>
        <w:tc>
          <w:tcPr>
            <w:tcW w:w="2126" w:type="dxa"/>
          </w:tcPr>
          <w:p w14:paraId="370CDBED" w14:textId="77777777" w:rsidR="008651B7" w:rsidRPr="000A6189" w:rsidRDefault="008651B7"/>
        </w:tc>
        <w:tc>
          <w:tcPr>
            <w:tcW w:w="1465" w:type="dxa"/>
          </w:tcPr>
          <w:p w14:paraId="327C49FA" w14:textId="77777777" w:rsidR="008651B7" w:rsidRPr="000A6189" w:rsidRDefault="008651B7"/>
        </w:tc>
        <w:tc>
          <w:tcPr>
            <w:tcW w:w="1912" w:type="dxa"/>
          </w:tcPr>
          <w:p w14:paraId="035DF33C" w14:textId="270CD60C" w:rsidR="008651B7" w:rsidRPr="000A6189" w:rsidRDefault="008651B7"/>
        </w:tc>
        <w:tc>
          <w:tcPr>
            <w:tcW w:w="1609" w:type="dxa"/>
          </w:tcPr>
          <w:p w14:paraId="4648F9FF" w14:textId="77777777" w:rsidR="008651B7" w:rsidRPr="000A6189" w:rsidRDefault="008651B7"/>
        </w:tc>
      </w:tr>
    </w:tbl>
    <w:p w14:paraId="1F1C1067" w14:textId="684C89A9" w:rsidR="00EF7852" w:rsidRPr="000A6189" w:rsidRDefault="006E3936">
      <w:r w:rsidRPr="000A6189">
        <w:t>SWW</w:t>
      </w:r>
    </w:p>
    <w:tbl>
      <w:tblPr>
        <w:tblStyle w:val="Tabelraster"/>
        <w:tblW w:w="0" w:type="auto"/>
        <w:tblLook w:val="04A0" w:firstRow="1" w:lastRow="0" w:firstColumn="1" w:lastColumn="0" w:noHBand="0" w:noVBand="1"/>
      </w:tblPr>
      <w:tblGrid>
        <w:gridCol w:w="1696"/>
        <w:gridCol w:w="1644"/>
        <w:gridCol w:w="2429"/>
        <w:gridCol w:w="1147"/>
        <w:gridCol w:w="1128"/>
        <w:gridCol w:w="1016"/>
      </w:tblGrid>
      <w:tr w:rsidR="00166060" w:rsidRPr="000A6189" w14:paraId="4F174A7D" w14:textId="7A4440E7" w:rsidTr="00636751">
        <w:tc>
          <w:tcPr>
            <w:tcW w:w="1700" w:type="dxa"/>
            <w:vAlign w:val="center"/>
          </w:tcPr>
          <w:p w14:paraId="65704BF8" w14:textId="7BED3BB8" w:rsidR="00166060" w:rsidRPr="000A6189" w:rsidRDefault="00166060" w:rsidP="00636751">
            <w:pPr>
              <w:jc w:val="center"/>
              <w:rPr>
                <w:b/>
                <w:bCs/>
              </w:rPr>
            </w:pPr>
            <w:r w:rsidRPr="000A6189">
              <w:rPr>
                <w:b/>
                <w:bCs/>
              </w:rPr>
              <w:t>Energiedrager</w:t>
            </w:r>
          </w:p>
        </w:tc>
        <w:tc>
          <w:tcPr>
            <w:tcW w:w="1650" w:type="dxa"/>
            <w:vAlign w:val="center"/>
          </w:tcPr>
          <w:p w14:paraId="201F51C5" w14:textId="49D41415" w:rsidR="00166060" w:rsidRPr="000A6189" w:rsidRDefault="00166060" w:rsidP="00636751">
            <w:pPr>
              <w:jc w:val="center"/>
              <w:rPr>
                <w:b/>
                <w:bCs/>
              </w:rPr>
            </w:pPr>
            <w:r w:rsidRPr="000A6189">
              <w:rPr>
                <w:b/>
                <w:bCs/>
              </w:rPr>
              <w:t>Voorraadvat</w:t>
            </w:r>
          </w:p>
        </w:tc>
        <w:tc>
          <w:tcPr>
            <w:tcW w:w="2457" w:type="dxa"/>
            <w:vAlign w:val="center"/>
          </w:tcPr>
          <w:p w14:paraId="6C90C2E3" w14:textId="6165CB06" w:rsidR="00166060" w:rsidRPr="000A6189" w:rsidRDefault="00166060" w:rsidP="00636751">
            <w:pPr>
              <w:jc w:val="center"/>
              <w:rPr>
                <w:b/>
                <w:bCs/>
              </w:rPr>
            </w:pPr>
            <w:r w:rsidRPr="000A6189">
              <w:rPr>
                <w:b/>
                <w:bCs/>
              </w:rPr>
              <w:t>Leidingen</w:t>
            </w:r>
          </w:p>
        </w:tc>
        <w:tc>
          <w:tcPr>
            <w:tcW w:w="1152" w:type="dxa"/>
            <w:vAlign w:val="center"/>
          </w:tcPr>
          <w:p w14:paraId="79BF8639" w14:textId="192A8803" w:rsidR="00166060" w:rsidRPr="000A6189" w:rsidRDefault="00166060" w:rsidP="00636751">
            <w:pPr>
              <w:jc w:val="center"/>
              <w:rPr>
                <w:b/>
                <w:bCs/>
              </w:rPr>
            </w:pPr>
            <w:r w:rsidRPr="000A6189">
              <w:rPr>
                <w:b/>
                <w:bCs/>
              </w:rPr>
              <w:t>Kamers</w:t>
            </w:r>
          </w:p>
        </w:tc>
        <w:tc>
          <w:tcPr>
            <w:tcW w:w="1101" w:type="dxa"/>
            <w:vAlign w:val="center"/>
          </w:tcPr>
          <w:p w14:paraId="089173E2" w14:textId="326C2476" w:rsidR="00166060" w:rsidRPr="000A6189" w:rsidRDefault="00166060" w:rsidP="00636751">
            <w:pPr>
              <w:jc w:val="center"/>
              <w:rPr>
                <w:b/>
                <w:bCs/>
              </w:rPr>
            </w:pPr>
            <w:r w:rsidRPr="000A6189">
              <w:rPr>
                <w:b/>
                <w:bCs/>
              </w:rPr>
              <w:t>Foto opwekker</w:t>
            </w:r>
          </w:p>
        </w:tc>
        <w:tc>
          <w:tcPr>
            <w:tcW w:w="1000" w:type="dxa"/>
            <w:vAlign w:val="center"/>
          </w:tcPr>
          <w:p w14:paraId="277ACB51" w14:textId="0FB0A4F9" w:rsidR="00166060" w:rsidRPr="000A6189" w:rsidRDefault="00166060" w:rsidP="00636751">
            <w:pPr>
              <w:jc w:val="center"/>
              <w:rPr>
                <w:b/>
                <w:bCs/>
              </w:rPr>
            </w:pPr>
            <w:r w:rsidRPr="000A6189">
              <w:rPr>
                <w:b/>
                <w:bCs/>
              </w:rPr>
              <w:t>Foto kenplaat</w:t>
            </w:r>
          </w:p>
        </w:tc>
      </w:tr>
      <w:tr w:rsidR="00166060" w:rsidRPr="000A6189" w14:paraId="5884839C" w14:textId="64D6274F" w:rsidTr="00D813B9">
        <w:trPr>
          <w:trHeight w:val="454"/>
        </w:trPr>
        <w:tc>
          <w:tcPr>
            <w:tcW w:w="1700" w:type="dxa"/>
          </w:tcPr>
          <w:p w14:paraId="4B918FC0" w14:textId="77777777" w:rsidR="00166060" w:rsidRPr="000A6189" w:rsidRDefault="00166060"/>
        </w:tc>
        <w:tc>
          <w:tcPr>
            <w:tcW w:w="1650" w:type="dxa"/>
          </w:tcPr>
          <w:p w14:paraId="2A4499A2" w14:textId="77777777" w:rsidR="00166060" w:rsidRPr="000A6189" w:rsidRDefault="00166060"/>
        </w:tc>
        <w:tc>
          <w:tcPr>
            <w:tcW w:w="2457" w:type="dxa"/>
          </w:tcPr>
          <w:p w14:paraId="24C6B05F" w14:textId="77777777" w:rsidR="00166060" w:rsidRPr="000A6189" w:rsidRDefault="00166060"/>
        </w:tc>
        <w:tc>
          <w:tcPr>
            <w:tcW w:w="1152" w:type="dxa"/>
          </w:tcPr>
          <w:p w14:paraId="1F00828D" w14:textId="77777777" w:rsidR="00166060" w:rsidRPr="000A6189" w:rsidRDefault="00166060"/>
        </w:tc>
        <w:tc>
          <w:tcPr>
            <w:tcW w:w="1101" w:type="dxa"/>
          </w:tcPr>
          <w:p w14:paraId="75690227" w14:textId="311F760C" w:rsidR="00166060" w:rsidRPr="000A6189" w:rsidRDefault="00166060"/>
        </w:tc>
        <w:tc>
          <w:tcPr>
            <w:tcW w:w="1000" w:type="dxa"/>
          </w:tcPr>
          <w:p w14:paraId="06AEF564" w14:textId="77777777" w:rsidR="00166060" w:rsidRPr="000A6189" w:rsidRDefault="00166060"/>
        </w:tc>
      </w:tr>
      <w:tr w:rsidR="00166060" w:rsidRPr="000A6189" w14:paraId="62B87957" w14:textId="77777777" w:rsidTr="00D813B9">
        <w:trPr>
          <w:trHeight w:val="454"/>
        </w:trPr>
        <w:tc>
          <w:tcPr>
            <w:tcW w:w="1700" w:type="dxa"/>
          </w:tcPr>
          <w:p w14:paraId="0644BA7D" w14:textId="77777777" w:rsidR="00166060" w:rsidRPr="000A6189" w:rsidRDefault="00166060"/>
        </w:tc>
        <w:tc>
          <w:tcPr>
            <w:tcW w:w="1650" w:type="dxa"/>
          </w:tcPr>
          <w:p w14:paraId="15B2FBA5" w14:textId="77777777" w:rsidR="00166060" w:rsidRPr="000A6189" w:rsidRDefault="00166060"/>
        </w:tc>
        <w:tc>
          <w:tcPr>
            <w:tcW w:w="2457" w:type="dxa"/>
          </w:tcPr>
          <w:p w14:paraId="0E6C9F31" w14:textId="77777777" w:rsidR="00166060" w:rsidRPr="000A6189" w:rsidRDefault="00166060"/>
        </w:tc>
        <w:tc>
          <w:tcPr>
            <w:tcW w:w="1152" w:type="dxa"/>
          </w:tcPr>
          <w:p w14:paraId="7B011F16" w14:textId="77777777" w:rsidR="00166060" w:rsidRPr="000A6189" w:rsidRDefault="00166060"/>
        </w:tc>
        <w:tc>
          <w:tcPr>
            <w:tcW w:w="1101" w:type="dxa"/>
          </w:tcPr>
          <w:p w14:paraId="7823E1C1" w14:textId="69F1C435" w:rsidR="00166060" w:rsidRPr="000A6189" w:rsidRDefault="00166060"/>
        </w:tc>
        <w:tc>
          <w:tcPr>
            <w:tcW w:w="1000" w:type="dxa"/>
          </w:tcPr>
          <w:p w14:paraId="1398A9D8" w14:textId="77777777" w:rsidR="00166060" w:rsidRPr="000A6189" w:rsidRDefault="00166060"/>
        </w:tc>
      </w:tr>
    </w:tbl>
    <w:p w14:paraId="5DCCA38D" w14:textId="4173522F" w:rsidR="006E3936" w:rsidRPr="000A6189" w:rsidRDefault="006E3936">
      <w:r w:rsidRPr="000A6189">
        <w:t>Ventilatie</w:t>
      </w:r>
    </w:p>
    <w:tbl>
      <w:tblPr>
        <w:tblStyle w:val="Tabelraster"/>
        <w:tblW w:w="0" w:type="auto"/>
        <w:tblLook w:val="04A0" w:firstRow="1" w:lastRow="0" w:firstColumn="1" w:lastColumn="0" w:noHBand="0" w:noVBand="1"/>
      </w:tblPr>
      <w:tblGrid>
        <w:gridCol w:w="1812"/>
        <w:gridCol w:w="1812"/>
        <w:gridCol w:w="1812"/>
        <w:gridCol w:w="1812"/>
        <w:gridCol w:w="1812"/>
      </w:tblGrid>
      <w:tr w:rsidR="000B7565" w:rsidRPr="000A6189" w14:paraId="4BC79808" w14:textId="77777777" w:rsidTr="00A313F8">
        <w:tc>
          <w:tcPr>
            <w:tcW w:w="1812" w:type="dxa"/>
          </w:tcPr>
          <w:p w14:paraId="3C254AFA" w14:textId="77777777" w:rsidR="000B7565" w:rsidRPr="000A6189" w:rsidRDefault="000B7565" w:rsidP="000B7565"/>
        </w:tc>
        <w:tc>
          <w:tcPr>
            <w:tcW w:w="1812" w:type="dxa"/>
            <w:vAlign w:val="center"/>
          </w:tcPr>
          <w:p w14:paraId="7DBA37D4" w14:textId="65012668" w:rsidR="000B7565" w:rsidRPr="000A6189" w:rsidRDefault="000B7565" w:rsidP="00A313F8">
            <w:pPr>
              <w:rPr>
                <w:b/>
                <w:bCs/>
              </w:rPr>
            </w:pPr>
            <w:r w:rsidRPr="000A6189">
              <w:rPr>
                <w:b/>
                <w:bCs/>
              </w:rPr>
              <w:t>Natuurlijke toevoer in min. 1 droge ruimte</w:t>
            </w:r>
          </w:p>
        </w:tc>
        <w:tc>
          <w:tcPr>
            <w:tcW w:w="1812" w:type="dxa"/>
            <w:vAlign w:val="center"/>
          </w:tcPr>
          <w:p w14:paraId="6BFCBD25" w14:textId="589AFA6C" w:rsidR="000B7565" w:rsidRPr="000A6189" w:rsidRDefault="000B7565" w:rsidP="00A313F8">
            <w:pPr>
              <w:rPr>
                <w:b/>
                <w:bCs/>
              </w:rPr>
            </w:pPr>
            <w:r w:rsidRPr="000A6189">
              <w:rPr>
                <w:b/>
                <w:bCs/>
              </w:rPr>
              <w:t>Mechanische toevoer in min. 1 droge ruimte</w:t>
            </w:r>
          </w:p>
        </w:tc>
        <w:tc>
          <w:tcPr>
            <w:tcW w:w="1812" w:type="dxa"/>
            <w:vAlign w:val="center"/>
          </w:tcPr>
          <w:p w14:paraId="59F11B77" w14:textId="08584132" w:rsidR="000B7565" w:rsidRPr="000A6189" w:rsidRDefault="000B7565" w:rsidP="00A313F8">
            <w:pPr>
              <w:rPr>
                <w:b/>
                <w:bCs/>
              </w:rPr>
            </w:pPr>
            <w:r w:rsidRPr="000A6189">
              <w:rPr>
                <w:b/>
                <w:bCs/>
              </w:rPr>
              <w:t>Natuurlijke afvoer in min. 1 natte ruimte</w:t>
            </w:r>
          </w:p>
        </w:tc>
        <w:tc>
          <w:tcPr>
            <w:tcW w:w="1812" w:type="dxa"/>
            <w:vAlign w:val="center"/>
          </w:tcPr>
          <w:p w14:paraId="11B79B25" w14:textId="01A722E7" w:rsidR="000B7565" w:rsidRPr="000A6189" w:rsidRDefault="000B7565" w:rsidP="00A313F8">
            <w:pPr>
              <w:rPr>
                <w:b/>
                <w:bCs/>
              </w:rPr>
            </w:pPr>
            <w:proofErr w:type="spellStart"/>
            <w:r w:rsidRPr="000A6189">
              <w:rPr>
                <w:b/>
                <w:bCs/>
              </w:rPr>
              <w:t>Perm</w:t>
            </w:r>
            <w:r w:rsidR="000A6189">
              <w:rPr>
                <w:b/>
                <w:bCs/>
              </w:rPr>
              <w:t>.</w:t>
            </w:r>
            <w:r w:rsidRPr="000A6189">
              <w:rPr>
                <w:b/>
                <w:bCs/>
              </w:rPr>
              <w:t>mech</w:t>
            </w:r>
            <w:proofErr w:type="spellEnd"/>
            <w:r w:rsidR="000A6189">
              <w:rPr>
                <w:b/>
                <w:bCs/>
              </w:rPr>
              <w:t xml:space="preserve">. </w:t>
            </w:r>
            <w:r w:rsidRPr="000A6189">
              <w:rPr>
                <w:b/>
                <w:bCs/>
              </w:rPr>
              <w:t>afvoer in min. 1 natte ruimte</w:t>
            </w:r>
          </w:p>
        </w:tc>
      </w:tr>
      <w:tr w:rsidR="000B7565" w:rsidRPr="000A6189" w14:paraId="1CACE8CB" w14:textId="77777777" w:rsidTr="002F3304">
        <w:trPr>
          <w:trHeight w:val="454"/>
        </w:trPr>
        <w:tc>
          <w:tcPr>
            <w:tcW w:w="1812" w:type="dxa"/>
          </w:tcPr>
          <w:p w14:paraId="43205096" w14:textId="55A6A652" w:rsidR="000B7565" w:rsidRPr="000A6189" w:rsidRDefault="000B7565" w:rsidP="000B7565">
            <w:pPr>
              <w:rPr>
                <w:b/>
                <w:bCs/>
              </w:rPr>
            </w:pPr>
            <w:r w:rsidRPr="000A6189">
              <w:rPr>
                <w:b/>
                <w:bCs/>
              </w:rPr>
              <w:t>Aanwezig</w:t>
            </w:r>
          </w:p>
        </w:tc>
        <w:tc>
          <w:tcPr>
            <w:tcW w:w="1812" w:type="dxa"/>
          </w:tcPr>
          <w:p w14:paraId="49C050A0" w14:textId="77777777" w:rsidR="000B7565" w:rsidRPr="000A6189" w:rsidRDefault="000B7565" w:rsidP="000B7565"/>
        </w:tc>
        <w:tc>
          <w:tcPr>
            <w:tcW w:w="1812" w:type="dxa"/>
          </w:tcPr>
          <w:p w14:paraId="71E1E490" w14:textId="77777777" w:rsidR="000B7565" w:rsidRPr="000A6189" w:rsidRDefault="000B7565" w:rsidP="000B7565"/>
        </w:tc>
        <w:tc>
          <w:tcPr>
            <w:tcW w:w="1812" w:type="dxa"/>
          </w:tcPr>
          <w:p w14:paraId="020A4B5F" w14:textId="77777777" w:rsidR="000B7565" w:rsidRPr="000A6189" w:rsidRDefault="000B7565" w:rsidP="000B7565"/>
        </w:tc>
        <w:tc>
          <w:tcPr>
            <w:tcW w:w="1812" w:type="dxa"/>
          </w:tcPr>
          <w:p w14:paraId="5FFA3415" w14:textId="77777777" w:rsidR="000B7565" w:rsidRPr="000A6189" w:rsidRDefault="000B7565" w:rsidP="000B7565"/>
        </w:tc>
      </w:tr>
      <w:tr w:rsidR="000B7565" w:rsidRPr="000A6189" w14:paraId="34424636" w14:textId="77777777" w:rsidTr="002F3304">
        <w:trPr>
          <w:trHeight w:val="454"/>
        </w:trPr>
        <w:tc>
          <w:tcPr>
            <w:tcW w:w="1812" w:type="dxa"/>
          </w:tcPr>
          <w:p w14:paraId="306B7216" w14:textId="7825FBBB" w:rsidR="000B7565" w:rsidRPr="000A6189" w:rsidRDefault="000B7565" w:rsidP="000B7565">
            <w:pPr>
              <w:rPr>
                <w:b/>
                <w:bCs/>
              </w:rPr>
            </w:pPr>
            <w:r w:rsidRPr="000A6189">
              <w:rPr>
                <w:b/>
                <w:bCs/>
              </w:rPr>
              <w:t xml:space="preserve">Foto </w:t>
            </w:r>
          </w:p>
        </w:tc>
        <w:tc>
          <w:tcPr>
            <w:tcW w:w="1812" w:type="dxa"/>
          </w:tcPr>
          <w:p w14:paraId="250494A1" w14:textId="77777777" w:rsidR="000B7565" w:rsidRPr="000A6189" w:rsidRDefault="000B7565" w:rsidP="000B7565"/>
        </w:tc>
        <w:tc>
          <w:tcPr>
            <w:tcW w:w="1812" w:type="dxa"/>
          </w:tcPr>
          <w:p w14:paraId="3BC6A7C6" w14:textId="77777777" w:rsidR="000B7565" w:rsidRPr="000A6189" w:rsidRDefault="000B7565" w:rsidP="000B7565"/>
        </w:tc>
        <w:tc>
          <w:tcPr>
            <w:tcW w:w="1812" w:type="dxa"/>
          </w:tcPr>
          <w:p w14:paraId="4F1F351D" w14:textId="77777777" w:rsidR="000B7565" w:rsidRPr="000A6189" w:rsidRDefault="000B7565" w:rsidP="000B7565"/>
        </w:tc>
        <w:tc>
          <w:tcPr>
            <w:tcW w:w="1812" w:type="dxa"/>
          </w:tcPr>
          <w:p w14:paraId="7B457FBC" w14:textId="77777777" w:rsidR="000B7565" w:rsidRPr="000A6189" w:rsidRDefault="000B7565" w:rsidP="000B7565"/>
        </w:tc>
      </w:tr>
    </w:tbl>
    <w:p w14:paraId="231065FB" w14:textId="09DD1370" w:rsidR="00FA43C8" w:rsidRPr="000A6189" w:rsidRDefault="00FA43C8"/>
    <w:tbl>
      <w:tblPr>
        <w:tblStyle w:val="Tabelraster"/>
        <w:tblW w:w="0" w:type="auto"/>
        <w:tblLook w:val="04A0" w:firstRow="1" w:lastRow="0" w:firstColumn="1" w:lastColumn="0" w:noHBand="0" w:noVBand="1"/>
      </w:tblPr>
      <w:tblGrid>
        <w:gridCol w:w="1429"/>
        <w:gridCol w:w="1152"/>
        <w:gridCol w:w="1057"/>
        <w:gridCol w:w="847"/>
        <w:gridCol w:w="1427"/>
        <w:gridCol w:w="1152"/>
        <w:gridCol w:w="1057"/>
        <w:gridCol w:w="939"/>
      </w:tblGrid>
      <w:tr w:rsidR="009D1C4A" w:rsidRPr="000A6189" w14:paraId="12C61266" w14:textId="2C02D6F8" w:rsidTr="005B6FD5">
        <w:trPr>
          <w:trHeight w:val="454"/>
        </w:trPr>
        <w:tc>
          <w:tcPr>
            <w:tcW w:w="4485" w:type="dxa"/>
            <w:gridSpan w:val="4"/>
            <w:vAlign w:val="center"/>
          </w:tcPr>
          <w:p w14:paraId="58CC1481" w14:textId="16F9F263" w:rsidR="009D1C4A" w:rsidRPr="000A6189" w:rsidRDefault="009D1C4A" w:rsidP="00F57B45">
            <w:pPr>
              <w:jc w:val="center"/>
              <w:rPr>
                <w:b/>
                <w:bCs/>
              </w:rPr>
            </w:pPr>
            <w:r w:rsidRPr="000A6189">
              <w:rPr>
                <w:b/>
                <w:bCs/>
              </w:rPr>
              <w:t>PV-installatie</w:t>
            </w:r>
          </w:p>
        </w:tc>
        <w:tc>
          <w:tcPr>
            <w:tcW w:w="4575" w:type="dxa"/>
            <w:gridSpan w:val="4"/>
            <w:vAlign w:val="center"/>
          </w:tcPr>
          <w:p w14:paraId="03FDA697" w14:textId="6634EFEE" w:rsidR="009D1C4A" w:rsidRPr="000A6189" w:rsidRDefault="009D1C4A" w:rsidP="00F57B45">
            <w:pPr>
              <w:jc w:val="center"/>
              <w:rPr>
                <w:b/>
                <w:bCs/>
              </w:rPr>
            </w:pPr>
            <w:r w:rsidRPr="000A6189">
              <w:rPr>
                <w:b/>
                <w:bCs/>
              </w:rPr>
              <w:t>Zonneboiler</w:t>
            </w:r>
          </w:p>
        </w:tc>
      </w:tr>
      <w:tr w:rsidR="009D1C4A" w:rsidRPr="000A6189" w14:paraId="28CEBFE8" w14:textId="01D36343" w:rsidTr="00F57B45">
        <w:trPr>
          <w:trHeight w:val="454"/>
        </w:trPr>
        <w:tc>
          <w:tcPr>
            <w:tcW w:w="1429" w:type="dxa"/>
            <w:vAlign w:val="center"/>
          </w:tcPr>
          <w:p w14:paraId="55ADCCA7" w14:textId="2CA5633F" w:rsidR="009D1C4A" w:rsidRPr="000A6189" w:rsidRDefault="009D1C4A" w:rsidP="00F57B45">
            <w:pPr>
              <w:jc w:val="center"/>
              <w:rPr>
                <w:b/>
                <w:bCs/>
              </w:rPr>
            </w:pPr>
            <w:r w:rsidRPr="000A6189">
              <w:rPr>
                <w:b/>
                <w:bCs/>
              </w:rPr>
              <w:t>Oppervlakte</w:t>
            </w:r>
          </w:p>
        </w:tc>
        <w:tc>
          <w:tcPr>
            <w:tcW w:w="1152" w:type="dxa"/>
            <w:vAlign w:val="center"/>
          </w:tcPr>
          <w:p w14:paraId="079110D1" w14:textId="5FDD3FED" w:rsidR="009D1C4A" w:rsidRPr="000A6189" w:rsidRDefault="009D1C4A" w:rsidP="00F57B45">
            <w:pPr>
              <w:jc w:val="center"/>
              <w:rPr>
                <w:b/>
                <w:bCs/>
              </w:rPr>
            </w:pPr>
            <w:r w:rsidRPr="000A6189">
              <w:rPr>
                <w:b/>
                <w:bCs/>
              </w:rPr>
              <w:t>Aantal</w:t>
            </w:r>
          </w:p>
        </w:tc>
        <w:tc>
          <w:tcPr>
            <w:tcW w:w="1057" w:type="dxa"/>
            <w:vAlign w:val="center"/>
          </w:tcPr>
          <w:p w14:paraId="633ED5D9" w14:textId="269E99D3" w:rsidR="009D1C4A" w:rsidRPr="000A6189" w:rsidRDefault="009D1C4A" w:rsidP="00F57B45">
            <w:pPr>
              <w:jc w:val="center"/>
              <w:rPr>
                <w:b/>
                <w:bCs/>
              </w:rPr>
            </w:pPr>
            <w:r w:rsidRPr="000A6189">
              <w:rPr>
                <w:b/>
                <w:bCs/>
              </w:rPr>
              <w:t>Dakvlak</w:t>
            </w:r>
          </w:p>
        </w:tc>
        <w:tc>
          <w:tcPr>
            <w:tcW w:w="847" w:type="dxa"/>
            <w:vAlign w:val="center"/>
          </w:tcPr>
          <w:p w14:paraId="4721BC03" w14:textId="14DED735" w:rsidR="009D1C4A" w:rsidRPr="000A6189" w:rsidRDefault="009D1C4A" w:rsidP="00F57B45">
            <w:pPr>
              <w:jc w:val="center"/>
              <w:rPr>
                <w:b/>
                <w:bCs/>
              </w:rPr>
            </w:pPr>
            <w:r w:rsidRPr="000A6189">
              <w:rPr>
                <w:b/>
                <w:bCs/>
              </w:rPr>
              <w:t>Foto</w:t>
            </w:r>
          </w:p>
        </w:tc>
        <w:tc>
          <w:tcPr>
            <w:tcW w:w="1427" w:type="dxa"/>
            <w:vAlign w:val="center"/>
          </w:tcPr>
          <w:p w14:paraId="7C9EE14F" w14:textId="078652C3" w:rsidR="009D1C4A" w:rsidRPr="000A6189" w:rsidRDefault="009D1C4A" w:rsidP="00F57B45">
            <w:pPr>
              <w:jc w:val="center"/>
              <w:rPr>
                <w:b/>
                <w:bCs/>
              </w:rPr>
            </w:pPr>
            <w:r w:rsidRPr="000A6189">
              <w:rPr>
                <w:b/>
                <w:bCs/>
              </w:rPr>
              <w:t>Oppervlakte</w:t>
            </w:r>
          </w:p>
        </w:tc>
        <w:tc>
          <w:tcPr>
            <w:tcW w:w="1152" w:type="dxa"/>
            <w:vAlign w:val="center"/>
          </w:tcPr>
          <w:p w14:paraId="5791BFEF" w14:textId="25FF4F5E" w:rsidR="009D1C4A" w:rsidRPr="000A6189" w:rsidRDefault="009D1C4A" w:rsidP="00F57B45">
            <w:pPr>
              <w:jc w:val="center"/>
              <w:rPr>
                <w:b/>
                <w:bCs/>
              </w:rPr>
            </w:pPr>
            <w:r w:rsidRPr="000A6189">
              <w:rPr>
                <w:b/>
                <w:bCs/>
              </w:rPr>
              <w:t>Aantal</w:t>
            </w:r>
          </w:p>
        </w:tc>
        <w:tc>
          <w:tcPr>
            <w:tcW w:w="1057" w:type="dxa"/>
            <w:vAlign w:val="center"/>
          </w:tcPr>
          <w:p w14:paraId="7636A116" w14:textId="5B827927" w:rsidR="009D1C4A" w:rsidRPr="000A6189" w:rsidRDefault="009D1C4A" w:rsidP="00F57B45">
            <w:pPr>
              <w:jc w:val="center"/>
              <w:rPr>
                <w:b/>
                <w:bCs/>
              </w:rPr>
            </w:pPr>
            <w:r w:rsidRPr="000A6189">
              <w:rPr>
                <w:b/>
                <w:bCs/>
              </w:rPr>
              <w:t>Dakvlak</w:t>
            </w:r>
          </w:p>
        </w:tc>
        <w:tc>
          <w:tcPr>
            <w:tcW w:w="939" w:type="dxa"/>
            <w:vAlign w:val="center"/>
          </w:tcPr>
          <w:p w14:paraId="2593BA36" w14:textId="3BA7D9EE" w:rsidR="009D1C4A" w:rsidRPr="000A6189" w:rsidRDefault="009D1C4A" w:rsidP="00F57B45">
            <w:pPr>
              <w:jc w:val="center"/>
              <w:rPr>
                <w:b/>
                <w:bCs/>
              </w:rPr>
            </w:pPr>
            <w:r w:rsidRPr="000A6189">
              <w:rPr>
                <w:b/>
                <w:bCs/>
              </w:rPr>
              <w:t>Foto</w:t>
            </w:r>
          </w:p>
        </w:tc>
      </w:tr>
      <w:tr w:rsidR="009D1C4A" w:rsidRPr="000A6189" w14:paraId="7B208D57" w14:textId="3C7F1294" w:rsidTr="00F57B45">
        <w:trPr>
          <w:trHeight w:val="454"/>
        </w:trPr>
        <w:tc>
          <w:tcPr>
            <w:tcW w:w="1429" w:type="dxa"/>
            <w:vAlign w:val="center"/>
          </w:tcPr>
          <w:p w14:paraId="53BC7CA4" w14:textId="77777777" w:rsidR="009D1C4A" w:rsidRPr="000A6189" w:rsidRDefault="009D1C4A" w:rsidP="00F57B45">
            <w:pPr>
              <w:jc w:val="center"/>
            </w:pPr>
          </w:p>
        </w:tc>
        <w:tc>
          <w:tcPr>
            <w:tcW w:w="1152" w:type="dxa"/>
            <w:vAlign w:val="center"/>
          </w:tcPr>
          <w:p w14:paraId="01067227" w14:textId="77777777" w:rsidR="009D1C4A" w:rsidRPr="000A6189" w:rsidRDefault="009D1C4A" w:rsidP="00F57B45">
            <w:pPr>
              <w:jc w:val="center"/>
            </w:pPr>
          </w:p>
        </w:tc>
        <w:tc>
          <w:tcPr>
            <w:tcW w:w="1057" w:type="dxa"/>
            <w:vAlign w:val="center"/>
          </w:tcPr>
          <w:p w14:paraId="6F55FC16" w14:textId="77777777" w:rsidR="009D1C4A" w:rsidRPr="000A6189" w:rsidRDefault="009D1C4A" w:rsidP="00F57B45">
            <w:pPr>
              <w:jc w:val="center"/>
            </w:pPr>
          </w:p>
        </w:tc>
        <w:tc>
          <w:tcPr>
            <w:tcW w:w="847" w:type="dxa"/>
          </w:tcPr>
          <w:p w14:paraId="45978DD1" w14:textId="77777777" w:rsidR="009D1C4A" w:rsidRPr="000A6189" w:rsidRDefault="009D1C4A" w:rsidP="00F57B45">
            <w:pPr>
              <w:jc w:val="center"/>
            </w:pPr>
          </w:p>
        </w:tc>
        <w:tc>
          <w:tcPr>
            <w:tcW w:w="1427" w:type="dxa"/>
            <w:vAlign w:val="center"/>
          </w:tcPr>
          <w:p w14:paraId="50B4C17E" w14:textId="1BAFE2AB" w:rsidR="009D1C4A" w:rsidRPr="000A6189" w:rsidRDefault="009D1C4A" w:rsidP="00F57B45">
            <w:pPr>
              <w:jc w:val="center"/>
            </w:pPr>
          </w:p>
        </w:tc>
        <w:tc>
          <w:tcPr>
            <w:tcW w:w="1152" w:type="dxa"/>
            <w:vAlign w:val="center"/>
          </w:tcPr>
          <w:p w14:paraId="146F5812" w14:textId="77777777" w:rsidR="009D1C4A" w:rsidRPr="000A6189" w:rsidRDefault="009D1C4A" w:rsidP="00F57B45">
            <w:pPr>
              <w:jc w:val="center"/>
            </w:pPr>
          </w:p>
        </w:tc>
        <w:tc>
          <w:tcPr>
            <w:tcW w:w="1057" w:type="dxa"/>
            <w:vAlign w:val="center"/>
          </w:tcPr>
          <w:p w14:paraId="416FDA90" w14:textId="0E66AFB4" w:rsidR="009D1C4A" w:rsidRPr="000A6189" w:rsidRDefault="009D1C4A" w:rsidP="00F57B45">
            <w:pPr>
              <w:jc w:val="center"/>
            </w:pPr>
          </w:p>
        </w:tc>
        <w:tc>
          <w:tcPr>
            <w:tcW w:w="939" w:type="dxa"/>
          </w:tcPr>
          <w:p w14:paraId="71F89353" w14:textId="77777777" w:rsidR="009D1C4A" w:rsidRPr="000A6189" w:rsidRDefault="009D1C4A" w:rsidP="00F57B45">
            <w:pPr>
              <w:jc w:val="center"/>
            </w:pPr>
          </w:p>
        </w:tc>
      </w:tr>
    </w:tbl>
    <w:p w14:paraId="44A47346" w14:textId="77777777" w:rsidR="009D1C4A" w:rsidRPr="000A6189" w:rsidRDefault="009D1C4A"/>
    <w:tbl>
      <w:tblPr>
        <w:tblStyle w:val="Tabelraster"/>
        <w:tblW w:w="0" w:type="auto"/>
        <w:tblLook w:val="04A0" w:firstRow="1" w:lastRow="0" w:firstColumn="1" w:lastColumn="0" w:noHBand="0" w:noVBand="1"/>
      </w:tblPr>
      <w:tblGrid>
        <w:gridCol w:w="1294"/>
        <w:gridCol w:w="2341"/>
        <w:gridCol w:w="1809"/>
        <w:gridCol w:w="1811"/>
        <w:gridCol w:w="1805"/>
      </w:tblGrid>
      <w:tr w:rsidR="005A516B" w:rsidRPr="000A6189" w14:paraId="0BDE2E1B" w14:textId="77777777" w:rsidTr="00923F30">
        <w:tc>
          <w:tcPr>
            <w:tcW w:w="1271" w:type="dxa"/>
          </w:tcPr>
          <w:p w14:paraId="1C96BD33" w14:textId="653DCBBF" w:rsidR="005A516B" w:rsidRPr="000A6189" w:rsidRDefault="005A516B">
            <w:pPr>
              <w:rPr>
                <w:b/>
                <w:bCs/>
              </w:rPr>
            </w:pPr>
            <w:proofErr w:type="spellStart"/>
            <w:r w:rsidRPr="000A6189">
              <w:rPr>
                <w:b/>
                <w:bCs/>
              </w:rPr>
              <w:t>Verlichtings</w:t>
            </w:r>
            <w:proofErr w:type="spellEnd"/>
            <w:r w:rsidRPr="000A6189">
              <w:rPr>
                <w:b/>
                <w:bCs/>
              </w:rPr>
              <w:t xml:space="preserve"> zone</w:t>
            </w:r>
          </w:p>
        </w:tc>
        <w:tc>
          <w:tcPr>
            <w:tcW w:w="2353" w:type="dxa"/>
          </w:tcPr>
          <w:p w14:paraId="5DE4FF47" w14:textId="7492BF44" w:rsidR="005A516B" w:rsidRPr="000A6189" w:rsidRDefault="00D15072">
            <w:pPr>
              <w:rPr>
                <w:b/>
                <w:bCs/>
              </w:rPr>
            </w:pPr>
            <w:r w:rsidRPr="000A6189">
              <w:rPr>
                <w:b/>
                <w:bCs/>
              </w:rPr>
              <w:t>Type lichtbron</w:t>
            </w:r>
          </w:p>
        </w:tc>
        <w:tc>
          <w:tcPr>
            <w:tcW w:w="1812" w:type="dxa"/>
          </w:tcPr>
          <w:p w14:paraId="35223803" w14:textId="78C137E2" w:rsidR="005A516B" w:rsidRPr="000A6189" w:rsidRDefault="00EB5674">
            <w:pPr>
              <w:rPr>
                <w:b/>
                <w:bCs/>
              </w:rPr>
            </w:pPr>
            <w:r w:rsidRPr="000A6189">
              <w:rPr>
                <w:b/>
                <w:bCs/>
              </w:rPr>
              <w:t>Geïnstalleerd vermogen</w:t>
            </w:r>
          </w:p>
        </w:tc>
        <w:tc>
          <w:tcPr>
            <w:tcW w:w="1812" w:type="dxa"/>
          </w:tcPr>
          <w:p w14:paraId="7CCB902C" w14:textId="7EE27AF9" w:rsidR="005A516B" w:rsidRPr="000A6189" w:rsidRDefault="00DC2ED6">
            <w:pPr>
              <w:rPr>
                <w:b/>
                <w:bCs/>
              </w:rPr>
            </w:pPr>
            <w:r w:rsidRPr="000A6189">
              <w:rPr>
                <w:b/>
                <w:bCs/>
              </w:rPr>
              <w:t>Regeling i</w:t>
            </w:r>
            <w:r w:rsidR="00C066D5" w:rsidRPr="000A6189">
              <w:rPr>
                <w:b/>
                <w:bCs/>
              </w:rPr>
              <w:t>.</w:t>
            </w:r>
            <w:r w:rsidRPr="000A6189">
              <w:rPr>
                <w:b/>
                <w:bCs/>
              </w:rPr>
              <w:t>f</w:t>
            </w:r>
            <w:r w:rsidR="00825F6E" w:rsidRPr="000A6189">
              <w:rPr>
                <w:b/>
                <w:bCs/>
              </w:rPr>
              <w:t>.</w:t>
            </w:r>
            <w:r w:rsidRPr="000A6189">
              <w:rPr>
                <w:b/>
                <w:bCs/>
              </w:rPr>
              <w:t>v</w:t>
            </w:r>
            <w:r w:rsidR="00C066D5" w:rsidRPr="000A6189">
              <w:rPr>
                <w:b/>
                <w:bCs/>
              </w:rPr>
              <w:t>.</w:t>
            </w:r>
            <w:r w:rsidRPr="000A6189">
              <w:rPr>
                <w:b/>
                <w:bCs/>
              </w:rPr>
              <w:t xml:space="preserve"> aan</w:t>
            </w:r>
            <w:r w:rsidR="00825F6E" w:rsidRPr="000A6189">
              <w:rPr>
                <w:b/>
                <w:bCs/>
              </w:rPr>
              <w:t>/af</w:t>
            </w:r>
            <w:r w:rsidRPr="000A6189">
              <w:rPr>
                <w:b/>
                <w:bCs/>
              </w:rPr>
              <w:t>wezigheid</w:t>
            </w:r>
          </w:p>
        </w:tc>
        <w:tc>
          <w:tcPr>
            <w:tcW w:w="1812" w:type="dxa"/>
          </w:tcPr>
          <w:p w14:paraId="2866D3F5" w14:textId="0556641B" w:rsidR="005A516B" w:rsidRPr="000A6189" w:rsidRDefault="00C066D5">
            <w:pPr>
              <w:rPr>
                <w:b/>
                <w:bCs/>
              </w:rPr>
            </w:pPr>
            <w:r w:rsidRPr="000A6189">
              <w:rPr>
                <w:b/>
                <w:bCs/>
              </w:rPr>
              <w:t>Regeling i</w:t>
            </w:r>
            <w:r w:rsidR="00825F6E" w:rsidRPr="000A6189">
              <w:rPr>
                <w:b/>
                <w:bCs/>
              </w:rPr>
              <w:t>.</w:t>
            </w:r>
            <w:r w:rsidRPr="000A6189">
              <w:rPr>
                <w:b/>
                <w:bCs/>
              </w:rPr>
              <w:t>f</w:t>
            </w:r>
            <w:r w:rsidR="00825F6E" w:rsidRPr="000A6189">
              <w:rPr>
                <w:b/>
                <w:bCs/>
              </w:rPr>
              <w:t>.</w:t>
            </w:r>
            <w:r w:rsidRPr="000A6189">
              <w:rPr>
                <w:b/>
                <w:bCs/>
              </w:rPr>
              <w:t>v</w:t>
            </w:r>
            <w:r w:rsidR="00163AFC" w:rsidRPr="000A6189">
              <w:rPr>
                <w:b/>
                <w:bCs/>
              </w:rPr>
              <w:t>.</w:t>
            </w:r>
            <w:r w:rsidRPr="000A6189">
              <w:rPr>
                <w:b/>
                <w:bCs/>
              </w:rPr>
              <w:t xml:space="preserve"> daglicht</w:t>
            </w:r>
          </w:p>
        </w:tc>
      </w:tr>
      <w:tr w:rsidR="005A516B" w:rsidRPr="000A6189" w14:paraId="04946844" w14:textId="77777777" w:rsidTr="001B30C2">
        <w:trPr>
          <w:trHeight w:val="454"/>
        </w:trPr>
        <w:tc>
          <w:tcPr>
            <w:tcW w:w="1271" w:type="dxa"/>
          </w:tcPr>
          <w:p w14:paraId="659B7BF3" w14:textId="77777777" w:rsidR="005A516B" w:rsidRPr="000A6189" w:rsidRDefault="005A516B"/>
        </w:tc>
        <w:tc>
          <w:tcPr>
            <w:tcW w:w="2353" w:type="dxa"/>
          </w:tcPr>
          <w:p w14:paraId="18EF17AF" w14:textId="77777777" w:rsidR="005A516B" w:rsidRPr="000A6189" w:rsidRDefault="005A516B"/>
        </w:tc>
        <w:tc>
          <w:tcPr>
            <w:tcW w:w="1812" w:type="dxa"/>
          </w:tcPr>
          <w:p w14:paraId="276C5876" w14:textId="77777777" w:rsidR="005A516B" w:rsidRPr="000A6189" w:rsidRDefault="005A516B"/>
        </w:tc>
        <w:tc>
          <w:tcPr>
            <w:tcW w:w="1812" w:type="dxa"/>
          </w:tcPr>
          <w:p w14:paraId="028A7014" w14:textId="77777777" w:rsidR="005A516B" w:rsidRPr="000A6189" w:rsidRDefault="005A516B"/>
        </w:tc>
        <w:tc>
          <w:tcPr>
            <w:tcW w:w="1812" w:type="dxa"/>
          </w:tcPr>
          <w:p w14:paraId="13FA4E24" w14:textId="77777777" w:rsidR="005A516B" w:rsidRPr="000A6189" w:rsidRDefault="005A516B"/>
        </w:tc>
      </w:tr>
      <w:tr w:rsidR="005A516B" w:rsidRPr="000A6189" w14:paraId="3FBE636A" w14:textId="77777777" w:rsidTr="001B30C2">
        <w:trPr>
          <w:trHeight w:val="454"/>
        </w:trPr>
        <w:tc>
          <w:tcPr>
            <w:tcW w:w="1271" w:type="dxa"/>
          </w:tcPr>
          <w:p w14:paraId="4C70B120" w14:textId="77777777" w:rsidR="005A516B" w:rsidRPr="000A6189" w:rsidRDefault="005A516B"/>
        </w:tc>
        <w:tc>
          <w:tcPr>
            <w:tcW w:w="2353" w:type="dxa"/>
          </w:tcPr>
          <w:p w14:paraId="1A47E9DA" w14:textId="77777777" w:rsidR="005A516B" w:rsidRPr="000A6189" w:rsidRDefault="005A516B"/>
        </w:tc>
        <w:tc>
          <w:tcPr>
            <w:tcW w:w="1812" w:type="dxa"/>
          </w:tcPr>
          <w:p w14:paraId="53E2FFC6" w14:textId="77777777" w:rsidR="005A516B" w:rsidRPr="000A6189" w:rsidRDefault="005A516B"/>
        </w:tc>
        <w:tc>
          <w:tcPr>
            <w:tcW w:w="1812" w:type="dxa"/>
          </w:tcPr>
          <w:p w14:paraId="467B35E2" w14:textId="77777777" w:rsidR="005A516B" w:rsidRPr="000A6189" w:rsidRDefault="005A516B"/>
        </w:tc>
        <w:tc>
          <w:tcPr>
            <w:tcW w:w="1812" w:type="dxa"/>
          </w:tcPr>
          <w:p w14:paraId="7FCEE89A" w14:textId="77777777" w:rsidR="005A516B" w:rsidRPr="000A6189" w:rsidRDefault="005A516B"/>
        </w:tc>
      </w:tr>
    </w:tbl>
    <w:p w14:paraId="22AC3AE6" w14:textId="77777777" w:rsidR="0016206F" w:rsidRPr="000A6189" w:rsidRDefault="0016206F">
      <w:pPr>
        <w:sectPr w:rsidR="0016206F" w:rsidRPr="000A6189" w:rsidSect="005B5B28">
          <w:headerReference w:type="default" r:id="rId11"/>
          <w:footerReference w:type="default" r:id="rId12"/>
          <w:pgSz w:w="11906" w:h="16838"/>
          <w:pgMar w:top="1418" w:right="1418" w:bottom="1418" w:left="1418" w:header="709" w:footer="709" w:gutter="0"/>
          <w:cols w:space="708"/>
          <w:docGrid w:linePitch="360"/>
        </w:sectPr>
      </w:pPr>
    </w:p>
    <w:p w14:paraId="597B6CFB" w14:textId="6C7FED0F" w:rsidR="004A480D" w:rsidRDefault="008C1D65">
      <w:r>
        <w:lastRenderedPageBreak/>
        <w:t>Schildelen</w:t>
      </w:r>
    </w:p>
    <w:tbl>
      <w:tblPr>
        <w:tblStyle w:val="Tabelraster"/>
        <w:tblpPr w:leftFromText="141" w:rightFromText="141" w:vertAnchor="text" w:horzAnchor="margin" w:tblpY="188"/>
        <w:tblW w:w="13942" w:type="dxa"/>
        <w:tblLayout w:type="fixed"/>
        <w:tblLook w:val="04A0" w:firstRow="1" w:lastRow="0" w:firstColumn="1" w:lastColumn="0" w:noHBand="0" w:noVBand="1"/>
      </w:tblPr>
      <w:tblGrid>
        <w:gridCol w:w="1265"/>
        <w:gridCol w:w="1424"/>
        <w:gridCol w:w="1528"/>
        <w:gridCol w:w="846"/>
        <w:gridCol w:w="945"/>
        <w:gridCol w:w="1025"/>
        <w:gridCol w:w="895"/>
        <w:gridCol w:w="1281"/>
        <w:gridCol w:w="992"/>
        <w:gridCol w:w="1437"/>
        <w:gridCol w:w="2304"/>
      </w:tblGrid>
      <w:tr w:rsidR="00A616A2" w:rsidRPr="002C4EFF" w14:paraId="15F8BD12" w14:textId="77777777" w:rsidTr="00507A35">
        <w:trPr>
          <w:trHeight w:val="286"/>
        </w:trPr>
        <w:tc>
          <w:tcPr>
            <w:tcW w:w="1265" w:type="dxa"/>
            <w:vAlign w:val="center"/>
          </w:tcPr>
          <w:p w14:paraId="449D319E" w14:textId="77777777" w:rsidR="00A616A2" w:rsidRPr="002C4EFF" w:rsidRDefault="00A616A2" w:rsidP="00507A35">
            <w:pPr>
              <w:jc w:val="center"/>
              <w:rPr>
                <w:rFonts w:cstheme="minorHAnsi"/>
                <w:sz w:val="20"/>
                <w:szCs w:val="20"/>
              </w:rPr>
            </w:pPr>
          </w:p>
        </w:tc>
        <w:tc>
          <w:tcPr>
            <w:tcW w:w="1424" w:type="dxa"/>
            <w:vAlign w:val="center"/>
          </w:tcPr>
          <w:p w14:paraId="5D8550DD" w14:textId="77777777" w:rsidR="00A616A2" w:rsidRPr="002C4EFF" w:rsidRDefault="00A616A2" w:rsidP="00507A35">
            <w:pPr>
              <w:jc w:val="center"/>
              <w:rPr>
                <w:rFonts w:cstheme="minorHAnsi"/>
                <w:sz w:val="20"/>
                <w:szCs w:val="20"/>
              </w:rPr>
            </w:pPr>
          </w:p>
        </w:tc>
        <w:tc>
          <w:tcPr>
            <w:tcW w:w="5239" w:type="dxa"/>
            <w:gridSpan w:val="5"/>
            <w:vAlign w:val="center"/>
          </w:tcPr>
          <w:p w14:paraId="09250C2D" w14:textId="2EC99B4D" w:rsidR="00A616A2" w:rsidRPr="002C4EFF" w:rsidRDefault="00A616A2" w:rsidP="00507A35">
            <w:pPr>
              <w:jc w:val="center"/>
              <w:rPr>
                <w:rFonts w:cstheme="minorHAnsi"/>
                <w:sz w:val="20"/>
                <w:szCs w:val="20"/>
              </w:rPr>
            </w:pPr>
            <w:r>
              <w:rPr>
                <w:rFonts w:cstheme="minorHAnsi"/>
                <w:sz w:val="20"/>
                <w:szCs w:val="20"/>
              </w:rPr>
              <w:t>ISOLATIE</w:t>
            </w:r>
          </w:p>
        </w:tc>
        <w:tc>
          <w:tcPr>
            <w:tcW w:w="1281" w:type="dxa"/>
            <w:vAlign w:val="center"/>
          </w:tcPr>
          <w:p w14:paraId="6023FAB0" w14:textId="03B9C772" w:rsidR="00A616A2" w:rsidRPr="002C4EFF" w:rsidRDefault="00A616A2" w:rsidP="00507A35">
            <w:pPr>
              <w:jc w:val="center"/>
              <w:rPr>
                <w:rFonts w:cstheme="minorHAnsi"/>
                <w:sz w:val="20"/>
                <w:szCs w:val="20"/>
              </w:rPr>
            </w:pPr>
          </w:p>
        </w:tc>
        <w:tc>
          <w:tcPr>
            <w:tcW w:w="992" w:type="dxa"/>
            <w:vAlign w:val="center"/>
          </w:tcPr>
          <w:p w14:paraId="5F550B40" w14:textId="77777777" w:rsidR="00A616A2" w:rsidRPr="002C4EFF" w:rsidRDefault="00A616A2" w:rsidP="00507A35">
            <w:pPr>
              <w:jc w:val="center"/>
              <w:rPr>
                <w:rFonts w:cstheme="minorHAnsi"/>
                <w:sz w:val="20"/>
                <w:szCs w:val="20"/>
              </w:rPr>
            </w:pPr>
          </w:p>
        </w:tc>
        <w:tc>
          <w:tcPr>
            <w:tcW w:w="1437" w:type="dxa"/>
            <w:vAlign w:val="center"/>
          </w:tcPr>
          <w:p w14:paraId="5C9D83DE" w14:textId="77777777" w:rsidR="00A616A2" w:rsidRPr="002C4EFF" w:rsidRDefault="00A616A2" w:rsidP="00507A35">
            <w:pPr>
              <w:jc w:val="center"/>
              <w:rPr>
                <w:rFonts w:cstheme="minorHAnsi"/>
                <w:sz w:val="20"/>
                <w:szCs w:val="20"/>
              </w:rPr>
            </w:pPr>
          </w:p>
        </w:tc>
        <w:tc>
          <w:tcPr>
            <w:tcW w:w="2304" w:type="dxa"/>
            <w:vAlign w:val="center"/>
          </w:tcPr>
          <w:p w14:paraId="21D8D1E3" w14:textId="77777777" w:rsidR="00A616A2" w:rsidRPr="002C4EFF" w:rsidRDefault="00A616A2" w:rsidP="00507A35">
            <w:pPr>
              <w:jc w:val="center"/>
              <w:rPr>
                <w:rFonts w:cstheme="minorHAnsi"/>
                <w:sz w:val="20"/>
                <w:szCs w:val="20"/>
              </w:rPr>
            </w:pPr>
          </w:p>
        </w:tc>
      </w:tr>
      <w:tr w:rsidR="00676647" w:rsidRPr="002C4EFF" w14:paraId="1E68A4E3" w14:textId="77777777" w:rsidTr="00507A35">
        <w:trPr>
          <w:trHeight w:val="459"/>
        </w:trPr>
        <w:tc>
          <w:tcPr>
            <w:tcW w:w="1265" w:type="dxa"/>
            <w:vAlign w:val="center"/>
          </w:tcPr>
          <w:p w14:paraId="027A1995" w14:textId="77777777" w:rsidR="00676647" w:rsidRPr="002C4EFF" w:rsidRDefault="00676647" w:rsidP="00507A35">
            <w:pPr>
              <w:jc w:val="center"/>
              <w:rPr>
                <w:rFonts w:cstheme="minorHAnsi"/>
                <w:sz w:val="20"/>
                <w:szCs w:val="20"/>
              </w:rPr>
            </w:pPr>
            <w:r w:rsidRPr="002C4EFF">
              <w:rPr>
                <w:rFonts w:cstheme="minorHAnsi"/>
                <w:sz w:val="20"/>
                <w:szCs w:val="20"/>
              </w:rPr>
              <w:t>SCHILDEEL</w:t>
            </w:r>
          </w:p>
        </w:tc>
        <w:tc>
          <w:tcPr>
            <w:tcW w:w="1424" w:type="dxa"/>
            <w:vAlign w:val="center"/>
          </w:tcPr>
          <w:p w14:paraId="21342BE4" w14:textId="77777777" w:rsidR="00676647" w:rsidRPr="002C4EFF" w:rsidRDefault="00676647" w:rsidP="00507A35">
            <w:pPr>
              <w:jc w:val="center"/>
              <w:rPr>
                <w:rFonts w:cstheme="minorHAnsi"/>
                <w:sz w:val="20"/>
                <w:szCs w:val="20"/>
              </w:rPr>
            </w:pPr>
            <w:r w:rsidRPr="002C4EFF">
              <w:rPr>
                <w:rFonts w:cstheme="minorHAnsi"/>
                <w:sz w:val="20"/>
                <w:szCs w:val="20"/>
              </w:rPr>
              <w:t>BEGRENZING</w:t>
            </w:r>
          </w:p>
        </w:tc>
        <w:tc>
          <w:tcPr>
            <w:tcW w:w="1528" w:type="dxa"/>
            <w:vAlign w:val="center"/>
          </w:tcPr>
          <w:p w14:paraId="69849D99" w14:textId="77777777" w:rsidR="00676647" w:rsidRPr="002C4EFF" w:rsidRDefault="00676647" w:rsidP="00507A35">
            <w:pPr>
              <w:jc w:val="center"/>
              <w:rPr>
                <w:rFonts w:cstheme="minorHAnsi"/>
                <w:sz w:val="20"/>
                <w:szCs w:val="20"/>
              </w:rPr>
            </w:pPr>
            <w:r w:rsidRPr="002C4EFF">
              <w:rPr>
                <w:rFonts w:cstheme="minorHAnsi"/>
                <w:sz w:val="20"/>
                <w:szCs w:val="20"/>
              </w:rPr>
              <w:t>MATERIAAL</w:t>
            </w:r>
          </w:p>
        </w:tc>
        <w:tc>
          <w:tcPr>
            <w:tcW w:w="846" w:type="dxa"/>
            <w:vAlign w:val="center"/>
          </w:tcPr>
          <w:p w14:paraId="1F9EEA46" w14:textId="77777777" w:rsidR="00676647" w:rsidRPr="002C4EFF" w:rsidRDefault="00676647" w:rsidP="00507A35">
            <w:pPr>
              <w:jc w:val="center"/>
              <w:rPr>
                <w:rFonts w:cstheme="minorHAnsi"/>
                <w:sz w:val="20"/>
                <w:szCs w:val="20"/>
              </w:rPr>
            </w:pPr>
            <w:r w:rsidRPr="002C4EFF">
              <w:rPr>
                <w:rFonts w:cstheme="minorHAnsi"/>
                <w:sz w:val="20"/>
                <w:szCs w:val="20"/>
              </w:rPr>
              <w:t>DIKTE</w:t>
            </w:r>
          </w:p>
        </w:tc>
        <w:tc>
          <w:tcPr>
            <w:tcW w:w="945" w:type="dxa"/>
            <w:vAlign w:val="center"/>
          </w:tcPr>
          <w:p w14:paraId="2E8E444A" w14:textId="42841B75" w:rsidR="00676647" w:rsidRPr="002C4EFF" w:rsidRDefault="00676647" w:rsidP="00507A35">
            <w:pPr>
              <w:jc w:val="center"/>
              <w:rPr>
                <w:rFonts w:cstheme="minorHAnsi"/>
                <w:sz w:val="20"/>
                <w:szCs w:val="20"/>
              </w:rPr>
            </w:pPr>
            <w:r>
              <w:rPr>
                <w:rFonts w:cstheme="minorHAnsi"/>
                <w:sz w:val="20"/>
                <w:szCs w:val="20"/>
              </w:rPr>
              <w:t>PLAATS</w:t>
            </w:r>
          </w:p>
        </w:tc>
        <w:tc>
          <w:tcPr>
            <w:tcW w:w="1025" w:type="dxa"/>
            <w:vAlign w:val="center"/>
          </w:tcPr>
          <w:p w14:paraId="22DEA1F4" w14:textId="6E8EA5AE" w:rsidR="00676647" w:rsidRPr="002C4EFF" w:rsidRDefault="00676647" w:rsidP="00507A35">
            <w:pPr>
              <w:jc w:val="center"/>
              <w:rPr>
                <w:rFonts w:cstheme="minorHAnsi"/>
                <w:sz w:val="20"/>
                <w:szCs w:val="20"/>
              </w:rPr>
            </w:pPr>
            <w:r w:rsidRPr="002C4EFF">
              <w:rPr>
                <w:rFonts w:cstheme="minorHAnsi"/>
                <w:sz w:val="20"/>
                <w:szCs w:val="20"/>
              </w:rPr>
              <w:t>ONDERBR</w:t>
            </w:r>
          </w:p>
        </w:tc>
        <w:tc>
          <w:tcPr>
            <w:tcW w:w="895" w:type="dxa"/>
            <w:vAlign w:val="center"/>
          </w:tcPr>
          <w:p w14:paraId="26696093" w14:textId="63C91B2F" w:rsidR="00676647" w:rsidRPr="002C4EFF" w:rsidRDefault="00676647" w:rsidP="00507A35">
            <w:pPr>
              <w:jc w:val="center"/>
              <w:rPr>
                <w:rFonts w:cstheme="minorHAnsi"/>
                <w:sz w:val="20"/>
                <w:szCs w:val="20"/>
              </w:rPr>
            </w:pPr>
            <w:r w:rsidRPr="002C4EFF">
              <w:rPr>
                <w:rFonts w:cstheme="minorHAnsi"/>
                <w:sz w:val="20"/>
                <w:szCs w:val="20"/>
              </w:rPr>
              <w:t>JAAR RENO</w:t>
            </w:r>
          </w:p>
        </w:tc>
        <w:tc>
          <w:tcPr>
            <w:tcW w:w="1281" w:type="dxa"/>
            <w:vAlign w:val="center"/>
          </w:tcPr>
          <w:p w14:paraId="51F7C3AA" w14:textId="3CA87A52" w:rsidR="00676647" w:rsidRPr="002C4EFF" w:rsidRDefault="00676647" w:rsidP="00507A35">
            <w:pPr>
              <w:jc w:val="center"/>
              <w:rPr>
                <w:rFonts w:cstheme="minorHAnsi"/>
                <w:sz w:val="20"/>
                <w:szCs w:val="20"/>
              </w:rPr>
            </w:pPr>
            <w:r w:rsidRPr="002C4EFF">
              <w:rPr>
                <w:rFonts w:cstheme="minorHAnsi"/>
                <w:sz w:val="20"/>
                <w:szCs w:val="20"/>
              </w:rPr>
              <w:t>LUCHTLAAG</w:t>
            </w:r>
          </w:p>
        </w:tc>
        <w:tc>
          <w:tcPr>
            <w:tcW w:w="992" w:type="dxa"/>
            <w:vAlign w:val="center"/>
          </w:tcPr>
          <w:p w14:paraId="291A292D" w14:textId="77777777" w:rsidR="00676647" w:rsidRPr="002C4EFF" w:rsidRDefault="00676647" w:rsidP="00507A35">
            <w:pPr>
              <w:jc w:val="center"/>
              <w:rPr>
                <w:rFonts w:cstheme="minorHAnsi"/>
                <w:sz w:val="20"/>
                <w:szCs w:val="20"/>
              </w:rPr>
            </w:pPr>
            <w:r w:rsidRPr="002C4EFF">
              <w:rPr>
                <w:rFonts w:cstheme="minorHAnsi"/>
                <w:sz w:val="20"/>
                <w:szCs w:val="20"/>
              </w:rPr>
              <w:t>TYPE</w:t>
            </w:r>
          </w:p>
        </w:tc>
        <w:tc>
          <w:tcPr>
            <w:tcW w:w="1437" w:type="dxa"/>
            <w:vAlign w:val="center"/>
          </w:tcPr>
          <w:p w14:paraId="6BAA63B5" w14:textId="77777777" w:rsidR="00676647" w:rsidRPr="002C4EFF" w:rsidRDefault="00676647" w:rsidP="00507A35">
            <w:pPr>
              <w:jc w:val="center"/>
              <w:rPr>
                <w:rFonts w:cstheme="minorHAnsi"/>
                <w:sz w:val="20"/>
                <w:szCs w:val="20"/>
              </w:rPr>
            </w:pPr>
            <w:r w:rsidRPr="002C4EFF">
              <w:rPr>
                <w:rFonts w:cstheme="minorHAnsi"/>
                <w:sz w:val="20"/>
                <w:szCs w:val="20"/>
              </w:rPr>
              <w:t>BEWIJS / FOTO</w:t>
            </w:r>
          </w:p>
        </w:tc>
        <w:tc>
          <w:tcPr>
            <w:tcW w:w="2304" w:type="dxa"/>
            <w:vAlign w:val="center"/>
          </w:tcPr>
          <w:p w14:paraId="02C01816" w14:textId="77777777" w:rsidR="00676647" w:rsidRPr="002C4EFF" w:rsidRDefault="00676647" w:rsidP="00507A35">
            <w:pPr>
              <w:jc w:val="center"/>
              <w:rPr>
                <w:rFonts w:cstheme="minorHAnsi"/>
                <w:sz w:val="20"/>
                <w:szCs w:val="20"/>
              </w:rPr>
            </w:pPr>
            <w:r w:rsidRPr="002C4EFF">
              <w:rPr>
                <w:rFonts w:cstheme="minorHAnsi"/>
                <w:sz w:val="20"/>
                <w:szCs w:val="20"/>
              </w:rPr>
              <w:t>OPMERKING</w:t>
            </w:r>
          </w:p>
        </w:tc>
      </w:tr>
      <w:tr w:rsidR="00676647" w:rsidRPr="002C4EFF" w14:paraId="5534DBF6" w14:textId="77777777" w:rsidTr="00507A35">
        <w:trPr>
          <w:trHeight w:val="459"/>
        </w:trPr>
        <w:tc>
          <w:tcPr>
            <w:tcW w:w="1265" w:type="dxa"/>
            <w:vAlign w:val="center"/>
          </w:tcPr>
          <w:p w14:paraId="2F8A6858" w14:textId="77777777" w:rsidR="00676647" w:rsidRPr="002C4EFF" w:rsidRDefault="00676647" w:rsidP="00507A35">
            <w:pPr>
              <w:jc w:val="center"/>
              <w:rPr>
                <w:rFonts w:cstheme="minorHAnsi"/>
                <w:sz w:val="20"/>
                <w:szCs w:val="20"/>
              </w:rPr>
            </w:pPr>
          </w:p>
        </w:tc>
        <w:tc>
          <w:tcPr>
            <w:tcW w:w="1424" w:type="dxa"/>
            <w:vAlign w:val="center"/>
          </w:tcPr>
          <w:p w14:paraId="6BD1B435" w14:textId="77777777" w:rsidR="00676647" w:rsidRPr="002C4EFF" w:rsidRDefault="00676647" w:rsidP="00507A35">
            <w:pPr>
              <w:jc w:val="center"/>
              <w:rPr>
                <w:rFonts w:cstheme="minorHAnsi"/>
                <w:sz w:val="20"/>
                <w:szCs w:val="20"/>
              </w:rPr>
            </w:pPr>
          </w:p>
        </w:tc>
        <w:tc>
          <w:tcPr>
            <w:tcW w:w="1528" w:type="dxa"/>
            <w:vAlign w:val="center"/>
          </w:tcPr>
          <w:p w14:paraId="66FB56F4" w14:textId="77777777" w:rsidR="00676647" w:rsidRPr="002C4EFF" w:rsidRDefault="00676647" w:rsidP="00507A35">
            <w:pPr>
              <w:jc w:val="center"/>
              <w:rPr>
                <w:rFonts w:cstheme="minorHAnsi"/>
                <w:sz w:val="20"/>
                <w:szCs w:val="20"/>
              </w:rPr>
            </w:pPr>
          </w:p>
        </w:tc>
        <w:tc>
          <w:tcPr>
            <w:tcW w:w="846" w:type="dxa"/>
            <w:vAlign w:val="center"/>
          </w:tcPr>
          <w:p w14:paraId="5343B8AA" w14:textId="77777777" w:rsidR="00676647" w:rsidRPr="002C4EFF" w:rsidRDefault="00676647" w:rsidP="00507A35">
            <w:pPr>
              <w:jc w:val="center"/>
              <w:rPr>
                <w:rFonts w:cstheme="minorHAnsi"/>
                <w:sz w:val="20"/>
                <w:szCs w:val="20"/>
              </w:rPr>
            </w:pPr>
          </w:p>
        </w:tc>
        <w:tc>
          <w:tcPr>
            <w:tcW w:w="945" w:type="dxa"/>
            <w:vAlign w:val="center"/>
          </w:tcPr>
          <w:p w14:paraId="68102C6B" w14:textId="1DB8A5C3" w:rsidR="00676647" w:rsidRPr="002C4EFF" w:rsidRDefault="00676647" w:rsidP="00507A35">
            <w:pPr>
              <w:jc w:val="center"/>
              <w:rPr>
                <w:rFonts w:cstheme="minorHAnsi"/>
                <w:sz w:val="20"/>
                <w:szCs w:val="20"/>
              </w:rPr>
            </w:pPr>
          </w:p>
        </w:tc>
        <w:tc>
          <w:tcPr>
            <w:tcW w:w="1025" w:type="dxa"/>
            <w:vAlign w:val="center"/>
          </w:tcPr>
          <w:p w14:paraId="4F84FCD5" w14:textId="77777777" w:rsidR="00676647" w:rsidRPr="002C4EFF" w:rsidRDefault="00676647" w:rsidP="00507A35">
            <w:pPr>
              <w:jc w:val="center"/>
              <w:rPr>
                <w:rFonts w:cstheme="minorHAnsi"/>
                <w:sz w:val="20"/>
                <w:szCs w:val="20"/>
              </w:rPr>
            </w:pPr>
          </w:p>
        </w:tc>
        <w:tc>
          <w:tcPr>
            <w:tcW w:w="895" w:type="dxa"/>
            <w:vAlign w:val="center"/>
          </w:tcPr>
          <w:p w14:paraId="40D4B774" w14:textId="77777777" w:rsidR="00676647" w:rsidRPr="002C4EFF" w:rsidRDefault="00676647" w:rsidP="00507A35">
            <w:pPr>
              <w:jc w:val="center"/>
              <w:rPr>
                <w:rFonts w:cstheme="minorHAnsi"/>
                <w:sz w:val="20"/>
                <w:szCs w:val="20"/>
              </w:rPr>
            </w:pPr>
          </w:p>
        </w:tc>
        <w:tc>
          <w:tcPr>
            <w:tcW w:w="1281" w:type="dxa"/>
            <w:vAlign w:val="center"/>
          </w:tcPr>
          <w:p w14:paraId="3BE449CD" w14:textId="5B1146C4" w:rsidR="00676647" w:rsidRPr="002C4EFF" w:rsidRDefault="00676647" w:rsidP="00507A35">
            <w:pPr>
              <w:jc w:val="center"/>
              <w:rPr>
                <w:rFonts w:cstheme="minorHAnsi"/>
                <w:sz w:val="20"/>
                <w:szCs w:val="20"/>
              </w:rPr>
            </w:pPr>
          </w:p>
        </w:tc>
        <w:tc>
          <w:tcPr>
            <w:tcW w:w="992" w:type="dxa"/>
            <w:vAlign w:val="center"/>
          </w:tcPr>
          <w:p w14:paraId="3FF00FD2" w14:textId="77777777" w:rsidR="00676647" w:rsidRPr="002C4EFF" w:rsidRDefault="00676647" w:rsidP="00507A35">
            <w:pPr>
              <w:jc w:val="center"/>
              <w:rPr>
                <w:rFonts w:cstheme="minorHAnsi"/>
                <w:sz w:val="20"/>
                <w:szCs w:val="20"/>
              </w:rPr>
            </w:pPr>
          </w:p>
        </w:tc>
        <w:tc>
          <w:tcPr>
            <w:tcW w:w="1437" w:type="dxa"/>
            <w:vAlign w:val="center"/>
          </w:tcPr>
          <w:p w14:paraId="779BB6AA" w14:textId="77777777" w:rsidR="00676647" w:rsidRPr="002C4EFF" w:rsidRDefault="00676647" w:rsidP="00507A35">
            <w:pPr>
              <w:jc w:val="center"/>
              <w:rPr>
                <w:rFonts w:cstheme="minorHAnsi"/>
                <w:sz w:val="20"/>
                <w:szCs w:val="20"/>
              </w:rPr>
            </w:pPr>
          </w:p>
        </w:tc>
        <w:tc>
          <w:tcPr>
            <w:tcW w:w="2304" w:type="dxa"/>
            <w:vAlign w:val="center"/>
          </w:tcPr>
          <w:p w14:paraId="2BBB8D9F" w14:textId="77777777" w:rsidR="00676647" w:rsidRPr="002C4EFF" w:rsidRDefault="00676647" w:rsidP="00507A35">
            <w:pPr>
              <w:jc w:val="center"/>
              <w:rPr>
                <w:rFonts w:cstheme="minorHAnsi"/>
                <w:sz w:val="20"/>
                <w:szCs w:val="20"/>
              </w:rPr>
            </w:pPr>
          </w:p>
        </w:tc>
      </w:tr>
      <w:tr w:rsidR="00676647" w:rsidRPr="002C4EFF" w14:paraId="0D4AA465" w14:textId="77777777" w:rsidTr="00507A35">
        <w:trPr>
          <w:trHeight w:val="459"/>
        </w:trPr>
        <w:tc>
          <w:tcPr>
            <w:tcW w:w="1265" w:type="dxa"/>
            <w:vAlign w:val="center"/>
          </w:tcPr>
          <w:p w14:paraId="67E745FB" w14:textId="77777777" w:rsidR="00676647" w:rsidRPr="002C4EFF" w:rsidRDefault="00676647" w:rsidP="00507A35">
            <w:pPr>
              <w:jc w:val="center"/>
              <w:rPr>
                <w:rFonts w:cstheme="minorHAnsi"/>
                <w:sz w:val="20"/>
                <w:szCs w:val="20"/>
              </w:rPr>
            </w:pPr>
          </w:p>
        </w:tc>
        <w:tc>
          <w:tcPr>
            <w:tcW w:w="1424" w:type="dxa"/>
            <w:vAlign w:val="center"/>
          </w:tcPr>
          <w:p w14:paraId="2E749151" w14:textId="77777777" w:rsidR="00676647" w:rsidRPr="002C4EFF" w:rsidRDefault="00676647" w:rsidP="00507A35">
            <w:pPr>
              <w:jc w:val="center"/>
              <w:rPr>
                <w:rFonts w:cstheme="minorHAnsi"/>
                <w:sz w:val="20"/>
                <w:szCs w:val="20"/>
              </w:rPr>
            </w:pPr>
          </w:p>
        </w:tc>
        <w:tc>
          <w:tcPr>
            <w:tcW w:w="1528" w:type="dxa"/>
            <w:vAlign w:val="center"/>
          </w:tcPr>
          <w:p w14:paraId="48F78FD1" w14:textId="77777777" w:rsidR="00676647" w:rsidRPr="002C4EFF" w:rsidRDefault="00676647" w:rsidP="00507A35">
            <w:pPr>
              <w:jc w:val="center"/>
              <w:rPr>
                <w:rFonts w:cstheme="minorHAnsi"/>
                <w:sz w:val="20"/>
                <w:szCs w:val="20"/>
              </w:rPr>
            </w:pPr>
          </w:p>
        </w:tc>
        <w:tc>
          <w:tcPr>
            <w:tcW w:w="846" w:type="dxa"/>
            <w:vAlign w:val="center"/>
          </w:tcPr>
          <w:p w14:paraId="5C551207" w14:textId="77777777" w:rsidR="00676647" w:rsidRPr="002C4EFF" w:rsidRDefault="00676647" w:rsidP="00507A35">
            <w:pPr>
              <w:jc w:val="center"/>
              <w:rPr>
                <w:rFonts w:cstheme="minorHAnsi"/>
                <w:sz w:val="20"/>
                <w:szCs w:val="20"/>
              </w:rPr>
            </w:pPr>
          </w:p>
        </w:tc>
        <w:tc>
          <w:tcPr>
            <w:tcW w:w="945" w:type="dxa"/>
            <w:vAlign w:val="center"/>
          </w:tcPr>
          <w:p w14:paraId="46A16CDC" w14:textId="77777777" w:rsidR="00676647" w:rsidRPr="002C4EFF" w:rsidRDefault="00676647" w:rsidP="00507A35">
            <w:pPr>
              <w:jc w:val="center"/>
              <w:rPr>
                <w:rFonts w:cstheme="minorHAnsi"/>
                <w:sz w:val="20"/>
                <w:szCs w:val="20"/>
              </w:rPr>
            </w:pPr>
          </w:p>
        </w:tc>
        <w:tc>
          <w:tcPr>
            <w:tcW w:w="1025" w:type="dxa"/>
            <w:vAlign w:val="center"/>
          </w:tcPr>
          <w:p w14:paraId="39DA175A" w14:textId="77777777" w:rsidR="00676647" w:rsidRPr="002C4EFF" w:rsidRDefault="00676647" w:rsidP="00507A35">
            <w:pPr>
              <w:jc w:val="center"/>
              <w:rPr>
                <w:rFonts w:cstheme="minorHAnsi"/>
                <w:sz w:val="20"/>
                <w:szCs w:val="20"/>
              </w:rPr>
            </w:pPr>
          </w:p>
        </w:tc>
        <w:tc>
          <w:tcPr>
            <w:tcW w:w="895" w:type="dxa"/>
            <w:vAlign w:val="center"/>
          </w:tcPr>
          <w:p w14:paraId="379E597D" w14:textId="77777777" w:rsidR="00676647" w:rsidRPr="002C4EFF" w:rsidRDefault="00676647" w:rsidP="00507A35">
            <w:pPr>
              <w:jc w:val="center"/>
              <w:rPr>
                <w:rFonts w:cstheme="minorHAnsi"/>
                <w:sz w:val="20"/>
                <w:szCs w:val="20"/>
              </w:rPr>
            </w:pPr>
          </w:p>
        </w:tc>
        <w:tc>
          <w:tcPr>
            <w:tcW w:w="1281" w:type="dxa"/>
            <w:vAlign w:val="center"/>
          </w:tcPr>
          <w:p w14:paraId="7EBEB2F4" w14:textId="412EB339" w:rsidR="00676647" w:rsidRPr="002C4EFF" w:rsidRDefault="00676647" w:rsidP="00507A35">
            <w:pPr>
              <w:jc w:val="center"/>
              <w:rPr>
                <w:rFonts w:cstheme="minorHAnsi"/>
                <w:sz w:val="20"/>
                <w:szCs w:val="20"/>
              </w:rPr>
            </w:pPr>
          </w:p>
        </w:tc>
        <w:tc>
          <w:tcPr>
            <w:tcW w:w="992" w:type="dxa"/>
            <w:vAlign w:val="center"/>
          </w:tcPr>
          <w:p w14:paraId="74E443FB" w14:textId="77777777" w:rsidR="00676647" w:rsidRPr="002C4EFF" w:rsidRDefault="00676647" w:rsidP="00507A35">
            <w:pPr>
              <w:jc w:val="center"/>
              <w:rPr>
                <w:rFonts w:cstheme="minorHAnsi"/>
                <w:sz w:val="20"/>
                <w:szCs w:val="20"/>
              </w:rPr>
            </w:pPr>
          </w:p>
        </w:tc>
        <w:tc>
          <w:tcPr>
            <w:tcW w:w="1437" w:type="dxa"/>
            <w:vAlign w:val="center"/>
          </w:tcPr>
          <w:p w14:paraId="7410F26F" w14:textId="77777777" w:rsidR="00676647" w:rsidRPr="002C4EFF" w:rsidRDefault="00676647" w:rsidP="00507A35">
            <w:pPr>
              <w:jc w:val="center"/>
              <w:rPr>
                <w:rFonts w:cstheme="minorHAnsi"/>
                <w:sz w:val="20"/>
                <w:szCs w:val="20"/>
              </w:rPr>
            </w:pPr>
          </w:p>
        </w:tc>
        <w:tc>
          <w:tcPr>
            <w:tcW w:w="2304" w:type="dxa"/>
            <w:vAlign w:val="center"/>
          </w:tcPr>
          <w:p w14:paraId="49318F13" w14:textId="77777777" w:rsidR="00676647" w:rsidRPr="002C4EFF" w:rsidRDefault="00676647" w:rsidP="00507A35">
            <w:pPr>
              <w:jc w:val="center"/>
              <w:rPr>
                <w:rFonts w:cstheme="minorHAnsi"/>
                <w:sz w:val="20"/>
                <w:szCs w:val="20"/>
              </w:rPr>
            </w:pPr>
          </w:p>
        </w:tc>
      </w:tr>
      <w:tr w:rsidR="00676647" w:rsidRPr="002C4EFF" w14:paraId="5CA9A9C2" w14:textId="77777777" w:rsidTr="00507A35">
        <w:trPr>
          <w:trHeight w:val="459"/>
        </w:trPr>
        <w:tc>
          <w:tcPr>
            <w:tcW w:w="1265" w:type="dxa"/>
            <w:vAlign w:val="center"/>
          </w:tcPr>
          <w:p w14:paraId="03917E07" w14:textId="77777777" w:rsidR="00676647" w:rsidRPr="002C4EFF" w:rsidRDefault="00676647" w:rsidP="00507A35">
            <w:pPr>
              <w:jc w:val="center"/>
              <w:rPr>
                <w:rFonts w:cstheme="minorHAnsi"/>
                <w:sz w:val="20"/>
                <w:szCs w:val="20"/>
              </w:rPr>
            </w:pPr>
          </w:p>
        </w:tc>
        <w:tc>
          <w:tcPr>
            <w:tcW w:w="1424" w:type="dxa"/>
            <w:vAlign w:val="center"/>
          </w:tcPr>
          <w:p w14:paraId="7F9C8305" w14:textId="77777777" w:rsidR="00676647" w:rsidRPr="002C4EFF" w:rsidRDefault="00676647" w:rsidP="00507A35">
            <w:pPr>
              <w:jc w:val="center"/>
              <w:rPr>
                <w:rFonts w:cstheme="minorHAnsi"/>
                <w:sz w:val="20"/>
                <w:szCs w:val="20"/>
              </w:rPr>
            </w:pPr>
          </w:p>
        </w:tc>
        <w:tc>
          <w:tcPr>
            <w:tcW w:w="1528" w:type="dxa"/>
            <w:vAlign w:val="center"/>
          </w:tcPr>
          <w:p w14:paraId="325B44AA" w14:textId="77777777" w:rsidR="00676647" w:rsidRPr="002C4EFF" w:rsidRDefault="00676647" w:rsidP="00507A35">
            <w:pPr>
              <w:jc w:val="center"/>
              <w:rPr>
                <w:rFonts w:cstheme="minorHAnsi"/>
                <w:sz w:val="20"/>
                <w:szCs w:val="20"/>
              </w:rPr>
            </w:pPr>
          </w:p>
        </w:tc>
        <w:tc>
          <w:tcPr>
            <w:tcW w:w="846" w:type="dxa"/>
            <w:vAlign w:val="center"/>
          </w:tcPr>
          <w:p w14:paraId="7265EC52" w14:textId="77777777" w:rsidR="00676647" w:rsidRPr="002C4EFF" w:rsidRDefault="00676647" w:rsidP="00507A35">
            <w:pPr>
              <w:jc w:val="center"/>
              <w:rPr>
                <w:rFonts w:cstheme="minorHAnsi"/>
                <w:sz w:val="20"/>
                <w:szCs w:val="20"/>
              </w:rPr>
            </w:pPr>
          </w:p>
        </w:tc>
        <w:tc>
          <w:tcPr>
            <w:tcW w:w="945" w:type="dxa"/>
            <w:vAlign w:val="center"/>
          </w:tcPr>
          <w:p w14:paraId="4B27F954" w14:textId="77777777" w:rsidR="00676647" w:rsidRPr="002C4EFF" w:rsidRDefault="00676647" w:rsidP="00507A35">
            <w:pPr>
              <w:jc w:val="center"/>
              <w:rPr>
                <w:rFonts w:cstheme="minorHAnsi"/>
                <w:sz w:val="20"/>
                <w:szCs w:val="20"/>
              </w:rPr>
            </w:pPr>
          </w:p>
        </w:tc>
        <w:tc>
          <w:tcPr>
            <w:tcW w:w="1025" w:type="dxa"/>
            <w:vAlign w:val="center"/>
          </w:tcPr>
          <w:p w14:paraId="5794E8F3" w14:textId="77777777" w:rsidR="00676647" w:rsidRPr="002C4EFF" w:rsidRDefault="00676647" w:rsidP="00507A35">
            <w:pPr>
              <w:jc w:val="center"/>
              <w:rPr>
                <w:rFonts w:cstheme="minorHAnsi"/>
                <w:sz w:val="20"/>
                <w:szCs w:val="20"/>
              </w:rPr>
            </w:pPr>
          </w:p>
        </w:tc>
        <w:tc>
          <w:tcPr>
            <w:tcW w:w="895" w:type="dxa"/>
            <w:vAlign w:val="center"/>
          </w:tcPr>
          <w:p w14:paraId="6004B011" w14:textId="77777777" w:rsidR="00676647" w:rsidRPr="002C4EFF" w:rsidRDefault="00676647" w:rsidP="00507A35">
            <w:pPr>
              <w:jc w:val="center"/>
              <w:rPr>
                <w:rFonts w:cstheme="minorHAnsi"/>
                <w:sz w:val="20"/>
                <w:szCs w:val="20"/>
              </w:rPr>
            </w:pPr>
          </w:p>
        </w:tc>
        <w:tc>
          <w:tcPr>
            <w:tcW w:w="1281" w:type="dxa"/>
            <w:vAlign w:val="center"/>
          </w:tcPr>
          <w:p w14:paraId="06B99F87" w14:textId="49D73478" w:rsidR="00676647" w:rsidRPr="002C4EFF" w:rsidRDefault="00676647" w:rsidP="00507A35">
            <w:pPr>
              <w:jc w:val="center"/>
              <w:rPr>
                <w:rFonts w:cstheme="minorHAnsi"/>
                <w:sz w:val="20"/>
                <w:szCs w:val="20"/>
              </w:rPr>
            </w:pPr>
          </w:p>
        </w:tc>
        <w:tc>
          <w:tcPr>
            <w:tcW w:w="992" w:type="dxa"/>
            <w:vAlign w:val="center"/>
          </w:tcPr>
          <w:p w14:paraId="1A29AB14" w14:textId="77777777" w:rsidR="00676647" w:rsidRPr="002C4EFF" w:rsidRDefault="00676647" w:rsidP="00507A35">
            <w:pPr>
              <w:jc w:val="center"/>
              <w:rPr>
                <w:rFonts w:cstheme="minorHAnsi"/>
                <w:sz w:val="20"/>
                <w:szCs w:val="20"/>
              </w:rPr>
            </w:pPr>
          </w:p>
        </w:tc>
        <w:tc>
          <w:tcPr>
            <w:tcW w:w="1437" w:type="dxa"/>
            <w:vAlign w:val="center"/>
          </w:tcPr>
          <w:p w14:paraId="4B94D81C" w14:textId="77777777" w:rsidR="00676647" w:rsidRPr="002C4EFF" w:rsidRDefault="00676647" w:rsidP="00507A35">
            <w:pPr>
              <w:jc w:val="center"/>
              <w:rPr>
                <w:rFonts w:cstheme="minorHAnsi"/>
                <w:sz w:val="20"/>
                <w:szCs w:val="20"/>
              </w:rPr>
            </w:pPr>
          </w:p>
        </w:tc>
        <w:tc>
          <w:tcPr>
            <w:tcW w:w="2304" w:type="dxa"/>
            <w:vAlign w:val="center"/>
          </w:tcPr>
          <w:p w14:paraId="28338CB4" w14:textId="77777777" w:rsidR="00676647" w:rsidRPr="002C4EFF" w:rsidRDefault="00676647" w:rsidP="00507A35">
            <w:pPr>
              <w:jc w:val="center"/>
              <w:rPr>
                <w:rFonts w:cstheme="minorHAnsi"/>
                <w:sz w:val="20"/>
                <w:szCs w:val="20"/>
              </w:rPr>
            </w:pPr>
          </w:p>
        </w:tc>
      </w:tr>
      <w:tr w:rsidR="00676647" w:rsidRPr="002C4EFF" w14:paraId="350FE807" w14:textId="77777777" w:rsidTr="00507A35">
        <w:trPr>
          <w:trHeight w:val="459"/>
        </w:trPr>
        <w:tc>
          <w:tcPr>
            <w:tcW w:w="1265" w:type="dxa"/>
            <w:vAlign w:val="center"/>
          </w:tcPr>
          <w:p w14:paraId="73E2658B" w14:textId="77777777" w:rsidR="00676647" w:rsidRPr="002C4EFF" w:rsidRDefault="00676647" w:rsidP="00507A35">
            <w:pPr>
              <w:jc w:val="center"/>
              <w:rPr>
                <w:rFonts w:cstheme="minorHAnsi"/>
                <w:sz w:val="20"/>
                <w:szCs w:val="20"/>
              </w:rPr>
            </w:pPr>
          </w:p>
        </w:tc>
        <w:tc>
          <w:tcPr>
            <w:tcW w:w="1424" w:type="dxa"/>
            <w:vAlign w:val="center"/>
          </w:tcPr>
          <w:p w14:paraId="4F5E7F2E" w14:textId="77777777" w:rsidR="00676647" w:rsidRPr="002C4EFF" w:rsidRDefault="00676647" w:rsidP="00507A35">
            <w:pPr>
              <w:jc w:val="center"/>
              <w:rPr>
                <w:rFonts w:cstheme="minorHAnsi"/>
                <w:sz w:val="20"/>
                <w:szCs w:val="20"/>
              </w:rPr>
            </w:pPr>
          </w:p>
        </w:tc>
        <w:tc>
          <w:tcPr>
            <w:tcW w:w="1528" w:type="dxa"/>
            <w:vAlign w:val="center"/>
          </w:tcPr>
          <w:p w14:paraId="7741E0F3" w14:textId="77777777" w:rsidR="00676647" w:rsidRPr="002C4EFF" w:rsidRDefault="00676647" w:rsidP="00507A35">
            <w:pPr>
              <w:jc w:val="center"/>
              <w:rPr>
                <w:rFonts w:cstheme="minorHAnsi"/>
                <w:sz w:val="20"/>
                <w:szCs w:val="20"/>
              </w:rPr>
            </w:pPr>
          </w:p>
        </w:tc>
        <w:tc>
          <w:tcPr>
            <w:tcW w:w="846" w:type="dxa"/>
            <w:vAlign w:val="center"/>
          </w:tcPr>
          <w:p w14:paraId="355FB0EE" w14:textId="77777777" w:rsidR="00676647" w:rsidRPr="002C4EFF" w:rsidRDefault="00676647" w:rsidP="00507A35">
            <w:pPr>
              <w:jc w:val="center"/>
              <w:rPr>
                <w:rFonts w:cstheme="minorHAnsi"/>
                <w:sz w:val="20"/>
                <w:szCs w:val="20"/>
              </w:rPr>
            </w:pPr>
          </w:p>
        </w:tc>
        <w:tc>
          <w:tcPr>
            <w:tcW w:w="945" w:type="dxa"/>
            <w:vAlign w:val="center"/>
          </w:tcPr>
          <w:p w14:paraId="33136E9B" w14:textId="77777777" w:rsidR="00676647" w:rsidRPr="002C4EFF" w:rsidRDefault="00676647" w:rsidP="00507A35">
            <w:pPr>
              <w:jc w:val="center"/>
              <w:rPr>
                <w:rFonts w:cstheme="minorHAnsi"/>
                <w:sz w:val="20"/>
                <w:szCs w:val="20"/>
              </w:rPr>
            </w:pPr>
          </w:p>
        </w:tc>
        <w:tc>
          <w:tcPr>
            <w:tcW w:w="1025" w:type="dxa"/>
            <w:vAlign w:val="center"/>
          </w:tcPr>
          <w:p w14:paraId="0B87097A" w14:textId="77777777" w:rsidR="00676647" w:rsidRPr="002C4EFF" w:rsidRDefault="00676647" w:rsidP="00507A35">
            <w:pPr>
              <w:jc w:val="center"/>
              <w:rPr>
                <w:rFonts w:cstheme="minorHAnsi"/>
                <w:sz w:val="20"/>
                <w:szCs w:val="20"/>
              </w:rPr>
            </w:pPr>
          </w:p>
        </w:tc>
        <w:tc>
          <w:tcPr>
            <w:tcW w:w="895" w:type="dxa"/>
            <w:vAlign w:val="center"/>
          </w:tcPr>
          <w:p w14:paraId="7BA23231" w14:textId="77777777" w:rsidR="00676647" w:rsidRPr="002C4EFF" w:rsidRDefault="00676647" w:rsidP="00507A35">
            <w:pPr>
              <w:jc w:val="center"/>
              <w:rPr>
                <w:rFonts w:cstheme="minorHAnsi"/>
                <w:sz w:val="20"/>
                <w:szCs w:val="20"/>
              </w:rPr>
            </w:pPr>
          </w:p>
        </w:tc>
        <w:tc>
          <w:tcPr>
            <w:tcW w:w="1281" w:type="dxa"/>
            <w:vAlign w:val="center"/>
          </w:tcPr>
          <w:p w14:paraId="568346A4" w14:textId="555D696C" w:rsidR="00676647" w:rsidRPr="002C4EFF" w:rsidRDefault="00676647" w:rsidP="00507A35">
            <w:pPr>
              <w:jc w:val="center"/>
              <w:rPr>
                <w:rFonts w:cstheme="minorHAnsi"/>
                <w:sz w:val="20"/>
                <w:szCs w:val="20"/>
              </w:rPr>
            </w:pPr>
          </w:p>
        </w:tc>
        <w:tc>
          <w:tcPr>
            <w:tcW w:w="992" w:type="dxa"/>
            <w:vAlign w:val="center"/>
          </w:tcPr>
          <w:p w14:paraId="0539D9B3" w14:textId="77777777" w:rsidR="00676647" w:rsidRPr="002C4EFF" w:rsidRDefault="00676647" w:rsidP="00507A35">
            <w:pPr>
              <w:jc w:val="center"/>
              <w:rPr>
                <w:rFonts w:cstheme="minorHAnsi"/>
                <w:sz w:val="20"/>
                <w:szCs w:val="20"/>
              </w:rPr>
            </w:pPr>
          </w:p>
        </w:tc>
        <w:tc>
          <w:tcPr>
            <w:tcW w:w="1437" w:type="dxa"/>
            <w:vAlign w:val="center"/>
          </w:tcPr>
          <w:p w14:paraId="17614C85" w14:textId="77777777" w:rsidR="00676647" w:rsidRPr="002C4EFF" w:rsidRDefault="00676647" w:rsidP="00507A35">
            <w:pPr>
              <w:jc w:val="center"/>
              <w:rPr>
                <w:rFonts w:cstheme="minorHAnsi"/>
                <w:sz w:val="20"/>
                <w:szCs w:val="20"/>
              </w:rPr>
            </w:pPr>
          </w:p>
        </w:tc>
        <w:tc>
          <w:tcPr>
            <w:tcW w:w="2304" w:type="dxa"/>
            <w:vAlign w:val="center"/>
          </w:tcPr>
          <w:p w14:paraId="0AC14F67" w14:textId="77777777" w:rsidR="00676647" w:rsidRPr="002C4EFF" w:rsidRDefault="00676647" w:rsidP="00507A35">
            <w:pPr>
              <w:jc w:val="center"/>
              <w:rPr>
                <w:rFonts w:cstheme="minorHAnsi"/>
                <w:sz w:val="20"/>
                <w:szCs w:val="20"/>
              </w:rPr>
            </w:pPr>
          </w:p>
        </w:tc>
      </w:tr>
      <w:tr w:rsidR="00676647" w:rsidRPr="002C4EFF" w14:paraId="31132513" w14:textId="77777777" w:rsidTr="00507A35">
        <w:trPr>
          <w:trHeight w:val="459"/>
        </w:trPr>
        <w:tc>
          <w:tcPr>
            <w:tcW w:w="1265" w:type="dxa"/>
            <w:vAlign w:val="center"/>
          </w:tcPr>
          <w:p w14:paraId="3E452491" w14:textId="77777777" w:rsidR="00676647" w:rsidRPr="002C4EFF" w:rsidRDefault="00676647" w:rsidP="00507A35">
            <w:pPr>
              <w:jc w:val="center"/>
              <w:rPr>
                <w:rFonts w:cstheme="minorHAnsi"/>
                <w:sz w:val="20"/>
                <w:szCs w:val="20"/>
              </w:rPr>
            </w:pPr>
          </w:p>
        </w:tc>
        <w:tc>
          <w:tcPr>
            <w:tcW w:w="1424" w:type="dxa"/>
            <w:vAlign w:val="center"/>
          </w:tcPr>
          <w:p w14:paraId="7D98A836" w14:textId="77777777" w:rsidR="00676647" w:rsidRPr="002C4EFF" w:rsidRDefault="00676647" w:rsidP="00507A35">
            <w:pPr>
              <w:jc w:val="center"/>
              <w:rPr>
                <w:rFonts w:cstheme="minorHAnsi"/>
                <w:sz w:val="20"/>
                <w:szCs w:val="20"/>
              </w:rPr>
            </w:pPr>
          </w:p>
        </w:tc>
        <w:tc>
          <w:tcPr>
            <w:tcW w:w="1528" w:type="dxa"/>
            <w:vAlign w:val="center"/>
          </w:tcPr>
          <w:p w14:paraId="647A2224" w14:textId="77777777" w:rsidR="00676647" w:rsidRPr="002C4EFF" w:rsidRDefault="00676647" w:rsidP="00507A35">
            <w:pPr>
              <w:jc w:val="center"/>
              <w:rPr>
                <w:rFonts w:cstheme="minorHAnsi"/>
                <w:sz w:val="20"/>
                <w:szCs w:val="20"/>
              </w:rPr>
            </w:pPr>
          </w:p>
        </w:tc>
        <w:tc>
          <w:tcPr>
            <w:tcW w:w="846" w:type="dxa"/>
            <w:vAlign w:val="center"/>
          </w:tcPr>
          <w:p w14:paraId="3C7CA91A" w14:textId="77777777" w:rsidR="00676647" w:rsidRPr="002C4EFF" w:rsidRDefault="00676647" w:rsidP="00507A35">
            <w:pPr>
              <w:jc w:val="center"/>
              <w:rPr>
                <w:rFonts w:cstheme="minorHAnsi"/>
                <w:sz w:val="20"/>
                <w:szCs w:val="20"/>
              </w:rPr>
            </w:pPr>
          </w:p>
        </w:tc>
        <w:tc>
          <w:tcPr>
            <w:tcW w:w="945" w:type="dxa"/>
            <w:vAlign w:val="center"/>
          </w:tcPr>
          <w:p w14:paraId="1570251D" w14:textId="77777777" w:rsidR="00676647" w:rsidRPr="002C4EFF" w:rsidRDefault="00676647" w:rsidP="00507A35">
            <w:pPr>
              <w:jc w:val="center"/>
              <w:rPr>
                <w:rFonts w:cstheme="minorHAnsi"/>
                <w:sz w:val="20"/>
                <w:szCs w:val="20"/>
              </w:rPr>
            </w:pPr>
          </w:p>
        </w:tc>
        <w:tc>
          <w:tcPr>
            <w:tcW w:w="1025" w:type="dxa"/>
            <w:vAlign w:val="center"/>
          </w:tcPr>
          <w:p w14:paraId="0A4C74C6" w14:textId="77777777" w:rsidR="00676647" w:rsidRPr="002C4EFF" w:rsidRDefault="00676647" w:rsidP="00507A35">
            <w:pPr>
              <w:jc w:val="center"/>
              <w:rPr>
                <w:rFonts w:cstheme="minorHAnsi"/>
                <w:sz w:val="20"/>
                <w:szCs w:val="20"/>
              </w:rPr>
            </w:pPr>
          </w:p>
        </w:tc>
        <w:tc>
          <w:tcPr>
            <w:tcW w:w="895" w:type="dxa"/>
            <w:vAlign w:val="center"/>
          </w:tcPr>
          <w:p w14:paraId="3EFA4065" w14:textId="77777777" w:rsidR="00676647" w:rsidRPr="002C4EFF" w:rsidRDefault="00676647" w:rsidP="00507A35">
            <w:pPr>
              <w:jc w:val="center"/>
              <w:rPr>
                <w:rFonts w:cstheme="minorHAnsi"/>
                <w:sz w:val="20"/>
                <w:szCs w:val="20"/>
              </w:rPr>
            </w:pPr>
          </w:p>
        </w:tc>
        <w:tc>
          <w:tcPr>
            <w:tcW w:w="1281" w:type="dxa"/>
            <w:vAlign w:val="center"/>
          </w:tcPr>
          <w:p w14:paraId="32287BFD" w14:textId="076814FF" w:rsidR="00676647" w:rsidRPr="002C4EFF" w:rsidRDefault="00676647" w:rsidP="00507A35">
            <w:pPr>
              <w:jc w:val="center"/>
              <w:rPr>
                <w:rFonts w:cstheme="minorHAnsi"/>
                <w:sz w:val="20"/>
                <w:szCs w:val="20"/>
              </w:rPr>
            </w:pPr>
          </w:p>
        </w:tc>
        <w:tc>
          <w:tcPr>
            <w:tcW w:w="992" w:type="dxa"/>
            <w:vAlign w:val="center"/>
          </w:tcPr>
          <w:p w14:paraId="56296B41" w14:textId="77777777" w:rsidR="00676647" w:rsidRPr="002C4EFF" w:rsidRDefault="00676647" w:rsidP="00507A35">
            <w:pPr>
              <w:jc w:val="center"/>
              <w:rPr>
                <w:rFonts w:cstheme="minorHAnsi"/>
                <w:sz w:val="20"/>
                <w:szCs w:val="20"/>
              </w:rPr>
            </w:pPr>
          </w:p>
        </w:tc>
        <w:tc>
          <w:tcPr>
            <w:tcW w:w="1437" w:type="dxa"/>
            <w:vAlign w:val="center"/>
          </w:tcPr>
          <w:p w14:paraId="0E048E5C" w14:textId="77777777" w:rsidR="00676647" w:rsidRPr="002C4EFF" w:rsidRDefault="00676647" w:rsidP="00507A35">
            <w:pPr>
              <w:jc w:val="center"/>
              <w:rPr>
                <w:rFonts w:cstheme="minorHAnsi"/>
                <w:sz w:val="20"/>
                <w:szCs w:val="20"/>
              </w:rPr>
            </w:pPr>
          </w:p>
        </w:tc>
        <w:tc>
          <w:tcPr>
            <w:tcW w:w="2304" w:type="dxa"/>
            <w:vAlign w:val="center"/>
          </w:tcPr>
          <w:p w14:paraId="5FD6088E" w14:textId="77777777" w:rsidR="00676647" w:rsidRPr="002C4EFF" w:rsidRDefault="00676647" w:rsidP="00507A35">
            <w:pPr>
              <w:jc w:val="center"/>
              <w:rPr>
                <w:rFonts w:cstheme="minorHAnsi"/>
                <w:sz w:val="20"/>
                <w:szCs w:val="20"/>
              </w:rPr>
            </w:pPr>
          </w:p>
        </w:tc>
      </w:tr>
      <w:tr w:rsidR="00676647" w:rsidRPr="002C4EFF" w14:paraId="2782CD0D" w14:textId="77777777" w:rsidTr="00507A35">
        <w:trPr>
          <w:trHeight w:val="459"/>
        </w:trPr>
        <w:tc>
          <w:tcPr>
            <w:tcW w:w="1265" w:type="dxa"/>
            <w:vAlign w:val="center"/>
          </w:tcPr>
          <w:p w14:paraId="46821C8C" w14:textId="77777777" w:rsidR="00676647" w:rsidRPr="002C4EFF" w:rsidRDefault="00676647" w:rsidP="00507A35">
            <w:pPr>
              <w:jc w:val="center"/>
              <w:rPr>
                <w:rFonts w:cstheme="minorHAnsi"/>
                <w:sz w:val="20"/>
                <w:szCs w:val="20"/>
              </w:rPr>
            </w:pPr>
          </w:p>
        </w:tc>
        <w:tc>
          <w:tcPr>
            <w:tcW w:w="1424" w:type="dxa"/>
            <w:vAlign w:val="center"/>
          </w:tcPr>
          <w:p w14:paraId="088E0E1D" w14:textId="77777777" w:rsidR="00676647" w:rsidRPr="002C4EFF" w:rsidRDefault="00676647" w:rsidP="00507A35">
            <w:pPr>
              <w:jc w:val="center"/>
              <w:rPr>
                <w:rFonts w:cstheme="minorHAnsi"/>
                <w:sz w:val="20"/>
                <w:szCs w:val="20"/>
              </w:rPr>
            </w:pPr>
          </w:p>
        </w:tc>
        <w:tc>
          <w:tcPr>
            <w:tcW w:w="1528" w:type="dxa"/>
            <w:vAlign w:val="center"/>
          </w:tcPr>
          <w:p w14:paraId="4CC02D8D" w14:textId="77777777" w:rsidR="00676647" w:rsidRPr="002C4EFF" w:rsidRDefault="00676647" w:rsidP="00507A35">
            <w:pPr>
              <w:jc w:val="center"/>
              <w:rPr>
                <w:rFonts w:cstheme="minorHAnsi"/>
                <w:sz w:val="20"/>
                <w:szCs w:val="20"/>
              </w:rPr>
            </w:pPr>
          </w:p>
        </w:tc>
        <w:tc>
          <w:tcPr>
            <w:tcW w:w="846" w:type="dxa"/>
            <w:vAlign w:val="center"/>
          </w:tcPr>
          <w:p w14:paraId="03A04AD9" w14:textId="77777777" w:rsidR="00676647" w:rsidRPr="002C4EFF" w:rsidRDefault="00676647" w:rsidP="00507A35">
            <w:pPr>
              <w:jc w:val="center"/>
              <w:rPr>
                <w:rFonts w:cstheme="minorHAnsi"/>
                <w:sz w:val="20"/>
                <w:szCs w:val="20"/>
              </w:rPr>
            </w:pPr>
          </w:p>
        </w:tc>
        <w:tc>
          <w:tcPr>
            <w:tcW w:w="945" w:type="dxa"/>
            <w:vAlign w:val="center"/>
          </w:tcPr>
          <w:p w14:paraId="37642B64" w14:textId="77777777" w:rsidR="00676647" w:rsidRPr="002C4EFF" w:rsidRDefault="00676647" w:rsidP="00507A35">
            <w:pPr>
              <w:jc w:val="center"/>
              <w:rPr>
                <w:rFonts w:cstheme="minorHAnsi"/>
                <w:sz w:val="20"/>
                <w:szCs w:val="20"/>
              </w:rPr>
            </w:pPr>
          </w:p>
        </w:tc>
        <w:tc>
          <w:tcPr>
            <w:tcW w:w="1025" w:type="dxa"/>
            <w:vAlign w:val="center"/>
          </w:tcPr>
          <w:p w14:paraId="18E17CE3" w14:textId="77777777" w:rsidR="00676647" w:rsidRPr="002C4EFF" w:rsidRDefault="00676647" w:rsidP="00507A35">
            <w:pPr>
              <w:jc w:val="center"/>
              <w:rPr>
                <w:rFonts w:cstheme="minorHAnsi"/>
                <w:sz w:val="20"/>
                <w:szCs w:val="20"/>
              </w:rPr>
            </w:pPr>
          </w:p>
        </w:tc>
        <w:tc>
          <w:tcPr>
            <w:tcW w:w="895" w:type="dxa"/>
            <w:vAlign w:val="center"/>
          </w:tcPr>
          <w:p w14:paraId="0E8EE569" w14:textId="77777777" w:rsidR="00676647" w:rsidRPr="002C4EFF" w:rsidRDefault="00676647" w:rsidP="00507A35">
            <w:pPr>
              <w:jc w:val="center"/>
              <w:rPr>
                <w:rFonts w:cstheme="minorHAnsi"/>
                <w:sz w:val="20"/>
                <w:szCs w:val="20"/>
              </w:rPr>
            </w:pPr>
          </w:p>
        </w:tc>
        <w:tc>
          <w:tcPr>
            <w:tcW w:w="1281" w:type="dxa"/>
            <w:vAlign w:val="center"/>
          </w:tcPr>
          <w:p w14:paraId="1D80D6FA" w14:textId="07BA3BA5" w:rsidR="00676647" w:rsidRPr="002C4EFF" w:rsidRDefault="00676647" w:rsidP="00507A35">
            <w:pPr>
              <w:jc w:val="center"/>
              <w:rPr>
                <w:rFonts w:cstheme="minorHAnsi"/>
                <w:sz w:val="20"/>
                <w:szCs w:val="20"/>
              </w:rPr>
            </w:pPr>
          </w:p>
        </w:tc>
        <w:tc>
          <w:tcPr>
            <w:tcW w:w="992" w:type="dxa"/>
            <w:vAlign w:val="center"/>
          </w:tcPr>
          <w:p w14:paraId="72C3E55F" w14:textId="77777777" w:rsidR="00676647" w:rsidRPr="002C4EFF" w:rsidRDefault="00676647" w:rsidP="00507A35">
            <w:pPr>
              <w:jc w:val="center"/>
              <w:rPr>
                <w:rFonts w:cstheme="minorHAnsi"/>
                <w:sz w:val="20"/>
                <w:szCs w:val="20"/>
              </w:rPr>
            </w:pPr>
          </w:p>
        </w:tc>
        <w:tc>
          <w:tcPr>
            <w:tcW w:w="1437" w:type="dxa"/>
            <w:vAlign w:val="center"/>
          </w:tcPr>
          <w:p w14:paraId="60436253" w14:textId="77777777" w:rsidR="00676647" w:rsidRPr="002C4EFF" w:rsidRDefault="00676647" w:rsidP="00507A35">
            <w:pPr>
              <w:jc w:val="center"/>
              <w:rPr>
                <w:rFonts w:cstheme="minorHAnsi"/>
                <w:sz w:val="20"/>
                <w:szCs w:val="20"/>
              </w:rPr>
            </w:pPr>
          </w:p>
        </w:tc>
        <w:tc>
          <w:tcPr>
            <w:tcW w:w="2304" w:type="dxa"/>
            <w:vAlign w:val="center"/>
          </w:tcPr>
          <w:p w14:paraId="141FEAE3" w14:textId="77777777" w:rsidR="00676647" w:rsidRPr="002C4EFF" w:rsidRDefault="00676647" w:rsidP="00507A35">
            <w:pPr>
              <w:jc w:val="center"/>
              <w:rPr>
                <w:rFonts w:cstheme="minorHAnsi"/>
                <w:sz w:val="20"/>
                <w:szCs w:val="20"/>
              </w:rPr>
            </w:pPr>
          </w:p>
        </w:tc>
      </w:tr>
      <w:tr w:rsidR="00676647" w:rsidRPr="002C4EFF" w14:paraId="111F964B" w14:textId="77777777" w:rsidTr="00507A35">
        <w:trPr>
          <w:trHeight w:val="459"/>
        </w:trPr>
        <w:tc>
          <w:tcPr>
            <w:tcW w:w="1265" w:type="dxa"/>
            <w:vAlign w:val="center"/>
          </w:tcPr>
          <w:p w14:paraId="6001233E" w14:textId="77777777" w:rsidR="00676647" w:rsidRPr="002C4EFF" w:rsidRDefault="00676647" w:rsidP="00507A35">
            <w:pPr>
              <w:jc w:val="center"/>
              <w:rPr>
                <w:rFonts w:cstheme="minorHAnsi"/>
                <w:sz w:val="20"/>
                <w:szCs w:val="20"/>
              </w:rPr>
            </w:pPr>
          </w:p>
        </w:tc>
        <w:tc>
          <w:tcPr>
            <w:tcW w:w="1424" w:type="dxa"/>
            <w:vAlign w:val="center"/>
          </w:tcPr>
          <w:p w14:paraId="26B1F238" w14:textId="77777777" w:rsidR="00676647" w:rsidRPr="002C4EFF" w:rsidRDefault="00676647" w:rsidP="00507A35">
            <w:pPr>
              <w:jc w:val="center"/>
              <w:rPr>
                <w:rFonts w:cstheme="minorHAnsi"/>
                <w:sz w:val="20"/>
                <w:szCs w:val="20"/>
              </w:rPr>
            </w:pPr>
          </w:p>
        </w:tc>
        <w:tc>
          <w:tcPr>
            <w:tcW w:w="1528" w:type="dxa"/>
            <w:vAlign w:val="center"/>
          </w:tcPr>
          <w:p w14:paraId="13A60904" w14:textId="77777777" w:rsidR="00676647" w:rsidRPr="002C4EFF" w:rsidRDefault="00676647" w:rsidP="00507A35">
            <w:pPr>
              <w:jc w:val="center"/>
              <w:rPr>
                <w:rFonts w:cstheme="minorHAnsi"/>
                <w:sz w:val="20"/>
                <w:szCs w:val="20"/>
              </w:rPr>
            </w:pPr>
          </w:p>
        </w:tc>
        <w:tc>
          <w:tcPr>
            <w:tcW w:w="846" w:type="dxa"/>
            <w:vAlign w:val="center"/>
          </w:tcPr>
          <w:p w14:paraId="63B49A8B" w14:textId="77777777" w:rsidR="00676647" w:rsidRPr="002C4EFF" w:rsidRDefault="00676647" w:rsidP="00507A35">
            <w:pPr>
              <w:jc w:val="center"/>
              <w:rPr>
                <w:rFonts w:cstheme="minorHAnsi"/>
                <w:sz w:val="20"/>
                <w:szCs w:val="20"/>
              </w:rPr>
            </w:pPr>
          </w:p>
        </w:tc>
        <w:tc>
          <w:tcPr>
            <w:tcW w:w="945" w:type="dxa"/>
            <w:vAlign w:val="center"/>
          </w:tcPr>
          <w:p w14:paraId="2299BA43" w14:textId="77777777" w:rsidR="00676647" w:rsidRPr="002C4EFF" w:rsidRDefault="00676647" w:rsidP="00507A35">
            <w:pPr>
              <w:jc w:val="center"/>
              <w:rPr>
                <w:rFonts w:cstheme="minorHAnsi"/>
                <w:sz w:val="20"/>
                <w:szCs w:val="20"/>
              </w:rPr>
            </w:pPr>
          </w:p>
        </w:tc>
        <w:tc>
          <w:tcPr>
            <w:tcW w:w="1025" w:type="dxa"/>
            <w:vAlign w:val="center"/>
          </w:tcPr>
          <w:p w14:paraId="7E8B682A" w14:textId="77777777" w:rsidR="00676647" w:rsidRPr="002C4EFF" w:rsidRDefault="00676647" w:rsidP="00507A35">
            <w:pPr>
              <w:jc w:val="center"/>
              <w:rPr>
                <w:rFonts w:cstheme="minorHAnsi"/>
                <w:sz w:val="20"/>
                <w:szCs w:val="20"/>
              </w:rPr>
            </w:pPr>
          </w:p>
        </w:tc>
        <w:tc>
          <w:tcPr>
            <w:tcW w:w="895" w:type="dxa"/>
            <w:vAlign w:val="center"/>
          </w:tcPr>
          <w:p w14:paraId="63EA4355" w14:textId="77777777" w:rsidR="00676647" w:rsidRPr="002C4EFF" w:rsidRDefault="00676647" w:rsidP="00507A35">
            <w:pPr>
              <w:jc w:val="center"/>
              <w:rPr>
                <w:rFonts w:cstheme="minorHAnsi"/>
                <w:sz w:val="20"/>
                <w:szCs w:val="20"/>
              </w:rPr>
            </w:pPr>
          </w:p>
        </w:tc>
        <w:tc>
          <w:tcPr>
            <w:tcW w:w="1281" w:type="dxa"/>
            <w:vAlign w:val="center"/>
          </w:tcPr>
          <w:p w14:paraId="45280C91" w14:textId="7721BA05" w:rsidR="00676647" w:rsidRPr="002C4EFF" w:rsidRDefault="00676647" w:rsidP="00507A35">
            <w:pPr>
              <w:jc w:val="center"/>
              <w:rPr>
                <w:rFonts w:cstheme="minorHAnsi"/>
                <w:sz w:val="20"/>
                <w:szCs w:val="20"/>
              </w:rPr>
            </w:pPr>
          </w:p>
        </w:tc>
        <w:tc>
          <w:tcPr>
            <w:tcW w:w="992" w:type="dxa"/>
            <w:vAlign w:val="center"/>
          </w:tcPr>
          <w:p w14:paraId="2C76F383" w14:textId="77777777" w:rsidR="00676647" w:rsidRPr="002C4EFF" w:rsidRDefault="00676647" w:rsidP="00507A35">
            <w:pPr>
              <w:jc w:val="center"/>
              <w:rPr>
                <w:rFonts w:cstheme="minorHAnsi"/>
                <w:sz w:val="20"/>
                <w:szCs w:val="20"/>
              </w:rPr>
            </w:pPr>
          </w:p>
        </w:tc>
        <w:tc>
          <w:tcPr>
            <w:tcW w:w="1437" w:type="dxa"/>
            <w:vAlign w:val="center"/>
          </w:tcPr>
          <w:p w14:paraId="6A68C473" w14:textId="77777777" w:rsidR="00676647" w:rsidRPr="002C4EFF" w:rsidRDefault="00676647" w:rsidP="00507A35">
            <w:pPr>
              <w:jc w:val="center"/>
              <w:rPr>
                <w:rFonts w:cstheme="minorHAnsi"/>
                <w:sz w:val="20"/>
                <w:szCs w:val="20"/>
              </w:rPr>
            </w:pPr>
          </w:p>
        </w:tc>
        <w:tc>
          <w:tcPr>
            <w:tcW w:w="2304" w:type="dxa"/>
            <w:vAlign w:val="center"/>
          </w:tcPr>
          <w:p w14:paraId="50456424" w14:textId="77777777" w:rsidR="00676647" w:rsidRPr="002C4EFF" w:rsidRDefault="00676647" w:rsidP="00507A35">
            <w:pPr>
              <w:jc w:val="center"/>
              <w:rPr>
                <w:rFonts w:cstheme="minorHAnsi"/>
                <w:sz w:val="20"/>
                <w:szCs w:val="20"/>
              </w:rPr>
            </w:pPr>
          </w:p>
        </w:tc>
      </w:tr>
      <w:tr w:rsidR="00676647" w:rsidRPr="002C4EFF" w14:paraId="741C5B97" w14:textId="77777777" w:rsidTr="00507A35">
        <w:trPr>
          <w:trHeight w:val="459"/>
        </w:trPr>
        <w:tc>
          <w:tcPr>
            <w:tcW w:w="1265" w:type="dxa"/>
            <w:vAlign w:val="center"/>
          </w:tcPr>
          <w:p w14:paraId="03D56D3A" w14:textId="77777777" w:rsidR="00676647" w:rsidRPr="002C4EFF" w:rsidRDefault="00676647" w:rsidP="00507A35">
            <w:pPr>
              <w:jc w:val="center"/>
              <w:rPr>
                <w:rFonts w:cstheme="minorHAnsi"/>
                <w:sz w:val="20"/>
                <w:szCs w:val="20"/>
              </w:rPr>
            </w:pPr>
          </w:p>
        </w:tc>
        <w:tc>
          <w:tcPr>
            <w:tcW w:w="1424" w:type="dxa"/>
            <w:vAlign w:val="center"/>
          </w:tcPr>
          <w:p w14:paraId="2DCC0378" w14:textId="77777777" w:rsidR="00676647" w:rsidRPr="002C4EFF" w:rsidRDefault="00676647" w:rsidP="00507A35">
            <w:pPr>
              <w:jc w:val="center"/>
              <w:rPr>
                <w:rFonts w:cstheme="minorHAnsi"/>
                <w:sz w:val="20"/>
                <w:szCs w:val="20"/>
              </w:rPr>
            </w:pPr>
          </w:p>
        </w:tc>
        <w:tc>
          <w:tcPr>
            <w:tcW w:w="1528" w:type="dxa"/>
            <w:vAlign w:val="center"/>
          </w:tcPr>
          <w:p w14:paraId="06ADCB51" w14:textId="77777777" w:rsidR="00676647" w:rsidRPr="002C4EFF" w:rsidRDefault="00676647" w:rsidP="00507A35">
            <w:pPr>
              <w:jc w:val="center"/>
              <w:rPr>
                <w:rFonts w:cstheme="minorHAnsi"/>
                <w:sz w:val="20"/>
                <w:szCs w:val="20"/>
              </w:rPr>
            </w:pPr>
          </w:p>
        </w:tc>
        <w:tc>
          <w:tcPr>
            <w:tcW w:w="846" w:type="dxa"/>
            <w:vAlign w:val="center"/>
          </w:tcPr>
          <w:p w14:paraId="545DA928" w14:textId="77777777" w:rsidR="00676647" w:rsidRPr="002C4EFF" w:rsidRDefault="00676647" w:rsidP="00507A35">
            <w:pPr>
              <w:jc w:val="center"/>
              <w:rPr>
                <w:rFonts w:cstheme="minorHAnsi"/>
                <w:sz w:val="20"/>
                <w:szCs w:val="20"/>
              </w:rPr>
            </w:pPr>
          </w:p>
        </w:tc>
        <w:tc>
          <w:tcPr>
            <w:tcW w:w="945" w:type="dxa"/>
            <w:vAlign w:val="center"/>
          </w:tcPr>
          <w:p w14:paraId="282F4F5B" w14:textId="77777777" w:rsidR="00676647" w:rsidRPr="002C4EFF" w:rsidRDefault="00676647" w:rsidP="00507A35">
            <w:pPr>
              <w:jc w:val="center"/>
              <w:rPr>
                <w:rFonts w:cstheme="minorHAnsi"/>
                <w:sz w:val="20"/>
                <w:szCs w:val="20"/>
              </w:rPr>
            </w:pPr>
          </w:p>
        </w:tc>
        <w:tc>
          <w:tcPr>
            <w:tcW w:w="1025" w:type="dxa"/>
            <w:vAlign w:val="center"/>
          </w:tcPr>
          <w:p w14:paraId="3A041825" w14:textId="77777777" w:rsidR="00676647" w:rsidRPr="002C4EFF" w:rsidRDefault="00676647" w:rsidP="00507A35">
            <w:pPr>
              <w:jc w:val="center"/>
              <w:rPr>
                <w:rFonts w:cstheme="minorHAnsi"/>
                <w:sz w:val="20"/>
                <w:szCs w:val="20"/>
              </w:rPr>
            </w:pPr>
          </w:p>
        </w:tc>
        <w:tc>
          <w:tcPr>
            <w:tcW w:w="895" w:type="dxa"/>
            <w:vAlign w:val="center"/>
          </w:tcPr>
          <w:p w14:paraId="24E8B3A9" w14:textId="77777777" w:rsidR="00676647" w:rsidRPr="002C4EFF" w:rsidRDefault="00676647" w:rsidP="00507A35">
            <w:pPr>
              <w:jc w:val="center"/>
              <w:rPr>
                <w:rFonts w:cstheme="minorHAnsi"/>
                <w:sz w:val="20"/>
                <w:szCs w:val="20"/>
              </w:rPr>
            </w:pPr>
          </w:p>
        </w:tc>
        <w:tc>
          <w:tcPr>
            <w:tcW w:w="1281" w:type="dxa"/>
            <w:vAlign w:val="center"/>
          </w:tcPr>
          <w:p w14:paraId="4A1F2539" w14:textId="17CCBFD9" w:rsidR="00676647" w:rsidRPr="002C4EFF" w:rsidRDefault="00676647" w:rsidP="00507A35">
            <w:pPr>
              <w:jc w:val="center"/>
              <w:rPr>
                <w:rFonts w:cstheme="minorHAnsi"/>
                <w:sz w:val="20"/>
                <w:szCs w:val="20"/>
              </w:rPr>
            </w:pPr>
          </w:p>
        </w:tc>
        <w:tc>
          <w:tcPr>
            <w:tcW w:w="992" w:type="dxa"/>
            <w:vAlign w:val="center"/>
          </w:tcPr>
          <w:p w14:paraId="27E3D71F" w14:textId="77777777" w:rsidR="00676647" w:rsidRPr="002C4EFF" w:rsidRDefault="00676647" w:rsidP="00507A35">
            <w:pPr>
              <w:jc w:val="center"/>
              <w:rPr>
                <w:rFonts w:cstheme="minorHAnsi"/>
                <w:sz w:val="20"/>
                <w:szCs w:val="20"/>
              </w:rPr>
            </w:pPr>
          </w:p>
        </w:tc>
        <w:tc>
          <w:tcPr>
            <w:tcW w:w="1437" w:type="dxa"/>
            <w:vAlign w:val="center"/>
          </w:tcPr>
          <w:p w14:paraId="6AC08AD0" w14:textId="77777777" w:rsidR="00676647" w:rsidRPr="002C4EFF" w:rsidRDefault="00676647" w:rsidP="00507A35">
            <w:pPr>
              <w:jc w:val="center"/>
              <w:rPr>
                <w:rFonts w:cstheme="minorHAnsi"/>
                <w:sz w:val="20"/>
                <w:szCs w:val="20"/>
              </w:rPr>
            </w:pPr>
          </w:p>
        </w:tc>
        <w:tc>
          <w:tcPr>
            <w:tcW w:w="2304" w:type="dxa"/>
            <w:vAlign w:val="center"/>
          </w:tcPr>
          <w:p w14:paraId="779A437F" w14:textId="77777777" w:rsidR="00676647" w:rsidRPr="002C4EFF" w:rsidRDefault="00676647" w:rsidP="00507A35">
            <w:pPr>
              <w:jc w:val="center"/>
              <w:rPr>
                <w:rFonts w:cstheme="minorHAnsi"/>
                <w:sz w:val="20"/>
                <w:szCs w:val="20"/>
              </w:rPr>
            </w:pPr>
          </w:p>
        </w:tc>
      </w:tr>
      <w:tr w:rsidR="00676647" w:rsidRPr="002C4EFF" w14:paraId="51564957" w14:textId="77777777" w:rsidTr="00507A35">
        <w:trPr>
          <w:trHeight w:val="459"/>
        </w:trPr>
        <w:tc>
          <w:tcPr>
            <w:tcW w:w="1265" w:type="dxa"/>
            <w:vAlign w:val="center"/>
          </w:tcPr>
          <w:p w14:paraId="7EF2A4D1" w14:textId="77777777" w:rsidR="00676647" w:rsidRPr="002C4EFF" w:rsidRDefault="00676647" w:rsidP="00507A35">
            <w:pPr>
              <w:jc w:val="center"/>
              <w:rPr>
                <w:rFonts w:cstheme="minorHAnsi"/>
                <w:sz w:val="20"/>
                <w:szCs w:val="20"/>
              </w:rPr>
            </w:pPr>
          </w:p>
        </w:tc>
        <w:tc>
          <w:tcPr>
            <w:tcW w:w="1424" w:type="dxa"/>
            <w:vAlign w:val="center"/>
          </w:tcPr>
          <w:p w14:paraId="3DA9D498" w14:textId="77777777" w:rsidR="00676647" w:rsidRPr="002C4EFF" w:rsidRDefault="00676647" w:rsidP="00507A35">
            <w:pPr>
              <w:jc w:val="center"/>
              <w:rPr>
                <w:rFonts w:cstheme="minorHAnsi"/>
                <w:sz w:val="20"/>
                <w:szCs w:val="20"/>
              </w:rPr>
            </w:pPr>
          </w:p>
        </w:tc>
        <w:tc>
          <w:tcPr>
            <w:tcW w:w="1528" w:type="dxa"/>
            <w:vAlign w:val="center"/>
          </w:tcPr>
          <w:p w14:paraId="374DB000" w14:textId="77777777" w:rsidR="00676647" w:rsidRPr="002C4EFF" w:rsidRDefault="00676647" w:rsidP="00507A35">
            <w:pPr>
              <w:jc w:val="center"/>
              <w:rPr>
                <w:rFonts w:cstheme="minorHAnsi"/>
                <w:sz w:val="20"/>
                <w:szCs w:val="20"/>
              </w:rPr>
            </w:pPr>
          </w:p>
        </w:tc>
        <w:tc>
          <w:tcPr>
            <w:tcW w:w="846" w:type="dxa"/>
            <w:vAlign w:val="center"/>
          </w:tcPr>
          <w:p w14:paraId="3A65AF3D" w14:textId="77777777" w:rsidR="00676647" w:rsidRPr="002C4EFF" w:rsidRDefault="00676647" w:rsidP="00507A35">
            <w:pPr>
              <w:jc w:val="center"/>
              <w:rPr>
                <w:rFonts w:cstheme="minorHAnsi"/>
                <w:sz w:val="20"/>
                <w:szCs w:val="20"/>
              </w:rPr>
            </w:pPr>
          </w:p>
        </w:tc>
        <w:tc>
          <w:tcPr>
            <w:tcW w:w="945" w:type="dxa"/>
            <w:vAlign w:val="center"/>
          </w:tcPr>
          <w:p w14:paraId="6A009CB0" w14:textId="77777777" w:rsidR="00676647" w:rsidRPr="002C4EFF" w:rsidRDefault="00676647" w:rsidP="00507A35">
            <w:pPr>
              <w:jc w:val="center"/>
              <w:rPr>
                <w:rFonts w:cstheme="minorHAnsi"/>
                <w:sz w:val="20"/>
                <w:szCs w:val="20"/>
              </w:rPr>
            </w:pPr>
          </w:p>
        </w:tc>
        <w:tc>
          <w:tcPr>
            <w:tcW w:w="1025" w:type="dxa"/>
            <w:vAlign w:val="center"/>
          </w:tcPr>
          <w:p w14:paraId="3487EA7F" w14:textId="77777777" w:rsidR="00676647" w:rsidRPr="002C4EFF" w:rsidRDefault="00676647" w:rsidP="00507A35">
            <w:pPr>
              <w:jc w:val="center"/>
              <w:rPr>
                <w:rFonts w:cstheme="minorHAnsi"/>
                <w:sz w:val="20"/>
                <w:szCs w:val="20"/>
              </w:rPr>
            </w:pPr>
          </w:p>
        </w:tc>
        <w:tc>
          <w:tcPr>
            <w:tcW w:w="895" w:type="dxa"/>
            <w:vAlign w:val="center"/>
          </w:tcPr>
          <w:p w14:paraId="3C494E31" w14:textId="77777777" w:rsidR="00676647" w:rsidRPr="002C4EFF" w:rsidRDefault="00676647" w:rsidP="00507A35">
            <w:pPr>
              <w:jc w:val="center"/>
              <w:rPr>
                <w:rFonts w:cstheme="minorHAnsi"/>
                <w:sz w:val="20"/>
                <w:szCs w:val="20"/>
              </w:rPr>
            </w:pPr>
          </w:p>
        </w:tc>
        <w:tc>
          <w:tcPr>
            <w:tcW w:w="1281" w:type="dxa"/>
            <w:vAlign w:val="center"/>
          </w:tcPr>
          <w:p w14:paraId="5D3BECD1" w14:textId="2E0CCE0B" w:rsidR="00676647" w:rsidRPr="002C4EFF" w:rsidRDefault="00676647" w:rsidP="00507A35">
            <w:pPr>
              <w:jc w:val="center"/>
              <w:rPr>
                <w:rFonts w:cstheme="minorHAnsi"/>
                <w:sz w:val="20"/>
                <w:szCs w:val="20"/>
              </w:rPr>
            </w:pPr>
          </w:p>
        </w:tc>
        <w:tc>
          <w:tcPr>
            <w:tcW w:w="992" w:type="dxa"/>
            <w:vAlign w:val="center"/>
          </w:tcPr>
          <w:p w14:paraId="5EF8F03B" w14:textId="77777777" w:rsidR="00676647" w:rsidRPr="002C4EFF" w:rsidRDefault="00676647" w:rsidP="00507A35">
            <w:pPr>
              <w:jc w:val="center"/>
              <w:rPr>
                <w:rFonts w:cstheme="minorHAnsi"/>
                <w:sz w:val="20"/>
                <w:szCs w:val="20"/>
              </w:rPr>
            </w:pPr>
          </w:p>
        </w:tc>
        <w:tc>
          <w:tcPr>
            <w:tcW w:w="1437" w:type="dxa"/>
            <w:vAlign w:val="center"/>
          </w:tcPr>
          <w:p w14:paraId="0F24ED44" w14:textId="77777777" w:rsidR="00676647" w:rsidRPr="002C4EFF" w:rsidRDefault="00676647" w:rsidP="00507A35">
            <w:pPr>
              <w:jc w:val="center"/>
              <w:rPr>
                <w:rFonts w:cstheme="minorHAnsi"/>
                <w:sz w:val="20"/>
                <w:szCs w:val="20"/>
              </w:rPr>
            </w:pPr>
          </w:p>
        </w:tc>
        <w:tc>
          <w:tcPr>
            <w:tcW w:w="2304" w:type="dxa"/>
            <w:vAlign w:val="center"/>
          </w:tcPr>
          <w:p w14:paraId="16AEF76A" w14:textId="77777777" w:rsidR="00676647" w:rsidRPr="002C4EFF" w:rsidRDefault="00676647" w:rsidP="00507A35">
            <w:pPr>
              <w:jc w:val="center"/>
              <w:rPr>
                <w:rFonts w:cstheme="minorHAnsi"/>
                <w:sz w:val="20"/>
                <w:szCs w:val="20"/>
              </w:rPr>
            </w:pPr>
          </w:p>
        </w:tc>
      </w:tr>
    </w:tbl>
    <w:p w14:paraId="2EE2B543" w14:textId="77777777" w:rsidR="008E5296" w:rsidRDefault="008E5296"/>
    <w:p w14:paraId="786895C0" w14:textId="7C42EF49" w:rsidR="00FB29F3" w:rsidRDefault="008C1D65">
      <w:r>
        <w:t>Schrijnwerk</w:t>
      </w:r>
    </w:p>
    <w:tbl>
      <w:tblPr>
        <w:tblStyle w:val="Tabelraster"/>
        <w:tblW w:w="14029" w:type="dxa"/>
        <w:tblLayout w:type="fixed"/>
        <w:tblLook w:val="04A0" w:firstRow="1" w:lastRow="0" w:firstColumn="1" w:lastColumn="0" w:noHBand="0" w:noVBand="1"/>
      </w:tblPr>
      <w:tblGrid>
        <w:gridCol w:w="3256"/>
        <w:gridCol w:w="4536"/>
        <w:gridCol w:w="3827"/>
        <w:gridCol w:w="1134"/>
        <w:gridCol w:w="1276"/>
      </w:tblGrid>
      <w:tr w:rsidR="00015346" w14:paraId="5C384AD3" w14:textId="77777777" w:rsidTr="009E611A">
        <w:trPr>
          <w:trHeight w:val="454"/>
        </w:trPr>
        <w:tc>
          <w:tcPr>
            <w:tcW w:w="3256" w:type="dxa"/>
          </w:tcPr>
          <w:p w14:paraId="731E09D8" w14:textId="0EFC3E28" w:rsidR="00015346" w:rsidRDefault="008923E4">
            <w:r>
              <w:t>Raam/deur/paneel</w:t>
            </w:r>
          </w:p>
        </w:tc>
        <w:tc>
          <w:tcPr>
            <w:tcW w:w="4536" w:type="dxa"/>
          </w:tcPr>
          <w:p w14:paraId="626C9BCE" w14:textId="7C4B9DDB" w:rsidR="00015346" w:rsidRDefault="00015346">
            <w:r>
              <w:t xml:space="preserve">Beglazing </w:t>
            </w:r>
            <w:r w:rsidR="0002572B">
              <w:t xml:space="preserve">(code?) </w:t>
            </w:r>
            <w:r>
              <w:t>/ paneel</w:t>
            </w:r>
          </w:p>
        </w:tc>
        <w:tc>
          <w:tcPr>
            <w:tcW w:w="3827" w:type="dxa"/>
          </w:tcPr>
          <w:p w14:paraId="7BA213CF" w14:textId="4E2F6093" w:rsidR="00015346" w:rsidRDefault="00015346">
            <w:r>
              <w:t>Profiel</w:t>
            </w:r>
          </w:p>
        </w:tc>
        <w:tc>
          <w:tcPr>
            <w:tcW w:w="1134" w:type="dxa"/>
          </w:tcPr>
          <w:p w14:paraId="13DEF492" w14:textId="55AFDD01" w:rsidR="00015346" w:rsidRDefault="00015346">
            <w:r>
              <w:t>Foto overzicht</w:t>
            </w:r>
          </w:p>
        </w:tc>
        <w:tc>
          <w:tcPr>
            <w:tcW w:w="1276" w:type="dxa"/>
          </w:tcPr>
          <w:p w14:paraId="6B594EFE" w14:textId="324A7F2A" w:rsidR="00015346" w:rsidRDefault="00015346">
            <w:r>
              <w:t xml:space="preserve">Foto </w:t>
            </w:r>
            <w:r w:rsidR="009E611A">
              <w:t>(</w:t>
            </w:r>
            <w:r>
              <w:t>code</w:t>
            </w:r>
            <w:r w:rsidR="009E611A">
              <w:t xml:space="preserve">) </w:t>
            </w:r>
            <w:r>
              <w:t>beglazing</w:t>
            </w:r>
          </w:p>
        </w:tc>
      </w:tr>
      <w:tr w:rsidR="00015346" w14:paraId="247C1720" w14:textId="77777777" w:rsidTr="009E611A">
        <w:trPr>
          <w:trHeight w:val="454"/>
        </w:trPr>
        <w:tc>
          <w:tcPr>
            <w:tcW w:w="3256" w:type="dxa"/>
          </w:tcPr>
          <w:p w14:paraId="769B77DC" w14:textId="77777777" w:rsidR="00015346" w:rsidRDefault="00015346"/>
        </w:tc>
        <w:tc>
          <w:tcPr>
            <w:tcW w:w="4536" w:type="dxa"/>
          </w:tcPr>
          <w:p w14:paraId="455232C0" w14:textId="77777777" w:rsidR="00015346" w:rsidRDefault="00015346"/>
        </w:tc>
        <w:tc>
          <w:tcPr>
            <w:tcW w:w="3827" w:type="dxa"/>
          </w:tcPr>
          <w:p w14:paraId="7D71C517" w14:textId="77777777" w:rsidR="00015346" w:rsidRDefault="00015346"/>
        </w:tc>
        <w:tc>
          <w:tcPr>
            <w:tcW w:w="1134" w:type="dxa"/>
          </w:tcPr>
          <w:p w14:paraId="10A2FF4A" w14:textId="5C8F871F" w:rsidR="00015346" w:rsidRDefault="00015346"/>
        </w:tc>
        <w:tc>
          <w:tcPr>
            <w:tcW w:w="1276" w:type="dxa"/>
          </w:tcPr>
          <w:p w14:paraId="58287E24" w14:textId="77777777" w:rsidR="00015346" w:rsidRDefault="00015346"/>
        </w:tc>
      </w:tr>
      <w:tr w:rsidR="00015346" w14:paraId="14FE429F" w14:textId="77777777" w:rsidTr="009E611A">
        <w:trPr>
          <w:trHeight w:val="454"/>
        </w:trPr>
        <w:tc>
          <w:tcPr>
            <w:tcW w:w="3256" w:type="dxa"/>
          </w:tcPr>
          <w:p w14:paraId="478FFD9E" w14:textId="77777777" w:rsidR="00015346" w:rsidRDefault="00015346"/>
        </w:tc>
        <w:tc>
          <w:tcPr>
            <w:tcW w:w="4536" w:type="dxa"/>
          </w:tcPr>
          <w:p w14:paraId="7A016BD0" w14:textId="77777777" w:rsidR="00015346" w:rsidRDefault="00015346"/>
        </w:tc>
        <w:tc>
          <w:tcPr>
            <w:tcW w:w="3827" w:type="dxa"/>
          </w:tcPr>
          <w:p w14:paraId="23920D77" w14:textId="77777777" w:rsidR="00015346" w:rsidRDefault="00015346"/>
        </w:tc>
        <w:tc>
          <w:tcPr>
            <w:tcW w:w="1134" w:type="dxa"/>
          </w:tcPr>
          <w:p w14:paraId="351B4E4C" w14:textId="691FD0E5" w:rsidR="00015346" w:rsidRDefault="00015346"/>
        </w:tc>
        <w:tc>
          <w:tcPr>
            <w:tcW w:w="1276" w:type="dxa"/>
          </w:tcPr>
          <w:p w14:paraId="739778B2" w14:textId="77777777" w:rsidR="00015346" w:rsidRDefault="00015346"/>
        </w:tc>
      </w:tr>
      <w:tr w:rsidR="00015346" w14:paraId="5BE9E032" w14:textId="77777777" w:rsidTr="009E611A">
        <w:trPr>
          <w:trHeight w:val="454"/>
        </w:trPr>
        <w:tc>
          <w:tcPr>
            <w:tcW w:w="3256" w:type="dxa"/>
          </w:tcPr>
          <w:p w14:paraId="794E8E46" w14:textId="77777777" w:rsidR="00015346" w:rsidRDefault="00015346"/>
        </w:tc>
        <w:tc>
          <w:tcPr>
            <w:tcW w:w="4536" w:type="dxa"/>
          </w:tcPr>
          <w:p w14:paraId="55B4FC54" w14:textId="77777777" w:rsidR="00015346" w:rsidRDefault="00015346"/>
        </w:tc>
        <w:tc>
          <w:tcPr>
            <w:tcW w:w="3827" w:type="dxa"/>
          </w:tcPr>
          <w:p w14:paraId="1B4107BF" w14:textId="77777777" w:rsidR="00015346" w:rsidRDefault="00015346"/>
        </w:tc>
        <w:tc>
          <w:tcPr>
            <w:tcW w:w="1134" w:type="dxa"/>
          </w:tcPr>
          <w:p w14:paraId="28D2ED13" w14:textId="3572AD2B" w:rsidR="00015346" w:rsidRDefault="00015346"/>
        </w:tc>
        <w:tc>
          <w:tcPr>
            <w:tcW w:w="1276" w:type="dxa"/>
          </w:tcPr>
          <w:p w14:paraId="3EDDBEB4" w14:textId="77777777" w:rsidR="00015346" w:rsidRDefault="00015346"/>
        </w:tc>
      </w:tr>
      <w:tr w:rsidR="00015346" w14:paraId="2AA06744" w14:textId="77777777" w:rsidTr="009E611A">
        <w:trPr>
          <w:trHeight w:val="454"/>
        </w:trPr>
        <w:tc>
          <w:tcPr>
            <w:tcW w:w="3256" w:type="dxa"/>
          </w:tcPr>
          <w:p w14:paraId="364AD214" w14:textId="77777777" w:rsidR="00015346" w:rsidRDefault="00015346"/>
        </w:tc>
        <w:tc>
          <w:tcPr>
            <w:tcW w:w="4536" w:type="dxa"/>
          </w:tcPr>
          <w:p w14:paraId="6F6A2307" w14:textId="77777777" w:rsidR="00015346" w:rsidRDefault="00015346"/>
        </w:tc>
        <w:tc>
          <w:tcPr>
            <w:tcW w:w="3827" w:type="dxa"/>
          </w:tcPr>
          <w:p w14:paraId="55CEB49C" w14:textId="77777777" w:rsidR="00015346" w:rsidRDefault="00015346"/>
        </w:tc>
        <w:tc>
          <w:tcPr>
            <w:tcW w:w="1134" w:type="dxa"/>
          </w:tcPr>
          <w:p w14:paraId="75F3A241" w14:textId="02812EFB" w:rsidR="00015346" w:rsidRDefault="00015346"/>
        </w:tc>
        <w:tc>
          <w:tcPr>
            <w:tcW w:w="1276" w:type="dxa"/>
          </w:tcPr>
          <w:p w14:paraId="1EA492CC" w14:textId="77777777" w:rsidR="00015346" w:rsidRDefault="00015346"/>
        </w:tc>
      </w:tr>
    </w:tbl>
    <w:p w14:paraId="6D1E87ED" w14:textId="77777777" w:rsidR="0002572B" w:rsidRDefault="0002572B">
      <w:pPr>
        <w:sectPr w:rsidR="0002572B" w:rsidSect="00924585">
          <w:pgSz w:w="16838" w:h="11906" w:orient="landscape"/>
          <w:pgMar w:top="1418" w:right="1418" w:bottom="1418" w:left="1418" w:header="709" w:footer="709" w:gutter="0"/>
          <w:cols w:space="708"/>
          <w:docGrid w:linePitch="360"/>
        </w:sectPr>
      </w:pPr>
    </w:p>
    <w:tbl>
      <w:tblPr>
        <w:tblStyle w:val="Tabelraster"/>
        <w:tblW w:w="0" w:type="auto"/>
        <w:tblLook w:val="04A0" w:firstRow="1" w:lastRow="0" w:firstColumn="1" w:lastColumn="0" w:noHBand="0" w:noVBand="1"/>
      </w:tblPr>
      <w:tblGrid>
        <w:gridCol w:w="1501"/>
        <w:gridCol w:w="1495"/>
        <w:gridCol w:w="1555"/>
        <w:gridCol w:w="1538"/>
        <w:gridCol w:w="1623"/>
        <w:gridCol w:w="1348"/>
      </w:tblGrid>
      <w:tr w:rsidR="00924585" w14:paraId="4F69CAFF" w14:textId="77777777" w:rsidTr="00924585">
        <w:trPr>
          <w:trHeight w:val="454"/>
        </w:trPr>
        <w:tc>
          <w:tcPr>
            <w:tcW w:w="9060" w:type="dxa"/>
            <w:gridSpan w:val="6"/>
            <w:vAlign w:val="center"/>
          </w:tcPr>
          <w:p w14:paraId="600C3568" w14:textId="17B22DBB" w:rsidR="00924585" w:rsidRDefault="00924585" w:rsidP="00924585">
            <w:r>
              <w:lastRenderedPageBreak/>
              <w:t xml:space="preserve">Verdieping: </w:t>
            </w:r>
          </w:p>
        </w:tc>
      </w:tr>
      <w:tr w:rsidR="008B65A0" w14:paraId="58E3F28A" w14:textId="030A8217" w:rsidTr="008B65A0">
        <w:trPr>
          <w:trHeight w:val="8504"/>
        </w:trPr>
        <w:tc>
          <w:tcPr>
            <w:tcW w:w="9060" w:type="dxa"/>
            <w:gridSpan w:val="6"/>
          </w:tcPr>
          <w:p w14:paraId="452D5D0F" w14:textId="77777777" w:rsidR="008B65A0" w:rsidRDefault="008B65A0"/>
        </w:tc>
      </w:tr>
      <w:tr w:rsidR="008B65A0" w14:paraId="4CB78BF0" w14:textId="77777777" w:rsidTr="008B65A0">
        <w:trPr>
          <w:trHeight w:val="454"/>
        </w:trPr>
        <w:tc>
          <w:tcPr>
            <w:tcW w:w="9060" w:type="dxa"/>
            <w:gridSpan w:val="6"/>
            <w:vAlign w:val="center"/>
          </w:tcPr>
          <w:p w14:paraId="7A273209" w14:textId="3713B556" w:rsidR="008B65A0" w:rsidRDefault="008B65A0" w:rsidP="008B65A0">
            <w:r>
              <w:t xml:space="preserve">Hoogte: </w:t>
            </w:r>
          </w:p>
        </w:tc>
      </w:tr>
      <w:tr w:rsidR="008B65A0" w14:paraId="111C4A56" w14:textId="77777777" w:rsidTr="008B65A0">
        <w:trPr>
          <w:trHeight w:val="454"/>
        </w:trPr>
        <w:tc>
          <w:tcPr>
            <w:tcW w:w="9060" w:type="dxa"/>
            <w:gridSpan w:val="6"/>
            <w:vAlign w:val="center"/>
          </w:tcPr>
          <w:p w14:paraId="703A8C11" w14:textId="61818E7C" w:rsidR="008B65A0" w:rsidRDefault="008B65A0" w:rsidP="008B65A0">
            <w:pPr>
              <w:jc w:val="center"/>
            </w:pPr>
            <w:r>
              <w:t>Openingen</w:t>
            </w:r>
          </w:p>
        </w:tc>
      </w:tr>
      <w:tr w:rsidR="0002572B" w14:paraId="7D18DF70" w14:textId="7857E4D6" w:rsidTr="008B65A0">
        <w:trPr>
          <w:trHeight w:val="397"/>
        </w:trPr>
        <w:tc>
          <w:tcPr>
            <w:tcW w:w="1501" w:type="dxa"/>
            <w:vAlign w:val="center"/>
          </w:tcPr>
          <w:p w14:paraId="3BDC811C" w14:textId="49E7895E" w:rsidR="0002572B" w:rsidRDefault="0002572B" w:rsidP="008B65A0">
            <w:r>
              <w:t>Naam</w:t>
            </w:r>
          </w:p>
        </w:tc>
        <w:tc>
          <w:tcPr>
            <w:tcW w:w="1495" w:type="dxa"/>
            <w:vAlign w:val="center"/>
          </w:tcPr>
          <w:p w14:paraId="1551D502" w14:textId="15D54456" w:rsidR="0002572B" w:rsidRDefault="0002572B" w:rsidP="008B65A0">
            <w:r>
              <w:t>Gevel</w:t>
            </w:r>
          </w:p>
        </w:tc>
        <w:tc>
          <w:tcPr>
            <w:tcW w:w="1555" w:type="dxa"/>
            <w:vAlign w:val="center"/>
          </w:tcPr>
          <w:p w14:paraId="7F656C4A" w14:textId="345A755F" w:rsidR="0002572B" w:rsidRDefault="0002572B" w:rsidP="008B65A0">
            <w:r>
              <w:t xml:space="preserve">Opbouw </w:t>
            </w:r>
          </w:p>
        </w:tc>
        <w:tc>
          <w:tcPr>
            <w:tcW w:w="1538" w:type="dxa"/>
            <w:vAlign w:val="center"/>
          </w:tcPr>
          <w:p w14:paraId="70F8466B" w14:textId="6D37E7D8" w:rsidR="0002572B" w:rsidRDefault="0002572B" w:rsidP="008B65A0">
            <w:r>
              <w:t>Breedte</w:t>
            </w:r>
          </w:p>
        </w:tc>
        <w:tc>
          <w:tcPr>
            <w:tcW w:w="1623" w:type="dxa"/>
            <w:vAlign w:val="center"/>
          </w:tcPr>
          <w:p w14:paraId="7FB27AAB" w14:textId="03CF71B9" w:rsidR="0002572B" w:rsidRDefault="0002572B" w:rsidP="008B65A0">
            <w:r>
              <w:t>Hoogte</w:t>
            </w:r>
          </w:p>
        </w:tc>
        <w:tc>
          <w:tcPr>
            <w:tcW w:w="1348" w:type="dxa"/>
            <w:vAlign w:val="center"/>
          </w:tcPr>
          <w:p w14:paraId="5EF2D529" w14:textId="3AA62A18" w:rsidR="0002572B" w:rsidRDefault="0002572B" w:rsidP="008B65A0">
            <w:r>
              <w:t>Zonwering</w:t>
            </w:r>
          </w:p>
        </w:tc>
      </w:tr>
      <w:tr w:rsidR="0002572B" w14:paraId="57DF15B4" w14:textId="24E863A2" w:rsidTr="0002572B">
        <w:trPr>
          <w:trHeight w:val="397"/>
        </w:trPr>
        <w:tc>
          <w:tcPr>
            <w:tcW w:w="1501" w:type="dxa"/>
          </w:tcPr>
          <w:p w14:paraId="3E40CC7D" w14:textId="77777777" w:rsidR="0002572B" w:rsidRDefault="0002572B"/>
        </w:tc>
        <w:tc>
          <w:tcPr>
            <w:tcW w:w="1495" w:type="dxa"/>
          </w:tcPr>
          <w:p w14:paraId="56F1BA8A" w14:textId="77777777" w:rsidR="0002572B" w:rsidRDefault="0002572B"/>
        </w:tc>
        <w:tc>
          <w:tcPr>
            <w:tcW w:w="1555" w:type="dxa"/>
          </w:tcPr>
          <w:p w14:paraId="128E25E3" w14:textId="77777777" w:rsidR="0002572B" w:rsidRDefault="0002572B"/>
        </w:tc>
        <w:tc>
          <w:tcPr>
            <w:tcW w:w="1538" w:type="dxa"/>
          </w:tcPr>
          <w:p w14:paraId="72504290" w14:textId="77777777" w:rsidR="0002572B" w:rsidRDefault="0002572B"/>
        </w:tc>
        <w:tc>
          <w:tcPr>
            <w:tcW w:w="1623" w:type="dxa"/>
          </w:tcPr>
          <w:p w14:paraId="0C168AFF" w14:textId="77777777" w:rsidR="0002572B" w:rsidRDefault="0002572B"/>
        </w:tc>
        <w:tc>
          <w:tcPr>
            <w:tcW w:w="1348" w:type="dxa"/>
          </w:tcPr>
          <w:p w14:paraId="0242FA3F" w14:textId="77777777" w:rsidR="0002572B" w:rsidRDefault="0002572B"/>
        </w:tc>
      </w:tr>
      <w:tr w:rsidR="0002572B" w14:paraId="6BE3DAD9" w14:textId="5E8705CC" w:rsidTr="0002572B">
        <w:trPr>
          <w:trHeight w:val="397"/>
        </w:trPr>
        <w:tc>
          <w:tcPr>
            <w:tcW w:w="1501" w:type="dxa"/>
          </w:tcPr>
          <w:p w14:paraId="245075A8" w14:textId="77777777" w:rsidR="0002572B" w:rsidRDefault="0002572B"/>
        </w:tc>
        <w:tc>
          <w:tcPr>
            <w:tcW w:w="1495" w:type="dxa"/>
          </w:tcPr>
          <w:p w14:paraId="3DBE6AA6" w14:textId="77777777" w:rsidR="0002572B" w:rsidRDefault="0002572B"/>
        </w:tc>
        <w:tc>
          <w:tcPr>
            <w:tcW w:w="1555" w:type="dxa"/>
          </w:tcPr>
          <w:p w14:paraId="4D0E3A1F" w14:textId="77777777" w:rsidR="0002572B" w:rsidRDefault="0002572B"/>
        </w:tc>
        <w:tc>
          <w:tcPr>
            <w:tcW w:w="1538" w:type="dxa"/>
          </w:tcPr>
          <w:p w14:paraId="35D88C9B" w14:textId="77777777" w:rsidR="0002572B" w:rsidRDefault="0002572B"/>
        </w:tc>
        <w:tc>
          <w:tcPr>
            <w:tcW w:w="1623" w:type="dxa"/>
          </w:tcPr>
          <w:p w14:paraId="4F96EBE0" w14:textId="77777777" w:rsidR="0002572B" w:rsidRDefault="0002572B"/>
        </w:tc>
        <w:tc>
          <w:tcPr>
            <w:tcW w:w="1348" w:type="dxa"/>
          </w:tcPr>
          <w:p w14:paraId="7CF644D1" w14:textId="77777777" w:rsidR="0002572B" w:rsidRDefault="0002572B"/>
        </w:tc>
      </w:tr>
      <w:tr w:rsidR="0002572B" w14:paraId="67F030E8" w14:textId="0EBAF160" w:rsidTr="0002572B">
        <w:trPr>
          <w:trHeight w:val="397"/>
        </w:trPr>
        <w:tc>
          <w:tcPr>
            <w:tcW w:w="1501" w:type="dxa"/>
          </w:tcPr>
          <w:p w14:paraId="1F4F94F2" w14:textId="77777777" w:rsidR="0002572B" w:rsidRDefault="0002572B"/>
        </w:tc>
        <w:tc>
          <w:tcPr>
            <w:tcW w:w="1495" w:type="dxa"/>
          </w:tcPr>
          <w:p w14:paraId="4B11C0C9" w14:textId="77777777" w:rsidR="0002572B" w:rsidRDefault="0002572B"/>
        </w:tc>
        <w:tc>
          <w:tcPr>
            <w:tcW w:w="1555" w:type="dxa"/>
          </w:tcPr>
          <w:p w14:paraId="031DB3B1" w14:textId="77777777" w:rsidR="0002572B" w:rsidRDefault="0002572B"/>
        </w:tc>
        <w:tc>
          <w:tcPr>
            <w:tcW w:w="1538" w:type="dxa"/>
          </w:tcPr>
          <w:p w14:paraId="25834A85" w14:textId="77777777" w:rsidR="0002572B" w:rsidRDefault="0002572B"/>
        </w:tc>
        <w:tc>
          <w:tcPr>
            <w:tcW w:w="1623" w:type="dxa"/>
          </w:tcPr>
          <w:p w14:paraId="38CE9328" w14:textId="77777777" w:rsidR="0002572B" w:rsidRDefault="0002572B"/>
        </w:tc>
        <w:tc>
          <w:tcPr>
            <w:tcW w:w="1348" w:type="dxa"/>
          </w:tcPr>
          <w:p w14:paraId="34CAB5A2" w14:textId="77777777" w:rsidR="0002572B" w:rsidRDefault="0002572B"/>
        </w:tc>
      </w:tr>
      <w:tr w:rsidR="0002572B" w14:paraId="5B7C8AB6" w14:textId="5FA6E5CF" w:rsidTr="0002572B">
        <w:trPr>
          <w:trHeight w:val="397"/>
        </w:trPr>
        <w:tc>
          <w:tcPr>
            <w:tcW w:w="1501" w:type="dxa"/>
          </w:tcPr>
          <w:p w14:paraId="04912A26" w14:textId="77777777" w:rsidR="0002572B" w:rsidRDefault="0002572B"/>
        </w:tc>
        <w:tc>
          <w:tcPr>
            <w:tcW w:w="1495" w:type="dxa"/>
          </w:tcPr>
          <w:p w14:paraId="500A9C91" w14:textId="77777777" w:rsidR="0002572B" w:rsidRDefault="0002572B"/>
        </w:tc>
        <w:tc>
          <w:tcPr>
            <w:tcW w:w="1555" w:type="dxa"/>
          </w:tcPr>
          <w:p w14:paraId="42253952" w14:textId="77777777" w:rsidR="0002572B" w:rsidRDefault="0002572B"/>
        </w:tc>
        <w:tc>
          <w:tcPr>
            <w:tcW w:w="1538" w:type="dxa"/>
          </w:tcPr>
          <w:p w14:paraId="2914E60B" w14:textId="77777777" w:rsidR="0002572B" w:rsidRDefault="0002572B"/>
        </w:tc>
        <w:tc>
          <w:tcPr>
            <w:tcW w:w="1623" w:type="dxa"/>
          </w:tcPr>
          <w:p w14:paraId="21C9F303" w14:textId="77777777" w:rsidR="0002572B" w:rsidRDefault="0002572B"/>
        </w:tc>
        <w:tc>
          <w:tcPr>
            <w:tcW w:w="1348" w:type="dxa"/>
          </w:tcPr>
          <w:p w14:paraId="20CB2DDD" w14:textId="77777777" w:rsidR="0002572B" w:rsidRDefault="0002572B"/>
        </w:tc>
      </w:tr>
      <w:tr w:rsidR="0002572B" w14:paraId="32DC877E" w14:textId="2DAB2DD6" w:rsidTr="0002572B">
        <w:trPr>
          <w:trHeight w:val="397"/>
        </w:trPr>
        <w:tc>
          <w:tcPr>
            <w:tcW w:w="1501" w:type="dxa"/>
          </w:tcPr>
          <w:p w14:paraId="53E2530A" w14:textId="77777777" w:rsidR="0002572B" w:rsidRDefault="0002572B"/>
        </w:tc>
        <w:tc>
          <w:tcPr>
            <w:tcW w:w="1495" w:type="dxa"/>
          </w:tcPr>
          <w:p w14:paraId="2C988831" w14:textId="77777777" w:rsidR="0002572B" w:rsidRDefault="0002572B"/>
        </w:tc>
        <w:tc>
          <w:tcPr>
            <w:tcW w:w="1555" w:type="dxa"/>
          </w:tcPr>
          <w:p w14:paraId="72AD864E" w14:textId="77777777" w:rsidR="0002572B" w:rsidRDefault="0002572B"/>
        </w:tc>
        <w:tc>
          <w:tcPr>
            <w:tcW w:w="1538" w:type="dxa"/>
          </w:tcPr>
          <w:p w14:paraId="06065B9F" w14:textId="77777777" w:rsidR="0002572B" w:rsidRDefault="0002572B"/>
        </w:tc>
        <w:tc>
          <w:tcPr>
            <w:tcW w:w="1623" w:type="dxa"/>
          </w:tcPr>
          <w:p w14:paraId="3CF58AD9" w14:textId="77777777" w:rsidR="0002572B" w:rsidRDefault="0002572B"/>
        </w:tc>
        <w:tc>
          <w:tcPr>
            <w:tcW w:w="1348" w:type="dxa"/>
          </w:tcPr>
          <w:p w14:paraId="1B0A2736" w14:textId="77777777" w:rsidR="0002572B" w:rsidRDefault="0002572B"/>
        </w:tc>
      </w:tr>
      <w:tr w:rsidR="0002572B" w14:paraId="75A3A718" w14:textId="6F8F0C7E" w:rsidTr="0002572B">
        <w:trPr>
          <w:trHeight w:val="397"/>
        </w:trPr>
        <w:tc>
          <w:tcPr>
            <w:tcW w:w="1501" w:type="dxa"/>
          </w:tcPr>
          <w:p w14:paraId="5146AC63" w14:textId="77777777" w:rsidR="0002572B" w:rsidRDefault="0002572B"/>
        </w:tc>
        <w:tc>
          <w:tcPr>
            <w:tcW w:w="1495" w:type="dxa"/>
          </w:tcPr>
          <w:p w14:paraId="1F5033F9" w14:textId="77777777" w:rsidR="0002572B" w:rsidRDefault="0002572B"/>
        </w:tc>
        <w:tc>
          <w:tcPr>
            <w:tcW w:w="1555" w:type="dxa"/>
          </w:tcPr>
          <w:p w14:paraId="62E6A169" w14:textId="77777777" w:rsidR="0002572B" w:rsidRDefault="0002572B"/>
        </w:tc>
        <w:tc>
          <w:tcPr>
            <w:tcW w:w="1538" w:type="dxa"/>
          </w:tcPr>
          <w:p w14:paraId="44CB1DB3" w14:textId="77777777" w:rsidR="0002572B" w:rsidRDefault="0002572B"/>
        </w:tc>
        <w:tc>
          <w:tcPr>
            <w:tcW w:w="1623" w:type="dxa"/>
          </w:tcPr>
          <w:p w14:paraId="3F3F2CBA" w14:textId="77777777" w:rsidR="0002572B" w:rsidRDefault="0002572B"/>
        </w:tc>
        <w:tc>
          <w:tcPr>
            <w:tcW w:w="1348" w:type="dxa"/>
          </w:tcPr>
          <w:p w14:paraId="5DDF41B8" w14:textId="77777777" w:rsidR="0002572B" w:rsidRDefault="0002572B"/>
        </w:tc>
      </w:tr>
      <w:tr w:rsidR="008B65A0" w14:paraId="674D5921" w14:textId="77777777" w:rsidTr="0002572B">
        <w:trPr>
          <w:trHeight w:val="397"/>
        </w:trPr>
        <w:tc>
          <w:tcPr>
            <w:tcW w:w="1501" w:type="dxa"/>
          </w:tcPr>
          <w:p w14:paraId="216E605B" w14:textId="77777777" w:rsidR="008B65A0" w:rsidRDefault="008B65A0"/>
        </w:tc>
        <w:tc>
          <w:tcPr>
            <w:tcW w:w="1495" w:type="dxa"/>
          </w:tcPr>
          <w:p w14:paraId="22734260" w14:textId="77777777" w:rsidR="008B65A0" w:rsidRDefault="008B65A0"/>
        </w:tc>
        <w:tc>
          <w:tcPr>
            <w:tcW w:w="1555" w:type="dxa"/>
          </w:tcPr>
          <w:p w14:paraId="3AC62302" w14:textId="77777777" w:rsidR="008B65A0" w:rsidRDefault="008B65A0"/>
        </w:tc>
        <w:tc>
          <w:tcPr>
            <w:tcW w:w="1538" w:type="dxa"/>
          </w:tcPr>
          <w:p w14:paraId="5E39DE2A" w14:textId="77777777" w:rsidR="008B65A0" w:rsidRDefault="008B65A0"/>
        </w:tc>
        <w:tc>
          <w:tcPr>
            <w:tcW w:w="1623" w:type="dxa"/>
          </w:tcPr>
          <w:p w14:paraId="6D0CD450" w14:textId="77777777" w:rsidR="008B65A0" w:rsidRDefault="008B65A0"/>
        </w:tc>
        <w:tc>
          <w:tcPr>
            <w:tcW w:w="1348" w:type="dxa"/>
          </w:tcPr>
          <w:p w14:paraId="2039DFD9" w14:textId="77777777" w:rsidR="008B65A0" w:rsidRDefault="008B65A0"/>
        </w:tc>
      </w:tr>
      <w:tr w:rsidR="000B75D0" w14:paraId="31ABCFAA" w14:textId="77777777" w:rsidTr="0002572B">
        <w:trPr>
          <w:trHeight w:val="397"/>
        </w:trPr>
        <w:tc>
          <w:tcPr>
            <w:tcW w:w="1501" w:type="dxa"/>
          </w:tcPr>
          <w:p w14:paraId="3D00FACB" w14:textId="77777777" w:rsidR="000B75D0" w:rsidRDefault="000B75D0"/>
        </w:tc>
        <w:tc>
          <w:tcPr>
            <w:tcW w:w="1495" w:type="dxa"/>
          </w:tcPr>
          <w:p w14:paraId="69A21C74" w14:textId="77777777" w:rsidR="000B75D0" w:rsidRDefault="000B75D0"/>
        </w:tc>
        <w:tc>
          <w:tcPr>
            <w:tcW w:w="1555" w:type="dxa"/>
          </w:tcPr>
          <w:p w14:paraId="0B2A7EC3" w14:textId="77777777" w:rsidR="000B75D0" w:rsidRDefault="000B75D0"/>
        </w:tc>
        <w:tc>
          <w:tcPr>
            <w:tcW w:w="1538" w:type="dxa"/>
          </w:tcPr>
          <w:p w14:paraId="784DB28A" w14:textId="77777777" w:rsidR="000B75D0" w:rsidRDefault="000B75D0"/>
        </w:tc>
        <w:tc>
          <w:tcPr>
            <w:tcW w:w="1623" w:type="dxa"/>
          </w:tcPr>
          <w:p w14:paraId="57C73EB5" w14:textId="77777777" w:rsidR="000B75D0" w:rsidRDefault="000B75D0"/>
        </w:tc>
        <w:tc>
          <w:tcPr>
            <w:tcW w:w="1348" w:type="dxa"/>
          </w:tcPr>
          <w:p w14:paraId="11BD9939" w14:textId="77777777" w:rsidR="000B75D0" w:rsidRDefault="000B75D0"/>
        </w:tc>
      </w:tr>
      <w:tr w:rsidR="000B75D0" w14:paraId="5685A624" w14:textId="77777777" w:rsidTr="0002572B">
        <w:trPr>
          <w:trHeight w:val="397"/>
        </w:trPr>
        <w:tc>
          <w:tcPr>
            <w:tcW w:w="1501" w:type="dxa"/>
          </w:tcPr>
          <w:p w14:paraId="4D1F9214" w14:textId="77777777" w:rsidR="000B75D0" w:rsidRDefault="000B75D0"/>
        </w:tc>
        <w:tc>
          <w:tcPr>
            <w:tcW w:w="1495" w:type="dxa"/>
          </w:tcPr>
          <w:p w14:paraId="4F33E3DA" w14:textId="77777777" w:rsidR="000B75D0" w:rsidRDefault="000B75D0"/>
        </w:tc>
        <w:tc>
          <w:tcPr>
            <w:tcW w:w="1555" w:type="dxa"/>
          </w:tcPr>
          <w:p w14:paraId="14B91331" w14:textId="77777777" w:rsidR="000B75D0" w:rsidRDefault="000B75D0"/>
        </w:tc>
        <w:tc>
          <w:tcPr>
            <w:tcW w:w="1538" w:type="dxa"/>
          </w:tcPr>
          <w:p w14:paraId="1B21EEFB" w14:textId="77777777" w:rsidR="000B75D0" w:rsidRDefault="000B75D0"/>
        </w:tc>
        <w:tc>
          <w:tcPr>
            <w:tcW w:w="1623" w:type="dxa"/>
          </w:tcPr>
          <w:p w14:paraId="7FD9E527" w14:textId="77777777" w:rsidR="000B75D0" w:rsidRDefault="000B75D0"/>
        </w:tc>
        <w:tc>
          <w:tcPr>
            <w:tcW w:w="1348" w:type="dxa"/>
          </w:tcPr>
          <w:p w14:paraId="6538FE6E" w14:textId="77777777" w:rsidR="000B75D0" w:rsidRDefault="000B75D0"/>
        </w:tc>
      </w:tr>
      <w:tr w:rsidR="00924585" w14:paraId="64BEFB8E" w14:textId="77777777" w:rsidTr="00FF7A46">
        <w:trPr>
          <w:trHeight w:val="454"/>
        </w:trPr>
        <w:tc>
          <w:tcPr>
            <w:tcW w:w="9060" w:type="dxa"/>
            <w:gridSpan w:val="6"/>
            <w:vAlign w:val="center"/>
          </w:tcPr>
          <w:p w14:paraId="66F51F4F" w14:textId="77777777" w:rsidR="00924585" w:rsidRDefault="00924585" w:rsidP="00FF7A46">
            <w:r>
              <w:lastRenderedPageBreak/>
              <w:t xml:space="preserve">Verdieping: </w:t>
            </w:r>
          </w:p>
        </w:tc>
      </w:tr>
      <w:tr w:rsidR="00924585" w14:paraId="66F2E886" w14:textId="77777777" w:rsidTr="00FF7A46">
        <w:trPr>
          <w:trHeight w:val="8504"/>
        </w:trPr>
        <w:tc>
          <w:tcPr>
            <w:tcW w:w="9060" w:type="dxa"/>
            <w:gridSpan w:val="6"/>
          </w:tcPr>
          <w:p w14:paraId="0DC558F8" w14:textId="77777777" w:rsidR="00924585" w:rsidRDefault="00924585" w:rsidP="00FF7A46"/>
        </w:tc>
      </w:tr>
      <w:tr w:rsidR="00924585" w14:paraId="1FAFACD9" w14:textId="77777777" w:rsidTr="00FF7A46">
        <w:trPr>
          <w:trHeight w:val="454"/>
        </w:trPr>
        <w:tc>
          <w:tcPr>
            <w:tcW w:w="9060" w:type="dxa"/>
            <w:gridSpan w:val="6"/>
            <w:vAlign w:val="center"/>
          </w:tcPr>
          <w:p w14:paraId="0FCF52FF" w14:textId="77777777" w:rsidR="00924585" w:rsidRDefault="00924585" w:rsidP="00FF7A46">
            <w:r>
              <w:t xml:space="preserve">Hoogte: </w:t>
            </w:r>
          </w:p>
        </w:tc>
      </w:tr>
      <w:tr w:rsidR="00924585" w14:paraId="18B74140" w14:textId="77777777" w:rsidTr="00FF7A46">
        <w:trPr>
          <w:trHeight w:val="454"/>
        </w:trPr>
        <w:tc>
          <w:tcPr>
            <w:tcW w:w="9060" w:type="dxa"/>
            <w:gridSpan w:val="6"/>
            <w:vAlign w:val="center"/>
          </w:tcPr>
          <w:p w14:paraId="3186BAC1" w14:textId="77777777" w:rsidR="00924585" w:rsidRDefault="00924585" w:rsidP="00FF7A46">
            <w:pPr>
              <w:jc w:val="center"/>
            </w:pPr>
            <w:r>
              <w:t>Openingen</w:t>
            </w:r>
          </w:p>
        </w:tc>
      </w:tr>
      <w:tr w:rsidR="00924585" w14:paraId="2EDD5500" w14:textId="77777777" w:rsidTr="00FF7A46">
        <w:trPr>
          <w:trHeight w:val="397"/>
        </w:trPr>
        <w:tc>
          <w:tcPr>
            <w:tcW w:w="1501" w:type="dxa"/>
            <w:vAlign w:val="center"/>
          </w:tcPr>
          <w:p w14:paraId="494F047F" w14:textId="77777777" w:rsidR="00924585" w:rsidRDefault="00924585" w:rsidP="00FF7A46">
            <w:r>
              <w:t>Naam</w:t>
            </w:r>
          </w:p>
        </w:tc>
        <w:tc>
          <w:tcPr>
            <w:tcW w:w="1495" w:type="dxa"/>
            <w:vAlign w:val="center"/>
          </w:tcPr>
          <w:p w14:paraId="776C6A94" w14:textId="77777777" w:rsidR="00924585" w:rsidRDefault="00924585" w:rsidP="00FF7A46">
            <w:r>
              <w:t>Gevel</w:t>
            </w:r>
          </w:p>
        </w:tc>
        <w:tc>
          <w:tcPr>
            <w:tcW w:w="1555" w:type="dxa"/>
            <w:vAlign w:val="center"/>
          </w:tcPr>
          <w:p w14:paraId="1541A5EE" w14:textId="77777777" w:rsidR="00924585" w:rsidRDefault="00924585" w:rsidP="00FF7A46">
            <w:r>
              <w:t xml:space="preserve">Opbouw </w:t>
            </w:r>
          </w:p>
        </w:tc>
        <w:tc>
          <w:tcPr>
            <w:tcW w:w="1538" w:type="dxa"/>
            <w:vAlign w:val="center"/>
          </w:tcPr>
          <w:p w14:paraId="1287602C" w14:textId="77777777" w:rsidR="00924585" w:rsidRDefault="00924585" w:rsidP="00FF7A46">
            <w:r>
              <w:t>Breedte</w:t>
            </w:r>
          </w:p>
        </w:tc>
        <w:tc>
          <w:tcPr>
            <w:tcW w:w="1623" w:type="dxa"/>
            <w:vAlign w:val="center"/>
          </w:tcPr>
          <w:p w14:paraId="6E81411D" w14:textId="77777777" w:rsidR="00924585" w:rsidRDefault="00924585" w:rsidP="00FF7A46">
            <w:r>
              <w:t>Hoogte</w:t>
            </w:r>
          </w:p>
        </w:tc>
        <w:tc>
          <w:tcPr>
            <w:tcW w:w="1348" w:type="dxa"/>
            <w:vAlign w:val="center"/>
          </w:tcPr>
          <w:p w14:paraId="6FABDA29" w14:textId="77777777" w:rsidR="00924585" w:rsidRDefault="00924585" w:rsidP="00FF7A46">
            <w:r>
              <w:t>Zonwering</w:t>
            </w:r>
          </w:p>
        </w:tc>
      </w:tr>
      <w:tr w:rsidR="00924585" w14:paraId="6364F5B5" w14:textId="77777777" w:rsidTr="00FF7A46">
        <w:trPr>
          <w:trHeight w:val="397"/>
        </w:trPr>
        <w:tc>
          <w:tcPr>
            <w:tcW w:w="1501" w:type="dxa"/>
          </w:tcPr>
          <w:p w14:paraId="7C12AF72" w14:textId="77777777" w:rsidR="00924585" w:rsidRDefault="00924585" w:rsidP="00FF7A46"/>
        </w:tc>
        <w:tc>
          <w:tcPr>
            <w:tcW w:w="1495" w:type="dxa"/>
          </w:tcPr>
          <w:p w14:paraId="73E1AF6F" w14:textId="77777777" w:rsidR="00924585" w:rsidRDefault="00924585" w:rsidP="00FF7A46"/>
        </w:tc>
        <w:tc>
          <w:tcPr>
            <w:tcW w:w="1555" w:type="dxa"/>
          </w:tcPr>
          <w:p w14:paraId="34141B74" w14:textId="77777777" w:rsidR="00924585" w:rsidRDefault="00924585" w:rsidP="00FF7A46"/>
        </w:tc>
        <w:tc>
          <w:tcPr>
            <w:tcW w:w="1538" w:type="dxa"/>
          </w:tcPr>
          <w:p w14:paraId="026DFACD" w14:textId="77777777" w:rsidR="00924585" w:rsidRDefault="00924585" w:rsidP="00FF7A46"/>
        </w:tc>
        <w:tc>
          <w:tcPr>
            <w:tcW w:w="1623" w:type="dxa"/>
          </w:tcPr>
          <w:p w14:paraId="503B2CCA" w14:textId="77777777" w:rsidR="00924585" w:rsidRDefault="00924585" w:rsidP="00FF7A46"/>
        </w:tc>
        <w:tc>
          <w:tcPr>
            <w:tcW w:w="1348" w:type="dxa"/>
          </w:tcPr>
          <w:p w14:paraId="09322292" w14:textId="77777777" w:rsidR="00924585" w:rsidRDefault="00924585" w:rsidP="00FF7A46"/>
        </w:tc>
      </w:tr>
      <w:tr w:rsidR="00924585" w14:paraId="32B352DA" w14:textId="77777777" w:rsidTr="00FF7A46">
        <w:trPr>
          <w:trHeight w:val="397"/>
        </w:trPr>
        <w:tc>
          <w:tcPr>
            <w:tcW w:w="1501" w:type="dxa"/>
          </w:tcPr>
          <w:p w14:paraId="33330336" w14:textId="77777777" w:rsidR="00924585" w:rsidRDefault="00924585" w:rsidP="00FF7A46"/>
        </w:tc>
        <w:tc>
          <w:tcPr>
            <w:tcW w:w="1495" w:type="dxa"/>
          </w:tcPr>
          <w:p w14:paraId="470EFC05" w14:textId="77777777" w:rsidR="00924585" w:rsidRDefault="00924585" w:rsidP="00FF7A46"/>
        </w:tc>
        <w:tc>
          <w:tcPr>
            <w:tcW w:w="1555" w:type="dxa"/>
          </w:tcPr>
          <w:p w14:paraId="24E717A5" w14:textId="77777777" w:rsidR="00924585" w:rsidRDefault="00924585" w:rsidP="00FF7A46"/>
        </w:tc>
        <w:tc>
          <w:tcPr>
            <w:tcW w:w="1538" w:type="dxa"/>
          </w:tcPr>
          <w:p w14:paraId="5082E7E3" w14:textId="77777777" w:rsidR="00924585" w:rsidRDefault="00924585" w:rsidP="00FF7A46"/>
        </w:tc>
        <w:tc>
          <w:tcPr>
            <w:tcW w:w="1623" w:type="dxa"/>
          </w:tcPr>
          <w:p w14:paraId="4906CC3A" w14:textId="77777777" w:rsidR="00924585" w:rsidRDefault="00924585" w:rsidP="00FF7A46"/>
        </w:tc>
        <w:tc>
          <w:tcPr>
            <w:tcW w:w="1348" w:type="dxa"/>
          </w:tcPr>
          <w:p w14:paraId="24D5A1F7" w14:textId="77777777" w:rsidR="00924585" w:rsidRDefault="00924585" w:rsidP="00FF7A46"/>
        </w:tc>
      </w:tr>
      <w:tr w:rsidR="00924585" w14:paraId="534B164D" w14:textId="77777777" w:rsidTr="00FF7A46">
        <w:trPr>
          <w:trHeight w:val="397"/>
        </w:trPr>
        <w:tc>
          <w:tcPr>
            <w:tcW w:w="1501" w:type="dxa"/>
          </w:tcPr>
          <w:p w14:paraId="247E5209" w14:textId="77777777" w:rsidR="00924585" w:rsidRDefault="00924585" w:rsidP="00FF7A46"/>
        </w:tc>
        <w:tc>
          <w:tcPr>
            <w:tcW w:w="1495" w:type="dxa"/>
          </w:tcPr>
          <w:p w14:paraId="1D1DD8C5" w14:textId="77777777" w:rsidR="00924585" w:rsidRDefault="00924585" w:rsidP="00FF7A46"/>
        </w:tc>
        <w:tc>
          <w:tcPr>
            <w:tcW w:w="1555" w:type="dxa"/>
          </w:tcPr>
          <w:p w14:paraId="1D11CB92" w14:textId="77777777" w:rsidR="00924585" w:rsidRDefault="00924585" w:rsidP="00FF7A46"/>
        </w:tc>
        <w:tc>
          <w:tcPr>
            <w:tcW w:w="1538" w:type="dxa"/>
          </w:tcPr>
          <w:p w14:paraId="4EBB56E3" w14:textId="77777777" w:rsidR="00924585" w:rsidRDefault="00924585" w:rsidP="00FF7A46"/>
        </w:tc>
        <w:tc>
          <w:tcPr>
            <w:tcW w:w="1623" w:type="dxa"/>
          </w:tcPr>
          <w:p w14:paraId="04011ACF" w14:textId="77777777" w:rsidR="00924585" w:rsidRDefault="00924585" w:rsidP="00FF7A46"/>
        </w:tc>
        <w:tc>
          <w:tcPr>
            <w:tcW w:w="1348" w:type="dxa"/>
          </w:tcPr>
          <w:p w14:paraId="396E3098" w14:textId="77777777" w:rsidR="00924585" w:rsidRDefault="00924585" w:rsidP="00FF7A46"/>
        </w:tc>
      </w:tr>
      <w:tr w:rsidR="00924585" w14:paraId="42A9AB81" w14:textId="77777777" w:rsidTr="00FF7A46">
        <w:trPr>
          <w:trHeight w:val="397"/>
        </w:trPr>
        <w:tc>
          <w:tcPr>
            <w:tcW w:w="1501" w:type="dxa"/>
          </w:tcPr>
          <w:p w14:paraId="02A37513" w14:textId="77777777" w:rsidR="00924585" w:rsidRDefault="00924585" w:rsidP="00FF7A46"/>
        </w:tc>
        <w:tc>
          <w:tcPr>
            <w:tcW w:w="1495" w:type="dxa"/>
          </w:tcPr>
          <w:p w14:paraId="53CEF8FF" w14:textId="77777777" w:rsidR="00924585" w:rsidRDefault="00924585" w:rsidP="00FF7A46"/>
        </w:tc>
        <w:tc>
          <w:tcPr>
            <w:tcW w:w="1555" w:type="dxa"/>
          </w:tcPr>
          <w:p w14:paraId="46333717" w14:textId="77777777" w:rsidR="00924585" w:rsidRDefault="00924585" w:rsidP="00FF7A46"/>
        </w:tc>
        <w:tc>
          <w:tcPr>
            <w:tcW w:w="1538" w:type="dxa"/>
          </w:tcPr>
          <w:p w14:paraId="35D53FC7" w14:textId="77777777" w:rsidR="00924585" w:rsidRDefault="00924585" w:rsidP="00FF7A46"/>
        </w:tc>
        <w:tc>
          <w:tcPr>
            <w:tcW w:w="1623" w:type="dxa"/>
          </w:tcPr>
          <w:p w14:paraId="50FC87A3" w14:textId="77777777" w:rsidR="00924585" w:rsidRDefault="00924585" w:rsidP="00FF7A46"/>
        </w:tc>
        <w:tc>
          <w:tcPr>
            <w:tcW w:w="1348" w:type="dxa"/>
          </w:tcPr>
          <w:p w14:paraId="02EC69F6" w14:textId="77777777" w:rsidR="00924585" w:rsidRDefault="00924585" w:rsidP="00FF7A46"/>
        </w:tc>
      </w:tr>
      <w:tr w:rsidR="00924585" w14:paraId="73F35D27" w14:textId="77777777" w:rsidTr="00FF7A46">
        <w:trPr>
          <w:trHeight w:val="397"/>
        </w:trPr>
        <w:tc>
          <w:tcPr>
            <w:tcW w:w="1501" w:type="dxa"/>
          </w:tcPr>
          <w:p w14:paraId="022542FE" w14:textId="77777777" w:rsidR="00924585" w:rsidRDefault="00924585" w:rsidP="00FF7A46"/>
        </w:tc>
        <w:tc>
          <w:tcPr>
            <w:tcW w:w="1495" w:type="dxa"/>
          </w:tcPr>
          <w:p w14:paraId="6A87CD8F" w14:textId="77777777" w:rsidR="00924585" w:rsidRDefault="00924585" w:rsidP="00FF7A46"/>
        </w:tc>
        <w:tc>
          <w:tcPr>
            <w:tcW w:w="1555" w:type="dxa"/>
          </w:tcPr>
          <w:p w14:paraId="76E5C522" w14:textId="77777777" w:rsidR="00924585" w:rsidRDefault="00924585" w:rsidP="00FF7A46"/>
        </w:tc>
        <w:tc>
          <w:tcPr>
            <w:tcW w:w="1538" w:type="dxa"/>
          </w:tcPr>
          <w:p w14:paraId="67C8A68E" w14:textId="77777777" w:rsidR="00924585" w:rsidRDefault="00924585" w:rsidP="00FF7A46"/>
        </w:tc>
        <w:tc>
          <w:tcPr>
            <w:tcW w:w="1623" w:type="dxa"/>
          </w:tcPr>
          <w:p w14:paraId="17AA8382" w14:textId="77777777" w:rsidR="00924585" w:rsidRDefault="00924585" w:rsidP="00FF7A46"/>
        </w:tc>
        <w:tc>
          <w:tcPr>
            <w:tcW w:w="1348" w:type="dxa"/>
          </w:tcPr>
          <w:p w14:paraId="0383D79D" w14:textId="77777777" w:rsidR="00924585" w:rsidRDefault="00924585" w:rsidP="00FF7A46"/>
        </w:tc>
      </w:tr>
      <w:tr w:rsidR="00924585" w14:paraId="19088450" w14:textId="77777777" w:rsidTr="00FF7A46">
        <w:trPr>
          <w:trHeight w:val="397"/>
        </w:trPr>
        <w:tc>
          <w:tcPr>
            <w:tcW w:w="1501" w:type="dxa"/>
          </w:tcPr>
          <w:p w14:paraId="5A498712" w14:textId="77777777" w:rsidR="00924585" w:rsidRDefault="00924585" w:rsidP="00FF7A46"/>
        </w:tc>
        <w:tc>
          <w:tcPr>
            <w:tcW w:w="1495" w:type="dxa"/>
          </w:tcPr>
          <w:p w14:paraId="51CF9894" w14:textId="77777777" w:rsidR="00924585" w:rsidRDefault="00924585" w:rsidP="00FF7A46"/>
        </w:tc>
        <w:tc>
          <w:tcPr>
            <w:tcW w:w="1555" w:type="dxa"/>
          </w:tcPr>
          <w:p w14:paraId="241D33D8" w14:textId="77777777" w:rsidR="00924585" w:rsidRDefault="00924585" w:rsidP="00FF7A46"/>
        </w:tc>
        <w:tc>
          <w:tcPr>
            <w:tcW w:w="1538" w:type="dxa"/>
          </w:tcPr>
          <w:p w14:paraId="0F5AA34A" w14:textId="77777777" w:rsidR="00924585" w:rsidRDefault="00924585" w:rsidP="00FF7A46"/>
        </w:tc>
        <w:tc>
          <w:tcPr>
            <w:tcW w:w="1623" w:type="dxa"/>
          </w:tcPr>
          <w:p w14:paraId="2336FBBE" w14:textId="77777777" w:rsidR="00924585" w:rsidRDefault="00924585" w:rsidP="00FF7A46"/>
        </w:tc>
        <w:tc>
          <w:tcPr>
            <w:tcW w:w="1348" w:type="dxa"/>
          </w:tcPr>
          <w:p w14:paraId="0F6461CC" w14:textId="77777777" w:rsidR="00924585" w:rsidRDefault="00924585" w:rsidP="00FF7A46"/>
        </w:tc>
      </w:tr>
      <w:tr w:rsidR="00924585" w14:paraId="73E48AB8" w14:textId="77777777" w:rsidTr="00FF7A46">
        <w:trPr>
          <w:trHeight w:val="397"/>
        </w:trPr>
        <w:tc>
          <w:tcPr>
            <w:tcW w:w="1501" w:type="dxa"/>
          </w:tcPr>
          <w:p w14:paraId="76C8A330" w14:textId="77777777" w:rsidR="00924585" w:rsidRDefault="00924585" w:rsidP="00FF7A46"/>
        </w:tc>
        <w:tc>
          <w:tcPr>
            <w:tcW w:w="1495" w:type="dxa"/>
          </w:tcPr>
          <w:p w14:paraId="0A295623" w14:textId="77777777" w:rsidR="00924585" w:rsidRDefault="00924585" w:rsidP="00FF7A46"/>
        </w:tc>
        <w:tc>
          <w:tcPr>
            <w:tcW w:w="1555" w:type="dxa"/>
          </w:tcPr>
          <w:p w14:paraId="6EDA2D31" w14:textId="77777777" w:rsidR="00924585" w:rsidRDefault="00924585" w:rsidP="00FF7A46"/>
        </w:tc>
        <w:tc>
          <w:tcPr>
            <w:tcW w:w="1538" w:type="dxa"/>
          </w:tcPr>
          <w:p w14:paraId="43049EA5" w14:textId="77777777" w:rsidR="00924585" w:rsidRDefault="00924585" w:rsidP="00FF7A46"/>
        </w:tc>
        <w:tc>
          <w:tcPr>
            <w:tcW w:w="1623" w:type="dxa"/>
          </w:tcPr>
          <w:p w14:paraId="234704DF" w14:textId="77777777" w:rsidR="00924585" w:rsidRDefault="00924585" w:rsidP="00FF7A46"/>
        </w:tc>
        <w:tc>
          <w:tcPr>
            <w:tcW w:w="1348" w:type="dxa"/>
          </w:tcPr>
          <w:p w14:paraId="7692AC2F" w14:textId="77777777" w:rsidR="00924585" w:rsidRDefault="00924585" w:rsidP="00FF7A46"/>
        </w:tc>
      </w:tr>
      <w:tr w:rsidR="00924585" w14:paraId="1280AEA6" w14:textId="77777777" w:rsidTr="00FF7A46">
        <w:trPr>
          <w:trHeight w:val="397"/>
        </w:trPr>
        <w:tc>
          <w:tcPr>
            <w:tcW w:w="1501" w:type="dxa"/>
          </w:tcPr>
          <w:p w14:paraId="21AABA98" w14:textId="77777777" w:rsidR="00924585" w:rsidRDefault="00924585" w:rsidP="00FF7A46"/>
        </w:tc>
        <w:tc>
          <w:tcPr>
            <w:tcW w:w="1495" w:type="dxa"/>
          </w:tcPr>
          <w:p w14:paraId="2DC5158A" w14:textId="77777777" w:rsidR="00924585" w:rsidRDefault="00924585" w:rsidP="00FF7A46"/>
        </w:tc>
        <w:tc>
          <w:tcPr>
            <w:tcW w:w="1555" w:type="dxa"/>
          </w:tcPr>
          <w:p w14:paraId="7CD80B12" w14:textId="77777777" w:rsidR="00924585" w:rsidRDefault="00924585" w:rsidP="00FF7A46"/>
        </w:tc>
        <w:tc>
          <w:tcPr>
            <w:tcW w:w="1538" w:type="dxa"/>
          </w:tcPr>
          <w:p w14:paraId="072DBDBC" w14:textId="77777777" w:rsidR="00924585" w:rsidRDefault="00924585" w:rsidP="00FF7A46"/>
        </w:tc>
        <w:tc>
          <w:tcPr>
            <w:tcW w:w="1623" w:type="dxa"/>
          </w:tcPr>
          <w:p w14:paraId="00D48315" w14:textId="77777777" w:rsidR="00924585" w:rsidRDefault="00924585" w:rsidP="00FF7A46"/>
        </w:tc>
        <w:tc>
          <w:tcPr>
            <w:tcW w:w="1348" w:type="dxa"/>
          </w:tcPr>
          <w:p w14:paraId="73B56F6D" w14:textId="77777777" w:rsidR="00924585" w:rsidRDefault="00924585" w:rsidP="00FF7A46"/>
        </w:tc>
      </w:tr>
      <w:tr w:rsidR="00924585" w14:paraId="3FADFFE7" w14:textId="77777777" w:rsidTr="00FF7A46">
        <w:trPr>
          <w:trHeight w:val="397"/>
        </w:trPr>
        <w:tc>
          <w:tcPr>
            <w:tcW w:w="1501" w:type="dxa"/>
          </w:tcPr>
          <w:p w14:paraId="6DB8D3AB" w14:textId="77777777" w:rsidR="00924585" w:rsidRDefault="00924585" w:rsidP="00FF7A46"/>
        </w:tc>
        <w:tc>
          <w:tcPr>
            <w:tcW w:w="1495" w:type="dxa"/>
          </w:tcPr>
          <w:p w14:paraId="669D3E41" w14:textId="77777777" w:rsidR="00924585" w:rsidRDefault="00924585" w:rsidP="00FF7A46"/>
        </w:tc>
        <w:tc>
          <w:tcPr>
            <w:tcW w:w="1555" w:type="dxa"/>
          </w:tcPr>
          <w:p w14:paraId="396A3CA0" w14:textId="77777777" w:rsidR="00924585" w:rsidRDefault="00924585" w:rsidP="00FF7A46"/>
        </w:tc>
        <w:tc>
          <w:tcPr>
            <w:tcW w:w="1538" w:type="dxa"/>
          </w:tcPr>
          <w:p w14:paraId="3BA48703" w14:textId="77777777" w:rsidR="00924585" w:rsidRDefault="00924585" w:rsidP="00FF7A46"/>
        </w:tc>
        <w:tc>
          <w:tcPr>
            <w:tcW w:w="1623" w:type="dxa"/>
          </w:tcPr>
          <w:p w14:paraId="31DC6378" w14:textId="77777777" w:rsidR="00924585" w:rsidRDefault="00924585" w:rsidP="00FF7A46"/>
        </w:tc>
        <w:tc>
          <w:tcPr>
            <w:tcW w:w="1348" w:type="dxa"/>
          </w:tcPr>
          <w:p w14:paraId="6EE0C337" w14:textId="77777777" w:rsidR="00924585" w:rsidRDefault="00924585" w:rsidP="00FF7A46"/>
        </w:tc>
      </w:tr>
      <w:tr w:rsidR="00924585" w14:paraId="3E1D48B3" w14:textId="77777777" w:rsidTr="00FF7A46">
        <w:trPr>
          <w:trHeight w:val="454"/>
        </w:trPr>
        <w:tc>
          <w:tcPr>
            <w:tcW w:w="9060" w:type="dxa"/>
            <w:gridSpan w:val="6"/>
            <w:vAlign w:val="center"/>
          </w:tcPr>
          <w:p w14:paraId="113F228D" w14:textId="77777777" w:rsidR="00924585" w:rsidRDefault="00924585" w:rsidP="00FF7A46">
            <w:r>
              <w:lastRenderedPageBreak/>
              <w:t xml:space="preserve">Verdieping: </w:t>
            </w:r>
          </w:p>
        </w:tc>
      </w:tr>
      <w:tr w:rsidR="00924585" w14:paraId="7636E679" w14:textId="77777777" w:rsidTr="00FF7A46">
        <w:trPr>
          <w:trHeight w:val="8504"/>
        </w:trPr>
        <w:tc>
          <w:tcPr>
            <w:tcW w:w="9060" w:type="dxa"/>
            <w:gridSpan w:val="6"/>
          </w:tcPr>
          <w:p w14:paraId="047ACDD4" w14:textId="77777777" w:rsidR="00924585" w:rsidRDefault="00924585" w:rsidP="00FF7A46"/>
        </w:tc>
      </w:tr>
      <w:tr w:rsidR="00924585" w14:paraId="07D560F4" w14:textId="77777777" w:rsidTr="00FF7A46">
        <w:trPr>
          <w:trHeight w:val="454"/>
        </w:trPr>
        <w:tc>
          <w:tcPr>
            <w:tcW w:w="9060" w:type="dxa"/>
            <w:gridSpan w:val="6"/>
            <w:vAlign w:val="center"/>
          </w:tcPr>
          <w:p w14:paraId="3334B375" w14:textId="77777777" w:rsidR="00924585" w:rsidRDefault="00924585" w:rsidP="00FF7A46">
            <w:r>
              <w:t xml:space="preserve">Hoogte: </w:t>
            </w:r>
          </w:p>
        </w:tc>
      </w:tr>
      <w:tr w:rsidR="00924585" w14:paraId="1D03E737" w14:textId="77777777" w:rsidTr="00FF7A46">
        <w:trPr>
          <w:trHeight w:val="454"/>
        </w:trPr>
        <w:tc>
          <w:tcPr>
            <w:tcW w:w="9060" w:type="dxa"/>
            <w:gridSpan w:val="6"/>
            <w:vAlign w:val="center"/>
          </w:tcPr>
          <w:p w14:paraId="1FF53521" w14:textId="77777777" w:rsidR="00924585" w:rsidRDefault="00924585" w:rsidP="00FF7A46">
            <w:pPr>
              <w:jc w:val="center"/>
            </w:pPr>
            <w:r>
              <w:t>Openingen</w:t>
            </w:r>
          </w:p>
        </w:tc>
      </w:tr>
      <w:tr w:rsidR="00924585" w14:paraId="287D8F66" w14:textId="77777777" w:rsidTr="00FF7A46">
        <w:trPr>
          <w:trHeight w:val="397"/>
        </w:trPr>
        <w:tc>
          <w:tcPr>
            <w:tcW w:w="1501" w:type="dxa"/>
            <w:vAlign w:val="center"/>
          </w:tcPr>
          <w:p w14:paraId="39C9F39C" w14:textId="77777777" w:rsidR="00924585" w:rsidRDefault="00924585" w:rsidP="00FF7A46">
            <w:r>
              <w:t>Naam</w:t>
            </w:r>
          </w:p>
        </w:tc>
        <w:tc>
          <w:tcPr>
            <w:tcW w:w="1495" w:type="dxa"/>
            <w:vAlign w:val="center"/>
          </w:tcPr>
          <w:p w14:paraId="13937E38" w14:textId="77777777" w:rsidR="00924585" w:rsidRDefault="00924585" w:rsidP="00FF7A46">
            <w:r>
              <w:t>Gevel</w:t>
            </w:r>
          </w:p>
        </w:tc>
        <w:tc>
          <w:tcPr>
            <w:tcW w:w="1555" w:type="dxa"/>
            <w:vAlign w:val="center"/>
          </w:tcPr>
          <w:p w14:paraId="1C5DD5F4" w14:textId="77777777" w:rsidR="00924585" w:rsidRDefault="00924585" w:rsidP="00FF7A46">
            <w:r>
              <w:t xml:space="preserve">Opbouw </w:t>
            </w:r>
          </w:p>
        </w:tc>
        <w:tc>
          <w:tcPr>
            <w:tcW w:w="1538" w:type="dxa"/>
            <w:vAlign w:val="center"/>
          </w:tcPr>
          <w:p w14:paraId="56E5C08A" w14:textId="77777777" w:rsidR="00924585" w:rsidRDefault="00924585" w:rsidP="00FF7A46">
            <w:r>
              <w:t>Breedte</w:t>
            </w:r>
          </w:p>
        </w:tc>
        <w:tc>
          <w:tcPr>
            <w:tcW w:w="1623" w:type="dxa"/>
            <w:vAlign w:val="center"/>
          </w:tcPr>
          <w:p w14:paraId="4718523D" w14:textId="77777777" w:rsidR="00924585" w:rsidRDefault="00924585" w:rsidP="00FF7A46">
            <w:r>
              <w:t>Hoogte</w:t>
            </w:r>
          </w:p>
        </w:tc>
        <w:tc>
          <w:tcPr>
            <w:tcW w:w="1348" w:type="dxa"/>
            <w:vAlign w:val="center"/>
          </w:tcPr>
          <w:p w14:paraId="0B17BB6A" w14:textId="77777777" w:rsidR="00924585" w:rsidRDefault="00924585" w:rsidP="00FF7A46">
            <w:r>
              <w:t>Zonwering</w:t>
            </w:r>
          </w:p>
        </w:tc>
      </w:tr>
      <w:tr w:rsidR="00924585" w14:paraId="03C8BE65" w14:textId="77777777" w:rsidTr="00FF7A46">
        <w:trPr>
          <w:trHeight w:val="397"/>
        </w:trPr>
        <w:tc>
          <w:tcPr>
            <w:tcW w:w="1501" w:type="dxa"/>
          </w:tcPr>
          <w:p w14:paraId="73F3173D" w14:textId="77777777" w:rsidR="00924585" w:rsidRDefault="00924585" w:rsidP="00FF7A46"/>
        </w:tc>
        <w:tc>
          <w:tcPr>
            <w:tcW w:w="1495" w:type="dxa"/>
          </w:tcPr>
          <w:p w14:paraId="4FCF8189" w14:textId="77777777" w:rsidR="00924585" w:rsidRDefault="00924585" w:rsidP="00FF7A46"/>
        </w:tc>
        <w:tc>
          <w:tcPr>
            <w:tcW w:w="1555" w:type="dxa"/>
          </w:tcPr>
          <w:p w14:paraId="66A940B4" w14:textId="77777777" w:rsidR="00924585" w:rsidRDefault="00924585" w:rsidP="00FF7A46"/>
        </w:tc>
        <w:tc>
          <w:tcPr>
            <w:tcW w:w="1538" w:type="dxa"/>
          </w:tcPr>
          <w:p w14:paraId="062434BA" w14:textId="77777777" w:rsidR="00924585" w:rsidRDefault="00924585" w:rsidP="00FF7A46"/>
        </w:tc>
        <w:tc>
          <w:tcPr>
            <w:tcW w:w="1623" w:type="dxa"/>
          </w:tcPr>
          <w:p w14:paraId="3607764C" w14:textId="77777777" w:rsidR="00924585" w:rsidRDefault="00924585" w:rsidP="00FF7A46"/>
        </w:tc>
        <w:tc>
          <w:tcPr>
            <w:tcW w:w="1348" w:type="dxa"/>
          </w:tcPr>
          <w:p w14:paraId="57521A53" w14:textId="77777777" w:rsidR="00924585" w:rsidRDefault="00924585" w:rsidP="00FF7A46"/>
        </w:tc>
      </w:tr>
      <w:tr w:rsidR="00924585" w14:paraId="68D19536" w14:textId="77777777" w:rsidTr="00FF7A46">
        <w:trPr>
          <w:trHeight w:val="397"/>
        </w:trPr>
        <w:tc>
          <w:tcPr>
            <w:tcW w:w="1501" w:type="dxa"/>
          </w:tcPr>
          <w:p w14:paraId="473CCCCF" w14:textId="77777777" w:rsidR="00924585" w:rsidRDefault="00924585" w:rsidP="00FF7A46"/>
        </w:tc>
        <w:tc>
          <w:tcPr>
            <w:tcW w:w="1495" w:type="dxa"/>
          </w:tcPr>
          <w:p w14:paraId="0289E9CF" w14:textId="77777777" w:rsidR="00924585" w:rsidRDefault="00924585" w:rsidP="00FF7A46"/>
        </w:tc>
        <w:tc>
          <w:tcPr>
            <w:tcW w:w="1555" w:type="dxa"/>
          </w:tcPr>
          <w:p w14:paraId="7FDB5E0C" w14:textId="77777777" w:rsidR="00924585" w:rsidRDefault="00924585" w:rsidP="00FF7A46"/>
        </w:tc>
        <w:tc>
          <w:tcPr>
            <w:tcW w:w="1538" w:type="dxa"/>
          </w:tcPr>
          <w:p w14:paraId="1DB3E6E1" w14:textId="77777777" w:rsidR="00924585" w:rsidRDefault="00924585" w:rsidP="00FF7A46"/>
        </w:tc>
        <w:tc>
          <w:tcPr>
            <w:tcW w:w="1623" w:type="dxa"/>
          </w:tcPr>
          <w:p w14:paraId="19ACFB2A" w14:textId="77777777" w:rsidR="00924585" w:rsidRDefault="00924585" w:rsidP="00FF7A46"/>
        </w:tc>
        <w:tc>
          <w:tcPr>
            <w:tcW w:w="1348" w:type="dxa"/>
          </w:tcPr>
          <w:p w14:paraId="1C2C414B" w14:textId="77777777" w:rsidR="00924585" w:rsidRDefault="00924585" w:rsidP="00FF7A46"/>
        </w:tc>
      </w:tr>
      <w:tr w:rsidR="00924585" w14:paraId="6D7C70E4" w14:textId="77777777" w:rsidTr="00FF7A46">
        <w:trPr>
          <w:trHeight w:val="397"/>
        </w:trPr>
        <w:tc>
          <w:tcPr>
            <w:tcW w:w="1501" w:type="dxa"/>
          </w:tcPr>
          <w:p w14:paraId="4B5636F2" w14:textId="77777777" w:rsidR="00924585" w:rsidRDefault="00924585" w:rsidP="00FF7A46"/>
        </w:tc>
        <w:tc>
          <w:tcPr>
            <w:tcW w:w="1495" w:type="dxa"/>
          </w:tcPr>
          <w:p w14:paraId="4586C532" w14:textId="77777777" w:rsidR="00924585" w:rsidRDefault="00924585" w:rsidP="00FF7A46"/>
        </w:tc>
        <w:tc>
          <w:tcPr>
            <w:tcW w:w="1555" w:type="dxa"/>
          </w:tcPr>
          <w:p w14:paraId="5E47DC7D" w14:textId="77777777" w:rsidR="00924585" w:rsidRDefault="00924585" w:rsidP="00FF7A46"/>
        </w:tc>
        <w:tc>
          <w:tcPr>
            <w:tcW w:w="1538" w:type="dxa"/>
          </w:tcPr>
          <w:p w14:paraId="05E292A3" w14:textId="77777777" w:rsidR="00924585" w:rsidRDefault="00924585" w:rsidP="00FF7A46"/>
        </w:tc>
        <w:tc>
          <w:tcPr>
            <w:tcW w:w="1623" w:type="dxa"/>
          </w:tcPr>
          <w:p w14:paraId="602027EB" w14:textId="77777777" w:rsidR="00924585" w:rsidRDefault="00924585" w:rsidP="00FF7A46"/>
        </w:tc>
        <w:tc>
          <w:tcPr>
            <w:tcW w:w="1348" w:type="dxa"/>
          </w:tcPr>
          <w:p w14:paraId="4CA83EC2" w14:textId="77777777" w:rsidR="00924585" w:rsidRDefault="00924585" w:rsidP="00FF7A46"/>
        </w:tc>
      </w:tr>
      <w:tr w:rsidR="00924585" w14:paraId="026F6450" w14:textId="77777777" w:rsidTr="00FF7A46">
        <w:trPr>
          <w:trHeight w:val="397"/>
        </w:trPr>
        <w:tc>
          <w:tcPr>
            <w:tcW w:w="1501" w:type="dxa"/>
          </w:tcPr>
          <w:p w14:paraId="5A03C18E" w14:textId="77777777" w:rsidR="00924585" w:rsidRDefault="00924585" w:rsidP="00FF7A46"/>
        </w:tc>
        <w:tc>
          <w:tcPr>
            <w:tcW w:w="1495" w:type="dxa"/>
          </w:tcPr>
          <w:p w14:paraId="5D253F9F" w14:textId="77777777" w:rsidR="00924585" w:rsidRDefault="00924585" w:rsidP="00FF7A46"/>
        </w:tc>
        <w:tc>
          <w:tcPr>
            <w:tcW w:w="1555" w:type="dxa"/>
          </w:tcPr>
          <w:p w14:paraId="7906AB32" w14:textId="77777777" w:rsidR="00924585" w:rsidRDefault="00924585" w:rsidP="00FF7A46"/>
        </w:tc>
        <w:tc>
          <w:tcPr>
            <w:tcW w:w="1538" w:type="dxa"/>
          </w:tcPr>
          <w:p w14:paraId="0FE2A7B6" w14:textId="77777777" w:rsidR="00924585" w:rsidRDefault="00924585" w:rsidP="00FF7A46"/>
        </w:tc>
        <w:tc>
          <w:tcPr>
            <w:tcW w:w="1623" w:type="dxa"/>
          </w:tcPr>
          <w:p w14:paraId="05489F0D" w14:textId="77777777" w:rsidR="00924585" w:rsidRDefault="00924585" w:rsidP="00FF7A46"/>
        </w:tc>
        <w:tc>
          <w:tcPr>
            <w:tcW w:w="1348" w:type="dxa"/>
          </w:tcPr>
          <w:p w14:paraId="4E0A7676" w14:textId="77777777" w:rsidR="00924585" w:rsidRDefault="00924585" w:rsidP="00FF7A46"/>
        </w:tc>
      </w:tr>
      <w:tr w:rsidR="00924585" w14:paraId="04216501" w14:textId="77777777" w:rsidTr="00FF7A46">
        <w:trPr>
          <w:trHeight w:val="397"/>
        </w:trPr>
        <w:tc>
          <w:tcPr>
            <w:tcW w:w="1501" w:type="dxa"/>
          </w:tcPr>
          <w:p w14:paraId="06680391" w14:textId="77777777" w:rsidR="00924585" w:rsidRDefault="00924585" w:rsidP="00FF7A46"/>
        </w:tc>
        <w:tc>
          <w:tcPr>
            <w:tcW w:w="1495" w:type="dxa"/>
          </w:tcPr>
          <w:p w14:paraId="5F5D957D" w14:textId="77777777" w:rsidR="00924585" w:rsidRDefault="00924585" w:rsidP="00FF7A46"/>
        </w:tc>
        <w:tc>
          <w:tcPr>
            <w:tcW w:w="1555" w:type="dxa"/>
          </w:tcPr>
          <w:p w14:paraId="243CB5A4" w14:textId="77777777" w:rsidR="00924585" w:rsidRDefault="00924585" w:rsidP="00FF7A46"/>
        </w:tc>
        <w:tc>
          <w:tcPr>
            <w:tcW w:w="1538" w:type="dxa"/>
          </w:tcPr>
          <w:p w14:paraId="48112BF2" w14:textId="77777777" w:rsidR="00924585" w:rsidRDefault="00924585" w:rsidP="00FF7A46"/>
        </w:tc>
        <w:tc>
          <w:tcPr>
            <w:tcW w:w="1623" w:type="dxa"/>
          </w:tcPr>
          <w:p w14:paraId="55CFB4CF" w14:textId="77777777" w:rsidR="00924585" w:rsidRDefault="00924585" w:rsidP="00FF7A46"/>
        </w:tc>
        <w:tc>
          <w:tcPr>
            <w:tcW w:w="1348" w:type="dxa"/>
          </w:tcPr>
          <w:p w14:paraId="1C58577F" w14:textId="77777777" w:rsidR="00924585" w:rsidRDefault="00924585" w:rsidP="00FF7A46"/>
        </w:tc>
      </w:tr>
      <w:tr w:rsidR="00924585" w14:paraId="39A86C85" w14:textId="77777777" w:rsidTr="00FF7A46">
        <w:trPr>
          <w:trHeight w:val="397"/>
        </w:trPr>
        <w:tc>
          <w:tcPr>
            <w:tcW w:w="1501" w:type="dxa"/>
          </w:tcPr>
          <w:p w14:paraId="102C7DE1" w14:textId="77777777" w:rsidR="00924585" w:rsidRDefault="00924585" w:rsidP="00FF7A46"/>
        </w:tc>
        <w:tc>
          <w:tcPr>
            <w:tcW w:w="1495" w:type="dxa"/>
          </w:tcPr>
          <w:p w14:paraId="15E5E227" w14:textId="77777777" w:rsidR="00924585" w:rsidRDefault="00924585" w:rsidP="00FF7A46"/>
        </w:tc>
        <w:tc>
          <w:tcPr>
            <w:tcW w:w="1555" w:type="dxa"/>
          </w:tcPr>
          <w:p w14:paraId="2F21BB99" w14:textId="77777777" w:rsidR="00924585" w:rsidRDefault="00924585" w:rsidP="00FF7A46"/>
        </w:tc>
        <w:tc>
          <w:tcPr>
            <w:tcW w:w="1538" w:type="dxa"/>
          </w:tcPr>
          <w:p w14:paraId="3C26B6B9" w14:textId="77777777" w:rsidR="00924585" w:rsidRDefault="00924585" w:rsidP="00FF7A46"/>
        </w:tc>
        <w:tc>
          <w:tcPr>
            <w:tcW w:w="1623" w:type="dxa"/>
          </w:tcPr>
          <w:p w14:paraId="343C9E64" w14:textId="77777777" w:rsidR="00924585" w:rsidRDefault="00924585" w:rsidP="00FF7A46"/>
        </w:tc>
        <w:tc>
          <w:tcPr>
            <w:tcW w:w="1348" w:type="dxa"/>
          </w:tcPr>
          <w:p w14:paraId="14952B3D" w14:textId="77777777" w:rsidR="00924585" w:rsidRDefault="00924585" w:rsidP="00FF7A46"/>
        </w:tc>
      </w:tr>
      <w:tr w:rsidR="00924585" w14:paraId="689A0528" w14:textId="77777777" w:rsidTr="00FF7A46">
        <w:trPr>
          <w:trHeight w:val="397"/>
        </w:trPr>
        <w:tc>
          <w:tcPr>
            <w:tcW w:w="1501" w:type="dxa"/>
          </w:tcPr>
          <w:p w14:paraId="0D580E59" w14:textId="77777777" w:rsidR="00924585" w:rsidRDefault="00924585" w:rsidP="00FF7A46"/>
        </w:tc>
        <w:tc>
          <w:tcPr>
            <w:tcW w:w="1495" w:type="dxa"/>
          </w:tcPr>
          <w:p w14:paraId="062B329E" w14:textId="77777777" w:rsidR="00924585" w:rsidRDefault="00924585" w:rsidP="00FF7A46"/>
        </w:tc>
        <w:tc>
          <w:tcPr>
            <w:tcW w:w="1555" w:type="dxa"/>
          </w:tcPr>
          <w:p w14:paraId="42419969" w14:textId="77777777" w:rsidR="00924585" w:rsidRDefault="00924585" w:rsidP="00FF7A46"/>
        </w:tc>
        <w:tc>
          <w:tcPr>
            <w:tcW w:w="1538" w:type="dxa"/>
          </w:tcPr>
          <w:p w14:paraId="69A72BF5" w14:textId="77777777" w:rsidR="00924585" w:rsidRDefault="00924585" w:rsidP="00FF7A46"/>
        </w:tc>
        <w:tc>
          <w:tcPr>
            <w:tcW w:w="1623" w:type="dxa"/>
          </w:tcPr>
          <w:p w14:paraId="4D4E3589" w14:textId="77777777" w:rsidR="00924585" w:rsidRDefault="00924585" w:rsidP="00FF7A46"/>
        </w:tc>
        <w:tc>
          <w:tcPr>
            <w:tcW w:w="1348" w:type="dxa"/>
          </w:tcPr>
          <w:p w14:paraId="4C68B950" w14:textId="77777777" w:rsidR="00924585" w:rsidRDefault="00924585" w:rsidP="00FF7A46"/>
        </w:tc>
      </w:tr>
      <w:tr w:rsidR="00924585" w14:paraId="0DDD7CA6" w14:textId="77777777" w:rsidTr="00FF7A46">
        <w:trPr>
          <w:trHeight w:val="397"/>
        </w:trPr>
        <w:tc>
          <w:tcPr>
            <w:tcW w:w="1501" w:type="dxa"/>
          </w:tcPr>
          <w:p w14:paraId="77C4BA3A" w14:textId="77777777" w:rsidR="00924585" w:rsidRDefault="00924585" w:rsidP="00FF7A46"/>
        </w:tc>
        <w:tc>
          <w:tcPr>
            <w:tcW w:w="1495" w:type="dxa"/>
          </w:tcPr>
          <w:p w14:paraId="51293616" w14:textId="77777777" w:rsidR="00924585" w:rsidRDefault="00924585" w:rsidP="00FF7A46"/>
        </w:tc>
        <w:tc>
          <w:tcPr>
            <w:tcW w:w="1555" w:type="dxa"/>
          </w:tcPr>
          <w:p w14:paraId="350CBCF0" w14:textId="77777777" w:rsidR="00924585" w:rsidRDefault="00924585" w:rsidP="00FF7A46"/>
        </w:tc>
        <w:tc>
          <w:tcPr>
            <w:tcW w:w="1538" w:type="dxa"/>
          </w:tcPr>
          <w:p w14:paraId="44B91FF3" w14:textId="77777777" w:rsidR="00924585" w:rsidRDefault="00924585" w:rsidP="00FF7A46"/>
        </w:tc>
        <w:tc>
          <w:tcPr>
            <w:tcW w:w="1623" w:type="dxa"/>
          </w:tcPr>
          <w:p w14:paraId="0D0B822D" w14:textId="77777777" w:rsidR="00924585" w:rsidRDefault="00924585" w:rsidP="00FF7A46"/>
        </w:tc>
        <w:tc>
          <w:tcPr>
            <w:tcW w:w="1348" w:type="dxa"/>
          </w:tcPr>
          <w:p w14:paraId="0D8DA41C" w14:textId="77777777" w:rsidR="00924585" w:rsidRDefault="00924585" w:rsidP="00FF7A46"/>
        </w:tc>
      </w:tr>
      <w:tr w:rsidR="00924585" w14:paraId="79186705" w14:textId="77777777" w:rsidTr="00FF7A46">
        <w:trPr>
          <w:trHeight w:val="397"/>
        </w:trPr>
        <w:tc>
          <w:tcPr>
            <w:tcW w:w="1501" w:type="dxa"/>
          </w:tcPr>
          <w:p w14:paraId="0503A1CF" w14:textId="77777777" w:rsidR="00924585" w:rsidRDefault="00924585" w:rsidP="00FF7A46"/>
        </w:tc>
        <w:tc>
          <w:tcPr>
            <w:tcW w:w="1495" w:type="dxa"/>
          </w:tcPr>
          <w:p w14:paraId="776329D5" w14:textId="77777777" w:rsidR="00924585" w:rsidRDefault="00924585" w:rsidP="00FF7A46"/>
        </w:tc>
        <w:tc>
          <w:tcPr>
            <w:tcW w:w="1555" w:type="dxa"/>
          </w:tcPr>
          <w:p w14:paraId="3248D3F4" w14:textId="77777777" w:rsidR="00924585" w:rsidRDefault="00924585" w:rsidP="00FF7A46"/>
        </w:tc>
        <w:tc>
          <w:tcPr>
            <w:tcW w:w="1538" w:type="dxa"/>
          </w:tcPr>
          <w:p w14:paraId="2EF80FFC" w14:textId="77777777" w:rsidR="00924585" w:rsidRDefault="00924585" w:rsidP="00FF7A46"/>
        </w:tc>
        <w:tc>
          <w:tcPr>
            <w:tcW w:w="1623" w:type="dxa"/>
          </w:tcPr>
          <w:p w14:paraId="7D89EFF0" w14:textId="77777777" w:rsidR="00924585" w:rsidRDefault="00924585" w:rsidP="00FF7A46"/>
        </w:tc>
        <w:tc>
          <w:tcPr>
            <w:tcW w:w="1348" w:type="dxa"/>
          </w:tcPr>
          <w:p w14:paraId="2FC6CFA3" w14:textId="77777777" w:rsidR="00924585" w:rsidRDefault="00924585" w:rsidP="00FF7A46"/>
        </w:tc>
      </w:tr>
      <w:tr w:rsidR="00924585" w14:paraId="68BDA7A3" w14:textId="77777777" w:rsidTr="00FF7A46">
        <w:trPr>
          <w:trHeight w:val="454"/>
        </w:trPr>
        <w:tc>
          <w:tcPr>
            <w:tcW w:w="9060" w:type="dxa"/>
            <w:gridSpan w:val="6"/>
            <w:vAlign w:val="center"/>
          </w:tcPr>
          <w:p w14:paraId="38351D9B" w14:textId="77777777" w:rsidR="00924585" w:rsidRDefault="00924585" w:rsidP="00FF7A46">
            <w:r>
              <w:lastRenderedPageBreak/>
              <w:t xml:space="preserve">Verdieping: </w:t>
            </w:r>
          </w:p>
        </w:tc>
      </w:tr>
      <w:tr w:rsidR="00924585" w14:paraId="5B95E667" w14:textId="77777777" w:rsidTr="00FF7A46">
        <w:trPr>
          <w:trHeight w:val="8504"/>
        </w:trPr>
        <w:tc>
          <w:tcPr>
            <w:tcW w:w="9060" w:type="dxa"/>
            <w:gridSpan w:val="6"/>
          </w:tcPr>
          <w:p w14:paraId="4ED4FA5F" w14:textId="77777777" w:rsidR="00924585" w:rsidRDefault="00924585" w:rsidP="00FF7A46"/>
        </w:tc>
      </w:tr>
      <w:tr w:rsidR="00924585" w14:paraId="5511AC61" w14:textId="77777777" w:rsidTr="00FF7A46">
        <w:trPr>
          <w:trHeight w:val="454"/>
        </w:trPr>
        <w:tc>
          <w:tcPr>
            <w:tcW w:w="9060" w:type="dxa"/>
            <w:gridSpan w:val="6"/>
            <w:vAlign w:val="center"/>
          </w:tcPr>
          <w:p w14:paraId="20B4D9BB" w14:textId="77777777" w:rsidR="00924585" w:rsidRDefault="00924585" w:rsidP="00FF7A46">
            <w:r>
              <w:t xml:space="preserve">Hoogte: </w:t>
            </w:r>
          </w:p>
        </w:tc>
      </w:tr>
      <w:tr w:rsidR="00924585" w14:paraId="321D5695" w14:textId="77777777" w:rsidTr="00FF7A46">
        <w:trPr>
          <w:trHeight w:val="454"/>
        </w:trPr>
        <w:tc>
          <w:tcPr>
            <w:tcW w:w="9060" w:type="dxa"/>
            <w:gridSpan w:val="6"/>
            <w:vAlign w:val="center"/>
          </w:tcPr>
          <w:p w14:paraId="220EF017" w14:textId="77777777" w:rsidR="00924585" w:rsidRDefault="00924585" w:rsidP="00FF7A46">
            <w:pPr>
              <w:jc w:val="center"/>
            </w:pPr>
            <w:r>
              <w:t>Openingen</w:t>
            </w:r>
          </w:p>
        </w:tc>
      </w:tr>
      <w:tr w:rsidR="00924585" w14:paraId="79F1B41B" w14:textId="77777777" w:rsidTr="00FF7A46">
        <w:trPr>
          <w:trHeight w:val="397"/>
        </w:trPr>
        <w:tc>
          <w:tcPr>
            <w:tcW w:w="1501" w:type="dxa"/>
            <w:vAlign w:val="center"/>
          </w:tcPr>
          <w:p w14:paraId="2A8F5CC2" w14:textId="77777777" w:rsidR="00924585" w:rsidRDefault="00924585" w:rsidP="00FF7A46">
            <w:r>
              <w:t>Naam</w:t>
            </w:r>
          </w:p>
        </w:tc>
        <w:tc>
          <w:tcPr>
            <w:tcW w:w="1495" w:type="dxa"/>
            <w:vAlign w:val="center"/>
          </w:tcPr>
          <w:p w14:paraId="58E65504" w14:textId="77777777" w:rsidR="00924585" w:rsidRDefault="00924585" w:rsidP="00FF7A46">
            <w:r>
              <w:t>Gevel</w:t>
            </w:r>
          </w:p>
        </w:tc>
        <w:tc>
          <w:tcPr>
            <w:tcW w:w="1555" w:type="dxa"/>
            <w:vAlign w:val="center"/>
          </w:tcPr>
          <w:p w14:paraId="175872CA" w14:textId="77777777" w:rsidR="00924585" w:rsidRDefault="00924585" w:rsidP="00FF7A46">
            <w:r>
              <w:t xml:space="preserve">Opbouw </w:t>
            </w:r>
          </w:p>
        </w:tc>
        <w:tc>
          <w:tcPr>
            <w:tcW w:w="1538" w:type="dxa"/>
            <w:vAlign w:val="center"/>
          </w:tcPr>
          <w:p w14:paraId="37387E48" w14:textId="77777777" w:rsidR="00924585" w:rsidRDefault="00924585" w:rsidP="00FF7A46">
            <w:r>
              <w:t>Breedte</w:t>
            </w:r>
          </w:p>
        </w:tc>
        <w:tc>
          <w:tcPr>
            <w:tcW w:w="1623" w:type="dxa"/>
            <w:vAlign w:val="center"/>
          </w:tcPr>
          <w:p w14:paraId="0D517444" w14:textId="77777777" w:rsidR="00924585" w:rsidRDefault="00924585" w:rsidP="00FF7A46">
            <w:r>
              <w:t>Hoogte</w:t>
            </w:r>
          </w:p>
        </w:tc>
        <w:tc>
          <w:tcPr>
            <w:tcW w:w="1348" w:type="dxa"/>
            <w:vAlign w:val="center"/>
          </w:tcPr>
          <w:p w14:paraId="08E5FB98" w14:textId="77777777" w:rsidR="00924585" w:rsidRDefault="00924585" w:rsidP="00FF7A46">
            <w:r>
              <w:t>Zonwering</w:t>
            </w:r>
          </w:p>
        </w:tc>
      </w:tr>
      <w:tr w:rsidR="00924585" w14:paraId="530A2E39" w14:textId="77777777" w:rsidTr="00FF7A46">
        <w:trPr>
          <w:trHeight w:val="397"/>
        </w:trPr>
        <w:tc>
          <w:tcPr>
            <w:tcW w:w="1501" w:type="dxa"/>
          </w:tcPr>
          <w:p w14:paraId="4897715C" w14:textId="77777777" w:rsidR="00924585" w:rsidRDefault="00924585" w:rsidP="00FF7A46"/>
        </w:tc>
        <w:tc>
          <w:tcPr>
            <w:tcW w:w="1495" w:type="dxa"/>
          </w:tcPr>
          <w:p w14:paraId="74E4B281" w14:textId="77777777" w:rsidR="00924585" w:rsidRDefault="00924585" w:rsidP="00FF7A46"/>
        </w:tc>
        <w:tc>
          <w:tcPr>
            <w:tcW w:w="1555" w:type="dxa"/>
          </w:tcPr>
          <w:p w14:paraId="04A10823" w14:textId="77777777" w:rsidR="00924585" w:rsidRDefault="00924585" w:rsidP="00FF7A46"/>
        </w:tc>
        <w:tc>
          <w:tcPr>
            <w:tcW w:w="1538" w:type="dxa"/>
          </w:tcPr>
          <w:p w14:paraId="30C1D133" w14:textId="77777777" w:rsidR="00924585" w:rsidRDefault="00924585" w:rsidP="00FF7A46"/>
        </w:tc>
        <w:tc>
          <w:tcPr>
            <w:tcW w:w="1623" w:type="dxa"/>
          </w:tcPr>
          <w:p w14:paraId="16836AFF" w14:textId="77777777" w:rsidR="00924585" w:rsidRDefault="00924585" w:rsidP="00FF7A46"/>
        </w:tc>
        <w:tc>
          <w:tcPr>
            <w:tcW w:w="1348" w:type="dxa"/>
          </w:tcPr>
          <w:p w14:paraId="4AAC6777" w14:textId="77777777" w:rsidR="00924585" w:rsidRDefault="00924585" w:rsidP="00FF7A46"/>
        </w:tc>
      </w:tr>
      <w:tr w:rsidR="00924585" w14:paraId="124B7312" w14:textId="77777777" w:rsidTr="00FF7A46">
        <w:trPr>
          <w:trHeight w:val="397"/>
        </w:trPr>
        <w:tc>
          <w:tcPr>
            <w:tcW w:w="1501" w:type="dxa"/>
          </w:tcPr>
          <w:p w14:paraId="489C336C" w14:textId="77777777" w:rsidR="00924585" w:rsidRDefault="00924585" w:rsidP="00FF7A46"/>
        </w:tc>
        <w:tc>
          <w:tcPr>
            <w:tcW w:w="1495" w:type="dxa"/>
          </w:tcPr>
          <w:p w14:paraId="2B6D9399" w14:textId="77777777" w:rsidR="00924585" w:rsidRDefault="00924585" w:rsidP="00FF7A46"/>
        </w:tc>
        <w:tc>
          <w:tcPr>
            <w:tcW w:w="1555" w:type="dxa"/>
          </w:tcPr>
          <w:p w14:paraId="25C4147F" w14:textId="77777777" w:rsidR="00924585" w:rsidRDefault="00924585" w:rsidP="00FF7A46"/>
        </w:tc>
        <w:tc>
          <w:tcPr>
            <w:tcW w:w="1538" w:type="dxa"/>
          </w:tcPr>
          <w:p w14:paraId="6E5323A7" w14:textId="77777777" w:rsidR="00924585" w:rsidRDefault="00924585" w:rsidP="00FF7A46"/>
        </w:tc>
        <w:tc>
          <w:tcPr>
            <w:tcW w:w="1623" w:type="dxa"/>
          </w:tcPr>
          <w:p w14:paraId="068B9D81" w14:textId="77777777" w:rsidR="00924585" w:rsidRDefault="00924585" w:rsidP="00FF7A46"/>
        </w:tc>
        <w:tc>
          <w:tcPr>
            <w:tcW w:w="1348" w:type="dxa"/>
          </w:tcPr>
          <w:p w14:paraId="35261DA1" w14:textId="77777777" w:rsidR="00924585" w:rsidRDefault="00924585" w:rsidP="00FF7A46"/>
        </w:tc>
      </w:tr>
      <w:tr w:rsidR="00924585" w14:paraId="255F4AFC" w14:textId="77777777" w:rsidTr="00FF7A46">
        <w:trPr>
          <w:trHeight w:val="397"/>
        </w:trPr>
        <w:tc>
          <w:tcPr>
            <w:tcW w:w="1501" w:type="dxa"/>
          </w:tcPr>
          <w:p w14:paraId="738A3B40" w14:textId="77777777" w:rsidR="00924585" w:rsidRDefault="00924585" w:rsidP="00FF7A46"/>
        </w:tc>
        <w:tc>
          <w:tcPr>
            <w:tcW w:w="1495" w:type="dxa"/>
          </w:tcPr>
          <w:p w14:paraId="190FEB8E" w14:textId="77777777" w:rsidR="00924585" w:rsidRDefault="00924585" w:rsidP="00FF7A46"/>
        </w:tc>
        <w:tc>
          <w:tcPr>
            <w:tcW w:w="1555" w:type="dxa"/>
          </w:tcPr>
          <w:p w14:paraId="12CC703E" w14:textId="77777777" w:rsidR="00924585" w:rsidRDefault="00924585" w:rsidP="00FF7A46"/>
        </w:tc>
        <w:tc>
          <w:tcPr>
            <w:tcW w:w="1538" w:type="dxa"/>
          </w:tcPr>
          <w:p w14:paraId="47FAC334" w14:textId="77777777" w:rsidR="00924585" w:rsidRDefault="00924585" w:rsidP="00FF7A46"/>
        </w:tc>
        <w:tc>
          <w:tcPr>
            <w:tcW w:w="1623" w:type="dxa"/>
          </w:tcPr>
          <w:p w14:paraId="7A1F8312" w14:textId="77777777" w:rsidR="00924585" w:rsidRDefault="00924585" w:rsidP="00FF7A46"/>
        </w:tc>
        <w:tc>
          <w:tcPr>
            <w:tcW w:w="1348" w:type="dxa"/>
          </w:tcPr>
          <w:p w14:paraId="25F439EF" w14:textId="77777777" w:rsidR="00924585" w:rsidRDefault="00924585" w:rsidP="00FF7A46"/>
        </w:tc>
      </w:tr>
      <w:tr w:rsidR="00924585" w14:paraId="7B620D92" w14:textId="77777777" w:rsidTr="00FF7A46">
        <w:trPr>
          <w:trHeight w:val="397"/>
        </w:trPr>
        <w:tc>
          <w:tcPr>
            <w:tcW w:w="1501" w:type="dxa"/>
          </w:tcPr>
          <w:p w14:paraId="53CC721F" w14:textId="77777777" w:rsidR="00924585" w:rsidRDefault="00924585" w:rsidP="00FF7A46"/>
        </w:tc>
        <w:tc>
          <w:tcPr>
            <w:tcW w:w="1495" w:type="dxa"/>
          </w:tcPr>
          <w:p w14:paraId="65430187" w14:textId="77777777" w:rsidR="00924585" w:rsidRDefault="00924585" w:rsidP="00FF7A46"/>
        </w:tc>
        <w:tc>
          <w:tcPr>
            <w:tcW w:w="1555" w:type="dxa"/>
          </w:tcPr>
          <w:p w14:paraId="569E71F5" w14:textId="77777777" w:rsidR="00924585" w:rsidRDefault="00924585" w:rsidP="00FF7A46"/>
        </w:tc>
        <w:tc>
          <w:tcPr>
            <w:tcW w:w="1538" w:type="dxa"/>
          </w:tcPr>
          <w:p w14:paraId="17869CA6" w14:textId="77777777" w:rsidR="00924585" w:rsidRDefault="00924585" w:rsidP="00FF7A46"/>
        </w:tc>
        <w:tc>
          <w:tcPr>
            <w:tcW w:w="1623" w:type="dxa"/>
          </w:tcPr>
          <w:p w14:paraId="22343B36" w14:textId="77777777" w:rsidR="00924585" w:rsidRDefault="00924585" w:rsidP="00FF7A46"/>
        </w:tc>
        <w:tc>
          <w:tcPr>
            <w:tcW w:w="1348" w:type="dxa"/>
          </w:tcPr>
          <w:p w14:paraId="48D05537" w14:textId="77777777" w:rsidR="00924585" w:rsidRDefault="00924585" w:rsidP="00FF7A46"/>
        </w:tc>
      </w:tr>
      <w:tr w:rsidR="00924585" w14:paraId="46BF9A9B" w14:textId="77777777" w:rsidTr="00FF7A46">
        <w:trPr>
          <w:trHeight w:val="397"/>
        </w:trPr>
        <w:tc>
          <w:tcPr>
            <w:tcW w:w="1501" w:type="dxa"/>
          </w:tcPr>
          <w:p w14:paraId="7BAF9E22" w14:textId="77777777" w:rsidR="00924585" w:rsidRDefault="00924585" w:rsidP="00FF7A46"/>
        </w:tc>
        <w:tc>
          <w:tcPr>
            <w:tcW w:w="1495" w:type="dxa"/>
          </w:tcPr>
          <w:p w14:paraId="1B52878C" w14:textId="77777777" w:rsidR="00924585" w:rsidRDefault="00924585" w:rsidP="00FF7A46"/>
        </w:tc>
        <w:tc>
          <w:tcPr>
            <w:tcW w:w="1555" w:type="dxa"/>
          </w:tcPr>
          <w:p w14:paraId="4826CFD0" w14:textId="77777777" w:rsidR="00924585" w:rsidRDefault="00924585" w:rsidP="00FF7A46"/>
        </w:tc>
        <w:tc>
          <w:tcPr>
            <w:tcW w:w="1538" w:type="dxa"/>
          </w:tcPr>
          <w:p w14:paraId="13FF431F" w14:textId="77777777" w:rsidR="00924585" w:rsidRDefault="00924585" w:rsidP="00FF7A46"/>
        </w:tc>
        <w:tc>
          <w:tcPr>
            <w:tcW w:w="1623" w:type="dxa"/>
          </w:tcPr>
          <w:p w14:paraId="42BEA699" w14:textId="77777777" w:rsidR="00924585" w:rsidRDefault="00924585" w:rsidP="00FF7A46"/>
        </w:tc>
        <w:tc>
          <w:tcPr>
            <w:tcW w:w="1348" w:type="dxa"/>
          </w:tcPr>
          <w:p w14:paraId="270A071D" w14:textId="77777777" w:rsidR="00924585" w:rsidRDefault="00924585" w:rsidP="00FF7A46"/>
        </w:tc>
      </w:tr>
      <w:tr w:rsidR="00924585" w14:paraId="56B1E9F6" w14:textId="77777777" w:rsidTr="00FF7A46">
        <w:trPr>
          <w:trHeight w:val="397"/>
        </w:trPr>
        <w:tc>
          <w:tcPr>
            <w:tcW w:w="1501" w:type="dxa"/>
          </w:tcPr>
          <w:p w14:paraId="3F9B198E" w14:textId="77777777" w:rsidR="00924585" w:rsidRDefault="00924585" w:rsidP="00FF7A46"/>
        </w:tc>
        <w:tc>
          <w:tcPr>
            <w:tcW w:w="1495" w:type="dxa"/>
          </w:tcPr>
          <w:p w14:paraId="3C302FFB" w14:textId="77777777" w:rsidR="00924585" w:rsidRDefault="00924585" w:rsidP="00FF7A46"/>
        </w:tc>
        <w:tc>
          <w:tcPr>
            <w:tcW w:w="1555" w:type="dxa"/>
          </w:tcPr>
          <w:p w14:paraId="1FAD9065" w14:textId="77777777" w:rsidR="00924585" w:rsidRDefault="00924585" w:rsidP="00FF7A46"/>
        </w:tc>
        <w:tc>
          <w:tcPr>
            <w:tcW w:w="1538" w:type="dxa"/>
          </w:tcPr>
          <w:p w14:paraId="60892EDB" w14:textId="77777777" w:rsidR="00924585" w:rsidRDefault="00924585" w:rsidP="00FF7A46"/>
        </w:tc>
        <w:tc>
          <w:tcPr>
            <w:tcW w:w="1623" w:type="dxa"/>
          </w:tcPr>
          <w:p w14:paraId="09D7824B" w14:textId="77777777" w:rsidR="00924585" w:rsidRDefault="00924585" w:rsidP="00FF7A46"/>
        </w:tc>
        <w:tc>
          <w:tcPr>
            <w:tcW w:w="1348" w:type="dxa"/>
          </w:tcPr>
          <w:p w14:paraId="2BAE3EF4" w14:textId="77777777" w:rsidR="00924585" w:rsidRDefault="00924585" w:rsidP="00FF7A46"/>
        </w:tc>
      </w:tr>
      <w:tr w:rsidR="00924585" w14:paraId="426F466F" w14:textId="77777777" w:rsidTr="00FF7A46">
        <w:trPr>
          <w:trHeight w:val="397"/>
        </w:trPr>
        <w:tc>
          <w:tcPr>
            <w:tcW w:w="1501" w:type="dxa"/>
          </w:tcPr>
          <w:p w14:paraId="02695B9C" w14:textId="77777777" w:rsidR="00924585" w:rsidRDefault="00924585" w:rsidP="00FF7A46"/>
        </w:tc>
        <w:tc>
          <w:tcPr>
            <w:tcW w:w="1495" w:type="dxa"/>
          </w:tcPr>
          <w:p w14:paraId="1EEC2FF6" w14:textId="77777777" w:rsidR="00924585" w:rsidRDefault="00924585" w:rsidP="00FF7A46"/>
        </w:tc>
        <w:tc>
          <w:tcPr>
            <w:tcW w:w="1555" w:type="dxa"/>
          </w:tcPr>
          <w:p w14:paraId="65F8C45D" w14:textId="77777777" w:rsidR="00924585" w:rsidRDefault="00924585" w:rsidP="00FF7A46"/>
        </w:tc>
        <w:tc>
          <w:tcPr>
            <w:tcW w:w="1538" w:type="dxa"/>
          </w:tcPr>
          <w:p w14:paraId="13920605" w14:textId="77777777" w:rsidR="00924585" w:rsidRDefault="00924585" w:rsidP="00FF7A46"/>
        </w:tc>
        <w:tc>
          <w:tcPr>
            <w:tcW w:w="1623" w:type="dxa"/>
          </w:tcPr>
          <w:p w14:paraId="63FDA64F" w14:textId="77777777" w:rsidR="00924585" w:rsidRDefault="00924585" w:rsidP="00FF7A46"/>
        </w:tc>
        <w:tc>
          <w:tcPr>
            <w:tcW w:w="1348" w:type="dxa"/>
          </w:tcPr>
          <w:p w14:paraId="14E22342" w14:textId="77777777" w:rsidR="00924585" w:rsidRDefault="00924585" w:rsidP="00FF7A46"/>
        </w:tc>
      </w:tr>
      <w:tr w:rsidR="00924585" w14:paraId="14BA2227" w14:textId="77777777" w:rsidTr="00FF7A46">
        <w:trPr>
          <w:trHeight w:val="397"/>
        </w:trPr>
        <w:tc>
          <w:tcPr>
            <w:tcW w:w="1501" w:type="dxa"/>
          </w:tcPr>
          <w:p w14:paraId="41EDF7A7" w14:textId="77777777" w:rsidR="00924585" w:rsidRDefault="00924585" w:rsidP="00FF7A46"/>
        </w:tc>
        <w:tc>
          <w:tcPr>
            <w:tcW w:w="1495" w:type="dxa"/>
          </w:tcPr>
          <w:p w14:paraId="614287A6" w14:textId="77777777" w:rsidR="00924585" w:rsidRDefault="00924585" w:rsidP="00FF7A46"/>
        </w:tc>
        <w:tc>
          <w:tcPr>
            <w:tcW w:w="1555" w:type="dxa"/>
          </w:tcPr>
          <w:p w14:paraId="505ADE2B" w14:textId="77777777" w:rsidR="00924585" w:rsidRDefault="00924585" w:rsidP="00FF7A46"/>
        </w:tc>
        <w:tc>
          <w:tcPr>
            <w:tcW w:w="1538" w:type="dxa"/>
          </w:tcPr>
          <w:p w14:paraId="490A02EB" w14:textId="77777777" w:rsidR="00924585" w:rsidRDefault="00924585" w:rsidP="00FF7A46"/>
        </w:tc>
        <w:tc>
          <w:tcPr>
            <w:tcW w:w="1623" w:type="dxa"/>
          </w:tcPr>
          <w:p w14:paraId="201ECF69" w14:textId="77777777" w:rsidR="00924585" w:rsidRDefault="00924585" w:rsidP="00FF7A46"/>
        </w:tc>
        <w:tc>
          <w:tcPr>
            <w:tcW w:w="1348" w:type="dxa"/>
          </w:tcPr>
          <w:p w14:paraId="5907A10C" w14:textId="77777777" w:rsidR="00924585" w:rsidRDefault="00924585" w:rsidP="00FF7A46"/>
        </w:tc>
      </w:tr>
      <w:tr w:rsidR="00924585" w14:paraId="27B658AB" w14:textId="77777777" w:rsidTr="00FF7A46">
        <w:trPr>
          <w:trHeight w:val="397"/>
        </w:trPr>
        <w:tc>
          <w:tcPr>
            <w:tcW w:w="1501" w:type="dxa"/>
          </w:tcPr>
          <w:p w14:paraId="43BCEF03" w14:textId="77777777" w:rsidR="00924585" w:rsidRDefault="00924585" w:rsidP="00FF7A46"/>
        </w:tc>
        <w:tc>
          <w:tcPr>
            <w:tcW w:w="1495" w:type="dxa"/>
          </w:tcPr>
          <w:p w14:paraId="422A0C73" w14:textId="77777777" w:rsidR="00924585" w:rsidRDefault="00924585" w:rsidP="00FF7A46"/>
        </w:tc>
        <w:tc>
          <w:tcPr>
            <w:tcW w:w="1555" w:type="dxa"/>
          </w:tcPr>
          <w:p w14:paraId="622C60C1" w14:textId="77777777" w:rsidR="00924585" w:rsidRDefault="00924585" w:rsidP="00FF7A46"/>
        </w:tc>
        <w:tc>
          <w:tcPr>
            <w:tcW w:w="1538" w:type="dxa"/>
          </w:tcPr>
          <w:p w14:paraId="5B88C92B" w14:textId="77777777" w:rsidR="00924585" w:rsidRDefault="00924585" w:rsidP="00FF7A46"/>
        </w:tc>
        <w:tc>
          <w:tcPr>
            <w:tcW w:w="1623" w:type="dxa"/>
          </w:tcPr>
          <w:p w14:paraId="299A5688" w14:textId="77777777" w:rsidR="00924585" w:rsidRDefault="00924585" w:rsidP="00FF7A46"/>
        </w:tc>
        <w:tc>
          <w:tcPr>
            <w:tcW w:w="1348" w:type="dxa"/>
          </w:tcPr>
          <w:p w14:paraId="20F66611" w14:textId="77777777" w:rsidR="00924585" w:rsidRDefault="00924585" w:rsidP="00FF7A46"/>
        </w:tc>
      </w:tr>
    </w:tbl>
    <w:p w14:paraId="4122ECC0" w14:textId="3FDD1666" w:rsidR="008B65A0" w:rsidRDefault="007B6916" w:rsidP="000B766B">
      <w:r>
        <w:lastRenderedPageBreak/>
        <w:t>Notities</w:t>
      </w:r>
      <w:r w:rsidR="00C75F49">
        <w:t>/schetsen</w:t>
      </w:r>
      <w:r>
        <w:t>:</w:t>
      </w:r>
    </w:p>
    <w:sectPr w:rsidR="008B65A0" w:rsidSect="0092458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360F" w14:textId="77777777" w:rsidR="00B36F18" w:rsidRDefault="00B36F18" w:rsidP="00732D8A">
      <w:pPr>
        <w:spacing w:after="0" w:line="240" w:lineRule="auto"/>
      </w:pPr>
      <w:r>
        <w:separator/>
      </w:r>
    </w:p>
  </w:endnote>
  <w:endnote w:type="continuationSeparator" w:id="0">
    <w:p w14:paraId="31144264" w14:textId="77777777" w:rsidR="00B36F18" w:rsidRDefault="00B36F18" w:rsidP="00732D8A">
      <w:pPr>
        <w:spacing w:after="0" w:line="240" w:lineRule="auto"/>
      </w:pPr>
      <w:r>
        <w:continuationSeparator/>
      </w:r>
    </w:p>
  </w:endnote>
  <w:endnote w:type="continuationNotice" w:id="1">
    <w:p w14:paraId="51B571DF" w14:textId="77777777" w:rsidR="00B36F18" w:rsidRDefault="00B36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CAED" w14:textId="7B0FD92A" w:rsidR="00732D8A" w:rsidRDefault="00732D8A" w:rsidP="00633A07">
    <w:pPr>
      <w:pStyle w:val="Voettekst"/>
      <w:jc w:val="right"/>
    </w:pPr>
    <w:r>
      <w:rPr>
        <w:noProof/>
        <w:lang w:eastAsia="nl-BE"/>
      </w:rPr>
      <w:drawing>
        <wp:anchor distT="0" distB="0" distL="114300" distR="114300" simplePos="0" relativeHeight="251658240" behindDoc="1" locked="0" layoutInCell="1" allowOverlap="1" wp14:anchorId="78E5A80C" wp14:editId="475A38C7">
          <wp:simplePos x="0" y="0"/>
          <wp:positionH relativeFrom="page">
            <wp:posOffset>900430</wp:posOffset>
          </wp:positionH>
          <wp:positionV relativeFrom="page">
            <wp:posOffset>10071100</wp:posOffset>
          </wp:positionV>
          <wp:extent cx="1270800" cy="536400"/>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6400"/>
                  </a:xfrm>
                  <a:prstGeom prst="rect">
                    <a:avLst/>
                  </a:prstGeom>
                </pic:spPr>
              </pic:pic>
            </a:graphicData>
          </a:graphic>
          <wp14:sizeRelH relativeFrom="margin">
            <wp14:pctWidth>0</wp14:pctWidth>
          </wp14:sizeRelH>
          <wp14:sizeRelV relativeFrom="margin">
            <wp14:pctHeight>0</wp14:pctHeight>
          </wp14:sizeRelV>
        </wp:anchor>
      </w:drawing>
    </w:r>
    <w:r w:rsidR="00EC4415" w:rsidRPr="00EC4415">
      <w:t xml:space="preserve"> </w:t>
    </w:r>
    <w:hyperlink r:id="rId2" w:history="1">
      <w:r w:rsidR="00844E83" w:rsidRPr="000319EF">
        <w:rPr>
          <w:rStyle w:val="Hyperlink"/>
        </w:rPr>
        <w:t>https://www.vlaanderen.be/epc-pedia</w:t>
      </w:r>
    </w:hyperlink>
    <w:r w:rsidR="00844E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A1B6" w14:textId="77777777" w:rsidR="00B36F18" w:rsidRDefault="00B36F18" w:rsidP="00732D8A">
      <w:pPr>
        <w:spacing w:after="0" w:line="240" w:lineRule="auto"/>
      </w:pPr>
      <w:r>
        <w:separator/>
      </w:r>
    </w:p>
  </w:footnote>
  <w:footnote w:type="continuationSeparator" w:id="0">
    <w:p w14:paraId="358B857D" w14:textId="77777777" w:rsidR="00B36F18" w:rsidRDefault="00B36F18" w:rsidP="00732D8A">
      <w:pPr>
        <w:spacing w:after="0" w:line="240" w:lineRule="auto"/>
      </w:pPr>
      <w:r>
        <w:continuationSeparator/>
      </w:r>
    </w:p>
  </w:footnote>
  <w:footnote w:type="continuationNotice" w:id="1">
    <w:p w14:paraId="6C24FA06" w14:textId="77777777" w:rsidR="00B36F18" w:rsidRDefault="00B36F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B6AB" w14:textId="4E14448A" w:rsidR="00EC4415" w:rsidRDefault="00C75F49">
    <w:pPr>
      <w:pStyle w:val="Koptekst"/>
    </w:pPr>
    <w:r>
      <w:t>EPC 202</w:t>
    </w:r>
    <w:r w:rsidR="00655BAF">
      <w:t>3</w:t>
    </w:r>
    <w:r>
      <w:t xml:space="preserve"> Checklist plaatsbezoek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0B89"/>
    <w:multiLevelType w:val="hybridMultilevel"/>
    <w:tmpl w:val="423A37F2"/>
    <w:lvl w:ilvl="0" w:tplc="D12877F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FF"/>
    <w:rsid w:val="00015346"/>
    <w:rsid w:val="000201D3"/>
    <w:rsid w:val="00024B34"/>
    <w:rsid w:val="0002572B"/>
    <w:rsid w:val="00025ABD"/>
    <w:rsid w:val="00030B02"/>
    <w:rsid w:val="00055B91"/>
    <w:rsid w:val="00061EE6"/>
    <w:rsid w:val="00075266"/>
    <w:rsid w:val="00076382"/>
    <w:rsid w:val="00085365"/>
    <w:rsid w:val="00096CD3"/>
    <w:rsid w:val="000A6189"/>
    <w:rsid w:val="000B7565"/>
    <w:rsid w:val="000B75D0"/>
    <w:rsid w:val="000B766B"/>
    <w:rsid w:val="000C5B33"/>
    <w:rsid w:val="000D576C"/>
    <w:rsid w:val="000E148A"/>
    <w:rsid w:val="000F664C"/>
    <w:rsid w:val="000F73A1"/>
    <w:rsid w:val="00105C73"/>
    <w:rsid w:val="001270EB"/>
    <w:rsid w:val="001334CE"/>
    <w:rsid w:val="00135708"/>
    <w:rsid w:val="00140EEE"/>
    <w:rsid w:val="00140F83"/>
    <w:rsid w:val="001459EC"/>
    <w:rsid w:val="00150ECA"/>
    <w:rsid w:val="00154DD6"/>
    <w:rsid w:val="00155CE4"/>
    <w:rsid w:val="0016206F"/>
    <w:rsid w:val="00163AFC"/>
    <w:rsid w:val="00165B1E"/>
    <w:rsid w:val="00166060"/>
    <w:rsid w:val="001779D9"/>
    <w:rsid w:val="00184A59"/>
    <w:rsid w:val="001A2949"/>
    <w:rsid w:val="001A577D"/>
    <w:rsid w:val="001A75E9"/>
    <w:rsid w:val="001B30C2"/>
    <w:rsid w:val="001B3311"/>
    <w:rsid w:val="001D160E"/>
    <w:rsid w:val="001F2C41"/>
    <w:rsid w:val="001F455A"/>
    <w:rsid w:val="002125C3"/>
    <w:rsid w:val="00213068"/>
    <w:rsid w:val="002211E2"/>
    <w:rsid w:val="00226318"/>
    <w:rsid w:val="00236840"/>
    <w:rsid w:val="002415D3"/>
    <w:rsid w:val="00244B26"/>
    <w:rsid w:val="00275227"/>
    <w:rsid w:val="00276461"/>
    <w:rsid w:val="0028150E"/>
    <w:rsid w:val="00285CF0"/>
    <w:rsid w:val="002A5BEF"/>
    <w:rsid w:val="002B30B0"/>
    <w:rsid w:val="002C15E3"/>
    <w:rsid w:val="002C2580"/>
    <w:rsid w:val="002C4B1B"/>
    <w:rsid w:val="002C4EFF"/>
    <w:rsid w:val="002F3304"/>
    <w:rsid w:val="00310553"/>
    <w:rsid w:val="00316C4A"/>
    <w:rsid w:val="0032250A"/>
    <w:rsid w:val="00327FF3"/>
    <w:rsid w:val="003366BA"/>
    <w:rsid w:val="003372D2"/>
    <w:rsid w:val="0034357E"/>
    <w:rsid w:val="00347A5E"/>
    <w:rsid w:val="00347AEE"/>
    <w:rsid w:val="00352874"/>
    <w:rsid w:val="00355D3C"/>
    <w:rsid w:val="00356801"/>
    <w:rsid w:val="003600B5"/>
    <w:rsid w:val="00382FC7"/>
    <w:rsid w:val="0038774B"/>
    <w:rsid w:val="0039259C"/>
    <w:rsid w:val="003A053F"/>
    <w:rsid w:val="003B5548"/>
    <w:rsid w:val="003B59FF"/>
    <w:rsid w:val="003B5BB3"/>
    <w:rsid w:val="003B73F9"/>
    <w:rsid w:val="003C31A9"/>
    <w:rsid w:val="003D1698"/>
    <w:rsid w:val="003F63F5"/>
    <w:rsid w:val="004036AD"/>
    <w:rsid w:val="00406F92"/>
    <w:rsid w:val="00412F9D"/>
    <w:rsid w:val="0045753E"/>
    <w:rsid w:val="00472801"/>
    <w:rsid w:val="00472B75"/>
    <w:rsid w:val="00474946"/>
    <w:rsid w:val="004A480D"/>
    <w:rsid w:val="004D13E5"/>
    <w:rsid w:val="004D57A6"/>
    <w:rsid w:val="004E0B7D"/>
    <w:rsid w:val="00507A35"/>
    <w:rsid w:val="00510A43"/>
    <w:rsid w:val="0052330F"/>
    <w:rsid w:val="00544C31"/>
    <w:rsid w:val="00583EC8"/>
    <w:rsid w:val="00596338"/>
    <w:rsid w:val="005975FA"/>
    <w:rsid w:val="005A516B"/>
    <w:rsid w:val="005B5B28"/>
    <w:rsid w:val="005B6FD5"/>
    <w:rsid w:val="005D1E5B"/>
    <w:rsid w:val="005E2B97"/>
    <w:rsid w:val="0061384F"/>
    <w:rsid w:val="00626C3B"/>
    <w:rsid w:val="0063384A"/>
    <w:rsid w:val="00633A07"/>
    <w:rsid w:val="00636751"/>
    <w:rsid w:val="00637DF1"/>
    <w:rsid w:val="00640354"/>
    <w:rsid w:val="006417AA"/>
    <w:rsid w:val="00644EF0"/>
    <w:rsid w:val="00647EA8"/>
    <w:rsid w:val="00650A5B"/>
    <w:rsid w:val="006511F1"/>
    <w:rsid w:val="00655BAF"/>
    <w:rsid w:val="006710DA"/>
    <w:rsid w:val="00676647"/>
    <w:rsid w:val="0069786B"/>
    <w:rsid w:val="006A2D84"/>
    <w:rsid w:val="006B2F85"/>
    <w:rsid w:val="006B2FC3"/>
    <w:rsid w:val="006C2D0F"/>
    <w:rsid w:val="006D0BD1"/>
    <w:rsid w:val="006D26A6"/>
    <w:rsid w:val="006E3936"/>
    <w:rsid w:val="006E5ECF"/>
    <w:rsid w:val="006E7193"/>
    <w:rsid w:val="006F71E0"/>
    <w:rsid w:val="007144FE"/>
    <w:rsid w:val="00720E85"/>
    <w:rsid w:val="00722106"/>
    <w:rsid w:val="00732D8A"/>
    <w:rsid w:val="007425E1"/>
    <w:rsid w:val="00750E26"/>
    <w:rsid w:val="0076033A"/>
    <w:rsid w:val="007675C0"/>
    <w:rsid w:val="00786D77"/>
    <w:rsid w:val="00796428"/>
    <w:rsid w:val="0079773B"/>
    <w:rsid w:val="00797750"/>
    <w:rsid w:val="007A1E88"/>
    <w:rsid w:val="007B6916"/>
    <w:rsid w:val="007B7062"/>
    <w:rsid w:val="007C3402"/>
    <w:rsid w:val="007F5C59"/>
    <w:rsid w:val="00813D6B"/>
    <w:rsid w:val="008208C7"/>
    <w:rsid w:val="0082275D"/>
    <w:rsid w:val="00825F6E"/>
    <w:rsid w:val="00844E83"/>
    <w:rsid w:val="008651B7"/>
    <w:rsid w:val="00865586"/>
    <w:rsid w:val="0087090B"/>
    <w:rsid w:val="008841CF"/>
    <w:rsid w:val="00890BF0"/>
    <w:rsid w:val="008923E4"/>
    <w:rsid w:val="008A25A3"/>
    <w:rsid w:val="008B4EC9"/>
    <w:rsid w:val="008B65A0"/>
    <w:rsid w:val="008C039D"/>
    <w:rsid w:val="008C1D65"/>
    <w:rsid w:val="008C1E22"/>
    <w:rsid w:val="008E5296"/>
    <w:rsid w:val="008F0829"/>
    <w:rsid w:val="00907BE5"/>
    <w:rsid w:val="00923F30"/>
    <w:rsid w:val="00924585"/>
    <w:rsid w:val="009330E2"/>
    <w:rsid w:val="0093542A"/>
    <w:rsid w:val="009642AD"/>
    <w:rsid w:val="009668C5"/>
    <w:rsid w:val="009678D3"/>
    <w:rsid w:val="00971A21"/>
    <w:rsid w:val="00973B8D"/>
    <w:rsid w:val="00981771"/>
    <w:rsid w:val="00983D7E"/>
    <w:rsid w:val="00984F7C"/>
    <w:rsid w:val="00993BF7"/>
    <w:rsid w:val="00993DF5"/>
    <w:rsid w:val="009945A4"/>
    <w:rsid w:val="009971C3"/>
    <w:rsid w:val="009A390C"/>
    <w:rsid w:val="009D1699"/>
    <w:rsid w:val="009D1C4A"/>
    <w:rsid w:val="009D4B0A"/>
    <w:rsid w:val="009E611A"/>
    <w:rsid w:val="00A076CB"/>
    <w:rsid w:val="00A24FF3"/>
    <w:rsid w:val="00A25C9F"/>
    <w:rsid w:val="00A313F8"/>
    <w:rsid w:val="00A318DE"/>
    <w:rsid w:val="00A42AC6"/>
    <w:rsid w:val="00A46ED0"/>
    <w:rsid w:val="00A5402E"/>
    <w:rsid w:val="00A604C0"/>
    <w:rsid w:val="00A616A2"/>
    <w:rsid w:val="00A639A6"/>
    <w:rsid w:val="00A63DA6"/>
    <w:rsid w:val="00A855DF"/>
    <w:rsid w:val="00A9585E"/>
    <w:rsid w:val="00A95891"/>
    <w:rsid w:val="00A96A66"/>
    <w:rsid w:val="00AA2F9B"/>
    <w:rsid w:val="00AB205F"/>
    <w:rsid w:val="00AB2981"/>
    <w:rsid w:val="00AB3225"/>
    <w:rsid w:val="00AB5580"/>
    <w:rsid w:val="00AC66E4"/>
    <w:rsid w:val="00AD46B4"/>
    <w:rsid w:val="00AF3539"/>
    <w:rsid w:val="00AF571A"/>
    <w:rsid w:val="00B0420A"/>
    <w:rsid w:val="00B17CC1"/>
    <w:rsid w:val="00B25478"/>
    <w:rsid w:val="00B27194"/>
    <w:rsid w:val="00B32728"/>
    <w:rsid w:val="00B36F18"/>
    <w:rsid w:val="00B45B2B"/>
    <w:rsid w:val="00B702FC"/>
    <w:rsid w:val="00B71435"/>
    <w:rsid w:val="00B85F3E"/>
    <w:rsid w:val="00B91B3D"/>
    <w:rsid w:val="00B960E4"/>
    <w:rsid w:val="00BB5E3E"/>
    <w:rsid w:val="00BC0D93"/>
    <w:rsid w:val="00BC3A6A"/>
    <w:rsid w:val="00BF2AD9"/>
    <w:rsid w:val="00BF42F7"/>
    <w:rsid w:val="00C066D5"/>
    <w:rsid w:val="00C22DA9"/>
    <w:rsid w:val="00C25895"/>
    <w:rsid w:val="00C379C2"/>
    <w:rsid w:val="00C41FCC"/>
    <w:rsid w:val="00C568B3"/>
    <w:rsid w:val="00C62A26"/>
    <w:rsid w:val="00C75F49"/>
    <w:rsid w:val="00CE4146"/>
    <w:rsid w:val="00CE713C"/>
    <w:rsid w:val="00CF7BB6"/>
    <w:rsid w:val="00D10479"/>
    <w:rsid w:val="00D108EC"/>
    <w:rsid w:val="00D13AFD"/>
    <w:rsid w:val="00D15072"/>
    <w:rsid w:val="00D4081F"/>
    <w:rsid w:val="00D4252B"/>
    <w:rsid w:val="00D54F75"/>
    <w:rsid w:val="00D634E2"/>
    <w:rsid w:val="00D64D7B"/>
    <w:rsid w:val="00D80B65"/>
    <w:rsid w:val="00D80C84"/>
    <w:rsid w:val="00D813B9"/>
    <w:rsid w:val="00DB02B0"/>
    <w:rsid w:val="00DC066F"/>
    <w:rsid w:val="00DC2ED6"/>
    <w:rsid w:val="00DD7BFE"/>
    <w:rsid w:val="00DF4C13"/>
    <w:rsid w:val="00E17B05"/>
    <w:rsid w:val="00E211AB"/>
    <w:rsid w:val="00E256FE"/>
    <w:rsid w:val="00E32EEC"/>
    <w:rsid w:val="00E419DA"/>
    <w:rsid w:val="00E426B1"/>
    <w:rsid w:val="00EA727E"/>
    <w:rsid w:val="00EB129A"/>
    <w:rsid w:val="00EB53D6"/>
    <w:rsid w:val="00EB5674"/>
    <w:rsid w:val="00EB5E69"/>
    <w:rsid w:val="00EC049B"/>
    <w:rsid w:val="00EC1091"/>
    <w:rsid w:val="00EC4415"/>
    <w:rsid w:val="00EF3363"/>
    <w:rsid w:val="00EF63BF"/>
    <w:rsid w:val="00EF7852"/>
    <w:rsid w:val="00F02D61"/>
    <w:rsid w:val="00F1251D"/>
    <w:rsid w:val="00F226BF"/>
    <w:rsid w:val="00F4054B"/>
    <w:rsid w:val="00F50D3D"/>
    <w:rsid w:val="00F54E39"/>
    <w:rsid w:val="00F5789E"/>
    <w:rsid w:val="00F57B45"/>
    <w:rsid w:val="00F674CD"/>
    <w:rsid w:val="00F71FE9"/>
    <w:rsid w:val="00F750E5"/>
    <w:rsid w:val="00F84221"/>
    <w:rsid w:val="00F868CC"/>
    <w:rsid w:val="00F90B16"/>
    <w:rsid w:val="00F91DEA"/>
    <w:rsid w:val="00F93247"/>
    <w:rsid w:val="00F93D55"/>
    <w:rsid w:val="00F94D0D"/>
    <w:rsid w:val="00FA43C8"/>
    <w:rsid w:val="00FA607B"/>
    <w:rsid w:val="00FA7CA8"/>
    <w:rsid w:val="00FB29F3"/>
    <w:rsid w:val="00FE43E4"/>
    <w:rsid w:val="00FE62DC"/>
    <w:rsid w:val="00FF7A46"/>
    <w:rsid w:val="20BD9AA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EFE03"/>
  <w15:chartTrackingRefBased/>
  <w15:docId w15:val="{B12CDDEA-C8F6-4A85-8DA7-DC91C615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78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C4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5789E"/>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732D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2D8A"/>
  </w:style>
  <w:style w:type="paragraph" w:styleId="Voettekst">
    <w:name w:val="footer"/>
    <w:basedOn w:val="Standaard"/>
    <w:link w:val="VoettekstChar"/>
    <w:uiPriority w:val="99"/>
    <w:unhideWhenUsed/>
    <w:rsid w:val="00732D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2D8A"/>
  </w:style>
  <w:style w:type="paragraph" w:styleId="Lijstalinea">
    <w:name w:val="List Paragraph"/>
    <w:basedOn w:val="Standaard"/>
    <w:uiPriority w:val="34"/>
    <w:qFormat/>
    <w:rsid w:val="00AF571A"/>
    <w:pPr>
      <w:ind w:left="720"/>
      <w:contextualSpacing/>
    </w:pPr>
  </w:style>
  <w:style w:type="character" w:styleId="Hyperlink">
    <w:name w:val="Hyperlink"/>
    <w:basedOn w:val="Standaardalinea-lettertype"/>
    <w:uiPriority w:val="99"/>
    <w:unhideWhenUsed/>
    <w:rsid w:val="00EC4415"/>
    <w:rPr>
      <w:color w:val="0563C1" w:themeColor="hyperlink"/>
      <w:u w:val="single"/>
    </w:rPr>
  </w:style>
  <w:style w:type="character" w:styleId="Onopgelostemelding">
    <w:name w:val="Unresolved Mention"/>
    <w:basedOn w:val="Standaardalinea-lettertype"/>
    <w:uiPriority w:val="99"/>
    <w:semiHidden/>
    <w:unhideWhenUsed/>
    <w:rsid w:val="00EC4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vlaanderen.be/epc-pedia"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E83E86F72014F88BA27A4BE0044E1" ma:contentTypeVersion="47" ma:contentTypeDescription="Een nieuw document maken." ma:contentTypeScope="" ma:versionID="346f15cbec349d68750301f6b5e2a47a">
  <xsd:schema xmlns:xsd="http://www.w3.org/2001/XMLSchema" xmlns:xs="http://www.w3.org/2001/XMLSchema" xmlns:p="http://schemas.microsoft.com/office/2006/metadata/properties" xmlns:ns2="7ad21fb6-db65-496d-9563-1fc591d57fff" xmlns:ns3="97d5ca20-6ba9-44e3-9f49-1e0ff57023c2" xmlns:ns4="9a9ec0f0-7796-43d0-ac1f-4c8c46ee0bd1" targetNamespace="http://schemas.microsoft.com/office/2006/metadata/properties" ma:root="true" ma:fieldsID="17c64e082a1567ae157408896af5fc26" ns2:_="" ns3:_="" ns4:_="">
    <xsd:import namespace="7ad21fb6-db65-496d-9563-1fc591d57fff"/>
    <xsd:import namespace="97d5ca20-6ba9-44e3-9f49-1e0ff57023c2"/>
    <xsd:import namespace="9a9ec0f0-7796-43d0-ac1f-4c8c46ee0bd1"/>
    <xsd:element name="properties">
      <xsd:complexType>
        <xsd:sequence>
          <xsd:element name="documentManagement">
            <xsd:complexType>
              <xsd:all>
                <xsd:element ref="ns2:PublishingStartDate" minOccurs="0"/>
                <xsd:element ref="ns2:PublishingExpirationDate" minOccurs="0"/>
                <xsd:element ref="ns3:_dlc_DocIdUrl" minOccurs="0"/>
                <xsd:element ref="ns3:gfbc9fa463924f638e13122842d4754a" minOccurs="0"/>
                <xsd:element ref="ns4:TaxCatchAll" minOccurs="0"/>
                <xsd:element ref="ns3:o64c163da4194d2da901314b913c9962" minOccurs="0"/>
                <xsd:element ref="ns3:e3cfbf68bf8e4c3fb04a16e909e95235" minOccurs="0"/>
                <xsd:element ref="ns3:b38264338ead45a28ac93e773acca502" minOccurs="0"/>
                <xsd:element ref="ns3:j8fa6b92914e4ae9b830c87969e146f2" minOccurs="0"/>
                <xsd:element ref="ns2:o25e847025f14036ae726f538deafa0a"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21fb6-db65-496d-9563-1fc591d57fff" elementFormDefault="qualified">
    <xsd:import namespace="http://schemas.microsoft.com/office/2006/documentManagement/types"/>
    <xsd:import namespace="http://schemas.microsoft.com/office/infopath/2007/PartnerControls"/>
    <xsd:element name="PublishingStartDate" ma:index="2" nillable="true" ma:displayName="Begindatum van de planning" ma:description="Geplande begindatum is een sitekolom die door de publicatiefunctie gemaakt wordt. Het wordt gebruikt om een specifieke datum en tijd op te geven waarop de pagina voor het eerst verschijnt voor sitebezoekers." ma:format="DateTime" ma:internalName="PublishingStartDate" ma:readOnly="false">
      <xsd:simpleType>
        <xsd:restriction base="dms:Unknown"/>
      </xsd:simpleType>
    </xsd:element>
    <xsd:element name="PublishingExpirationDate" ma:index="3" nillable="true" ma:displayName="Einddatum van de planning" ma:description="Geplande einddatum is een sitekolom die door de publicatiefunctie gemaakt wordt. Het wordt gebruikt om een specifieke datum en tijd op te geven waarop de pagina niet langer verschijnt voor sitebezoekers." ma:format="DateTime" ma:internalName="PublishingExpirationDate" ma:readOnly="false">
      <xsd:simpleType>
        <xsd:restriction base="dms:Unknown"/>
      </xsd:simpleType>
    </xsd:element>
    <xsd:element name="o25e847025f14036ae726f538deafa0a" ma:index="22" nillable="true" ma:displayName="VEA EE Domein_0" ma:hidden="true" ma:internalName="o25e847025f14036ae726f538deafa0a" ma:readOnly="false">
      <xsd:simpleType>
        <xsd:restriction base="dms:Note"/>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hidden="true" ma:internalName="MediaServiceAutoTags" ma:readOnly="true">
      <xsd:simpleType>
        <xsd:restriction base="dms:Text"/>
      </xsd:simpleType>
    </xsd:element>
    <xsd:element name="MediaServiceOCR" ma:index="27" nillable="true" ma:displayName="Extracted Text" ma:hidden="true" ma:internalName="MediaServiceOCR" ma:readOnly="true">
      <xsd:simpleType>
        <xsd:restriction base="dms:Note"/>
      </xsd:simpleType>
    </xsd:element>
    <xsd:element name="MediaServiceLocation" ma:index="28" nillable="true" ma:displayName="Location" ma:hidden="true"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5ca20-6ba9-44e3-9f49-1e0ff57023c2" elementFormDefault="qualified">
    <xsd:import namespace="http://schemas.microsoft.com/office/2006/documentManagement/types"/>
    <xsd:import namespace="http://schemas.microsoft.com/office/infopath/2007/PartnerControls"/>
    <xsd:element name="_dlc_DocIdUrl" ma:index="10" nillable="true" ma:displayName="Document-id" ma:description="Permanente koppeling naar dit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fbc9fa463924f638e13122842d4754a" ma:index="11" nillable="true" ma:displayName="Vea EE Thema_0" ma:hidden="true" ma:internalName="gfbc9fa463924f638e13122842d4754a" ma:readOnly="false">
      <xsd:simpleType>
        <xsd:restriction base="dms:Note"/>
      </xsd:simpleType>
    </xsd:element>
    <xsd:element name="o64c163da4194d2da901314b913c9962" ma:index="14" nillable="true" ma:displayName="Vea EE Onderwerp_0" ma:hidden="true" ma:internalName="o64c163da4194d2da901314b913c9962" ma:readOnly="false">
      <xsd:simpleType>
        <xsd:restriction base="dms:Note"/>
      </xsd:simpleType>
    </xsd:element>
    <xsd:element name="e3cfbf68bf8e4c3fb04a16e909e95235" ma:index="16" nillable="true" ma:displayName="Vea EE Doctype_0" ma:hidden="true" ma:internalName="e3cfbf68bf8e4c3fb04a16e909e95235" ma:readOnly="false">
      <xsd:simpleType>
        <xsd:restriction base="dms:Note"/>
      </xsd:simpleType>
    </xsd:element>
    <xsd:element name="b38264338ead45a28ac93e773acca502" ma:index="18" ma:taxonomy="true" ma:internalName="b38264338ead45a28ac93e773acca502" ma:taxonomyFieldName="VeaTeam" ma:displayName="VeaTeam" ma:readOnly="false" ma:fieldId="{b3826433-8ead-45a2-8ac9-3e773acca502}" ma:taxonomyMulti="true" ma:sspId="49ca8161-7180-459b-a0ef-1a71cf6ffea5" ma:termSetId="709cf921-c272-4ce8-a11b-32bbe9e618cd" ma:anchorId="00000000-0000-0000-0000-000000000000" ma:open="false" ma:isKeyword="false">
      <xsd:complexType>
        <xsd:sequence>
          <xsd:element ref="pc:Terms" minOccurs="0" maxOccurs="1"/>
        </xsd:sequence>
      </xsd:complexType>
    </xsd:element>
    <xsd:element name="j8fa6b92914e4ae9b830c87969e146f2" ma:index="20" nillable="true" ma:displayName="Jaar_0" ma:hidden="true" ma:internalName="j8fa6b92914e4ae9b830c87969e146f2" ma:readOnly="false">
      <xsd:simpleType>
        <xsd:restriction base="dms:Note"/>
      </xsd:simpleType>
    </xsd:element>
    <xsd:element name="_dlc_DocId" ma:index="33" nillable="true" ma:displayName="Waarde van de document-id" ma:description="De waarde van de document-id die aan dit item is toegewezen." ma:hidden="true" ma:internalName="_dlc_DocId" ma:readOnly="false">
      <xsd:simpleType>
        <xsd:restriction base="dms:Text"/>
      </xsd:simpleType>
    </xsd:element>
    <xsd:element name="_dlc_DocIdPersistId" ma:index="35" nillable="true" ma:displayName="Id blijven behouden" ma:description="Id behouden tijdens toevoegen."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be0d63f-fc08-4f8e-a24b-25f58d353246}" ma:internalName="TaxCatchAll" ma:readOnly="false" ma:showField="CatchAllData" ma:web="97d5ca20-6ba9-44e3-9f49-1e0ff5702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13</Value>
      <Value>11</Value>
      <Value>58</Value>
      <Value>6</Value>
      <Value>56</Value>
      <Value>2</Value>
    </TaxCatchAll>
    <o64c163da4194d2da901314b913c9962 xmlns="97d5ca20-6ba9-44e3-9f49-1e0ff57023c2">Inspectieprotocol|c8c963c4-3b10-4e6c-a980-01013d3f6615</o64c163da4194d2da901314b913c9962>
    <j8fa6b92914e4ae9b830c87969e146f2 xmlns="97d5ca20-6ba9-44e3-9f49-1e0ff57023c2">2022|fc73497a-fea1-46a9-9a83-636aeb51d17d</j8fa6b92914e4ae9b830c87969e146f2>
    <e3cfbf68bf8e4c3fb04a16e909e95235 xmlns="97d5ca20-6ba9-44e3-9f49-1e0ff57023c2">Info|334ad7c8-dd6d-42be-af19-fe25c9c90688</e3cfbf68bf8e4c3fb04a16e909e95235>
    <gfbc9fa463924f638e13122842d4754a xmlns="97d5ca20-6ba9-44e3-9f49-1e0ff57023c2">Gebouw|6033f9aa-57e8-41d1-a89c-5c72e361a4fe</gfbc9fa463924f638e13122842d4754a>
    <_dlc_DocId xmlns="97d5ca20-6ba9-44e3-9f49-1e0ff57023c2">EY7AAUJVS2MU-1370782637-852</_dlc_DocId>
    <_dlc_DocIdUrl xmlns="97d5ca20-6ba9-44e3-9f49-1e0ff57023c2">
      <Url>https://vlaamseoverheid.sharepoint.com/sites/vea-Project-RenovatieadviesEPCPlus/_layouts/15/DocIdRedir.aspx?ID=EY7AAUJVS2MU-1370782637-852</Url>
      <Description>EY7AAUJVS2MU-1370782637-852</Description>
    </_dlc_DocIdUrl>
    <o25e847025f14036ae726f538deafa0a xmlns="7ad21fb6-db65-496d-9563-1fc591d57fff">EPC|afffb9f0-e9e8-4270-afb3-c6957e4ec211</o25e847025f14036ae726f538deafa0a>
    <_dlc_DocIdPersistId xmlns="97d5ca20-6ba9-44e3-9f49-1e0ff57023c2" xsi:nil="true"/>
    <b38264338ead45a28ac93e773acca502 xmlns="97d5ca20-6ba9-44e3-9f49-1e0ff57023c2">
      <Terms xmlns="http://schemas.microsoft.com/office/infopath/2007/PartnerControls">
        <TermInfo xmlns="http://schemas.microsoft.com/office/infopath/2007/PartnerControls">
          <TermName xmlns="http://schemas.microsoft.com/office/infopath/2007/PartnerControls">EE Kwaliteit＆Onderst</TermName>
          <TermId xmlns="http://schemas.microsoft.com/office/infopath/2007/PartnerControls">a6a50517-f0b6-4ae1-bd2b-e705872b2bd0</TermId>
        </TermInfo>
      </Terms>
    </b38264338ead45a28ac93e773acca502>
    <PublishingStartDate xmlns="7ad21fb6-db65-496d-9563-1fc591d57fff" xsi:nil="true"/>
    <PublishingExpirationDate xmlns="7ad21fb6-db65-496d-9563-1fc591d57fff" xsi:nil="true"/>
  </documentManagement>
</p:properties>
</file>

<file path=customXml/itemProps1.xml><?xml version="1.0" encoding="utf-8"?>
<ds:datastoreItem xmlns:ds="http://schemas.openxmlformats.org/officeDocument/2006/customXml" ds:itemID="{4992B1D6-37EA-43FB-9D40-4EF4D58B7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21fb6-db65-496d-9563-1fc591d57fff"/>
    <ds:schemaRef ds:uri="97d5ca20-6ba9-44e3-9f49-1e0ff57023c2"/>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C4795-DD0B-4422-A5AC-7AF9ED21DFAF}">
  <ds:schemaRefs>
    <ds:schemaRef ds:uri="http://schemas.microsoft.com/sharepoint/events"/>
  </ds:schemaRefs>
</ds:datastoreItem>
</file>

<file path=customXml/itemProps3.xml><?xml version="1.0" encoding="utf-8"?>
<ds:datastoreItem xmlns:ds="http://schemas.openxmlformats.org/officeDocument/2006/customXml" ds:itemID="{1DADA8BA-BB41-4740-B0B2-77784845C2A0}">
  <ds:schemaRefs>
    <ds:schemaRef ds:uri="http://schemas.microsoft.com/sharepoint/v3/contenttype/forms"/>
  </ds:schemaRefs>
</ds:datastoreItem>
</file>

<file path=customXml/itemProps4.xml><?xml version="1.0" encoding="utf-8"?>
<ds:datastoreItem xmlns:ds="http://schemas.openxmlformats.org/officeDocument/2006/customXml" ds:itemID="{0A5D693E-7894-4110-95E7-C3A7EFD1AA3B}">
  <ds:schemaRefs>
    <ds:schemaRef ds:uri="http://schemas.microsoft.com/office/2006/metadata/properties"/>
    <ds:schemaRef ds:uri="http://schemas.microsoft.com/office/infopath/2007/PartnerControls"/>
    <ds:schemaRef ds:uri="9a9ec0f0-7796-43d0-ac1f-4c8c46ee0bd1"/>
    <ds:schemaRef ds:uri="97d5ca20-6ba9-44e3-9f49-1e0ff57023c2"/>
    <ds:schemaRef ds:uri="7ad21fb6-db65-496d-9563-1fc591d57fff"/>
  </ds:schemaRefs>
</ds:datastoreItem>
</file>

<file path=docProps/app.xml><?xml version="1.0" encoding="utf-8"?>
<Properties xmlns="http://schemas.openxmlformats.org/officeDocument/2006/extended-properties" xmlns:vt="http://schemas.openxmlformats.org/officeDocument/2006/docPropsVTypes">
  <Template>Normal</Template>
  <TotalTime>7659</TotalTime>
  <Pages>9</Pages>
  <Words>686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Christiaens Lise</dc:creator>
  <cp:keywords/>
  <dc:description/>
  <cp:lastModifiedBy>Christiaens Lise</cp:lastModifiedBy>
  <cp:revision>239</cp:revision>
  <cp:lastPrinted>2021-09-21T17:06:00Z</cp:lastPrinted>
  <dcterms:created xsi:type="dcterms:W3CDTF">2021-01-27T04:08:00Z</dcterms:created>
  <dcterms:modified xsi:type="dcterms:W3CDTF">2023-01-23T16:20:00Z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0x010100994E83E86F72014F88BA27A4BE0044E1</vt:lpwstr>
  </property>
  <property fmtid="{D5CDD505-2E9C-101B-9397-08002B2CF9AE}" pid="3" name="Jaar">
    <vt:lpwstr>58;#2022|fc73497a-fea1-46a9-9a83-636aeb51d17d</vt:lpwstr>
  </property>
  <property fmtid="{D5CDD505-2E9C-101B-9397-08002B2CF9AE}" pid="4" name="Vea EE Onderwerp">
    <vt:lpwstr>13;#Inspectieprotocol|c8c963c4-3b10-4e6c-a980-01013d3f6615</vt:lpwstr>
  </property>
  <property fmtid="{D5CDD505-2E9C-101B-9397-08002B2CF9AE}" pid="5" name="Vea EE Thema">
    <vt:lpwstr>11;#Gebouw|6033f9aa-57e8-41d1-a89c-5c72e361a4fe</vt:lpwstr>
  </property>
  <property fmtid="{D5CDD505-2E9C-101B-9397-08002B2CF9AE}" pid="6" name="VEA EE Domein">
    <vt:lpwstr>56;#EPC|afffb9f0-e9e8-4270-afb3-c6957e4ec211</vt:lpwstr>
  </property>
  <property fmtid="{D5CDD505-2E9C-101B-9397-08002B2CF9AE}" pid="7" name="VeaTeam">
    <vt:lpwstr>6;#EE Kwaliteit＆Onderst|a6a50517-f0b6-4ae1-bd2b-e705872b2bd0</vt:lpwstr>
  </property>
  <property fmtid="{D5CDD505-2E9C-101B-9397-08002B2CF9AE}" pid="8" name="Vea EE Doctype">
    <vt:lpwstr>2;#Info|334ad7c8-dd6d-42be-af19-fe25c9c90688</vt:lpwstr>
  </property>
  <property fmtid="{D5CDD505-2E9C-101B-9397-08002B2CF9AE}" pid="9" name="Jaar0">
    <vt:lpwstr>948;#2021|89d62d4f-9ca0-418f-86d7-f8578075440e</vt:lpwstr>
  </property>
  <property fmtid="{D5CDD505-2E9C-101B-9397-08002B2CF9AE}" pid="10" name="_dlc_DocIdItemGuid">
    <vt:lpwstr>03f9a063-5cd0-4daa-b0f7-9c67663e29d3</vt:lpwstr>
  </property>
  <property fmtid="{D5CDD505-2E9C-101B-9397-08002B2CF9AE}" pid="11" name="VEA EE Defossilisering">
    <vt:lpwstr/>
  </property>
</Properties>
</file>