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3338A" w:rsidRPr="00CD2A58" w14:paraId="5F0E7221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D8EA" w14:textId="77777777" w:rsidR="0013338A" w:rsidRPr="00CD2A58" w:rsidRDefault="0013338A" w:rsidP="007F1383">
            <w:pPr>
              <w:pStyle w:val="leeg"/>
            </w:pPr>
          </w:p>
        </w:tc>
      </w:tr>
      <w:tr w:rsidR="0013338A" w:rsidRPr="00CD2A58" w14:paraId="22A00518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3D5632" w14:textId="77777777" w:rsidR="0013338A" w:rsidRPr="00CD2A58" w:rsidRDefault="0013338A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09FD1" w14:textId="77777777" w:rsidR="0013338A" w:rsidRPr="00CD2A58" w:rsidRDefault="0013338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</w:t>
            </w:r>
            <w:r>
              <w:rPr>
                <w:rFonts w:cs="Calibri"/>
              </w:rPr>
              <w:t>34</w:t>
            </w:r>
            <w:r w:rsidRPr="00CD2A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Advies hulpverleningszone (brandweer)</w:t>
            </w:r>
          </w:p>
        </w:tc>
      </w:tr>
      <w:tr w:rsidR="0013338A" w:rsidRPr="00CD2A58" w14:paraId="6EE3DC0D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4068" w14:textId="77777777" w:rsidR="0013338A" w:rsidRPr="00CD2A58" w:rsidRDefault="0013338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3338A" w:rsidRPr="00CD2A58" w14:paraId="39A989D1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CBBF" w14:textId="77777777" w:rsidR="0013338A" w:rsidRPr="00CD2A58" w:rsidRDefault="0013338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1CF4" w14:textId="77777777" w:rsidR="0013338A" w:rsidRPr="00CD2A58" w:rsidRDefault="0013338A" w:rsidP="007F1383">
            <w:pPr>
              <w:pStyle w:val="Aanwijzing"/>
              <w:rPr>
                <w:rStyle w:val="Emphasis"/>
              </w:rPr>
            </w:pPr>
            <w:r w:rsidRPr="00CD2A58">
              <w:t>V</w:t>
            </w:r>
            <w:r>
              <w:t>oeg het vooradvies van de hulpverleningszone toe, in voorkomend geval aangevuld met een beschrijving van de wijze waarop u met de geformuleerde opmerkingen bent omgegaan.</w:t>
            </w:r>
          </w:p>
        </w:tc>
      </w:tr>
    </w:tbl>
    <w:p w14:paraId="6A6FC89B" w14:textId="77777777" w:rsidR="00CD78A0" w:rsidRPr="00923D9E" w:rsidRDefault="00CD78A0" w:rsidP="00923D9E"/>
    <w:sectPr w:rsidR="00CD78A0" w:rsidRPr="00923D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FA62" w14:textId="77777777" w:rsidR="006F6918" w:rsidRDefault="006F6918" w:rsidP="00B85F70">
      <w:r>
        <w:separator/>
      </w:r>
    </w:p>
  </w:endnote>
  <w:endnote w:type="continuationSeparator" w:id="0">
    <w:p w14:paraId="1D70511C" w14:textId="77777777" w:rsidR="006F6918" w:rsidRDefault="006F6918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6DA3667A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>Samenstelling van een aanvraag voor omgevingsvergunning:</w:t>
    </w:r>
  </w:p>
  <w:p w14:paraId="094104A0" w14:textId="42DF63D4" w:rsidR="00B85F70" w:rsidRDefault="00B85F70" w:rsidP="00B85F70">
    <w:pPr>
      <w:pStyle w:val="Footer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1681" w14:textId="77777777" w:rsidR="006F6918" w:rsidRDefault="006F6918" w:rsidP="00B85F70">
      <w:r>
        <w:separator/>
      </w:r>
    </w:p>
  </w:footnote>
  <w:footnote w:type="continuationSeparator" w:id="0">
    <w:p w14:paraId="2A20F7B1" w14:textId="77777777" w:rsidR="006F6918" w:rsidRDefault="006F6918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47F6F"/>
    <w:rsid w:val="0013338A"/>
    <w:rsid w:val="00136B45"/>
    <w:rsid w:val="00177CF2"/>
    <w:rsid w:val="00264CA9"/>
    <w:rsid w:val="002B4781"/>
    <w:rsid w:val="002D5388"/>
    <w:rsid w:val="0032653C"/>
    <w:rsid w:val="003F760B"/>
    <w:rsid w:val="004129D8"/>
    <w:rsid w:val="005276D8"/>
    <w:rsid w:val="00577714"/>
    <w:rsid w:val="005D41F4"/>
    <w:rsid w:val="005D76F7"/>
    <w:rsid w:val="005E7A3C"/>
    <w:rsid w:val="005F1CA9"/>
    <w:rsid w:val="00656CE6"/>
    <w:rsid w:val="006C5321"/>
    <w:rsid w:val="006F6918"/>
    <w:rsid w:val="00700901"/>
    <w:rsid w:val="007F3E32"/>
    <w:rsid w:val="008362FE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A-43F5-4537-B019-EB2AE1E3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2021-02-01T15:21:00Z</dcterms:created>
  <dcterms:modified xsi:type="dcterms:W3CDTF">2021-02-01T15:21:00Z</dcterms:modified>
</cp:coreProperties>
</file>