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48"/>
        <w:gridCol w:w="4254"/>
        <w:gridCol w:w="3155"/>
      </w:tblGrid>
      <w:tr w:rsidR="008867C4" w:rsidRPr="00313D25" w:rsidTr="008867C4">
        <w:trPr>
          <w:cantSplit/>
          <w:trHeight w:val="223"/>
        </w:trPr>
        <w:tc>
          <w:tcPr>
            <w:tcW w:w="2543" w:type="dxa"/>
            <w:vMerge w:val="restart"/>
          </w:tcPr>
          <w:p w:rsidR="008867C4" w:rsidRPr="00313D25" w:rsidRDefault="008867C4" w:rsidP="008867C4">
            <w:pPr>
              <w:rPr>
                <w:lang w:val="nl-BE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 wp14:anchorId="146B5DA4" wp14:editId="75F40BB4">
                  <wp:extent cx="1798320" cy="1060704"/>
                  <wp:effectExtent l="0" t="0" r="0" b="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kstlogo_150dpi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8320" cy="1060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867C4" w:rsidRPr="00313D25" w:rsidRDefault="008867C4" w:rsidP="008867C4">
            <w:pPr>
              <w:rPr>
                <w:b/>
                <w:bCs/>
                <w:lang w:val="en-GB"/>
              </w:rPr>
            </w:pPr>
          </w:p>
          <w:p w:rsidR="008867C4" w:rsidRPr="00313D25" w:rsidRDefault="008867C4" w:rsidP="008867C4">
            <w:pPr>
              <w:rPr>
                <w:b/>
                <w:bCs/>
                <w:lang w:val="en-GB"/>
              </w:rPr>
            </w:pPr>
          </w:p>
          <w:p w:rsidR="008867C4" w:rsidRPr="00313D25" w:rsidRDefault="008867C4" w:rsidP="008867C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VTG-10</w:t>
            </w:r>
            <w:r w:rsidRPr="00313D25">
              <w:rPr>
                <w:b/>
                <w:sz w:val="36"/>
                <w:szCs w:val="36"/>
              </w:rPr>
              <w:t xml:space="preserve"> 2013</w:t>
            </w:r>
          </w:p>
        </w:tc>
        <w:tc>
          <w:tcPr>
            <w:tcW w:w="4605" w:type="dxa"/>
          </w:tcPr>
          <w:p w:rsidR="008867C4" w:rsidRPr="00313D25" w:rsidRDefault="008867C4" w:rsidP="008867C4">
            <w:pPr>
              <w:rPr>
                <w:lang w:val="en-GB"/>
              </w:rPr>
            </w:pPr>
            <w:r w:rsidRPr="00313D25">
              <w:rPr>
                <w:lang w:val="en-GB"/>
              </w:rPr>
              <w:t xml:space="preserve">SHM: </w:t>
            </w:r>
            <w:r>
              <w:rPr>
                <w:rFonts w:cs="Courier New"/>
                <w:i/>
                <w:iCs/>
              </w:rPr>
              <w:t>Woningtekort</w:t>
            </w:r>
          </w:p>
        </w:tc>
        <w:tc>
          <w:tcPr>
            <w:tcW w:w="3450" w:type="dxa"/>
          </w:tcPr>
          <w:p w:rsidR="008867C4" w:rsidRPr="00313D25" w:rsidRDefault="008867C4" w:rsidP="008867C4">
            <w:pPr>
              <w:rPr>
                <w:lang w:val="en-GB"/>
              </w:rPr>
            </w:pPr>
            <w:r w:rsidRPr="00313D25">
              <w:rPr>
                <w:lang w:val="en-GB"/>
              </w:rPr>
              <w:t xml:space="preserve">Nr.: </w:t>
            </w:r>
            <w:r>
              <w:rPr>
                <w:rFonts w:cs="Courier New"/>
                <w:i/>
                <w:iCs/>
              </w:rPr>
              <w:t>6040</w:t>
            </w:r>
          </w:p>
        </w:tc>
      </w:tr>
      <w:tr w:rsidR="008867C4" w:rsidRPr="00313D25" w:rsidTr="008867C4">
        <w:trPr>
          <w:cantSplit/>
          <w:trHeight w:val="143"/>
        </w:trPr>
        <w:tc>
          <w:tcPr>
            <w:tcW w:w="2543" w:type="dxa"/>
            <w:vMerge/>
          </w:tcPr>
          <w:p w:rsidR="008867C4" w:rsidRPr="00313D25" w:rsidRDefault="008867C4" w:rsidP="008867C4">
            <w:pPr>
              <w:rPr>
                <w:lang w:val="en-GB"/>
              </w:rPr>
            </w:pPr>
          </w:p>
        </w:tc>
        <w:tc>
          <w:tcPr>
            <w:tcW w:w="8055" w:type="dxa"/>
            <w:gridSpan w:val="2"/>
            <w:vAlign w:val="center"/>
          </w:tcPr>
          <w:p w:rsidR="008867C4" w:rsidRPr="00313D25" w:rsidRDefault="008867C4" w:rsidP="008867C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</w:rPr>
              <w:t>Bepaling van het rangschikkingsbedrag</w:t>
            </w:r>
          </w:p>
        </w:tc>
      </w:tr>
      <w:tr w:rsidR="008867C4" w:rsidRPr="00313D25" w:rsidTr="008867C4">
        <w:trPr>
          <w:cantSplit/>
          <w:trHeight w:val="850"/>
        </w:trPr>
        <w:tc>
          <w:tcPr>
            <w:tcW w:w="2543" w:type="dxa"/>
            <w:vMerge/>
            <w:tcBorders>
              <w:bottom w:val="single" w:sz="4" w:space="0" w:color="auto"/>
            </w:tcBorders>
          </w:tcPr>
          <w:p w:rsidR="008867C4" w:rsidRPr="00313D25" w:rsidRDefault="008867C4" w:rsidP="008867C4"/>
        </w:tc>
        <w:tc>
          <w:tcPr>
            <w:tcW w:w="4605" w:type="dxa"/>
            <w:tcBorders>
              <w:bottom w:val="nil"/>
            </w:tcBorders>
          </w:tcPr>
          <w:p w:rsidR="008867C4" w:rsidRPr="00313D25" w:rsidRDefault="008867C4" w:rsidP="008867C4">
            <w:r w:rsidRPr="00313D25">
              <w:t xml:space="preserve">Omschrijving van de opdracht: </w:t>
            </w:r>
            <w:r>
              <w:rPr>
                <w:rFonts w:cs="Courier New"/>
                <w:i/>
              </w:rPr>
              <w:t>Vernieuwen van de dakdichting</w:t>
            </w:r>
          </w:p>
        </w:tc>
        <w:tc>
          <w:tcPr>
            <w:tcW w:w="3450" w:type="dxa"/>
            <w:tcBorders>
              <w:bottom w:val="nil"/>
            </w:tcBorders>
          </w:tcPr>
          <w:p w:rsidR="008867C4" w:rsidRPr="00845B68" w:rsidRDefault="008867C4" w:rsidP="008867C4">
            <w:r>
              <w:t>Inschrijver</w:t>
            </w:r>
            <w:r w:rsidRPr="00845B68">
              <w:t xml:space="preserve">: </w:t>
            </w:r>
            <w:r>
              <w:rPr>
                <w:rFonts w:cs="Courier New"/>
                <w:i/>
                <w:iCs/>
              </w:rPr>
              <w:t>J&amp;T bvba</w:t>
            </w:r>
          </w:p>
        </w:tc>
      </w:tr>
      <w:tr w:rsidR="008867C4" w:rsidRPr="00313D25" w:rsidTr="008867C4">
        <w:trPr>
          <w:cantSplit/>
          <w:trHeight w:val="143"/>
        </w:trPr>
        <w:tc>
          <w:tcPr>
            <w:tcW w:w="2543" w:type="dxa"/>
            <w:vMerge/>
          </w:tcPr>
          <w:p w:rsidR="008867C4" w:rsidRPr="00313D25" w:rsidRDefault="008867C4" w:rsidP="008867C4"/>
        </w:tc>
        <w:tc>
          <w:tcPr>
            <w:tcW w:w="4605" w:type="dxa"/>
            <w:tcBorders>
              <w:top w:val="nil"/>
              <w:bottom w:val="single" w:sz="4" w:space="0" w:color="auto"/>
            </w:tcBorders>
          </w:tcPr>
          <w:p w:rsidR="008867C4" w:rsidRPr="00313D25" w:rsidRDefault="008867C4" w:rsidP="008867C4">
            <w:pPr>
              <w:rPr>
                <w:rFonts w:cs="Courier New"/>
                <w:i/>
                <w:iCs/>
              </w:rPr>
            </w:pPr>
            <w:r w:rsidRPr="00313D25">
              <w:t xml:space="preserve">Referentienummer: </w:t>
            </w:r>
            <w:r>
              <w:rPr>
                <w:rFonts w:cs="Courier New"/>
                <w:i/>
                <w:iCs/>
              </w:rPr>
              <w:t>2015/0505/01</w:t>
            </w:r>
          </w:p>
          <w:p w:rsidR="008867C4" w:rsidRPr="00313D25" w:rsidRDefault="008867C4" w:rsidP="008867C4"/>
        </w:tc>
        <w:tc>
          <w:tcPr>
            <w:tcW w:w="3450" w:type="dxa"/>
            <w:tcBorders>
              <w:top w:val="nil"/>
              <w:bottom w:val="single" w:sz="4" w:space="0" w:color="auto"/>
            </w:tcBorders>
          </w:tcPr>
          <w:p w:rsidR="008867C4" w:rsidRPr="00845B68" w:rsidRDefault="008867C4" w:rsidP="008867C4"/>
        </w:tc>
      </w:tr>
    </w:tbl>
    <w:p w:rsidR="008867C4" w:rsidRDefault="008867C4" w:rsidP="008867C4">
      <w:pPr>
        <w:pStyle w:val="Kop5"/>
        <w:numPr>
          <w:ilvl w:val="0"/>
          <w:numId w:val="0"/>
        </w:num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3"/>
        <w:gridCol w:w="1786"/>
        <w:gridCol w:w="2083"/>
        <w:gridCol w:w="1786"/>
        <w:gridCol w:w="1442"/>
        <w:gridCol w:w="1418"/>
      </w:tblGrid>
      <w:tr w:rsidR="008867C4" w:rsidRPr="00845B68" w:rsidTr="008867C4">
        <w:trPr>
          <w:trHeight w:val="249"/>
        </w:trPr>
        <w:tc>
          <w:tcPr>
            <w:tcW w:w="2083" w:type="dxa"/>
          </w:tcPr>
          <w:p w:rsidR="008867C4" w:rsidRPr="00845B68" w:rsidRDefault="008867C4" w:rsidP="008867C4">
            <w:pPr>
              <w:tabs>
                <w:tab w:val="left" w:pos="2835"/>
              </w:tabs>
              <w:jc w:val="center"/>
            </w:pPr>
            <w:r w:rsidRPr="00845B68">
              <w:t>1</w:t>
            </w:r>
          </w:p>
        </w:tc>
        <w:tc>
          <w:tcPr>
            <w:tcW w:w="1786" w:type="dxa"/>
          </w:tcPr>
          <w:p w:rsidR="008867C4" w:rsidRPr="00845B68" w:rsidRDefault="008867C4" w:rsidP="008867C4">
            <w:pPr>
              <w:tabs>
                <w:tab w:val="left" w:pos="2835"/>
              </w:tabs>
              <w:jc w:val="center"/>
            </w:pPr>
            <w:r w:rsidRPr="00845B68">
              <w:t>2</w:t>
            </w:r>
          </w:p>
        </w:tc>
        <w:tc>
          <w:tcPr>
            <w:tcW w:w="2083" w:type="dxa"/>
          </w:tcPr>
          <w:p w:rsidR="008867C4" w:rsidRPr="00845B68" w:rsidRDefault="008867C4" w:rsidP="008867C4">
            <w:pPr>
              <w:tabs>
                <w:tab w:val="left" w:pos="2835"/>
              </w:tabs>
              <w:jc w:val="center"/>
            </w:pPr>
            <w:r w:rsidRPr="00845B68">
              <w:t>3</w:t>
            </w:r>
          </w:p>
        </w:tc>
        <w:tc>
          <w:tcPr>
            <w:tcW w:w="1786" w:type="dxa"/>
          </w:tcPr>
          <w:p w:rsidR="008867C4" w:rsidRPr="00845B68" w:rsidRDefault="008867C4" w:rsidP="008867C4">
            <w:pPr>
              <w:tabs>
                <w:tab w:val="left" w:pos="2835"/>
              </w:tabs>
              <w:jc w:val="center"/>
            </w:pPr>
            <w:r w:rsidRPr="00845B68">
              <w:t>4</w:t>
            </w:r>
          </w:p>
        </w:tc>
        <w:tc>
          <w:tcPr>
            <w:tcW w:w="1442" w:type="dxa"/>
          </w:tcPr>
          <w:p w:rsidR="008867C4" w:rsidRPr="00845B68" w:rsidRDefault="008867C4" w:rsidP="008867C4">
            <w:pPr>
              <w:tabs>
                <w:tab w:val="left" w:pos="2835"/>
              </w:tabs>
              <w:jc w:val="center"/>
            </w:pPr>
            <w:r w:rsidRPr="00845B68">
              <w:t>5</w:t>
            </w:r>
          </w:p>
        </w:tc>
        <w:tc>
          <w:tcPr>
            <w:tcW w:w="1418" w:type="dxa"/>
          </w:tcPr>
          <w:p w:rsidR="008867C4" w:rsidRPr="00845B68" w:rsidRDefault="008867C4" w:rsidP="008867C4">
            <w:pPr>
              <w:tabs>
                <w:tab w:val="left" w:pos="2835"/>
              </w:tabs>
              <w:jc w:val="center"/>
            </w:pPr>
            <w:r w:rsidRPr="00845B68">
              <w:t>6</w:t>
            </w:r>
          </w:p>
        </w:tc>
      </w:tr>
      <w:tr w:rsidR="008867C4" w:rsidRPr="00845B68" w:rsidTr="008867C4">
        <w:trPr>
          <w:trHeight w:val="266"/>
        </w:trPr>
        <w:tc>
          <w:tcPr>
            <w:tcW w:w="2083" w:type="dxa"/>
          </w:tcPr>
          <w:p w:rsidR="008867C4" w:rsidRPr="00845B68" w:rsidRDefault="008867C4" w:rsidP="008867C4">
            <w:pPr>
              <w:tabs>
                <w:tab w:val="left" w:pos="2835"/>
              </w:tabs>
              <w:jc w:val="center"/>
            </w:pPr>
            <w:r w:rsidRPr="00845B68">
              <w:t xml:space="preserve">Artikel waarvoor een  </w:t>
            </w:r>
            <w:r>
              <w:t>verbetering</w:t>
            </w:r>
            <w:r w:rsidRPr="00845B68">
              <w:t xml:space="preserve"> in min werd aanvaard</w:t>
            </w:r>
          </w:p>
        </w:tc>
        <w:tc>
          <w:tcPr>
            <w:tcW w:w="1786" w:type="dxa"/>
          </w:tcPr>
          <w:p w:rsidR="008867C4" w:rsidRDefault="008867C4" w:rsidP="008867C4">
            <w:pPr>
              <w:tabs>
                <w:tab w:val="left" w:pos="2835"/>
              </w:tabs>
              <w:jc w:val="center"/>
            </w:pPr>
            <w:r w:rsidRPr="00845B68">
              <w:t xml:space="preserve">Definitief aanvaarde </w:t>
            </w:r>
            <w:r>
              <w:t>verbetering</w:t>
            </w:r>
          </w:p>
          <w:p w:rsidR="008867C4" w:rsidRPr="00845B68" w:rsidRDefault="008867C4" w:rsidP="008867C4">
            <w:pPr>
              <w:tabs>
                <w:tab w:val="left" w:pos="2835"/>
              </w:tabs>
              <w:jc w:val="center"/>
            </w:pPr>
            <w:r w:rsidRPr="00845B68">
              <w:t xml:space="preserve"> in min </w:t>
            </w:r>
          </w:p>
        </w:tc>
        <w:tc>
          <w:tcPr>
            <w:tcW w:w="2083" w:type="dxa"/>
          </w:tcPr>
          <w:p w:rsidR="008867C4" w:rsidRPr="00845B68" w:rsidRDefault="008867C4" w:rsidP="008867C4">
            <w:pPr>
              <w:tabs>
                <w:tab w:val="left" w:pos="2835"/>
              </w:tabs>
              <w:jc w:val="center"/>
            </w:pPr>
            <w:r>
              <w:t>Verbetering</w:t>
            </w:r>
            <w:r w:rsidRPr="00845B68">
              <w:t xml:space="preserve"> in min, door de inschrijver gesignaleerd en door de ontwerper juist bevonden</w:t>
            </w:r>
          </w:p>
        </w:tc>
        <w:tc>
          <w:tcPr>
            <w:tcW w:w="1786" w:type="dxa"/>
          </w:tcPr>
          <w:p w:rsidR="008867C4" w:rsidRPr="00845B68" w:rsidRDefault="008867C4" w:rsidP="008867C4">
            <w:pPr>
              <w:tabs>
                <w:tab w:val="left" w:pos="2835"/>
              </w:tabs>
              <w:jc w:val="center"/>
            </w:pPr>
            <w:r w:rsidRPr="00845B68">
              <w:t>Verschil, toe te voegen aan de offerte met het oog op de rangschikking</w:t>
            </w:r>
          </w:p>
        </w:tc>
        <w:tc>
          <w:tcPr>
            <w:tcW w:w="1442" w:type="dxa"/>
          </w:tcPr>
          <w:p w:rsidR="008867C4" w:rsidRPr="00845B68" w:rsidRDefault="008867C4" w:rsidP="008867C4">
            <w:pPr>
              <w:tabs>
                <w:tab w:val="left" w:pos="2835"/>
              </w:tabs>
              <w:jc w:val="center"/>
            </w:pPr>
            <w:r w:rsidRPr="00845B68">
              <w:t>Eenheidsprijs</w:t>
            </w:r>
          </w:p>
        </w:tc>
        <w:tc>
          <w:tcPr>
            <w:tcW w:w="1418" w:type="dxa"/>
          </w:tcPr>
          <w:p w:rsidR="008867C4" w:rsidRPr="00845B68" w:rsidRDefault="008867C4" w:rsidP="008867C4">
            <w:pPr>
              <w:tabs>
                <w:tab w:val="left" w:pos="2835"/>
              </w:tabs>
              <w:jc w:val="center"/>
            </w:pPr>
            <w:r w:rsidRPr="00845B68">
              <w:t>TOTAAL</w:t>
            </w:r>
          </w:p>
        </w:tc>
      </w:tr>
      <w:tr w:rsidR="008867C4" w:rsidRPr="00845B68" w:rsidTr="008867C4">
        <w:trPr>
          <w:trHeight w:val="266"/>
        </w:trPr>
        <w:tc>
          <w:tcPr>
            <w:tcW w:w="2083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>
              <w:rPr>
                <w:i/>
                <w:iCs/>
              </w:rPr>
              <w:t>35.25</w:t>
            </w:r>
          </w:p>
        </w:tc>
        <w:tc>
          <w:tcPr>
            <w:tcW w:w="1786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>
              <w:rPr>
                <w:i/>
                <w:iCs/>
              </w:rPr>
              <w:t>200</w:t>
            </w:r>
          </w:p>
        </w:tc>
        <w:tc>
          <w:tcPr>
            <w:tcW w:w="2083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>
              <w:rPr>
                <w:i/>
                <w:iCs/>
              </w:rPr>
              <w:t>200</w:t>
            </w:r>
          </w:p>
        </w:tc>
        <w:tc>
          <w:tcPr>
            <w:tcW w:w="1786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442" w:type="dxa"/>
          </w:tcPr>
          <w:p w:rsidR="008867C4" w:rsidRPr="00845B68" w:rsidRDefault="008867C4" w:rsidP="008867C4">
            <w:pPr>
              <w:tabs>
                <w:tab w:val="left" w:pos="2835"/>
              </w:tabs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€ 32,00</w:t>
            </w:r>
          </w:p>
        </w:tc>
        <w:tc>
          <w:tcPr>
            <w:tcW w:w="1418" w:type="dxa"/>
          </w:tcPr>
          <w:p w:rsidR="008867C4" w:rsidRPr="00845B68" w:rsidRDefault="008867C4" w:rsidP="008867C4">
            <w:pPr>
              <w:tabs>
                <w:tab w:val="left" w:pos="2835"/>
              </w:tabs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€ 0,00</w:t>
            </w:r>
          </w:p>
        </w:tc>
      </w:tr>
      <w:tr w:rsidR="008867C4" w:rsidRPr="00845B68" w:rsidTr="008867C4">
        <w:trPr>
          <w:trHeight w:val="249"/>
        </w:trPr>
        <w:tc>
          <w:tcPr>
            <w:tcW w:w="2083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>
              <w:rPr>
                <w:i/>
                <w:iCs/>
              </w:rPr>
              <w:t>37.41</w:t>
            </w:r>
          </w:p>
        </w:tc>
        <w:tc>
          <w:tcPr>
            <w:tcW w:w="1786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>
              <w:rPr>
                <w:i/>
                <w:iCs/>
              </w:rPr>
              <w:t>30</w:t>
            </w:r>
          </w:p>
        </w:tc>
        <w:tc>
          <w:tcPr>
            <w:tcW w:w="2083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>
              <w:rPr>
                <w:i/>
                <w:iCs/>
              </w:rPr>
              <w:t>30</w:t>
            </w:r>
          </w:p>
        </w:tc>
        <w:tc>
          <w:tcPr>
            <w:tcW w:w="1786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442" w:type="dxa"/>
          </w:tcPr>
          <w:p w:rsidR="008867C4" w:rsidRPr="00845B68" w:rsidRDefault="008867C4" w:rsidP="008867C4">
            <w:pPr>
              <w:tabs>
                <w:tab w:val="left" w:pos="2835"/>
              </w:tabs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€ 120,00</w:t>
            </w:r>
          </w:p>
        </w:tc>
        <w:tc>
          <w:tcPr>
            <w:tcW w:w="1418" w:type="dxa"/>
          </w:tcPr>
          <w:p w:rsidR="008867C4" w:rsidRPr="00845B68" w:rsidRDefault="008867C4" w:rsidP="008867C4">
            <w:pPr>
              <w:tabs>
                <w:tab w:val="left" w:pos="2835"/>
              </w:tabs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€ 0,00</w:t>
            </w:r>
          </w:p>
        </w:tc>
      </w:tr>
      <w:tr w:rsidR="008867C4" w:rsidRPr="00845B68" w:rsidTr="008867C4">
        <w:trPr>
          <w:trHeight w:val="266"/>
        </w:trPr>
        <w:tc>
          <w:tcPr>
            <w:tcW w:w="2083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786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7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2083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8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786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442" w:type="dxa"/>
          </w:tcPr>
          <w:p w:rsidR="008867C4" w:rsidRPr="00845B68" w:rsidRDefault="008867C4" w:rsidP="008867C4">
            <w:pPr>
              <w:tabs>
                <w:tab w:val="left" w:pos="2835"/>
              </w:tabs>
              <w:jc w:val="right"/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10"/>
                  <w:enabled/>
                  <w:calcOnExit w:val="0"/>
                  <w:statusText w:type="text" w:val="afgerond op twee na de komma"/>
                  <w:textInput>
                    <w:type w:val="number"/>
                    <w:format w:val="#.##0,00"/>
                  </w:textInput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418" w:type="dxa"/>
          </w:tcPr>
          <w:p w:rsidR="008867C4" w:rsidRPr="00845B68" w:rsidRDefault="008867C4" w:rsidP="008867C4">
            <w:pPr>
              <w:tabs>
                <w:tab w:val="left" w:pos="2835"/>
              </w:tabs>
              <w:jc w:val="right"/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10"/>
                  <w:enabled/>
                  <w:calcOnExit w:val="0"/>
                  <w:statusText w:type="text" w:val="afgerond op twee na de komma"/>
                  <w:textInput>
                    <w:type w:val="number"/>
                    <w:format w:val="#.##0,00"/>
                  </w:textInput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</w:tr>
      <w:tr w:rsidR="008867C4" w:rsidRPr="00845B68" w:rsidTr="008867C4">
        <w:trPr>
          <w:trHeight w:val="266"/>
        </w:trPr>
        <w:tc>
          <w:tcPr>
            <w:tcW w:w="2083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786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7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2083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8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786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442" w:type="dxa"/>
          </w:tcPr>
          <w:p w:rsidR="008867C4" w:rsidRPr="00845B68" w:rsidRDefault="008867C4" w:rsidP="008867C4">
            <w:pPr>
              <w:tabs>
                <w:tab w:val="left" w:pos="2835"/>
              </w:tabs>
              <w:jc w:val="right"/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10"/>
                  <w:enabled/>
                  <w:calcOnExit w:val="0"/>
                  <w:statusText w:type="text" w:val="afgerond op twee na de komma"/>
                  <w:textInput>
                    <w:type w:val="number"/>
                    <w:format w:val="#.##0,00"/>
                  </w:textInput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418" w:type="dxa"/>
          </w:tcPr>
          <w:p w:rsidR="008867C4" w:rsidRPr="00845B68" w:rsidRDefault="008867C4" w:rsidP="008867C4">
            <w:pPr>
              <w:tabs>
                <w:tab w:val="left" w:pos="2835"/>
              </w:tabs>
              <w:jc w:val="right"/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10"/>
                  <w:enabled/>
                  <w:calcOnExit w:val="0"/>
                  <w:statusText w:type="text" w:val="afgerond op twee na de komma"/>
                  <w:textInput>
                    <w:type w:val="number"/>
                    <w:format w:val="#.##0,00"/>
                  </w:textInput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</w:tr>
      <w:tr w:rsidR="008867C4" w:rsidRPr="00845B68" w:rsidTr="008867C4">
        <w:trPr>
          <w:trHeight w:val="266"/>
        </w:trPr>
        <w:tc>
          <w:tcPr>
            <w:tcW w:w="2083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786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7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2083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8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786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442" w:type="dxa"/>
          </w:tcPr>
          <w:p w:rsidR="008867C4" w:rsidRPr="00845B68" w:rsidRDefault="008867C4" w:rsidP="008867C4">
            <w:pPr>
              <w:tabs>
                <w:tab w:val="left" w:pos="2835"/>
              </w:tabs>
              <w:jc w:val="right"/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10"/>
                  <w:enabled/>
                  <w:calcOnExit w:val="0"/>
                  <w:statusText w:type="text" w:val="afgerond op twee na de komma"/>
                  <w:textInput>
                    <w:type w:val="number"/>
                    <w:format w:val="#.##0,00"/>
                  </w:textInput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418" w:type="dxa"/>
          </w:tcPr>
          <w:p w:rsidR="008867C4" w:rsidRPr="00845B68" w:rsidRDefault="008867C4" w:rsidP="008867C4">
            <w:pPr>
              <w:tabs>
                <w:tab w:val="left" w:pos="2835"/>
              </w:tabs>
              <w:jc w:val="right"/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10"/>
                  <w:enabled/>
                  <w:calcOnExit w:val="0"/>
                  <w:statusText w:type="text" w:val="afgerond op twee na de komma"/>
                  <w:textInput>
                    <w:type w:val="number"/>
                    <w:format w:val="#.##0,00"/>
                  </w:textInput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</w:tr>
      <w:tr w:rsidR="008867C4" w:rsidRPr="00845B68" w:rsidTr="008867C4">
        <w:trPr>
          <w:trHeight w:val="266"/>
        </w:trPr>
        <w:tc>
          <w:tcPr>
            <w:tcW w:w="2083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786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7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2083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8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786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442" w:type="dxa"/>
          </w:tcPr>
          <w:p w:rsidR="008867C4" w:rsidRPr="00845B68" w:rsidRDefault="008867C4" w:rsidP="008867C4">
            <w:pPr>
              <w:tabs>
                <w:tab w:val="left" w:pos="2835"/>
              </w:tabs>
              <w:jc w:val="right"/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10"/>
                  <w:enabled/>
                  <w:calcOnExit w:val="0"/>
                  <w:statusText w:type="text" w:val="afgerond op twee na de komma"/>
                  <w:textInput>
                    <w:type w:val="number"/>
                    <w:format w:val="#.##0,00"/>
                  </w:textInput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418" w:type="dxa"/>
          </w:tcPr>
          <w:p w:rsidR="008867C4" w:rsidRPr="00845B68" w:rsidRDefault="008867C4" w:rsidP="008867C4">
            <w:pPr>
              <w:tabs>
                <w:tab w:val="left" w:pos="2835"/>
              </w:tabs>
              <w:jc w:val="right"/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10"/>
                  <w:enabled/>
                  <w:calcOnExit w:val="0"/>
                  <w:statusText w:type="text" w:val="afgerond op twee na de komma"/>
                  <w:textInput>
                    <w:type w:val="number"/>
                    <w:format w:val="#.##0,00"/>
                  </w:textInput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</w:tr>
      <w:tr w:rsidR="008867C4" w:rsidRPr="00845B68" w:rsidTr="008867C4">
        <w:trPr>
          <w:trHeight w:val="266"/>
        </w:trPr>
        <w:tc>
          <w:tcPr>
            <w:tcW w:w="2083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786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7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2083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8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786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442" w:type="dxa"/>
          </w:tcPr>
          <w:p w:rsidR="008867C4" w:rsidRPr="00845B68" w:rsidRDefault="008867C4" w:rsidP="008867C4">
            <w:pPr>
              <w:tabs>
                <w:tab w:val="left" w:pos="2835"/>
              </w:tabs>
              <w:jc w:val="right"/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10"/>
                  <w:enabled/>
                  <w:calcOnExit w:val="0"/>
                  <w:statusText w:type="text" w:val="afgerond op twee na de komma"/>
                  <w:textInput>
                    <w:type w:val="number"/>
                    <w:format w:val="#.##0,00"/>
                  </w:textInput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418" w:type="dxa"/>
          </w:tcPr>
          <w:p w:rsidR="008867C4" w:rsidRPr="00845B68" w:rsidRDefault="008867C4" w:rsidP="008867C4">
            <w:pPr>
              <w:tabs>
                <w:tab w:val="left" w:pos="2835"/>
              </w:tabs>
              <w:jc w:val="right"/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10"/>
                  <w:enabled/>
                  <w:calcOnExit w:val="0"/>
                  <w:statusText w:type="text" w:val="afgerond op twee na de komma"/>
                  <w:textInput>
                    <w:type w:val="number"/>
                    <w:format w:val="#.##0,00"/>
                  </w:textInput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</w:tr>
      <w:tr w:rsidR="008867C4" w:rsidRPr="00845B68" w:rsidTr="008867C4">
        <w:trPr>
          <w:trHeight w:val="266"/>
        </w:trPr>
        <w:tc>
          <w:tcPr>
            <w:tcW w:w="2083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786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7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2083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8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786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442" w:type="dxa"/>
          </w:tcPr>
          <w:p w:rsidR="008867C4" w:rsidRPr="00845B68" w:rsidRDefault="008867C4" w:rsidP="008867C4">
            <w:pPr>
              <w:tabs>
                <w:tab w:val="left" w:pos="2835"/>
              </w:tabs>
              <w:jc w:val="right"/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10"/>
                  <w:enabled/>
                  <w:calcOnExit w:val="0"/>
                  <w:statusText w:type="text" w:val="afgerond op twee na de komma"/>
                  <w:textInput>
                    <w:type w:val="number"/>
                    <w:format w:val="#.##0,00"/>
                  </w:textInput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418" w:type="dxa"/>
          </w:tcPr>
          <w:p w:rsidR="008867C4" w:rsidRPr="00845B68" w:rsidRDefault="008867C4" w:rsidP="008867C4">
            <w:pPr>
              <w:tabs>
                <w:tab w:val="left" w:pos="2835"/>
              </w:tabs>
              <w:jc w:val="right"/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10"/>
                  <w:enabled/>
                  <w:calcOnExit w:val="0"/>
                  <w:statusText w:type="text" w:val="afgerond op twee na de komma"/>
                  <w:textInput>
                    <w:type w:val="number"/>
                    <w:format w:val="#.##0,00"/>
                  </w:textInput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</w:tr>
      <w:tr w:rsidR="008867C4" w:rsidRPr="00845B68" w:rsidTr="008867C4">
        <w:trPr>
          <w:trHeight w:val="266"/>
        </w:trPr>
        <w:tc>
          <w:tcPr>
            <w:tcW w:w="2083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786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7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2083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8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786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442" w:type="dxa"/>
          </w:tcPr>
          <w:p w:rsidR="008867C4" w:rsidRPr="00845B68" w:rsidRDefault="008867C4" w:rsidP="008867C4">
            <w:pPr>
              <w:tabs>
                <w:tab w:val="left" w:pos="2835"/>
              </w:tabs>
              <w:jc w:val="right"/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10"/>
                  <w:enabled/>
                  <w:calcOnExit w:val="0"/>
                  <w:statusText w:type="text" w:val="afgerond op twee na de komma"/>
                  <w:textInput>
                    <w:type w:val="number"/>
                    <w:format w:val="#.##0,00"/>
                  </w:textInput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418" w:type="dxa"/>
          </w:tcPr>
          <w:p w:rsidR="008867C4" w:rsidRPr="00845B68" w:rsidRDefault="008867C4" w:rsidP="008867C4">
            <w:pPr>
              <w:tabs>
                <w:tab w:val="left" w:pos="2835"/>
              </w:tabs>
              <w:jc w:val="right"/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10"/>
                  <w:enabled/>
                  <w:calcOnExit w:val="0"/>
                  <w:statusText w:type="text" w:val="afgerond op twee na de komma"/>
                  <w:textInput>
                    <w:type w:val="number"/>
                    <w:format w:val="#.##0,00"/>
                  </w:textInput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</w:tr>
      <w:tr w:rsidR="008867C4" w:rsidRPr="00845B68" w:rsidTr="008867C4">
        <w:trPr>
          <w:trHeight w:val="266"/>
        </w:trPr>
        <w:tc>
          <w:tcPr>
            <w:tcW w:w="2083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786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7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2083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8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786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442" w:type="dxa"/>
          </w:tcPr>
          <w:p w:rsidR="008867C4" w:rsidRPr="00845B68" w:rsidRDefault="008867C4" w:rsidP="008867C4">
            <w:pPr>
              <w:tabs>
                <w:tab w:val="left" w:pos="2835"/>
              </w:tabs>
              <w:jc w:val="right"/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10"/>
                  <w:enabled/>
                  <w:calcOnExit w:val="0"/>
                  <w:statusText w:type="text" w:val="afgerond op twee na de komma"/>
                  <w:textInput>
                    <w:type w:val="number"/>
                    <w:format w:val="#.##0,00"/>
                  </w:textInput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418" w:type="dxa"/>
          </w:tcPr>
          <w:p w:rsidR="008867C4" w:rsidRPr="00845B68" w:rsidRDefault="008867C4" w:rsidP="008867C4">
            <w:pPr>
              <w:tabs>
                <w:tab w:val="left" w:pos="2835"/>
              </w:tabs>
              <w:jc w:val="right"/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10"/>
                  <w:enabled/>
                  <w:calcOnExit w:val="0"/>
                  <w:statusText w:type="text" w:val="afgerond op twee na de komma"/>
                  <w:textInput>
                    <w:type w:val="number"/>
                    <w:format w:val="#.##0,00"/>
                  </w:textInput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</w:tr>
      <w:tr w:rsidR="008867C4" w:rsidRPr="00845B68" w:rsidTr="008867C4">
        <w:trPr>
          <w:trHeight w:val="266"/>
        </w:trPr>
        <w:tc>
          <w:tcPr>
            <w:tcW w:w="2083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786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7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2083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8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786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442" w:type="dxa"/>
          </w:tcPr>
          <w:p w:rsidR="008867C4" w:rsidRPr="00845B68" w:rsidRDefault="008867C4" w:rsidP="008867C4">
            <w:pPr>
              <w:tabs>
                <w:tab w:val="left" w:pos="2835"/>
              </w:tabs>
              <w:jc w:val="right"/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10"/>
                  <w:enabled/>
                  <w:calcOnExit w:val="0"/>
                  <w:statusText w:type="text" w:val="afgerond op twee na de komma"/>
                  <w:textInput>
                    <w:type w:val="number"/>
                    <w:format w:val="#.##0,00"/>
                  </w:textInput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418" w:type="dxa"/>
          </w:tcPr>
          <w:p w:rsidR="008867C4" w:rsidRPr="00845B68" w:rsidRDefault="008867C4" w:rsidP="008867C4">
            <w:pPr>
              <w:tabs>
                <w:tab w:val="left" w:pos="2835"/>
              </w:tabs>
              <w:jc w:val="right"/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10"/>
                  <w:enabled/>
                  <w:calcOnExit w:val="0"/>
                  <w:statusText w:type="text" w:val="afgerond op twee na de komma"/>
                  <w:textInput>
                    <w:type w:val="number"/>
                    <w:format w:val="#.##0,00"/>
                  </w:textInput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</w:tr>
      <w:tr w:rsidR="008867C4" w:rsidRPr="00845B68" w:rsidTr="008867C4">
        <w:trPr>
          <w:trHeight w:val="266"/>
        </w:trPr>
        <w:tc>
          <w:tcPr>
            <w:tcW w:w="2083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786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7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2083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8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786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442" w:type="dxa"/>
          </w:tcPr>
          <w:p w:rsidR="008867C4" w:rsidRPr="00845B68" w:rsidRDefault="008867C4" w:rsidP="008867C4">
            <w:pPr>
              <w:tabs>
                <w:tab w:val="left" w:pos="2835"/>
              </w:tabs>
              <w:jc w:val="right"/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10"/>
                  <w:enabled/>
                  <w:calcOnExit w:val="0"/>
                  <w:statusText w:type="text" w:val="afgerond op twee na de komma"/>
                  <w:textInput>
                    <w:type w:val="number"/>
                    <w:format w:val="#.##0,00"/>
                  </w:textInput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418" w:type="dxa"/>
          </w:tcPr>
          <w:p w:rsidR="008867C4" w:rsidRPr="00845B68" w:rsidRDefault="008867C4" w:rsidP="008867C4">
            <w:pPr>
              <w:tabs>
                <w:tab w:val="left" w:pos="2835"/>
              </w:tabs>
              <w:jc w:val="right"/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10"/>
                  <w:enabled/>
                  <w:calcOnExit w:val="0"/>
                  <w:statusText w:type="text" w:val="afgerond op twee na de komma"/>
                  <w:textInput>
                    <w:type w:val="number"/>
                    <w:format w:val="#.##0,00"/>
                  </w:textInput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</w:tr>
      <w:tr w:rsidR="008867C4" w:rsidRPr="00845B68" w:rsidTr="008867C4">
        <w:trPr>
          <w:trHeight w:val="266"/>
        </w:trPr>
        <w:tc>
          <w:tcPr>
            <w:tcW w:w="2083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786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7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2083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8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786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442" w:type="dxa"/>
          </w:tcPr>
          <w:p w:rsidR="008867C4" w:rsidRPr="00845B68" w:rsidRDefault="008867C4" w:rsidP="008867C4">
            <w:pPr>
              <w:tabs>
                <w:tab w:val="left" w:pos="2835"/>
              </w:tabs>
              <w:jc w:val="right"/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10"/>
                  <w:enabled/>
                  <w:calcOnExit w:val="0"/>
                  <w:statusText w:type="text" w:val="afgerond op twee na de komma"/>
                  <w:textInput>
                    <w:type w:val="number"/>
                    <w:format w:val="#.##0,00"/>
                  </w:textInput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418" w:type="dxa"/>
          </w:tcPr>
          <w:p w:rsidR="008867C4" w:rsidRPr="00845B68" w:rsidRDefault="008867C4" w:rsidP="008867C4">
            <w:pPr>
              <w:tabs>
                <w:tab w:val="left" w:pos="2835"/>
              </w:tabs>
              <w:jc w:val="right"/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10"/>
                  <w:enabled/>
                  <w:calcOnExit w:val="0"/>
                  <w:statusText w:type="text" w:val="afgerond op twee na de komma"/>
                  <w:textInput>
                    <w:type w:val="number"/>
                    <w:format w:val="#.##0,00"/>
                  </w:textInput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</w:tr>
      <w:tr w:rsidR="008867C4" w:rsidRPr="00845B68" w:rsidTr="008867C4">
        <w:trPr>
          <w:trHeight w:val="266"/>
        </w:trPr>
        <w:tc>
          <w:tcPr>
            <w:tcW w:w="2083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786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7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2083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8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786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442" w:type="dxa"/>
          </w:tcPr>
          <w:p w:rsidR="008867C4" w:rsidRPr="00845B68" w:rsidRDefault="008867C4" w:rsidP="008867C4">
            <w:pPr>
              <w:tabs>
                <w:tab w:val="left" w:pos="2835"/>
              </w:tabs>
              <w:jc w:val="right"/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statusText w:type="text" w:val="afgerond op twee na de komma"/>
                  <w:textInput>
                    <w:type w:val="number"/>
                    <w:format w:val="#.##0,00"/>
                  </w:textInput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418" w:type="dxa"/>
          </w:tcPr>
          <w:p w:rsidR="008867C4" w:rsidRPr="00845B68" w:rsidRDefault="008867C4" w:rsidP="008867C4">
            <w:pPr>
              <w:tabs>
                <w:tab w:val="left" w:pos="2835"/>
              </w:tabs>
              <w:jc w:val="right"/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10"/>
                  <w:enabled/>
                  <w:calcOnExit w:val="0"/>
                  <w:statusText w:type="text" w:val="afgerond op twee na de komma"/>
                  <w:textInput>
                    <w:type w:val="number"/>
                    <w:format w:val="#.##0,00"/>
                  </w:textInput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</w:tr>
      <w:tr w:rsidR="008867C4" w:rsidRPr="00845B68" w:rsidTr="008867C4">
        <w:trPr>
          <w:trHeight w:val="249"/>
        </w:trPr>
        <w:tc>
          <w:tcPr>
            <w:tcW w:w="2083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786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7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2083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8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786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442" w:type="dxa"/>
          </w:tcPr>
          <w:p w:rsidR="008867C4" w:rsidRPr="00845B68" w:rsidRDefault="008867C4" w:rsidP="008867C4">
            <w:pPr>
              <w:tabs>
                <w:tab w:val="left" w:pos="2835"/>
              </w:tabs>
              <w:jc w:val="right"/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10"/>
                  <w:enabled/>
                  <w:calcOnExit w:val="0"/>
                  <w:statusText w:type="text" w:val="afgerond op twee na de komma"/>
                  <w:textInput>
                    <w:type w:val="number"/>
                    <w:format w:val="#.##0,00"/>
                  </w:textInput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418" w:type="dxa"/>
          </w:tcPr>
          <w:p w:rsidR="008867C4" w:rsidRPr="00845B68" w:rsidRDefault="008867C4" w:rsidP="008867C4">
            <w:pPr>
              <w:tabs>
                <w:tab w:val="left" w:pos="2835"/>
              </w:tabs>
              <w:jc w:val="right"/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10"/>
                  <w:enabled/>
                  <w:calcOnExit w:val="0"/>
                  <w:statusText w:type="text" w:val="afgerond op twee na de komma"/>
                  <w:textInput>
                    <w:type w:val="number"/>
                    <w:format w:val="#.##0,00"/>
                  </w:textInput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</w:tr>
      <w:tr w:rsidR="008867C4" w:rsidRPr="00845B68" w:rsidTr="008867C4">
        <w:trPr>
          <w:trHeight w:val="266"/>
        </w:trPr>
        <w:tc>
          <w:tcPr>
            <w:tcW w:w="2083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786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7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2083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8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786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442" w:type="dxa"/>
          </w:tcPr>
          <w:p w:rsidR="008867C4" w:rsidRPr="00845B68" w:rsidRDefault="008867C4" w:rsidP="008867C4">
            <w:pPr>
              <w:tabs>
                <w:tab w:val="left" w:pos="2835"/>
              </w:tabs>
              <w:jc w:val="right"/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10"/>
                  <w:enabled/>
                  <w:calcOnExit w:val="0"/>
                  <w:statusText w:type="text" w:val="afgerond op twee na de komma"/>
                  <w:textInput>
                    <w:type w:val="number"/>
                    <w:format w:val="#.##0,00"/>
                  </w:textInput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418" w:type="dxa"/>
          </w:tcPr>
          <w:p w:rsidR="008867C4" w:rsidRPr="00845B68" w:rsidRDefault="008867C4" w:rsidP="008867C4">
            <w:pPr>
              <w:tabs>
                <w:tab w:val="left" w:pos="2835"/>
              </w:tabs>
              <w:jc w:val="right"/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10"/>
                  <w:enabled/>
                  <w:calcOnExit w:val="0"/>
                  <w:statusText w:type="text" w:val="afgerond op twee na de komma"/>
                  <w:textInput>
                    <w:type w:val="number"/>
                    <w:format w:val="#.##0,00"/>
                  </w:textInput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</w:tr>
      <w:tr w:rsidR="008867C4" w:rsidRPr="00845B68" w:rsidTr="008867C4">
        <w:trPr>
          <w:trHeight w:val="266"/>
        </w:trPr>
        <w:tc>
          <w:tcPr>
            <w:tcW w:w="2083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786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7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2083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8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786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442" w:type="dxa"/>
          </w:tcPr>
          <w:p w:rsidR="008867C4" w:rsidRPr="00845B68" w:rsidRDefault="008867C4" w:rsidP="008867C4">
            <w:pPr>
              <w:tabs>
                <w:tab w:val="left" w:pos="2835"/>
              </w:tabs>
              <w:jc w:val="right"/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10"/>
                  <w:enabled/>
                  <w:calcOnExit w:val="0"/>
                  <w:statusText w:type="text" w:val="afgerond op twee na de komma"/>
                  <w:textInput>
                    <w:type w:val="number"/>
                    <w:format w:val="#.##0,00"/>
                  </w:textInput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418" w:type="dxa"/>
          </w:tcPr>
          <w:p w:rsidR="008867C4" w:rsidRPr="00845B68" w:rsidRDefault="008867C4" w:rsidP="008867C4">
            <w:pPr>
              <w:tabs>
                <w:tab w:val="left" w:pos="2835"/>
              </w:tabs>
              <w:jc w:val="right"/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10"/>
                  <w:enabled/>
                  <w:calcOnExit w:val="0"/>
                  <w:statusText w:type="text" w:val="afgerond op twee na de komma"/>
                  <w:textInput>
                    <w:type w:val="number"/>
                    <w:format w:val="#.##0,00"/>
                  </w:textInput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</w:tr>
      <w:tr w:rsidR="008867C4" w:rsidRPr="00845B68" w:rsidTr="008867C4">
        <w:trPr>
          <w:trHeight w:val="249"/>
        </w:trPr>
        <w:tc>
          <w:tcPr>
            <w:tcW w:w="2083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786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7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2083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8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786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442" w:type="dxa"/>
          </w:tcPr>
          <w:p w:rsidR="008867C4" w:rsidRPr="00845B68" w:rsidRDefault="008867C4" w:rsidP="008867C4">
            <w:pPr>
              <w:tabs>
                <w:tab w:val="left" w:pos="2835"/>
              </w:tabs>
              <w:jc w:val="right"/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10"/>
                  <w:enabled/>
                  <w:calcOnExit w:val="0"/>
                  <w:statusText w:type="text" w:val="afgerond op twee na de komma"/>
                  <w:textInput>
                    <w:type w:val="number"/>
                    <w:format w:val="#.##0,00"/>
                  </w:textInput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418" w:type="dxa"/>
          </w:tcPr>
          <w:p w:rsidR="008867C4" w:rsidRPr="00845B68" w:rsidRDefault="008867C4" w:rsidP="008867C4">
            <w:pPr>
              <w:tabs>
                <w:tab w:val="left" w:pos="2835"/>
              </w:tabs>
              <w:jc w:val="right"/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10"/>
                  <w:enabled/>
                  <w:calcOnExit w:val="0"/>
                  <w:statusText w:type="text" w:val="afgerond op twee na de komma"/>
                  <w:textInput>
                    <w:type w:val="number"/>
                    <w:format w:val="#.##0,00"/>
                  </w:textInput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</w:tr>
      <w:tr w:rsidR="008867C4" w:rsidRPr="00845B68" w:rsidTr="008867C4">
        <w:trPr>
          <w:trHeight w:val="266"/>
        </w:trPr>
        <w:tc>
          <w:tcPr>
            <w:tcW w:w="2083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786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7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2083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8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786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442" w:type="dxa"/>
          </w:tcPr>
          <w:p w:rsidR="008867C4" w:rsidRPr="00845B68" w:rsidRDefault="008867C4" w:rsidP="008867C4">
            <w:pPr>
              <w:tabs>
                <w:tab w:val="left" w:pos="2835"/>
              </w:tabs>
              <w:jc w:val="right"/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10"/>
                  <w:enabled/>
                  <w:calcOnExit w:val="0"/>
                  <w:statusText w:type="text" w:val="afgerond op twee na de komma"/>
                  <w:textInput>
                    <w:type w:val="number"/>
                    <w:format w:val="#.##0,00"/>
                  </w:textInput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418" w:type="dxa"/>
          </w:tcPr>
          <w:p w:rsidR="008867C4" w:rsidRPr="00845B68" w:rsidRDefault="008867C4" w:rsidP="008867C4">
            <w:pPr>
              <w:tabs>
                <w:tab w:val="left" w:pos="2835"/>
              </w:tabs>
              <w:jc w:val="right"/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10"/>
                  <w:enabled/>
                  <w:calcOnExit w:val="0"/>
                  <w:statusText w:type="text" w:val="afgerond op twee na de komma"/>
                  <w:textInput>
                    <w:type w:val="number"/>
                    <w:format w:val="#.##0,00"/>
                  </w:textInput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</w:tr>
      <w:tr w:rsidR="008867C4" w:rsidRPr="00845B68" w:rsidTr="008867C4">
        <w:trPr>
          <w:trHeight w:val="266"/>
        </w:trPr>
        <w:tc>
          <w:tcPr>
            <w:tcW w:w="2083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786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7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2083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8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786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442" w:type="dxa"/>
          </w:tcPr>
          <w:p w:rsidR="008867C4" w:rsidRPr="00845B68" w:rsidRDefault="008867C4" w:rsidP="008867C4">
            <w:pPr>
              <w:tabs>
                <w:tab w:val="left" w:pos="2835"/>
              </w:tabs>
              <w:jc w:val="right"/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10"/>
                  <w:enabled/>
                  <w:calcOnExit w:val="0"/>
                  <w:statusText w:type="text" w:val="afgerond op twee na de komma"/>
                  <w:textInput>
                    <w:type w:val="number"/>
                    <w:format w:val="#.##0,00"/>
                  </w:textInput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418" w:type="dxa"/>
          </w:tcPr>
          <w:p w:rsidR="008867C4" w:rsidRPr="00845B68" w:rsidRDefault="008867C4" w:rsidP="008867C4">
            <w:pPr>
              <w:tabs>
                <w:tab w:val="left" w:pos="2835"/>
              </w:tabs>
              <w:jc w:val="right"/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10"/>
                  <w:enabled/>
                  <w:calcOnExit w:val="0"/>
                  <w:statusText w:type="text" w:val="afgerond op twee na de komma"/>
                  <w:textInput>
                    <w:type w:val="number"/>
                    <w:format w:val="#.##0,00"/>
                  </w:textInput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</w:tr>
      <w:tr w:rsidR="008867C4" w:rsidRPr="00845B68" w:rsidTr="008867C4">
        <w:trPr>
          <w:trHeight w:val="249"/>
        </w:trPr>
        <w:tc>
          <w:tcPr>
            <w:tcW w:w="2083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786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7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2083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8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786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442" w:type="dxa"/>
          </w:tcPr>
          <w:p w:rsidR="008867C4" w:rsidRPr="00845B68" w:rsidRDefault="008867C4" w:rsidP="008867C4">
            <w:pPr>
              <w:tabs>
                <w:tab w:val="left" w:pos="2835"/>
              </w:tabs>
              <w:jc w:val="right"/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10"/>
                  <w:enabled/>
                  <w:calcOnExit w:val="0"/>
                  <w:statusText w:type="text" w:val="afgerond op twee na de komma"/>
                  <w:textInput>
                    <w:type w:val="number"/>
                    <w:format w:val="#.##0,00"/>
                  </w:textInput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418" w:type="dxa"/>
          </w:tcPr>
          <w:p w:rsidR="008867C4" w:rsidRPr="00845B68" w:rsidRDefault="008867C4" w:rsidP="008867C4">
            <w:pPr>
              <w:tabs>
                <w:tab w:val="left" w:pos="2835"/>
              </w:tabs>
              <w:jc w:val="right"/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10"/>
                  <w:enabled/>
                  <w:calcOnExit w:val="0"/>
                  <w:statusText w:type="text" w:val="afgerond op twee na de komma"/>
                  <w:textInput>
                    <w:type w:val="number"/>
                    <w:format w:val="#.##0,00"/>
                  </w:textInput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</w:tr>
      <w:tr w:rsidR="008867C4" w:rsidRPr="00845B68" w:rsidTr="008867C4">
        <w:trPr>
          <w:trHeight w:val="266"/>
        </w:trPr>
        <w:tc>
          <w:tcPr>
            <w:tcW w:w="2083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786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7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2083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8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786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442" w:type="dxa"/>
          </w:tcPr>
          <w:p w:rsidR="008867C4" w:rsidRPr="00845B68" w:rsidRDefault="008867C4" w:rsidP="008867C4">
            <w:pPr>
              <w:tabs>
                <w:tab w:val="left" w:pos="2835"/>
              </w:tabs>
              <w:jc w:val="right"/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10"/>
                  <w:enabled/>
                  <w:calcOnExit w:val="0"/>
                  <w:statusText w:type="text" w:val="afgerond op twee na de komma"/>
                  <w:textInput>
                    <w:type w:val="number"/>
                    <w:format w:val="#.##0,00"/>
                  </w:textInput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418" w:type="dxa"/>
          </w:tcPr>
          <w:p w:rsidR="008867C4" w:rsidRPr="00845B68" w:rsidRDefault="008867C4" w:rsidP="008867C4">
            <w:pPr>
              <w:tabs>
                <w:tab w:val="left" w:pos="2835"/>
              </w:tabs>
              <w:jc w:val="right"/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10"/>
                  <w:enabled/>
                  <w:calcOnExit w:val="0"/>
                  <w:statusText w:type="text" w:val="afgerond op twee na de komma"/>
                  <w:textInput>
                    <w:type w:val="number"/>
                    <w:format w:val="#.##0,00"/>
                  </w:textInput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</w:tr>
      <w:tr w:rsidR="008867C4" w:rsidRPr="00845B68" w:rsidTr="008867C4">
        <w:trPr>
          <w:trHeight w:val="266"/>
        </w:trPr>
        <w:tc>
          <w:tcPr>
            <w:tcW w:w="2083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786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7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2083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8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786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442" w:type="dxa"/>
          </w:tcPr>
          <w:p w:rsidR="008867C4" w:rsidRPr="00845B68" w:rsidRDefault="008867C4" w:rsidP="008867C4">
            <w:pPr>
              <w:tabs>
                <w:tab w:val="left" w:pos="2835"/>
              </w:tabs>
              <w:jc w:val="right"/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10"/>
                  <w:enabled/>
                  <w:calcOnExit w:val="0"/>
                  <w:statusText w:type="text" w:val="afgerond op twee na de komma"/>
                  <w:textInput>
                    <w:type w:val="number"/>
                    <w:format w:val="#.##0,00"/>
                  </w:textInput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418" w:type="dxa"/>
          </w:tcPr>
          <w:p w:rsidR="008867C4" w:rsidRPr="00845B68" w:rsidRDefault="008867C4" w:rsidP="008867C4">
            <w:pPr>
              <w:tabs>
                <w:tab w:val="left" w:pos="2835"/>
              </w:tabs>
              <w:jc w:val="right"/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10"/>
                  <w:enabled/>
                  <w:calcOnExit w:val="0"/>
                  <w:statusText w:type="text" w:val="afgerond op twee na de komma"/>
                  <w:textInput>
                    <w:type w:val="number"/>
                    <w:format w:val="#.##0,00"/>
                  </w:textInput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</w:tr>
      <w:tr w:rsidR="008867C4" w:rsidRPr="00845B68" w:rsidTr="008867C4">
        <w:trPr>
          <w:trHeight w:val="249"/>
        </w:trPr>
        <w:tc>
          <w:tcPr>
            <w:tcW w:w="2083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786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7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2083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8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786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442" w:type="dxa"/>
          </w:tcPr>
          <w:p w:rsidR="008867C4" w:rsidRPr="00845B68" w:rsidRDefault="008867C4" w:rsidP="008867C4">
            <w:pPr>
              <w:tabs>
                <w:tab w:val="left" w:pos="2835"/>
              </w:tabs>
              <w:jc w:val="right"/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10"/>
                  <w:enabled/>
                  <w:calcOnExit w:val="0"/>
                  <w:statusText w:type="text" w:val="afgerond op twee na de komma"/>
                  <w:textInput>
                    <w:type w:val="number"/>
                    <w:format w:val="#.##0,00"/>
                  </w:textInput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418" w:type="dxa"/>
          </w:tcPr>
          <w:p w:rsidR="008867C4" w:rsidRPr="00845B68" w:rsidRDefault="008867C4" w:rsidP="008867C4">
            <w:pPr>
              <w:tabs>
                <w:tab w:val="left" w:pos="2835"/>
              </w:tabs>
              <w:jc w:val="right"/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10"/>
                  <w:enabled/>
                  <w:calcOnExit w:val="0"/>
                  <w:statusText w:type="text" w:val="afgerond op twee na de komma"/>
                  <w:textInput>
                    <w:type w:val="number"/>
                    <w:format w:val="#.##0,00"/>
                  </w:textInput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</w:tr>
      <w:tr w:rsidR="008867C4" w:rsidRPr="00845B68" w:rsidTr="008867C4">
        <w:trPr>
          <w:trHeight w:val="266"/>
        </w:trPr>
        <w:tc>
          <w:tcPr>
            <w:tcW w:w="2083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786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7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2083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8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786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442" w:type="dxa"/>
          </w:tcPr>
          <w:p w:rsidR="008867C4" w:rsidRPr="00845B68" w:rsidRDefault="008867C4" w:rsidP="008867C4">
            <w:pPr>
              <w:tabs>
                <w:tab w:val="left" w:pos="2835"/>
              </w:tabs>
              <w:jc w:val="right"/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10"/>
                  <w:enabled/>
                  <w:calcOnExit w:val="0"/>
                  <w:statusText w:type="text" w:val="afgerond op twee na de komma"/>
                  <w:textInput>
                    <w:type w:val="number"/>
                    <w:format w:val="#.##0,00"/>
                  </w:textInput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418" w:type="dxa"/>
          </w:tcPr>
          <w:p w:rsidR="008867C4" w:rsidRPr="00845B68" w:rsidRDefault="008867C4" w:rsidP="008867C4">
            <w:pPr>
              <w:tabs>
                <w:tab w:val="left" w:pos="2835"/>
              </w:tabs>
              <w:jc w:val="right"/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10"/>
                  <w:enabled/>
                  <w:calcOnExit w:val="0"/>
                  <w:statusText w:type="text" w:val="afgerond op twee na de komma"/>
                  <w:textInput>
                    <w:type w:val="number"/>
                    <w:format w:val="#.##0,00"/>
                  </w:textInput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</w:tr>
      <w:tr w:rsidR="008867C4" w:rsidRPr="00845B68" w:rsidTr="008867C4">
        <w:trPr>
          <w:cantSplit/>
          <w:trHeight w:val="266"/>
        </w:trPr>
        <w:tc>
          <w:tcPr>
            <w:tcW w:w="9180" w:type="dxa"/>
            <w:gridSpan w:val="5"/>
          </w:tcPr>
          <w:p w:rsidR="008867C4" w:rsidRPr="00845B68" w:rsidRDefault="008867C4" w:rsidP="008867C4">
            <w:pPr>
              <w:tabs>
                <w:tab w:val="left" w:pos="2835"/>
              </w:tabs>
              <w:jc w:val="right"/>
            </w:pPr>
            <w:r w:rsidRPr="00845B68">
              <w:t>(Verbeterd) bedrag</w:t>
            </w:r>
          </w:p>
          <w:p w:rsidR="008867C4" w:rsidRPr="00845B68" w:rsidRDefault="008867C4" w:rsidP="008867C4">
            <w:pPr>
              <w:tabs>
                <w:tab w:val="left" w:pos="2835"/>
              </w:tabs>
              <w:jc w:val="right"/>
            </w:pPr>
            <w:r w:rsidRPr="00845B68">
              <w:t>(subtotaal E van de S.O.)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8867C4" w:rsidRPr="00845B68" w:rsidRDefault="008867C4" w:rsidP="008867C4">
            <w:pPr>
              <w:tabs>
                <w:tab w:val="left" w:pos="2835"/>
              </w:tabs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€ 116.485,00</w:t>
            </w:r>
          </w:p>
        </w:tc>
      </w:tr>
      <w:tr w:rsidR="008867C4" w:rsidRPr="00845B68" w:rsidTr="008867C4">
        <w:trPr>
          <w:cantSplit/>
          <w:trHeight w:val="567"/>
        </w:trPr>
        <w:tc>
          <w:tcPr>
            <w:tcW w:w="9180" w:type="dxa"/>
            <w:gridSpan w:val="5"/>
            <w:tcBorders>
              <w:right w:val="single" w:sz="18" w:space="0" w:color="auto"/>
            </w:tcBorders>
            <w:vAlign w:val="center"/>
          </w:tcPr>
          <w:p w:rsidR="008867C4" w:rsidRPr="00845B68" w:rsidRDefault="008867C4" w:rsidP="008867C4">
            <w:pPr>
              <w:tabs>
                <w:tab w:val="left" w:pos="2835"/>
              </w:tabs>
              <w:jc w:val="right"/>
            </w:pPr>
            <w:r>
              <w:t>B</w:t>
            </w:r>
            <w:r w:rsidRPr="00845B68">
              <w:t>edrag ter bepaling van de rangschikking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67C4" w:rsidRPr="00845B68" w:rsidRDefault="008867C4" w:rsidP="008867C4">
            <w:pPr>
              <w:tabs>
                <w:tab w:val="left" w:pos="2835"/>
              </w:tabs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€ 116.485,00</w:t>
            </w:r>
          </w:p>
        </w:tc>
      </w:tr>
    </w:tbl>
    <w:p w:rsidR="008867C4" w:rsidRDefault="008867C4" w:rsidP="008867C4">
      <w:pPr>
        <w:pStyle w:val="Voetnoottekst"/>
        <w:tabs>
          <w:tab w:val="left" w:pos="2268"/>
          <w:tab w:val="left" w:pos="2835"/>
          <w:tab w:val="right" w:pos="9354"/>
        </w:tabs>
        <w:rPr>
          <w:sz w:val="20"/>
        </w:rPr>
      </w:pPr>
    </w:p>
    <w:p w:rsidR="008867C4" w:rsidRDefault="008867C4">
      <w:pPr>
        <w:overflowPunct/>
        <w:autoSpaceDE/>
        <w:autoSpaceDN/>
        <w:adjustRightInd/>
        <w:textAlignment w:val="auto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48"/>
        <w:gridCol w:w="4254"/>
        <w:gridCol w:w="3155"/>
      </w:tblGrid>
      <w:tr w:rsidR="008867C4" w:rsidRPr="00313D25" w:rsidTr="008867C4">
        <w:trPr>
          <w:cantSplit/>
          <w:trHeight w:val="223"/>
        </w:trPr>
        <w:tc>
          <w:tcPr>
            <w:tcW w:w="2543" w:type="dxa"/>
            <w:vMerge w:val="restart"/>
          </w:tcPr>
          <w:p w:rsidR="008867C4" w:rsidRPr="00313D25" w:rsidRDefault="008867C4" w:rsidP="008867C4">
            <w:pPr>
              <w:rPr>
                <w:lang w:val="nl-BE"/>
              </w:rPr>
            </w:pPr>
            <w:r>
              <w:rPr>
                <w:noProof/>
                <w:lang w:val="nl-BE" w:eastAsia="nl-BE"/>
              </w:rPr>
              <w:lastRenderedPageBreak/>
              <w:drawing>
                <wp:inline distT="0" distB="0" distL="0" distR="0" wp14:anchorId="420A6247" wp14:editId="2369202D">
                  <wp:extent cx="1798320" cy="1060704"/>
                  <wp:effectExtent l="0" t="0" r="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kstlogo_150dpi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8320" cy="1060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867C4" w:rsidRPr="00313D25" w:rsidRDefault="008867C4" w:rsidP="008867C4">
            <w:pPr>
              <w:rPr>
                <w:b/>
                <w:bCs/>
                <w:lang w:val="en-GB"/>
              </w:rPr>
            </w:pPr>
          </w:p>
          <w:p w:rsidR="008867C4" w:rsidRPr="00313D25" w:rsidRDefault="008867C4" w:rsidP="008867C4">
            <w:pPr>
              <w:rPr>
                <w:b/>
                <w:bCs/>
                <w:lang w:val="en-GB"/>
              </w:rPr>
            </w:pPr>
          </w:p>
          <w:p w:rsidR="008867C4" w:rsidRPr="00313D25" w:rsidRDefault="008867C4" w:rsidP="008867C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VTG-10</w:t>
            </w:r>
            <w:r w:rsidRPr="00313D25">
              <w:rPr>
                <w:b/>
                <w:sz w:val="36"/>
                <w:szCs w:val="36"/>
              </w:rPr>
              <w:t xml:space="preserve"> 2013</w:t>
            </w:r>
          </w:p>
        </w:tc>
        <w:tc>
          <w:tcPr>
            <w:tcW w:w="4605" w:type="dxa"/>
          </w:tcPr>
          <w:p w:rsidR="008867C4" w:rsidRPr="00313D25" w:rsidRDefault="008867C4" w:rsidP="008867C4">
            <w:pPr>
              <w:rPr>
                <w:lang w:val="en-GB"/>
              </w:rPr>
            </w:pPr>
            <w:r w:rsidRPr="00313D25">
              <w:rPr>
                <w:lang w:val="en-GB"/>
              </w:rPr>
              <w:t xml:space="preserve">SHM: </w:t>
            </w:r>
            <w:r>
              <w:rPr>
                <w:rFonts w:cs="Courier New"/>
                <w:i/>
                <w:iCs/>
              </w:rPr>
              <w:t>Woningtekort</w:t>
            </w:r>
          </w:p>
        </w:tc>
        <w:tc>
          <w:tcPr>
            <w:tcW w:w="3450" w:type="dxa"/>
          </w:tcPr>
          <w:p w:rsidR="008867C4" w:rsidRPr="00313D25" w:rsidRDefault="008867C4" w:rsidP="008867C4">
            <w:pPr>
              <w:rPr>
                <w:lang w:val="en-GB"/>
              </w:rPr>
            </w:pPr>
            <w:r w:rsidRPr="00313D25">
              <w:rPr>
                <w:lang w:val="en-GB"/>
              </w:rPr>
              <w:t xml:space="preserve">Nr.: </w:t>
            </w:r>
            <w:r>
              <w:rPr>
                <w:rFonts w:cs="Courier New"/>
                <w:i/>
                <w:iCs/>
              </w:rPr>
              <w:t>6040</w:t>
            </w:r>
          </w:p>
        </w:tc>
      </w:tr>
      <w:tr w:rsidR="008867C4" w:rsidRPr="00313D25" w:rsidTr="008867C4">
        <w:trPr>
          <w:cantSplit/>
          <w:trHeight w:val="143"/>
        </w:trPr>
        <w:tc>
          <w:tcPr>
            <w:tcW w:w="2543" w:type="dxa"/>
            <w:vMerge/>
          </w:tcPr>
          <w:p w:rsidR="008867C4" w:rsidRPr="00313D25" w:rsidRDefault="008867C4" w:rsidP="008867C4">
            <w:pPr>
              <w:rPr>
                <w:lang w:val="en-GB"/>
              </w:rPr>
            </w:pPr>
          </w:p>
        </w:tc>
        <w:tc>
          <w:tcPr>
            <w:tcW w:w="8055" w:type="dxa"/>
            <w:gridSpan w:val="2"/>
            <w:vAlign w:val="center"/>
          </w:tcPr>
          <w:p w:rsidR="008867C4" w:rsidRPr="00313D25" w:rsidRDefault="008867C4" w:rsidP="008867C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</w:rPr>
              <w:t>Bepaling van het rangschikkingsbedrag</w:t>
            </w:r>
          </w:p>
        </w:tc>
      </w:tr>
      <w:tr w:rsidR="008867C4" w:rsidRPr="00313D25" w:rsidTr="008867C4">
        <w:trPr>
          <w:cantSplit/>
          <w:trHeight w:val="850"/>
        </w:trPr>
        <w:tc>
          <w:tcPr>
            <w:tcW w:w="2543" w:type="dxa"/>
            <w:vMerge/>
            <w:tcBorders>
              <w:bottom w:val="single" w:sz="4" w:space="0" w:color="auto"/>
            </w:tcBorders>
          </w:tcPr>
          <w:p w:rsidR="008867C4" w:rsidRPr="00313D25" w:rsidRDefault="008867C4" w:rsidP="008867C4"/>
        </w:tc>
        <w:tc>
          <w:tcPr>
            <w:tcW w:w="4605" w:type="dxa"/>
            <w:tcBorders>
              <w:bottom w:val="nil"/>
            </w:tcBorders>
          </w:tcPr>
          <w:p w:rsidR="008867C4" w:rsidRPr="00313D25" w:rsidRDefault="008867C4" w:rsidP="008867C4">
            <w:r w:rsidRPr="00313D25">
              <w:t xml:space="preserve">Omschrijving van de opdracht: </w:t>
            </w:r>
            <w:r>
              <w:rPr>
                <w:rFonts w:cs="Courier New"/>
                <w:i/>
              </w:rPr>
              <w:t>Vernieuwen van de dakdichting</w:t>
            </w:r>
          </w:p>
        </w:tc>
        <w:tc>
          <w:tcPr>
            <w:tcW w:w="3450" w:type="dxa"/>
            <w:tcBorders>
              <w:bottom w:val="nil"/>
            </w:tcBorders>
          </w:tcPr>
          <w:p w:rsidR="008867C4" w:rsidRPr="00845B68" w:rsidRDefault="008867C4" w:rsidP="008867C4">
            <w:r>
              <w:t>Inschrijver</w:t>
            </w:r>
            <w:r w:rsidRPr="00845B68">
              <w:t xml:space="preserve">: </w:t>
            </w:r>
            <w:r>
              <w:t>E&amp;I</w:t>
            </w:r>
            <w:r>
              <w:rPr>
                <w:rFonts w:cs="Courier New"/>
                <w:i/>
                <w:iCs/>
              </w:rPr>
              <w:t xml:space="preserve"> bvba</w:t>
            </w:r>
          </w:p>
        </w:tc>
      </w:tr>
      <w:tr w:rsidR="008867C4" w:rsidRPr="00313D25" w:rsidTr="008867C4">
        <w:trPr>
          <w:cantSplit/>
          <w:trHeight w:val="143"/>
        </w:trPr>
        <w:tc>
          <w:tcPr>
            <w:tcW w:w="2543" w:type="dxa"/>
            <w:vMerge/>
          </w:tcPr>
          <w:p w:rsidR="008867C4" w:rsidRPr="00313D25" w:rsidRDefault="008867C4" w:rsidP="008867C4"/>
        </w:tc>
        <w:tc>
          <w:tcPr>
            <w:tcW w:w="4605" w:type="dxa"/>
            <w:tcBorders>
              <w:top w:val="nil"/>
              <w:bottom w:val="single" w:sz="4" w:space="0" w:color="auto"/>
            </w:tcBorders>
          </w:tcPr>
          <w:p w:rsidR="008867C4" w:rsidRPr="00313D25" w:rsidRDefault="008867C4" w:rsidP="008867C4">
            <w:pPr>
              <w:rPr>
                <w:rFonts w:cs="Courier New"/>
                <w:i/>
                <w:iCs/>
              </w:rPr>
            </w:pPr>
            <w:r w:rsidRPr="00313D25">
              <w:t xml:space="preserve">Referentienummer: </w:t>
            </w:r>
            <w:r>
              <w:rPr>
                <w:rFonts w:cs="Courier New"/>
                <w:i/>
                <w:iCs/>
              </w:rPr>
              <w:t>2015/0505/01</w:t>
            </w:r>
          </w:p>
          <w:p w:rsidR="008867C4" w:rsidRPr="00313D25" w:rsidRDefault="008867C4" w:rsidP="008867C4"/>
        </w:tc>
        <w:tc>
          <w:tcPr>
            <w:tcW w:w="3450" w:type="dxa"/>
            <w:tcBorders>
              <w:top w:val="nil"/>
              <w:bottom w:val="single" w:sz="4" w:space="0" w:color="auto"/>
            </w:tcBorders>
          </w:tcPr>
          <w:p w:rsidR="008867C4" w:rsidRPr="00845B68" w:rsidRDefault="008867C4" w:rsidP="008867C4"/>
        </w:tc>
      </w:tr>
    </w:tbl>
    <w:p w:rsidR="008867C4" w:rsidRDefault="008867C4" w:rsidP="008867C4">
      <w:pPr>
        <w:pStyle w:val="Kop5"/>
        <w:numPr>
          <w:ilvl w:val="0"/>
          <w:numId w:val="0"/>
        </w:num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3"/>
        <w:gridCol w:w="1786"/>
        <w:gridCol w:w="2083"/>
        <w:gridCol w:w="1786"/>
        <w:gridCol w:w="1442"/>
        <w:gridCol w:w="1560"/>
      </w:tblGrid>
      <w:tr w:rsidR="008867C4" w:rsidRPr="00845B68" w:rsidTr="008867C4">
        <w:trPr>
          <w:trHeight w:val="249"/>
        </w:trPr>
        <w:tc>
          <w:tcPr>
            <w:tcW w:w="2083" w:type="dxa"/>
          </w:tcPr>
          <w:p w:rsidR="008867C4" w:rsidRPr="00845B68" w:rsidRDefault="008867C4" w:rsidP="008867C4">
            <w:pPr>
              <w:tabs>
                <w:tab w:val="left" w:pos="2835"/>
              </w:tabs>
              <w:jc w:val="center"/>
            </w:pPr>
            <w:r w:rsidRPr="00845B68">
              <w:t>1</w:t>
            </w:r>
          </w:p>
        </w:tc>
        <w:tc>
          <w:tcPr>
            <w:tcW w:w="1786" w:type="dxa"/>
          </w:tcPr>
          <w:p w:rsidR="008867C4" w:rsidRPr="00845B68" w:rsidRDefault="008867C4" w:rsidP="008867C4">
            <w:pPr>
              <w:tabs>
                <w:tab w:val="left" w:pos="2835"/>
              </w:tabs>
              <w:jc w:val="center"/>
            </w:pPr>
            <w:r w:rsidRPr="00845B68">
              <w:t>2</w:t>
            </w:r>
          </w:p>
        </w:tc>
        <w:tc>
          <w:tcPr>
            <w:tcW w:w="2083" w:type="dxa"/>
          </w:tcPr>
          <w:p w:rsidR="008867C4" w:rsidRPr="00845B68" w:rsidRDefault="008867C4" w:rsidP="008867C4">
            <w:pPr>
              <w:tabs>
                <w:tab w:val="left" w:pos="2835"/>
              </w:tabs>
              <w:jc w:val="center"/>
            </w:pPr>
            <w:r w:rsidRPr="00845B68">
              <w:t>3</w:t>
            </w:r>
          </w:p>
        </w:tc>
        <w:tc>
          <w:tcPr>
            <w:tcW w:w="1786" w:type="dxa"/>
          </w:tcPr>
          <w:p w:rsidR="008867C4" w:rsidRPr="00845B68" w:rsidRDefault="008867C4" w:rsidP="008867C4">
            <w:pPr>
              <w:tabs>
                <w:tab w:val="left" w:pos="2835"/>
              </w:tabs>
              <w:jc w:val="center"/>
            </w:pPr>
            <w:r w:rsidRPr="00845B68">
              <w:t>4</w:t>
            </w:r>
          </w:p>
        </w:tc>
        <w:tc>
          <w:tcPr>
            <w:tcW w:w="1442" w:type="dxa"/>
          </w:tcPr>
          <w:p w:rsidR="008867C4" w:rsidRPr="00845B68" w:rsidRDefault="008867C4" w:rsidP="008867C4">
            <w:pPr>
              <w:tabs>
                <w:tab w:val="left" w:pos="2835"/>
              </w:tabs>
              <w:jc w:val="center"/>
            </w:pPr>
            <w:r w:rsidRPr="00845B68">
              <w:t>5</w:t>
            </w:r>
          </w:p>
        </w:tc>
        <w:tc>
          <w:tcPr>
            <w:tcW w:w="1560" w:type="dxa"/>
          </w:tcPr>
          <w:p w:rsidR="008867C4" w:rsidRPr="00845B68" w:rsidRDefault="008867C4" w:rsidP="008867C4">
            <w:pPr>
              <w:tabs>
                <w:tab w:val="left" w:pos="2835"/>
              </w:tabs>
              <w:jc w:val="center"/>
            </w:pPr>
            <w:r w:rsidRPr="00845B68">
              <w:t>6</w:t>
            </w:r>
          </w:p>
        </w:tc>
      </w:tr>
      <w:tr w:rsidR="008867C4" w:rsidRPr="00845B68" w:rsidTr="008867C4">
        <w:trPr>
          <w:trHeight w:val="266"/>
        </w:trPr>
        <w:tc>
          <w:tcPr>
            <w:tcW w:w="2083" w:type="dxa"/>
          </w:tcPr>
          <w:p w:rsidR="008867C4" w:rsidRPr="00845B68" w:rsidRDefault="008867C4" w:rsidP="008867C4">
            <w:pPr>
              <w:tabs>
                <w:tab w:val="left" w:pos="2835"/>
              </w:tabs>
              <w:jc w:val="center"/>
            </w:pPr>
            <w:r w:rsidRPr="00845B68">
              <w:t xml:space="preserve">Artikel waarvoor een  </w:t>
            </w:r>
            <w:r>
              <w:t>verbetering</w:t>
            </w:r>
            <w:r w:rsidRPr="00845B68">
              <w:t xml:space="preserve"> in min werd aanvaard</w:t>
            </w:r>
          </w:p>
        </w:tc>
        <w:tc>
          <w:tcPr>
            <w:tcW w:w="1786" w:type="dxa"/>
          </w:tcPr>
          <w:p w:rsidR="008867C4" w:rsidRDefault="008867C4" w:rsidP="008867C4">
            <w:pPr>
              <w:tabs>
                <w:tab w:val="left" w:pos="2835"/>
              </w:tabs>
              <w:jc w:val="center"/>
            </w:pPr>
            <w:r w:rsidRPr="00845B68">
              <w:t xml:space="preserve">Definitief aanvaarde </w:t>
            </w:r>
            <w:r>
              <w:t>verbetering</w:t>
            </w:r>
          </w:p>
          <w:p w:rsidR="008867C4" w:rsidRPr="00845B68" w:rsidRDefault="008867C4" w:rsidP="008867C4">
            <w:pPr>
              <w:tabs>
                <w:tab w:val="left" w:pos="2835"/>
              </w:tabs>
              <w:jc w:val="center"/>
            </w:pPr>
            <w:r w:rsidRPr="00845B68">
              <w:t xml:space="preserve"> in min </w:t>
            </w:r>
          </w:p>
        </w:tc>
        <w:tc>
          <w:tcPr>
            <w:tcW w:w="2083" w:type="dxa"/>
          </w:tcPr>
          <w:p w:rsidR="008867C4" w:rsidRPr="00845B68" w:rsidRDefault="008867C4" w:rsidP="008867C4">
            <w:pPr>
              <w:tabs>
                <w:tab w:val="left" w:pos="2835"/>
              </w:tabs>
              <w:jc w:val="center"/>
            </w:pPr>
            <w:r>
              <w:t>Verbetering</w:t>
            </w:r>
            <w:r w:rsidRPr="00845B68">
              <w:t xml:space="preserve"> in min, door de inschrijver gesignaleerd en door de ontwerper juist bevonden</w:t>
            </w:r>
          </w:p>
        </w:tc>
        <w:tc>
          <w:tcPr>
            <w:tcW w:w="1786" w:type="dxa"/>
          </w:tcPr>
          <w:p w:rsidR="008867C4" w:rsidRPr="00845B68" w:rsidRDefault="008867C4" w:rsidP="008867C4">
            <w:pPr>
              <w:tabs>
                <w:tab w:val="left" w:pos="2835"/>
              </w:tabs>
              <w:jc w:val="center"/>
            </w:pPr>
            <w:r w:rsidRPr="00845B68">
              <w:t>Verschil, toe te voegen aan de offerte met het oog op de rangschikking</w:t>
            </w:r>
          </w:p>
        </w:tc>
        <w:tc>
          <w:tcPr>
            <w:tcW w:w="1442" w:type="dxa"/>
          </w:tcPr>
          <w:p w:rsidR="008867C4" w:rsidRPr="00845B68" w:rsidRDefault="008867C4" w:rsidP="008867C4">
            <w:pPr>
              <w:tabs>
                <w:tab w:val="left" w:pos="2835"/>
              </w:tabs>
              <w:jc w:val="center"/>
            </w:pPr>
            <w:r w:rsidRPr="00845B68">
              <w:t>Eenheidsprijs</w:t>
            </w:r>
          </w:p>
        </w:tc>
        <w:tc>
          <w:tcPr>
            <w:tcW w:w="1560" w:type="dxa"/>
          </w:tcPr>
          <w:p w:rsidR="008867C4" w:rsidRPr="00845B68" w:rsidRDefault="008867C4" w:rsidP="008867C4">
            <w:pPr>
              <w:tabs>
                <w:tab w:val="left" w:pos="2835"/>
              </w:tabs>
              <w:jc w:val="center"/>
            </w:pPr>
            <w:r w:rsidRPr="00845B68">
              <w:t>TOTAAL</w:t>
            </w:r>
          </w:p>
        </w:tc>
      </w:tr>
      <w:tr w:rsidR="008867C4" w:rsidRPr="00845B68" w:rsidTr="008867C4">
        <w:trPr>
          <w:trHeight w:val="266"/>
        </w:trPr>
        <w:tc>
          <w:tcPr>
            <w:tcW w:w="2083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>
              <w:rPr>
                <w:i/>
                <w:iCs/>
              </w:rPr>
              <w:t>35.25</w:t>
            </w:r>
          </w:p>
        </w:tc>
        <w:tc>
          <w:tcPr>
            <w:tcW w:w="1786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>
              <w:rPr>
                <w:i/>
                <w:iCs/>
              </w:rPr>
              <w:t>200</w:t>
            </w:r>
          </w:p>
        </w:tc>
        <w:tc>
          <w:tcPr>
            <w:tcW w:w="2083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786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>
              <w:rPr>
                <w:i/>
                <w:iCs/>
              </w:rPr>
              <w:t>200</w:t>
            </w:r>
          </w:p>
        </w:tc>
        <w:tc>
          <w:tcPr>
            <w:tcW w:w="1442" w:type="dxa"/>
          </w:tcPr>
          <w:p w:rsidR="008867C4" w:rsidRPr="00845B68" w:rsidRDefault="008867C4" w:rsidP="008867C4">
            <w:pPr>
              <w:tabs>
                <w:tab w:val="left" w:pos="2835"/>
              </w:tabs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€ 30,00</w:t>
            </w:r>
          </w:p>
        </w:tc>
        <w:tc>
          <w:tcPr>
            <w:tcW w:w="1560" w:type="dxa"/>
          </w:tcPr>
          <w:p w:rsidR="008867C4" w:rsidRPr="00845B68" w:rsidRDefault="008867C4" w:rsidP="008867C4">
            <w:pPr>
              <w:tabs>
                <w:tab w:val="left" w:pos="2835"/>
              </w:tabs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€ 6.000,00</w:t>
            </w:r>
          </w:p>
        </w:tc>
      </w:tr>
      <w:tr w:rsidR="008867C4" w:rsidRPr="00845B68" w:rsidTr="008867C4">
        <w:trPr>
          <w:trHeight w:val="249"/>
        </w:trPr>
        <w:tc>
          <w:tcPr>
            <w:tcW w:w="2083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>
              <w:rPr>
                <w:i/>
                <w:iCs/>
              </w:rPr>
              <w:t>37.20</w:t>
            </w:r>
          </w:p>
        </w:tc>
        <w:tc>
          <w:tcPr>
            <w:tcW w:w="1786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>
              <w:rPr>
                <w:i/>
                <w:iCs/>
              </w:rPr>
              <w:t>30</w:t>
            </w:r>
          </w:p>
        </w:tc>
        <w:tc>
          <w:tcPr>
            <w:tcW w:w="2083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786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>
              <w:rPr>
                <w:i/>
                <w:iCs/>
              </w:rPr>
              <w:t>30</w:t>
            </w:r>
          </w:p>
        </w:tc>
        <w:tc>
          <w:tcPr>
            <w:tcW w:w="1442" w:type="dxa"/>
          </w:tcPr>
          <w:p w:rsidR="008867C4" w:rsidRPr="00845B68" w:rsidRDefault="008867C4" w:rsidP="008867C4">
            <w:pPr>
              <w:tabs>
                <w:tab w:val="left" w:pos="2835"/>
              </w:tabs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€ 130,00</w:t>
            </w:r>
          </w:p>
        </w:tc>
        <w:tc>
          <w:tcPr>
            <w:tcW w:w="1560" w:type="dxa"/>
          </w:tcPr>
          <w:p w:rsidR="008867C4" w:rsidRPr="00845B68" w:rsidRDefault="008867C4" w:rsidP="008867C4">
            <w:pPr>
              <w:tabs>
                <w:tab w:val="left" w:pos="2835"/>
              </w:tabs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€ 3.900,00</w:t>
            </w:r>
          </w:p>
        </w:tc>
      </w:tr>
      <w:tr w:rsidR="008867C4" w:rsidRPr="00845B68" w:rsidTr="008867C4">
        <w:trPr>
          <w:trHeight w:val="266"/>
        </w:trPr>
        <w:tc>
          <w:tcPr>
            <w:tcW w:w="2083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786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7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2083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8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786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442" w:type="dxa"/>
          </w:tcPr>
          <w:p w:rsidR="008867C4" w:rsidRPr="00845B68" w:rsidRDefault="008867C4" w:rsidP="008867C4">
            <w:pPr>
              <w:tabs>
                <w:tab w:val="left" w:pos="2835"/>
              </w:tabs>
              <w:jc w:val="right"/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10"/>
                  <w:enabled/>
                  <w:calcOnExit w:val="0"/>
                  <w:statusText w:type="text" w:val="afgerond op twee na de komma"/>
                  <w:textInput>
                    <w:type w:val="number"/>
                    <w:format w:val="#.##0,00"/>
                  </w:textInput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560" w:type="dxa"/>
          </w:tcPr>
          <w:p w:rsidR="008867C4" w:rsidRPr="00845B68" w:rsidRDefault="008867C4" w:rsidP="008867C4">
            <w:pPr>
              <w:tabs>
                <w:tab w:val="left" w:pos="2835"/>
              </w:tabs>
              <w:jc w:val="right"/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10"/>
                  <w:enabled/>
                  <w:calcOnExit w:val="0"/>
                  <w:statusText w:type="text" w:val="afgerond op twee na de komma"/>
                  <w:textInput>
                    <w:type w:val="number"/>
                    <w:format w:val="#.##0,00"/>
                  </w:textInput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</w:tr>
      <w:tr w:rsidR="008867C4" w:rsidRPr="00845B68" w:rsidTr="008867C4">
        <w:trPr>
          <w:trHeight w:val="266"/>
        </w:trPr>
        <w:tc>
          <w:tcPr>
            <w:tcW w:w="2083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786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7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2083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8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786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442" w:type="dxa"/>
          </w:tcPr>
          <w:p w:rsidR="008867C4" w:rsidRPr="00845B68" w:rsidRDefault="008867C4" w:rsidP="008867C4">
            <w:pPr>
              <w:tabs>
                <w:tab w:val="left" w:pos="2835"/>
              </w:tabs>
              <w:jc w:val="right"/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10"/>
                  <w:enabled/>
                  <w:calcOnExit w:val="0"/>
                  <w:statusText w:type="text" w:val="afgerond op twee na de komma"/>
                  <w:textInput>
                    <w:type w:val="number"/>
                    <w:format w:val="#.##0,00"/>
                  </w:textInput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560" w:type="dxa"/>
          </w:tcPr>
          <w:p w:rsidR="008867C4" w:rsidRPr="00845B68" w:rsidRDefault="008867C4" w:rsidP="008867C4">
            <w:pPr>
              <w:tabs>
                <w:tab w:val="left" w:pos="2835"/>
              </w:tabs>
              <w:jc w:val="right"/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10"/>
                  <w:enabled/>
                  <w:calcOnExit w:val="0"/>
                  <w:statusText w:type="text" w:val="afgerond op twee na de komma"/>
                  <w:textInput>
                    <w:type w:val="number"/>
                    <w:format w:val="#.##0,00"/>
                  </w:textInput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</w:tr>
      <w:tr w:rsidR="008867C4" w:rsidRPr="00845B68" w:rsidTr="008867C4">
        <w:trPr>
          <w:trHeight w:val="266"/>
        </w:trPr>
        <w:tc>
          <w:tcPr>
            <w:tcW w:w="2083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786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7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2083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8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786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442" w:type="dxa"/>
          </w:tcPr>
          <w:p w:rsidR="008867C4" w:rsidRPr="00845B68" w:rsidRDefault="008867C4" w:rsidP="008867C4">
            <w:pPr>
              <w:tabs>
                <w:tab w:val="left" w:pos="2835"/>
              </w:tabs>
              <w:jc w:val="right"/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10"/>
                  <w:enabled/>
                  <w:calcOnExit w:val="0"/>
                  <w:statusText w:type="text" w:val="afgerond op twee na de komma"/>
                  <w:textInput>
                    <w:type w:val="number"/>
                    <w:format w:val="#.##0,00"/>
                  </w:textInput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560" w:type="dxa"/>
          </w:tcPr>
          <w:p w:rsidR="008867C4" w:rsidRPr="00845B68" w:rsidRDefault="008867C4" w:rsidP="008867C4">
            <w:pPr>
              <w:tabs>
                <w:tab w:val="left" w:pos="2835"/>
              </w:tabs>
              <w:jc w:val="right"/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10"/>
                  <w:enabled/>
                  <w:calcOnExit w:val="0"/>
                  <w:statusText w:type="text" w:val="afgerond op twee na de komma"/>
                  <w:textInput>
                    <w:type w:val="number"/>
                    <w:format w:val="#.##0,00"/>
                  </w:textInput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</w:tr>
      <w:tr w:rsidR="008867C4" w:rsidRPr="00845B68" w:rsidTr="008867C4">
        <w:trPr>
          <w:trHeight w:val="266"/>
        </w:trPr>
        <w:tc>
          <w:tcPr>
            <w:tcW w:w="2083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786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7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2083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8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786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442" w:type="dxa"/>
          </w:tcPr>
          <w:p w:rsidR="008867C4" w:rsidRPr="00845B68" w:rsidRDefault="008867C4" w:rsidP="008867C4">
            <w:pPr>
              <w:tabs>
                <w:tab w:val="left" w:pos="2835"/>
              </w:tabs>
              <w:jc w:val="right"/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10"/>
                  <w:enabled/>
                  <w:calcOnExit w:val="0"/>
                  <w:statusText w:type="text" w:val="afgerond op twee na de komma"/>
                  <w:textInput>
                    <w:type w:val="number"/>
                    <w:format w:val="#.##0,00"/>
                  </w:textInput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560" w:type="dxa"/>
          </w:tcPr>
          <w:p w:rsidR="008867C4" w:rsidRPr="00845B68" w:rsidRDefault="008867C4" w:rsidP="008867C4">
            <w:pPr>
              <w:tabs>
                <w:tab w:val="left" w:pos="2835"/>
              </w:tabs>
              <w:jc w:val="right"/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10"/>
                  <w:enabled/>
                  <w:calcOnExit w:val="0"/>
                  <w:statusText w:type="text" w:val="afgerond op twee na de komma"/>
                  <w:textInput>
                    <w:type w:val="number"/>
                    <w:format w:val="#.##0,00"/>
                  </w:textInput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</w:tr>
      <w:tr w:rsidR="008867C4" w:rsidRPr="00845B68" w:rsidTr="008867C4">
        <w:trPr>
          <w:trHeight w:val="266"/>
        </w:trPr>
        <w:tc>
          <w:tcPr>
            <w:tcW w:w="2083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786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7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2083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8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786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442" w:type="dxa"/>
          </w:tcPr>
          <w:p w:rsidR="008867C4" w:rsidRPr="00845B68" w:rsidRDefault="008867C4" w:rsidP="008867C4">
            <w:pPr>
              <w:tabs>
                <w:tab w:val="left" w:pos="2835"/>
              </w:tabs>
              <w:jc w:val="right"/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10"/>
                  <w:enabled/>
                  <w:calcOnExit w:val="0"/>
                  <w:statusText w:type="text" w:val="afgerond op twee na de komma"/>
                  <w:textInput>
                    <w:type w:val="number"/>
                    <w:format w:val="#.##0,00"/>
                  </w:textInput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560" w:type="dxa"/>
          </w:tcPr>
          <w:p w:rsidR="008867C4" w:rsidRPr="00845B68" w:rsidRDefault="008867C4" w:rsidP="008867C4">
            <w:pPr>
              <w:tabs>
                <w:tab w:val="left" w:pos="2835"/>
              </w:tabs>
              <w:jc w:val="right"/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10"/>
                  <w:enabled/>
                  <w:calcOnExit w:val="0"/>
                  <w:statusText w:type="text" w:val="afgerond op twee na de komma"/>
                  <w:textInput>
                    <w:type w:val="number"/>
                    <w:format w:val="#.##0,00"/>
                  </w:textInput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</w:tr>
      <w:tr w:rsidR="008867C4" w:rsidRPr="00845B68" w:rsidTr="008867C4">
        <w:trPr>
          <w:trHeight w:val="266"/>
        </w:trPr>
        <w:tc>
          <w:tcPr>
            <w:tcW w:w="2083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786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7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2083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8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786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442" w:type="dxa"/>
          </w:tcPr>
          <w:p w:rsidR="008867C4" w:rsidRPr="00845B68" w:rsidRDefault="008867C4" w:rsidP="008867C4">
            <w:pPr>
              <w:tabs>
                <w:tab w:val="left" w:pos="2835"/>
              </w:tabs>
              <w:jc w:val="right"/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10"/>
                  <w:enabled/>
                  <w:calcOnExit w:val="0"/>
                  <w:statusText w:type="text" w:val="afgerond op twee na de komma"/>
                  <w:textInput>
                    <w:type w:val="number"/>
                    <w:format w:val="#.##0,00"/>
                  </w:textInput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560" w:type="dxa"/>
          </w:tcPr>
          <w:p w:rsidR="008867C4" w:rsidRPr="00845B68" w:rsidRDefault="008867C4" w:rsidP="008867C4">
            <w:pPr>
              <w:tabs>
                <w:tab w:val="left" w:pos="2835"/>
              </w:tabs>
              <w:jc w:val="right"/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10"/>
                  <w:enabled/>
                  <w:calcOnExit w:val="0"/>
                  <w:statusText w:type="text" w:val="afgerond op twee na de komma"/>
                  <w:textInput>
                    <w:type w:val="number"/>
                    <w:format w:val="#.##0,00"/>
                  </w:textInput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</w:tr>
      <w:tr w:rsidR="008867C4" w:rsidRPr="00845B68" w:rsidTr="008867C4">
        <w:trPr>
          <w:trHeight w:val="266"/>
        </w:trPr>
        <w:tc>
          <w:tcPr>
            <w:tcW w:w="2083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786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7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2083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8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786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442" w:type="dxa"/>
          </w:tcPr>
          <w:p w:rsidR="008867C4" w:rsidRPr="00845B68" w:rsidRDefault="008867C4" w:rsidP="008867C4">
            <w:pPr>
              <w:tabs>
                <w:tab w:val="left" w:pos="2835"/>
              </w:tabs>
              <w:jc w:val="right"/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10"/>
                  <w:enabled/>
                  <w:calcOnExit w:val="0"/>
                  <w:statusText w:type="text" w:val="afgerond op twee na de komma"/>
                  <w:textInput>
                    <w:type w:val="number"/>
                    <w:format w:val="#.##0,00"/>
                  </w:textInput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560" w:type="dxa"/>
          </w:tcPr>
          <w:p w:rsidR="008867C4" w:rsidRPr="00845B68" w:rsidRDefault="008867C4" w:rsidP="008867C4">
            <w:pPr>
              <w:tabs>
                <w:tab w:val="left" w:pos="2835"/>
              </w:tabs>
              <w:jc w:val="right"/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10"/>
                  <w:enabled/>
                  <w:calcOnExit w:val="0"/>
                  <w:statusText w:type="text" w:val="afgerond op twee na de komma"/>
                  <w:textInput>
                    <w:type w:val="number"/>
                    <w:format w:val="#.##0,00"/>
                  </w:textInput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</w:tr>
      <w:tr w:rsidR="008867C4" w:rsidRPr="00845B68" w:rsidTr="008867C4">
        <w:trPr>
          <w:trHeight w:val="266"/>
        </w:trPr>
        <w:tc>
          <w:tcPr>
            <w:tcW w:w="2083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786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7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2083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8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786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442" w:type="dxa"/>
          </w:tcPr>
          <w:p w:rsidR="008867C4" w:rsidRPr="00845B68" w:rsidRDefault="008867C4" w:rsidP="008867C4">
            <w:pPr>
              <w:tabs>
                <w:tab w:val="left" w:pos="2835"/>
              </w:tabs>
              <w:jc w:val="right"/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10"/>
                  <w:enabled/>
                  <w:calcOnExit w:val="0"/>
                  <w:statusText w:type="text" w:val="afgerond op twee na de komma"/>
                  <w:textInput>
                    <w:type w:val="number"/>
                    <w:format w:val="#.##0,00"/>
                  </w:textInput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560" w:type="dxa"/>
          </w:tcPr>
          <w:p w:rsidR="008867C4" w:rsidRPr="00845B68" w:rsidRDefault="008867C4" w:rsidP="008867C4">
            <w:pPr>
              <w:tabs>
                <w:tab w:val="left" w:pos="2835"/>
              </w:tabs>
              <w:jc w:val="right"/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10"/>
                  <w:enabled/>
                  <w:calcOnExit w:val="0"/>
                  <w:statusText w:type="text" w:val="afgerond op twee na de komma"/>
                  <w:textInput>
                    <w:type w:val="number"/>
                    <w:format w:val="#.##0,00"/>
                  </w:textInput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</w:tr>
      <w:tr w:rsidR="008867C4" w:rsidRPr="00845B68" w:rsidTr="008867C4">
        <w:trPr>
          <w:trHeight w:val="266"/>
        </w:trPr>
        <w:tc>
          <w:tcPr>
            <w:tcW w:w="2083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786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7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2083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8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786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442" w:type="dxa"/>
          </w:tcPr>
          <w:p w:rsidR="008867C4" w:rsidRPr="00845B68" w:rsidRDefault="008867C4" w:rsidP="008867C4">
            <w:pPr>
              <w:tabs>
                <w:tab w:val="left" w:pos="2835"/>
              </w:tabs>
              <w:jc w:val="right"/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10"/>
                  <w:enabled/>
                  <w:calcOnExit w:val="0"/>
                  <w:statusText w:type="text" w:val="afgerond op twee na de komma"/>
                  <w:textInput>
                    <w:type w:val="number"/>
                    <w:format w:val="#.##0,00"/>
                  </w:textInput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560" w:type="dxa"/>
          </w:tcPr>
          <w:p w:rsidR="008867C4" w:rsidRPr="00845B68" w:rsidRDefault="008867C4" w:rsidP="008867C4">
            <w:pPr>
              <w:tabs>
                <w:tab w:val="left" w:pos="2835"/>
              </w:tabs>
              <w:jc w:val="right"/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10"/>
                  <w:enabled/>
                  <w:calcOnExit w:val="0"/>
                  <w:statusText w:type="text" w:val="afgerond op twee na de komma"/>
                  <w:textInput>
                    <w:type w:val="number"/>
                    <w:format w:val="#.##0,00"/>
                  </w:textInput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</w:tr>
      <w:tr w:rsidR="008867C4" w:rsidRPr="00845B68" w:rsidTr="008867C4">
        <w:trPr>
          <w:trHeight w:val="266"/>
        </w:trPr>
        <w:tc>
          <w:tcPr>
            <w:tcW w:w="2083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786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7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2083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8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786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442" w:type="dxa"/>
          </w:tcPr>
          <w:p w:rsidR="008867C4" w:rsidRPr="00845B68" w:rsidRDefault="008867C4" w:rsidP="008867C4">
            <w:pPr>
              <w:tabs>
                <w:tab w:val="left" w:pos="2835"/>
              </w:tabs>
              <w:jc w:val="right"/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10"/>
                  <w:enabled/>
                  <w:calcOnExit w:val="0"/>
                  <w:statusText w:type="text" w:val="afgerond op twee na de komma"/>
                  <w:textInput>
                    <w:type w:val="number"/>
                    <w:format w:val="#.##0,00"/>
                  </w:textInput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560" w:type="dxa"/>
          </w:tcPr>
          <w:p w:rsidR="008867C4" w:rsidRPr="00845B68" w:rsidRDefault="008867C4" w:rsidP="008867C4">
            <w:pPr>
              <w:tabs>
                <w:tab w:val="left" w:pos="2835"/>
              </w:tabs>
              <w:jc w:val="right"/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10"/>
                  <w:enabled/>
                  <w:calcOnExit w:val="0"/>
                  <w:statusText w:type="text" w:val="afgerond op twee na de komma"/>
                  <w:textInput>
                    <w:type w:val="number"/>
                    <w:format w:val="#.##0,00"/>
                  </w:textInput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</w:tr>
      <w:tr w:rsidR="008867C4" w:rsidRPr="00845B68" w:rsidTr="008867C4">
        <w:trPr>
          <w:trHeight w:val="266"/>
        </w:trPr>
        <w:tc>
          <w:tcPr>
            <w:tcW w:w="2083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786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7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2083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8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786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442" w:type="dxa"/>
          </w:tcPr>
          <w:p w:rsidR="008867C4" w:rsidRPr="00845B68" w:rsidRDefault="008867C4" w:rsidP="008867C4">
            <w:pPr>
              <w:tabs>
                <w:tab w:val="left" w:pos="2835"/>
              </w:tabs>
              <w:jc w:val="right"/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10"/>
                  <w:enabled/>
                  <w:calcOnExit w:val="0"/>
                  <w:statusText w:type="text" w:val="afgerond op twee na de komma"/>
                  <w:textInput>
                    <w:type w:val="number"/>
                    <w:format w:val="#.##0,00"/>
                  </w:textInput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560" w:type="dxa"/>
          </w:tcPr>
          <w:p w:rsidR="008867C4" w:rsidRPr="00845B68" w:rsidRDefault="008867C4" w:rsidP="008867C4">
            <w:pPr>
              <w:tabs>
                <w:tab w:val="left" w:pos="2835"/>
              </w:tabs>
              <w:jc w:val="right"/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10"/>
                  <w:enabled/>
                  <w:calcOnExit w:val="0"/>
                  <w:statusText w:type="text" w:val="afgerond op twee na de komma"/>
                  <w:textInput>
                    <w:type w:val="number"/>
                    <w:format w:val="#.##0,00"/>
                  </w:textInput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</w:tr>
      <w:tr w:rsidR="008867C4" w:rsidRPr="00845B68" w:rsidTr="008867C4">
        <w:trPr>
          <w:trHeight w:val="266"/>
        </w:trPr>
        <w:tc>
          <w:tcPr>
            <w:tcW w:w="2083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786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7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2083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8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786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442" w:type="dxa"/>
          </w:tcPr>
          <w:p w:rsidR="008867C4" w:rsidRPr="00845B68" w:rsidRDefault="008867C4" w:rsidP="008867C4">
            <w:pPr>
              <w:tabs>
                <w:tab w:val="left" w:pos="2835"/>
              </w:tabs>
              <w:jc w:val="right"/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statusText w:type="text" w:val="afgerond op twee na de komma"/>
                  <w:textInput>
                    <w:type w:val="number"/>
                    <w:format w:val="#.##0,00"/>
                  </w:textInput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560" w:type="dxa"/>
          </w:tcPr>
          <w:p w:rsidR="008867C4" w:rsidRPr="00845B68" w:rsidRDefault="008867C4" w:rsidP="008867C4">
            <w:pPr>
              <w:tabs>
                <w:tab w:val="left" w:pos="2835"/>
              </w:tabs>
              <w:jc w:val="right"/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10"/>
                  <w:enabled/>
                  <w:calcOnExit w:val="0"/>
                  <w:statusText w:type="text" w:val="afgerond op twee na de komma"/>
                  <w:textInput>
                    <w:type w:val="number"/>
                    <w:format w:val="#.##0,00"/>
                  </w:textInput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</w:tr>
      <w:tr w:rsidR="008867C4" w:rsidRPr="00845B68" w:rsidTr="008867C4">
        <w:trPr>
          <w:trHeight w:val="249"/>
        </w:trPr>
        <w:tc>
          <w:tcPr>
            <w:tcW w:w="2083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786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7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2083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8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786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442" w:type="dxa"/>
          </w:tcPr>
          <w:p w:rsidR="008867C4" w:rsidRPr="00845B68" w:rsidRDefault="008867C4" w:rsidP="008867C4">
            <w:pPr>
              <w:tabs>
                <w:tab w:val="left" w:pos="2835"/>
              </w:tabs>
              <w:jc w:val="right"/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10"/>
                  <w:enabled/>
                  <w:calcOnExit w:val="0"/>
                  <w:statusText w:type="text" w:val="afgerond op twee na de komma"/>
                  <w:textInput>
                    <w:type w:val="number"/>
                    <w:format w:val="#.##0,00"/>
                  </w:textInput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560" w:type="dxa"/>
          </w:tcPr>
          <w:p w:rsidR="008867C4" w:rsidRPr="00845B68" w:rsidRDefault="008867C4" w:rsidP="008867C4">
            <w:pPr>
              <w:tabs>
                <w:tab w:val="left" w:pos="2835"/>
              </w:tabs>
              <w:jc w:val="right"/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10"/>
                  <w:enabled/>
                  <w:calcOnExit w:val="0"/>
                  <w:statusText w:type="text" w:val="afgerond op twee na de komma"/>
                  <w:textInput>
                    <w:type w:val="number"/>
                    <w:format w:val="#.##0,00"/>
                  </w:textInput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</w:tr>
      <w:tr w:rsidR="008867C4" w:rsidRPr="00845B68" w:rsidTr="008867C4">
        <w:trPr>
          <w:trHeight w:val="266"/>
        </w:trPr>
        <w:tc>
          <w:tcPr>
            <w:tcW w:w="2083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786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7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2083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8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786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442" w:type="dxa"/>
          </w:tcPr>
          <w:p w:rsidR="008867C4" w:rsidRPr="00845B68" w:rsidRDefault="008867C4" w:rsidP="008867C4">
            <w:pPr>
              <w:tabs>
                <w:tab w:val="left" w:pos="2835"/>
              </w:tabs>
              <w:jc w:val="right"/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10"/>
                  <w:enabled/>
                  <w:calcOnExit w:val="0"/>
                  <w:statusText w:type="text" w:val="afgerond op twee na de komma"/>
                  <w:textInput>
                    <w:type w:val="number"/>
                    <w:format w:val="#.##0,00"/>
                  </w:textInput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560" w:type="dxa"/>
          </w:tcPr>
          <w:p w:rsidR="008867C4" w:rsidRPr="00845B68" w:rsidRDefault="008867C4" w:rsidP="008867C4">
            <w:pPr>
              <w:tabs>
                <w:tab w:val="left" w:pos="2835"/>
              </w:tabs>
              <w:jc w:val="right"/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10"/>
                  <w:enabled/>
                  <w:calcOnExit w:val="0"/>
                  <w:statusText w:type="text" w:val="afgerond op twee na de komma"/>
                  <w:textInput>
                    <w:type w:val="number"/>
                    <w:format w:val="#.##0,00"/>
                  </w:textInput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</w:tr>
      <w:tr w:rsidR="008867C4" w:rsidRPr="00845B68" w:rsidTr="008867C4">
        <w:trPr>
          <w:trHeight w:val="266"/>
        </w:trPr>
        <w:tc>
          <w:tcPr>
            <w:tcW w:w="2083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786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7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2083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8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786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442" w:type="dxa"/>
          </w:tcPr>
          <w:p w:rsidR="008867C4" w:rsidRPr="00845B68" w:rsidRDefault="008867C4" w:rsidP="008867C4">
            <w:pPr>
              <w:tabs>
                <w:tab w:val="left" w:pos="2835"/>
              </w:tabs>
              <w:jc w:val="right"/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10"/>
                  <w:enabled/>
                  <w:calcOnExit w:val="0"/>
                  <w:statusText w:type="text" w:val="afgerond op twee na de komma"/>
                  <w:textInput>
                    <w:type w:val="number"/>
                    <w:format w:val="#.##0,00"/>
                  </w:textInput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560" w:type="dxa"/>
          </w:tcPr>
          <w:p w:rsidR="008867C4" w:rsidRPr="00845B68" w:rsidRDefault="008867C4" w:rsidP="008867C4">
            <w:pPr>
              <w:tabs>
                <w:tab w:val="left" w:pos="2835"/>
              </w:tabs>
              <w:jc w:val="right"/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10"/>
                  <w:enabled/>
                  <w:calcOnExit w:val="0"/>
                  <w:statusText w:type="text" w:val="afgerond op twee na de komma"/>
                  <w:textInput>
                    <w:type w:val="number"/>
                    <w:format w:val="#.##0,00"/>
                  </w:textInput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</w:tr>
      <w:tr w:rsidR="008867C4" w:rsidRPr="00845B68" w:rsidTr="008867C4">
        <w:trPr>
          <w:trHeight w:val="249"/>
        </w:trPr>
        <w:tc>
          <w:tcPr>
            <w:tcW w:w="2083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786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7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2083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8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786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442" w:type="dxa"/>
          </w:tcPr>
          <w:p w:rsidR="008867C4" w:rsidRPr="00845B68" w:rsidRDefault="008867C4" w:rsidP="008867C4">
            <w:pPr>
              <w:tabs>
                <w:tab w:val="left" w:pos="2835"/>
              </w:tabs>
              <w:jc w:val="right"/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10"/>
                  <w:enabled/>
                  <w:calcOnExit w:val="0"/>
                  <w:statusText w:type="text" w:val="afgerond op twee na de komma"/>
                  <w:textInput>
                    <w:type w:val="number"/>
                    <w:format w:val="#.##0,00"/>
                  </w:textInput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560" w:type="dxa"/>
          </w:tcPr>
          <w:p w:rsidR="008867C4" w:rsidRPr="00845B68" w:rsidRDefault="008867C4" w:rsidP="008867C4">
            <w:pPr>
              <w:tabs>
                <w:tab w:val="left" w:pos="2835"/>
              </w:tabs>
              <w:jc w:val="right"/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10"/>
                  <w:enabled/>
                  <w:calcOnExit w:val="0"/>
                  <w:statusText w:type="text" w:val="afgerond op twee na de komma"/>
                  <w:textInput>
                    <w:type w:val="number"/>
                    <w:format w:val="#.##0,00"/>
                  </w:textInput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</w:tr>
      <w:tr w:rsidR="008867C4" w:rsidRPr="00845B68" w:rsidTr="008867C4">
        <w:trPr>
          <w:trHeight w:val="266"/>
        </w:trPr>
        <w:tc>
          <w:tcPr>
            <w:tcW w:w="2083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786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7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2083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8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786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442" w:type="dxa"/>
          </w:tcPr>
          <w:p w:rsidR="008867C4" w:rsidRPr="00845B68" w:rsidRDefault="008867C4" w:rsidP="008867C4">
            <w:pPr>
              <w:tabs>
                <w:tab w:val="left" w:pos="2835"/>
              </w:tabs>
              <w:jc w:val="right"/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10"/>
                  <w:enabled/>
                  <w:calcOnExit w:val="0"/>
                  <w:statusText w:type="text" w:val="afgerond op twee na de komma"/>
                  <w:textInput>
                    <w:type w:val="number"/>
                    <w:format w:val="#.##0,00"/>
                  </w:textInput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560" w:type="dxa"/>
          </w:tcPr>
          <w:p w:rsidR="008867C4" w:rsidRPr="00845B68" w:rsidRDefault="008867C4" w:rsidP="008867C4">
            <w:pPr>
              <w:tabs>
                <w:tab w:val="left" w:pos="2835"/>
              </w:tabs>
              <w:jc w:val="right"/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10"/>
                  <w:enabled/>
                  <w:calcOnExit w:val="0"/>
                  <w:statusText w:type="text" w:val="afgerond op twee na de komma"/>
                  <w:textInput>
                    <w:type w:val="number"/>
                    <w:format w:val="#.##0,00"/>
                  </w:textInput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</w:tr>
      <w:tr w:rsidR="008867C4" w:rsidRPr="00845B68" w:rsidTr="008867C4">
        <w:trPr>
          <w:trHeight w:val="266"/>
        </w:trPr>
        <w:tc>
          <w:tcPr>
            <w:tcW w:w="2083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786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7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2083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8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786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442" w:type="dxa"/>
          </w:tcPr>
          <w:p w:rsidR="008867C4" w:rsidRPr="00845B68" w:rsidRDefault="008867C4" w:rsidP="008867C4">
            <w:pPr>
              <w:tabs>
                <w:tab w:val="left" w:pos="2835"/>
              </w:tabs>
              <w:jc w:val="right"/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10"/>
                  <w:enabled/>
                  <w:calcOnExit w:val="0"/>
                  <w:statusText w:type="text" w:val="afgerond op twee na de komma"/>
                  <w:textInput>
                    <w:type w:val="number"/>
                    <w:format w:val="#.##0,00"/>
                  </w:textInput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560" w:type="dxa"/>
          </w:tcPr>
          <w:p w:rsidR="008867C4" w:rsidRPr="00845B68" w:rsidRDefault="008867C4" w:rsidP="008867C4">
            <w:pPr>
              <w:tabs>
                <w:tab w:val="left" w:pos="2835"/>
              </w:tabs>
              <w:jc w:val="right"/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10"/>
                  <w:enabled/>
                  <w:calcOnExit w:val="0"/>
                  <w:statusText w:type="text" w:val="afgerond op twee na de komma"/>
                  <w:textInput>
                    <w:type w:val="number"/>
                    <w:format w:val="#.##0,00"/>
                  </w:textInput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</w:tr>
      <w:tr w:rsidR="008867C4" w:rsidRPr="00845B68" w:rsidTr="008867C4">
        <w:trPr>
          <w:trHeight w:val="249"/>
        </w:trPr>
        <w:tc>
          <w:tcPr>
            <w:tcW w:w="2083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786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7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2083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8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786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442" w:type="dxa"/>
          </w:tcPr>
          <w:p w:rsidR="008867C4" w:rsidRPr="00845B68" w:rsidRDefault="008867C4" w:rsidP="008867C4">
            <w:pPr>
              <w:tabs>
                <w:tab w:val="left" w:pos="2835"/>
              </w:tabs>
              <w:jc w:val="right"/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10"/>
                  <w:enabled/>
                  <w:calcOnExit w:val="0"/>
                  <w:statusText w:type="text" w:val="afgerond op twee na de komma"/>
                  <w:textInput>
                    <w:type w:val="number"/>
                    <w:format w:val="#.##0,00"/>
                  </w:textInput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560" w:type="dxa"/>
          </w:tcPr>
          <w:p w:rsidR="008867C4" w:rsidRPr="00845B68" w:rsidRDefault="008867C4" w:rsidP="008867C4">
            <w:pPr>
              <w:tabs>
                <w:tab w:val="left" w:pos="2835"/>
              </w:tabs>
              <w:jc w:val="right"/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10"/>
                  <w:enabled/>
                  <w:calcOnExit w:val="0"/>
                  <w:statusText w:type="text" w:val="afgerond op twee na de komma"/>
                  <w:textInput>
                    <w:type w:val="number"/>
                    <w:format w:val="#.##0,00"/>
                  </w:textInput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</w:tr>
      <w:tr w:rsidR="008867C4" w:rsidRPr="00845B68" w:rsidTr="008867C4">
        <w:trPr>
          <w:trHeight w:val="266"/>
        </w:trPr>
        <w:tc>
          <w:tcPr>
            <w:tcW w:w="2083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786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7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2083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8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786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442" w:type="dxa"/>
          </w:tcPr>
          <w:p w:rsidR="008867C4" w:rsidRPr="00845B68" w:rsidRDefault="008867C4" w:rsidP="008867C4">
            <w:pPr>
              <w:tabs>
                <w:tab w:val="left" w:pos="2835"/>
              </w:tabs>
              <w:jc w:val="right"/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10"/>
                  <w:enabled/>
                  <w:calcOnExit w:val="0"/>
                  <w:statusText w:type="text" w:val="afgerond op twee na de komma"/>
                  <w:textInput>
                    <w:type w:val="number"/>
                    <w:format w:val="#.##0,00"/>
                  </w:textInput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560" w:type="dxa"/>
          </w:tcPr>
          <w:p w:rsidR="008867C4" w:rsidRPr="00845B68" w:rsidRDefault="008867C4" w:rsidP="008867C4">
            <w:pPr>
              <w:tabs>
                <w:tab w:val="left" w:pos="2835"/>
              </w:tabs>
              <w:jc w:val="right"/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10"/>
                  <w:enabled/>
                  <w:calcOnExit w:val="0"/>
                  <w:statusText w:type="text" w:val="afgerond op twee na de komma"/>
                  <w:textInput>
                    <w:type w:val="number"/>
                    <w:format w:val="#.##0,00"/>
                  </w:textInput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</w:tr>
      <w:tr w:rsidR="008867C4" w:rsidRPr="00845B68" w:rsidTr="008867C4">
        <w:trPr>
          <w:trHeight w:val="266"/>
        </w:trPr>
        <w:tc>
          <w:tcPr>
            <w:tcW w:w="2083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786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7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2083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8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786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442" w:type="dxa"/>
          </w:tcPr>
          <w:p w:rsidR="008867C4" w:rsidRPr="00845B68" w:rsidRDefault="008867C4" w:rsidP="008867C4">
            <w:pPr>
              <w:tabs>
                <w:tab w:val="left" w:pos="2835"/>
              </w:tabs>
              <w:jc w:val="right"/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10"/>
                  <w:enabled/>
                  <w:calcOnExit w:val="0"/>
                  <w:statusText w:type="text" w:val="afgerond op twee na de komma"/>
                  <w:textInput>
                    <w:type w:val="number"/>
                    <w:format w:val="#.##0,00"/>
                  </w:textInput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560" w:type="dxa"/>
          </w:tcPr>
          <w:p w:rsidR="008867C4" w:rsidRPr="00845B68" w:rsidRDefault="008867C4" w:rsidP="008867C4">
            <w:pPr>
              <w:tabs>
                <w:tab w:val="left" w:pos="2835"/>
              </w:tabs>
              <w:jc w:val="right"/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10"/>
                  <w:enabled/>
                  <w:calcOnExit w:val="0"/>
                  <w:statusText w:type="text" w:val="afgerond op twee na de komma"/>
                  <w:textInput>
                    <w:type w:val="number"/>
                    <w:format w:val="#.##0,00"/>
                  </w:textInput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</w:tr>
      <w:tr w:rsidR="008867C4" w:rsidRPr="00845B68" w:rsidTr="008867C4">
        <w:trPr>
          <w:trHeight w:val="249"/>
        </w:trPr>
        <w:tc>
          <w:tcPr>
            <w:tcW w:w="2083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786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7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2083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8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786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442" w:type="dxa"/>
          </w:tcPr>
          <w:p w:rsidR="008867C4" w:rsidRPr="00845B68" w:rsidRDefault="008867C4" w:rsidP="008867C4">
            <w:pPr>
              <w:tabs>
                <w:tab w:val="left" w:pos="2835"/>
              </w:tabs>
              <w:jc w:val="right"/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10"/>
                  <w:enabled/>
                  <w:calcOnExit w:val="0"/>
                  <w:statusText w:type="text" w:val="afgerond op twee na de komma"/>
                  <w:textInput>
                    <w:type w:val="number"/>
                    <w:format w:val="#.##0,00"/>
                  </w:textInput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560" w:type="dxa"/>
          </w:tcPr>
          <w:p w:rsidR="008867C4" w:rsidRPr="00845B68" w:rsidRDefault="008867C4" w:rsidP="008867C4">
            <w:pPr>
              <w:tabs>
                <w:tab w:val="left" w:pos="2835"/>
              </w:tabs>
              <w:jc w:val="right"/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10"/>
                  <w:enabled/>
                  <w:calcOnExit w:val="0"/>
                  <w:statusText w:type="text" w:val="afgerond op twee na de komma"/>
                  <w:textInput>
                    <w:type w:val="number"/>
                    <w:format w:val="#.##0,00"/>
                  </w:textInput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</w:tr>
      <w:tr w:rsidR="008867C4" w:rsidRPr="00845B68" w:rsidTr="008867C4">
        <w:trPr>
          <w:trHeight w:val="266"/>
        </w:trPr>
        <w:tc>
          <w:tcPr>
            <w:tcW w:w="2083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786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7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2083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8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786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442" w:type="dxa"/>
          </w:tcPr>
          <w:p w:rsidR="008867C4" w:rsidRPr="00845B68" w:rsidRDefault="008867C4" w:rsidP="008867C4">
            <w:pPr>
              <w:tabs>
                <w:tab w:val="left" w:pos="2835"/>
              </w:tabs>
              <w:jc w:val="right"/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10"/>
                  <w:enabled/>
                  <w:calcOnExit w:val="0"/>
                  <w:statusText w:type="text" w:val="afgerond op twee na de komma"/>
                  <w:textInput>
                    <w:type w:val="number"/>
                    <w:format w:val="#.##0,00"/>
                  </w:textInput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560" w:type="dxa"/>
          </w:tcPr>
          <w:p w:rsidR="008867C4" w:rsidRPr="00845B68" w:rsidRDefault="008867C4" w:rsidP="008867C4">
            <w:pPr>
              <w:tabs>
                <w:tab w:val="left" w:pos="2835"/>
              </w:tabs>
              <w:jc w:val="right"/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10"/>
                  <w:enabled/>
                  <w:calcOnExit w:val="0"/>
                  <w:statusText w:type="text" w:val="afgerond op twee na de komma"/>
                  <w:textInput>
                    <w:type w:val="number"/>
                    <w:format w:val="#.##0,00"/>
                  </w:textInput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</w:tr>
      <w:tr w:rsidR="008867C4" w:rsidRPr="00845B68" w:rsidTr="008867C4">
        <w:trPr>
          <w:cantSplit/>
          <w:trHeight w:val="266"/>
        </w:trPr>
        <w:tc>
          <w:tcPr>
            <w:tcW w:w="9180" w:type="dxa"/>
            <w:gridSpan w:val="5"/>
          </w:tcPr>
          <w:p w:rsidR="008867C4" w:rsidRPr="00845B68" w:rsidRDefault="008867C4" w:rsidP="008867C4">
            <w:pPr>
              <w:tabs>
                <w:tab w:val="left" w:pos="2835"/>
              </w:tabs>
              <w:jc w:val="right"/>
            </w:pPr>
            <w:r w:rsidRPr="00845B68">
              <w:t>(Verbeterd) bedrag</w:t>
            </w:r>
          </w:p>
          <w:p w:rsidR="008867C4" w:rsidRPr="00845B68" w:rsidRDefault="008867C4" w:rsidP="008867C4">
            <w:pPr>
              <w:tabs>
                <w:tab w:val="left" w:pos="2835"/>
              </w:tabs>
              <w:jc w:val="right"/>
            </w:pPr>
            <w:r w:rsidRPr="00845B68">
              <w:t>(subtotaal E van de S.O.)</w:t>
            </w: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8867C4" w:rsidRPr="00845B68" w:rsidRDefault="008867C4" w:rsidP="008867C4">
            <w:pPr>
              <w:tabs>
                <w:tab w:val="left" w:pos="2835"/>
              </w:tabs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€ 119.277,18</w:t>
            </w:r>
          </w:p>
        </w:tc>
      </w:tr>
      <w:tr w:rsidR="008867C4" w:rsidRPr="00845B68" w:rsidTr="008867C4">
        <w:trPr>
          <w:cantSplit/>
          <w:trHeight w:val="567"/>
        </w:trPr>
        <w:tc>
          <w:tcPr>
            <w:tcW w:w="9180" w:type="dxa"/>
            <w:gridSpan w:val="5"/>
            <w:tcBorders>
              <w:right w:val="single" w:sz="18" w:space="0" w:color="auto"/>
            </w:tcBorders>
            <w:vAlign w:val="center"/>
          </w:tcPr>
          <w:p w:rsidR="008867C4" w:rsidRPr="00845B68" w:rsidRDefault="008867C4" w:rsidP="008867C4">
            <w:pPr>
              <w:tabs>
                <w:tab w:val="left" w:pos="2835"/>
              </w:tabs>
              <w:jc w:val="right"/>
            </w:pPr>
            <w:r w:rsidRPr="00845B68">
              <w:t>Bedrag ter bepaling van de rangschikking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67C4" w:rsidRPr="00845B68" w:rsidRDefault="008867C4" w:rsidP="008867C4">
            <w:pPr>
              <w:tabs>
                <w:tab w:val="left" w:pos="2835"/>
              </w:tabs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€ 129.777,18</w:t>
            </w:r>
          </w:p>
        </w:tc>
      </w:tr>
    </w:tbl>
    <w:p w:rsidR="008867C4" w:rsidRDefault="008867C4" w:rsidP="008867C4">
      <w:pPr>
        <w:overflowPunct/>
        <w:autoSpaceDE/>
        <w:autoSpaceDN/>
        <w:adjustRightInd/>
        <w:textAlignment w:val="auto"/>
        <w:sectPr w:rsidR="008867C4" w:rsidSect="008867C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/>
          <w:pgMar w:top="720" w:right="720" w:bottom="720" w:left="720" w:header="709" w:footer="709" w:gutter="0"/>
          <w:cols w:space="708"/>
          <w:docGrid w:linePitch="326"/>
        </w:sect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3"/>
        <w:gridCol w:w="4218"/>
        <w:gridCol w:w="3369"/>
      </w:tblGrid>
      <w:tr w:rsidR="008867C4" w:rsidRPr="00313D25" w:rsidTr="005B0CA7">
        <w:trPr>
          <w:cantSplit/>
          <w:trHeight w:val="223"/>
        </w:trPr>
        <w:tc>
          <w:tcPr>
            <w:tcW w:w="3153" w:type="dxa"/>
            <w:vMerge w:val="restart"/>
          </w:tcPr>
          <w:p w:rsidR="008867C4" w:rsidRPr="00313D25" w:rsidRDefault="008867C4" w:rsidP="008867C4">
            <w:pPr>
              <w:rPr>
                <w:lang w:val="nl-BE"/>
              </w:rPr>
            </w:pPr>
            <w:r>
              <w:rPr>
                <w:noProof/>
                <w:lang w:val="nl-BE" w:eastAsia="nl-BE"/>
              </w:rPr>
              <w:lastRenderedPageBreak/>
              <w:drawing>
                <wp:inline distT="0" distB="0" distL="0" distR="0" wp14:anchorId="492CF551" wp14:editId="5CCBF13A">
                  <wp:extent cx="1798320" cy="1060704"/>
                  <wp:effectExtent l="0" t="0" r="0" b="0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kstlogo_150dpi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8320" cy="1060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867C4" w:rsidRPr="00313D25" w:rsidRDefault="008867C4" w:rsidP="008867C4">
            <w:pPr>
              <w:rPr>
                <w:b/>
                <w:bCs/>
                <w:lang w:val="en-GB"/>
              </w:rPr>
            </w:pPr>
          </w:p>
          <w:p w:rsidR="008867C4" w:rsidRPr="00313D25" w:rsidRDefault="008867C4" w:rsidP="008867C4">
            <w:pPr>
              <w:rPr>
                <w:b/>
                <w:bCs/>
                <w:lang w:val="en-GB"/>
              </w:rPr>
            </w:pPr>
          </w:p>
          <w:p w:rsidR="008867C4" w:rsidRPr="00313D25" w:rsidRDefault="008867C4" w:rsidP="008867C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VTG-10</w:t>
            </w:r>
            <w:r w:rsidRPr="00313D25">
              <w:rPr>
                <w:b/>
                <w:sz w:val="36"/>
                <w:szCs w:val="36"/>
              </w:rPr>
              <w:t xml:space="preserve"> 2013</w:t>
            </w:r>
          </w:p>
        </w:tc>
        <w:tc>
          <w:tcPr>
            <w:tcW w:w="4218" w:type="dxa"/>
          </w:tcPr>
          <w:p w:rsidR="008867C4" w:rsidRPr="00313D25" w:rsidRDefault="008867C4" w:rsidP="008867C4">
            <w:pPr>
              <w:rPr>
                <w:lang w:val="en-GB"/>
              </w:rPr>
            </w:pPr>
            <w:r w:rsidRPr="00313D25">
              <w:rPr>
                <w:lang w:val="en-GB"/>
              </w:rPr>
              <w:t xml:space="preserve">SHM: </w:t>
            </w:r>
            <w:r>
              <w:rPr>
                <w:rFonts w:cs="Courier New"/>
                <w:i/>
                <w:iCs/>
              </w:rPr>
              <w:t>Woningtekort</w:t>
            </w:r>
          </w:p>
        </w:tc>
        <w:tc>
          <w:tcPr>
            <w:tcW w:w="3369" w:type="dxa"/>
          </w:tcPr>
          <w:p w:rsidR="008867C4" w:rsidRPr="00313D25" w:rsidRDefault="008867C4" w:rsidP="008867C4">
            <w:pPr>
              <w:rPr>
                <w:lang w:val="en-GB"/>
              </w:rPr>
            </w:pPr>
            <w:r w:rsidRPr="00313D25">
              <w:rPr>
                <w:lang w:val="en-GB"/>
              </w:rPr>
              <w:t xml:space="preserve">Nr.: </w:t>
            </w:r>
            <w:r>
              <w:rPr>
                <w:rFonts w:cs="Courier New"/>
                <w:i/>
                <w:iCs/>
              </w:rPr>
              <w:t>6040</w:t>
            </w:r>
          </w:p>
        </w:tc>
      </w:tr>
      <w:tr w:rsidR="008867C4" w:rsidRPr="00313D25" w:rsidTr="005B0CA7">
        <w:trPr>
          <w:cantSplit/>
          <w:trHeight w:val="143"/>
        </w:trPr>
        <w:tc>
          <w:tcPr>
            <w:tcW w:w="3153" w:type="dxa"/>
            <w:vMerge/>
          </w:tcPr>
          <w:p w:rsidR="008867C4" w:rsidRPr="00313D25" w:rsidRDefault="008867C4" w:rsidP="008867C4">
            <w:pPr>
              <w:rPr>
                <w:lang w:val="en-GB"/>
              </w:rPr>
            </w:pPr>
          </w:p>
        </w:tc>
        <w:tc>
          <w:tcPr>
            <w:tcW w:w="7587" w:type="dxa"/>
            <w:gridSpan w:val="2"/>
            <w:vAlign w:val="center"/>
          </w:tcPr>
          <w:p w:rsidR="008867C4" w:rsidRPr="00313D25" w:rsidRDefault="008867C4" w:rsidP="008867C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</w:rPr>
              <w:t>Bepaling van het rangschikkingsbedrag</w:t>
            </w:r>
          </w:p>
        </w:tc>
      </w:tr>
      <w:tr w:rsidR="008867C4" w:rsidRPr="00313D25" w:rsidTr="005B0CA7">
        <w:trPr>
          <w:cantSplit/>
          <w:trHeight w:val="850"/>
        </w:trPr>
        <w:tc>
          <w:tcPr>
            <w:tcW w:w="3153" w:type="dxa"/>
            <w:vMerge/>
            <w:tcBorders>
              <w:bottom w:val="single" w:sz="4" w:space="0" w:color="auto"/>
            </w:tcBorders>
          </w:tcPr>
          <w:p w:rsidR="008867C4" w:rsidRPr="00313D25" w:rsidRDefault="008867C4" w:rsidP="008867C4"/>
        </w:tc>
        <w:tc>
          <w:tcPr>
            <w:tcW w:w="4218" w:type="dxa"/>
            <w:tcBorders>
              <w:bottom w:val="nil"/>
            </w:tcBorders>
          </w:tcPr>
          <w:p w:rsidR="008867C4" w:rsidRPr="00313D25" w:rsidRDefault="008867C4" w:rsidP="008867C4">
            <w:r w:rsidRPr="00313D25">
              <w:t xml:space="preserve">Omschrijving van de opdracht: </w:t>
            </w:r>
            <w:r>
              <w:rPr>
                <w:rFonts w:cs="Courier New"/>
                <w:i/>
              </w:rPr>
              <w:t>Vernieuwen van de dakdichting</w:t>
            </w:r>
          </w:p>
        </w:tc>
        <w:tc>
          <w:tcPr>
            <w:tcW w:w="3369" w:type="dxa"/>
            <w:tcBorders>
              <w:bottom w:val="nil"/>
            </w:tcBorders>
          </w:tcPr>
          <w:p w:rsidR="008867C4" w:rsidRPr="00845B68" w:rsidRDefault="008867C4" w:rsidP="008867C4">
            <w:r>
              <w:t>Inschrijver</w:t>
            </w:r>
            <w:r w:rsidRPr="00845B68">
              <w:t xml:space="preserve">: </w:t>
            </w:r>
            <w:r>
              <w:t>A&amp;S</w:t>
            </w:r>
            <w:r>
              <w:rPr>
                <w:rFonts w:cs="Courier New"/>
                <w:i/>
                <w:iCs/>
              </w:rPr>
              <w:t xml:space="preserve"> bvba</w:t>
            </w:r>
          </w:p>
        </w:tc>
      </w:tr>
      <w:tr w:rsidR="008867C4" w:rsidRPr="00313D25" w:rsidTr="005B0CA7">
        <w:trPr>
          <w:cantSplit/>
          <w:trHeight w:val="143"/>
        </w:trPr>
        <w:tc>
          <w:tcPr>
            <w:tcW w:w="3153" w:type="dxa"/>
            <w:vMerge/>
          </w:tcPr>
          <w:p w:rsidR="008867C4" w:rsidRPr="00313D25" w:rsidRDefault="008867C4" w:rsidP="008867C4"/>
        </w:tc>
        <w:tc>
          <w:tcPr>
            <w:tcW w:w="4218" w:type="dxa"/>
            <w:tcBorders>
              <w:top w:val="nil"/>
              <w:bottom w:val="single" w:sz="4" w:space="0" w:color="auto"/>
            </w:tcBorders>
          </w:tcPr>
          <w:p w:rsidR="008867C4" w:rsidRPr="00313D25" w:rsidRDefault="008867C4" w:rsidP="008867C4">
            <w:pPr>
              <w:rPr>
                <w:rFonts w:cs="Courier New"/>
                <w:i/>
                <w:iCs/>
              </w:rPr>
            </w:pPr>
            <w:r w:rsidRPr="00313D25">
              <w:t xml:space="preserve">Referentienummer: </w:t>
            </w:r>
            <w:r>
              <w:rPr>
                <w:rFonts w:cs="Courier New"/>
                <w:i/>
                <w:iCs/>
              </w:rPr>
              <w:t>2015/0505/01</w:t>
            </w:r>
          </w:p>
          <w:p w:rsidR="008867C4" w:rsidRPr="00313D25" w:rsidRDefault="008867C4" w:rsidP="008867C4"/>
        </w:tc>
        <w:tc>
          <w:tcPr>
            <w:tcW w:w="3369" w:type="dxa"/>
            <w:tcBorders>
              <w:top w:val="nil"/>
              <w:bottom w:val="single" w:sz="4" w:space="0" w:color="auto"/>
            </w:tcBorders>
          </w:tcPr>
          <w:p w:rsidR="008867C4" w:rsidRPr="00845B68" w:rsidRDefault="008867C4" w:rsidP="008867C4"/>
        </w:tc>
      </w:tr>
    </w:tbl>
    <w:p w:rsidR="008867C4" w:rsidRDefault="008867C4" w:rsidP="008867C4">
      <w:pPr>
        <w:pStyle w:val="Kop5"/>
        <w:numPr>
          <w:ilvl w:val="0"/>
          <w:numId w:val="0"/>
        </w:num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667"/>
        <w:gridCol w:w="2199"/>
        <w:gridCol w:w="1804"/>
        <w:gridCol w:w="1417"/>
        <w:gridCol w:w="1526"/>
      </w:tblGrid>
      <w:tr w:rsidR="008867C4" w:rsidRPr="00845B68" w:rsidTr="005B0CA7">
        <w:trPr>
          <w:trHeight w:val="249"/>
        </w:trPr>
        <w:tc>
          <w:tcPr>
            <w:tcW w:w="2127" w:type="dxa"/>
          </w:tcPr>
          <w:p w:rsidR="008867C4" w:rsidRPr="00845B68" w:rsidRDefault="008867C4" w:rsidP="008867C4">
            <w:pPr>
              <w:tabs>
                <w:tab w:val="left" w:pos="2835"/>
              </w:tabs>
              <w:jc w:val="center"/>
            </w:pPr>
            <w:r w:rsidRPr="00845B68">
              <w:t>1</w:t>
            </w:r>
          </w:p>
        </w:tc>
        <w:tc>
          <w:tcPr>
            <w:tcW w:w="1667" w:type="dxa"/>
          </w:tcPr>
          <w:p w:rsidR="008867C4" w:rsidRPr="00845B68" w:rsidRDefault="008867C4" w:rsidP="008867C4">
            <w:pPr>
              <w:tabs>
                <w:tab w:val="left" w:pos="2835"/>
              </w:tabs>
              <w:jc w:val="center"/>
            </w:pPr>
            <w:r w:rsidRPr="00845B68">
              <w:t>2</w:t>
            </w:r>
          </w:p>
        </w:tc>
        <w:tc>
          <w:tcPr>
            <w:tcW w:w="2199" w:type="dxa"/>
          </w:tcPr>
          <w:p w:rsidR="008867C4" w:rsidRPr="00845B68" w:rsidRDefault="008867C4" w:rsidP="008867C4">
            <w:pPr>
              <w:tabs>
                <w:tab w:val="left" w:pos="2835"/>
              </w:tabs>
              <w:jc w:val="center"/>
            </w:pPr>
            <w:r w:rsidRPr="00845B68">
              <w:t>3</w:t>
            </w:r>
          </w:p>
        </w:tc>
        <w:tc>
          <w:tcPr>
            <w:tcW w:w="1804" w:type="dxa"/>
          </w:tcPr>
          <w:p w:rsidR="008867C4" w:rsidRPr="00845B68" w:rsidRDefault="008867C4" w:rsidP="008867C4">
            <w:pPr>
              <w:tabs>
                <w:tab w:val="left" w:pos="2835"/>
              </w:tabs>
              <w:jc w:val="center"/>
            </w:pPr>
            <w:r w:rsidRPr="00845B68">
              <w:t>4</w:t>
            </w:r>
          </w:p>
        </w:tc>
        <w:tc>
          <w:tcPr>
            <w:tcW w:w="1417" w:type="dxa"/>
          </w:tcPr>
          <w:p w:rsidR="008867C4" w:rsidRPr="00845B68" w:rsidRDefault="008867C4" w:rsidP="008867C4">
            <w:pPr>
              <w:tabs>
                <w:tab w:val="left" w:pos="2835"/>
              </w:tabs>
              <w:jc w:val="center"/>
            </w:pPr>
            <w:r w:rsidRPr="00845B68">
              <w:t>5</w:t>
            </w:r>
          </w:p>
        </w:tc>
        <w:tc>
          <w:tcPr>
            <w:tcW w:w="1526" w:type="dxa"/>
          </w:tcPr>
          <w:p w:rsidR="008867C4" w:rsidRPr="00845B68" w:rsidRDefault="008867C4" w:rsidP="008867C4">
            <w:pPr>
              <w:tabs>
                <w:tab w:val="left" w:pos="2835"/>
              </w:tabs>
              <w:jc w:val="center"/>
            </w:pPr>
            <w:r w:rsidRPr="00845B68">
              <w:t>6</w:t>
            </w:r>
          </w:p>
        </w:tc>
      </w:tr>
      <w:tr w:rsidR="008867C4" w:rsidRPr="00845B68" w:rsidTr="005B0CA7">
        <w:trPr>
          <w:trHeight w:val="266"/>
        </w:trPr>
        <w:tc>
          <w:tcPr>
            <w:tcW w:w="2127" w:type="dxa"/>
          </w:tcPr>
          <w:p w:rsidR="008867C4" w:rsidRPr="00845B68" w:rsidRDefault="008867C4" w:rsidP="008867C4">
            <w:pPr>
              <w:tabs>
                <w:tab w:val="left" w:pos="2835"/>
              </w:tabs>
              <w:jc w:val="center"/>
            </w:pPr>
            <w:r w:rsidRPr="00845B68">
              <w:t xml:space="preserve">Artikel waarvoor een  </w:t>
            </w:r>
            <w:r>
              <w:t>verbetering</w:t>
            </w:r>
            <w:r w:rsidRPr="00845B68">
              <w:t xml:space="preserve"> in min werd aanvaard</w:t>
            </w:r>
          </w:p>
        </w:tc>
        <w:tc>
          <w:tcPr>
            <w:tcW w:w="1667" w:type="dxa"/>
          </w:tcPr>
          <w:p w:rsidR="008867C4" w:rsidRDefault="008867C4" w:rsidP="008867C4">
            <w:pPr>
              <w:tabs>
                <w:tab w:val="left" w:pos="2835"/>
              </w:tabs>
              <w:jc w:val="center"/>
            </w:pPr>
            <w:r w:rsidRPr="00845B68">
              <w:t xml:space="preserve">Definitief aanvaarde </w:t>
            </w:r>
            <w:r>
              <w:t>verbetering</w:t>
            </w:r>
          </w:p>
          <w:p w:rsidR="008867C4" w:rsidRPr="00845B68" w:rsidRDefault="008867C4" w:rsidP="008867C4">
            <w:pPr>
              <w:tabs>
                <w:tab w:val="left" w:pos="2835"/>
              </w:tabs>
              <w:jc w:val="center"/>
            </w:pPr>
            <w:r w:rsidRPr="00845B68">
              <w:t xml:space="preserve"> in min </w:t>
            </w:r>
          </w:p>
        </w:tc>
        <w:tc>
          <w:tcPr>
            <w:tcW w:w="2199" w:type="dxa"/>
          </w:tcPr>
          <w:p w:rsidR="008867C4" w:rsidRPr="00845B68" w:rsidRDefault="008867C4" w:rsidP="008867C4">
            <w:pPr>
              <w:tabs>
                <w:tab w:val="left" w:pos="2835"/>
              </w:tabs>
              <w:jc w:val="center"/>
            </w:pPr>
            <w:r>
              <w:t>Verbetering</w:t>
            </w:r>
            <w:r w:rsidRPr="00845B68">
              <w:t xml:space="preserve"> in min, door de inschrijver gesignaleerd en door de ontwerper juist bevonden</w:t>
            </w:r>
          </w:p>
        </w:tc>
        <w:tc>
          <w:tcPr>
            <w:tcW w:w="1804" w:type="dxa"/>
          </w:tcPr>
          <w:p w:rsidR="008867C4" w:rsidRPr="00845B68" w:rsidRDefault="008867C4" w:rsidP="008867C4">
            <w:pPr>
              <w:tabs>
                <w:tab w:val="left" w:pos="2835"/>
              </w:tabs>
              <w:jc w:val="center"/>
            </w:pPr>
            <w:r w:rsidRPr="00845B68">
              <w:t>Verschil, toe te voegen aan de offerte met het oog op de rangschikking</w:t>
            </w:r>
          </w:p>
        </w:tc>
        <w:tc>
          <w:tcPr>
            <w:tcW w:w="1417" w:type="dxa"/>
          </w:tcPr>
          <w:p w:rsidR="008867C4" w:rsidRPr="00845B68" w:rsidRDefault="008867C4" w:rsidP="008867C4">
            <w:pPr>
              <w:tabs>
                <w:tab w:val="left" w:pos="2835"/>
              </w:tabs>
              <w:jc w:val="center"/>
            </w:pPr>
            <w:r w:rsidRPr="00845B68">
              <w:t>Eenheidsprijs</w:t>
            </w:r>
          </w:p>
        </w:tc>
        <w:tc>
          <w:tcPr>
            <w:tcW w:w="1526" w:type="dxa"/>
          </w:tcPr>
          <w:p w:rsidR="008867C4" w:rsidRPr="00845B68" w:rsidRDefault="008867C4" w:rsidP="008867C4">
            <w:pPr>
              <w:tabs>
                <w:tab w:val="left" w:pos="2835"/>
              </w:tabs>
              <w:jc w:val="center"/>
            </w:pPr>
            <w:r w:rsidRPr="00845B68">
              <w:t>TOTAAL</w:t>
            </w:r>
          </w:p>
        </w:tc>
      </w:tr>
      <w:tr w:rsidR="008867C4" w:rsidRPr="00845B68" w:rsidTr="005B0CA7">
        <w:trPr>
          <w:trHeight w:val="266"/>
        </w:trPr>
        <w:tc>
          <w:tcPr>
            <w:tcW w:w="2127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>
              <w:rPr>
                <w:i/>
                <w:iCs/>
              </w:rPr>
              <w:t>35.25</w:t>
            </w:r>
          </w:p>
        </w:tc>
        <w:tc>
          <w:tcPr>
            <w:tcW w:w="1667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>
              <w:rPr>
                <w:i/>
                <w:iCs/>
              </w:rPr>
              <w:t>200</w:t>
            </w:r>
          </w:p>
        </w:tc>
        <w:tc>
          <w:tcPr>
            <w:tcW w:w="2199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804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>
              <w:rPr>
                <w:i/>
                <w:iCs/>
              </w:rPr>
              <w:t>200</w:t>
            </w:r>
          </w:p>
        </w:tc>
        <w:tc>
          <w:tcPr>
            <w:tcW w:w="1417" w:type="dxa"/>
          </w:tcPr>
          <w:p w:rsidR="008867C4" w:rsidRPr="00845B68" w:rsidRDefault="008867C4" w:rsidP="008867C4">
            <w:pPr>
              <w:tabs>
                <w:tab w:val="left" w:pos="2835"/>
              </w:tabs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€ 24,00</w:t>
            </w:r>
          </w:p>
        </w:tc>
        <w:tc>
          <w:tcPr>
            <w:tcW w:w="1526" w:type="dxa"/>
          </w:tcPr>
          <w:p w:rsidR="008867C4" w:rsidRPr="00845B68" w:rsidRDefault="008867C4" w:rsidP="008867C4">
            <w:pPr>
              <w:tabs>
                <w:tab w:val="left" w:pos="2835"/>
              </w:tabs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€ 4.800,00</w:t>
            </w:r>
          </w:p>
        </w:tc>
      </w:tr>
      <w:tr w:rsidR="008867C4" w:rsidRPr="00845B68" w:rsidTr="005B0CA7">
        <w:trPr>
          <w:trHeight w:val="249"/>
        </w:trPr>
        <w:tc>
          <w:tcPr>
            <w:tcW w:w="2127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>
              <w:rPr>
                <w:i/>
                <w:iCs/>
              </w:rPr>
              <w:t>37.21</w:t>
            </w:r>
          </w:p>
        </w:tc>
        <w:tc>
          <w:tcPr>
            <w:tcW w:w="1667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>
              <w:rPr>
                <w:i/>
                <w:iCs/>
              </w:rPr>
              <w:t>30</w:t>
            </w:r>
          </w:p>
        </w:tc>
        <w:tc>
          <w:tcPr>
            <w:tcW w:w="2199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804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>
              <w:rPr>
                <w:i/>
                <w:iCs/>
              </w:rPr>
              <w:t>30</w:t>
            </w:r>
          </w:p>
        </w:tc>
        <w:tc>
          <w:tcPr>
            <w:tcW w:w="1417" w:type="dxa"/>
          </w:tcPr>
          <w:p w:rsidR="008867C4" w:rsidRPr="00845B68" w:rsidRDefault="008867C4" w:rsidP="008867C4">
            <w:pPr>
              <w:tabs>
                <w:tab w:val="left" w:pos="2835"/>
              </w:tabs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€ 100,00</w:t>
            </w:r>
          </w:p>
        </w:tc>
        <w:tc>
          <w:tcPr>
            <w:tcW w:w="1526" w:type="dxa"/>
          </w:tcPr>
          <w:p w:rsidR="008867C4" w:rsidRPr="00845B68" w:rsidRDefault="008867C4" w:rsidP="008867C4">
            <w:pPr>
              <w:tabs>
                <w:tab w:val="left" w:pos="2835"/>
              </w:tabs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€ 3.000,00</w:t>
            </w:r>
          </w:p>
        </w:tc>
      </w:tr>
      <w:tr w:rsidR="008867C4" w:rsidRPr="00845B68" w:rsidTr="005B0CA7">
        <w:trPr>
          <w:trHeight w:val="266"/>
        </w:trPr>
        <w:tc>
          <w:tcPr>
            <w:tcW w:w="2127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667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7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2199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8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804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417" w:type="dxa"/>
          </w:tcPr>
          <w:p w:rsidR="008867C4" w:rsidRPr="00845B68" w:rsidRDefault="008867C4" w:rsidP="008867C4">
            <w:pPr>
              <w:tabs>
                <w:tab w:val="left" w:pos="2835"/>
              </w:tabs>
              <w:jc w:val="right"/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10"/>
                  <w:enabled/>
                  <w:calcOnExit w:val="0"/>
                  <w:statusText w:type="text" w:val="afgerond op twee na de komma"/>
                  <w:textInput>
                    <w:type w:val="number"/>
                    <w:format w:val="#.##0,00"/>
                  </w:textInput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526" w:type="dxa"/>
          </w:tcPr>
          <w:p w:rsidR="008867C4" w:rsidRPr="00845B68" w:rsidRDefault="008867C4" w:rsidP="008867C4">
            <w:pPr>
              <w:tabs>
                <w:tab w:val="left" w:pos="2835"/>
              </w:tabs>
              <w:jc w:val="right"/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10"/>
                  <w:enabled/>
                  <w:calcOnExit w:val="0"/>
                  <w:statusText w:type="text" w:val="afgerond op twee na de komma"/>
                  <w:textInput>
                    <w:type w:val="number"/>
                    <w:format w:val="#.##0,00"/>
                  </w:textInput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</w:tr>
      <w:tr w:rsidR="008867C4" w:rsidRPr="00845B68" w:rsidTr="005B0CA7">
        <w:trPr>
          <w:trHeight w:val="266"/>
        </w:trPr>
        <w:tc>
          <w:tcPr>
            <w:tcW w:w="2127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667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7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2199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8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804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417" w:type="dxa"/>
          </w:tcPr>
          <w:p w:rsidR="008867C4" w:rsidRPr="00845B68" w:rsidRDefault="008867C4" w:rsidP="008867C4">
            <w:pPr>
              <w:tabs>
                <w:tab w:val="left" w:pos="2835"/>
              </w:tabs>
              <w:jc w:val="right"/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10"/>
                  <w:enabled/>
                  <w:calcOnExit w:val="0"/>
                  <w:statusText w:type="text" w:val="afgerond op twee na de komma"/>
                  <w:textInput>
                    <w:type w:val="number"/>
                    <w:format w:val="#.##0,00"/>
                  </w:textInput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526" w:type="dxa"/>
          </w:tcPr>
          <w:p w:rsidR="008867C4" w:rsidRPr="00845B68" w:rsidRDefault="008867C4" w:rsidP="008867C4">
            <w:pPr>
              <w:tabs>
                <w:tab w:val="left" w:pos="2835"/>
              </w:tabs>
              <w:jc w:val="right"/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10"/>
                  <w:enabled/>
                  <w:calcOnExit w:val="0"/>
                  <w:statusText w:type="text" w:val="afgerond op twee na de komma"/>
                  <w:textInput>
                    <w:type w:val="number"/>
                    <w:format w:val="#.##0,00"/>
                  </w:textInput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</w:tr>
      <w:tr w:rsidR="008867C4" w:rsidRPr="00845B68" w:rsidTr="005B0CA7">
        <w:trPr>
          <w:trHeight w:val="266"/>
        </w:trPr>
        <w:tc>
          <w:tcPr>
            <w:tcW w:w="2127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667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7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2199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8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804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417" w:type="dxa"/>
          </w:tcPr>
          <w:p w:rsidR="008867C4" w:rsidRPr="00845B68" w:rsidRDefault="008867C4" w:rsidP="008867C4">
            <w:pPr>
              <w:tabs>
                <w:tab w:val="left" w:pos="2835"/>
              </w:tabs>
              <w:jc w:val="right"/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10"/>
                  <w:enabled/>
                  <w:calcOnExit w:val="0"/>
                  <w:statusText w:type="text" w:val="afgerond op twee na de komma"/>
                  <w:textInput>
                    <w:type w:val="number"/>
                    <w:format w:val="#.##0,00"/>
                  </w:textInput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526" w:type="dxa"/>
          </w:tcPr>
          <w:p w:rsidR="008867C4" w:rsidRPr="00845B68" w:rsidRDefault="008867C4" w:rsidP="008867C4">
            <w:pPr>
              <w:tabs>
                <w:tab w:val="left" w:pos="2835"/>
              </w:tabs>
              <w:jc w:val="right"/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10"/>
                  <w:enabled/>
                  <w:calcOnExit w:val="0"/>
                  <w:statusText w:type="text" w:val="afgerond op twee na de komma"/>
                  <w:textInput>
                    <w:type w:val="number"/>
                    <w:format w:val="#.##0,00"/>
                  </w:textInput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</w:tr>
      <w:tr w:rsidR="008867C4" w:rsidRPr="00845B68" w:rsidTr="005B0CA7">
        <w:trPr>
          <w:trHeight w:val="266"/>
        </w:trPr>
        <w:tc>
          <w:tcPr>
            <w:tcW w:w="2127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667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7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2199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8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804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417" w:type="dxa"/>
          </w:tcPr>
          <w:p w:rsidR="008867C4" w:rsidRPr="00845B68" w:rsidRDefault="008867C4" w:rsidP="008867C4">
            <w:pPr>
              <w:tabs>
                <w:tab w:val="left" w:pos="2835"/>
              </w:tabs>
              <w:jc w:val="right"/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10"/>
                  <w:enabled/>
                  <w:calcOnExit w:val="0"/>
                  <w:statusText w:type="text" w:val="afgerond op twee na de komma"/>
                  <w:textInput>
                    <w:type w:val="number"/>
                    <w:format w:val="#.##0,00"/>
                  </w:textInput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526" w:type="dxa"/>
          </w:tcPr>
          <w:p w:rsidR="008867C4" w:rsidRPr="00845B68" w:rsidRDefault="008867C4" w:rsidP="008867C4">
            <w:pPr>
              <w:tabs>
                <w:tab w:val="left" w:pos="2835"/>
              </w:tabs>
              <w:jc w:val="right"/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10"/>
                  <w:enabled/>
                  <w:calcOnExit w:val="0"/>
                  <w:statusText w:type="text" w:val="afgerond op twee na de komma"/>
                  <w:textInput>
                    <w:type w:val="number"/>
                    <w:format w:val="#.##0,00"/>
                  </w:textInput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</w:tr>
      <w:tr w:rsidR="008867C4" w:rsidRPr="00845B68" w:rsidTr="005B0CA7">
        <w:trPr>
          <w:trHeight w:val="266"/>
        </w:trPr>
        <w:tc>
          <w:tcPr>
            <w:tcW w:w="2127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667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7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2199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8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804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417" w:type="dxa"/>
          </w:tcPr>
          <w:p w:rsidR="008867C4" w:rsidRPr="00845B68" w:rsidRDefault="008867C4" w:rsidP="008867C4">
            <w:pPr>
              <w:tabs>
                <w:tab w:val="left" w:pos="2835"/>
              </w:tabs>
              <w:jc w:val="right"/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10"/>
                  <w:enabled/>
                  <w:calcOnExit w:val="0"/>
                  <w:statusText w:type="text" w:val="afgerond op twee na de komma"/>
                  <w:textInput>
                    <w:type w:val="number"/>
                    <w:format w:val="#.##0,00"/>
                  </w:textInput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526" w:type="dxa"/>
          </w:tcPr>
          <w:p w:rsidR="008867C4" w:rsidRPr="00845B68" w:rsidRDefault="008867C4" w:rsidP="008867C4">
            <w:pPr>
              <w:tabs>
                <w:tab w:val="left" w:pos="2835"/>
              </w:tabs>
              <w:jc w:val="right"/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10"/>
                  <w:enabled/>
                  <w:calcOnExit w:val="0"/>
                  <w:statusText w:type="text" w:val="afgerond op twee na de komma"/>
                  <w:textInput>
                    <w:type w:val="number"/>
                    <w:format w:val="#.##0,00"/>
                  </w:textInput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</w:tr>
      <w:tr w:rsidR="008867C4" w:rsidRPr="00845B68" w:rsidTr="005B0CA7">
        <w:trPr>
          <w:trHeight w:val="266"/>
        </w:trPr>
        <w:tc>
          <w:tcPr>
            <w:tcW w:w="2127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667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7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2199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8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804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417" w:type="dxa"/>
          </w:tcPr>
          <w:p w:rsidR="008867C4" w:rsidRPr="00845B68" w:rsidRDefault="008867C4" w:rsidP="008867C4">
            <w:pPr>
              <w:tabs>
                <w:tab w:val="left" w:pos="2835"/>
              </w:tabs>
              <w:jc w:val="right"/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10"/>
                  <w:enabled/>
                  <w:calcOnExit w:val="0"/>
                  <w:statusText w:type="text" w:val="afgerond op twee na de komma"/>
                  <w:textInput>
                    <w:type w:val="number"/>
                    <w:format w:val="#.##0,00"/>
                  </w:textInput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526" w:type="dxa"/>
          </w:tcPr>
          <w:p w:rsidR="008867C4" w:rsidRPr="00845B68" w:rsidRDefault="008867C4" w:rsidP="008867C4">
            <w:pPr>
              <w:tabs>
                <w:tab w:val="left" w:pos="2835"/>
              </w:tabs>
              <w:jc w:val="right"/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10"/>
                  <w:enabled/>
                  <w:calcOnExit w:val="0"/>
                  <w:statusText w:type="text" w:val="afgerond op twee na de komma"/>
                  <w:textInput>
                    <w:type w:val="number"/>
                    <w:format w:val="#.##0,00"/>
                  </w:textInput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</w:tr>
      <w:tr w:rsidR="008867C4" w:rsidRPr="00845B68" w:rsidTr="005B0CA7">
        <w:trPr>
          <w:trHeight w:val="266"/>
        </w:trPr>
        <w:tc>
          <w:tcPr>
            <w:tcW w:w="2127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667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7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2199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8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804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417" w:type="dxa"/>
          </w:tcPr>
          <w:p w:rsidR="008867C4" w:rsidRPr="00845B68" w:rsidRDefault="008867C4" w:rsidP="008867C4">
            <w:pPr>
              <w:tabs>
                <w:tab w:val="left" w:pos="2835"/>
              </w:tabs>
              <w:jc w:val="right"/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10"/>
                  <w:enabled/>
                  <w:calcOnExit w:val="0"/>
                  <w:statusText w:type="text" w:val="afgerond op twee na de komma"/>
                  <w:textInput>
                    <w:type w:val="number"/>
                    <w:format w:val="#.##0,00"/>
                  </w:textInput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526" w:type="dxa"/>
          </w:tcPr>
          <w:p w:rsidR="008867C4" w:rsidRPr="00845B68" w:rsidRDefault="008867C4" w:rsidP="008867C4">
            <w:pPr>
              <w:tabs>
                <w:tab w:val="left" w:pos="2835"/>
              </w:tabs>
              <w:jc w:val="right"/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10"/>
                  <w:enabled/>
                  <w:calcOnExit w:val="0"/>
                  <w:statusText w:type="text" w:val="afgerond op twee na de komma"/>
                  <w:textInput>
                    <w:type w:val="number"/>
                    <w:format w:val="#.##0,00"/>
                  </w:textInput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</w:tr>
      <w:tr w:rsidR="008867C4" w:rsidRPr="00845B68" w:rsidTr="005B0CA7">
        <w:trPr>
          <w:trHeight w:val="266"/>
        </w:trPr>
        <w:tc>
          <w:tcPr>
            <w:tcW w:w="2127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667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7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2199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8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804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417" w:type="dxa"/>
          </w:tcPr>
          <w:p w:rsidR="008867C4" w:rsidRPr="00845B68" w:rsidRDefault="008867C4" w:rsidP="008867C4">
            <w:pPr>
              <w:tabs>
                <w:tab w:val="left" w:pos="2835"/>
              </w:tabs>
              <w:jc w:val="right"/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10"/>
                  <w:enabled/>
                  <w:calcOnExit w:val="0"/>
                  <w:statusText w:type="text" w:val="afgerond op twee na de komma"/>
                  <w:textInput>
                    <w:type w:val="number"/>
                    <w:format w:val="#.##0,00"/>
                  </w:textInput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526" w:type="dxa"/>
          </w:tcPr>
          <w:p w:rsidR="008867C4" w:rsidRPr="00845B68" w:rsidRDefault="008867C4" w:rsidP="008867C4">
            <w:pPr>
              <w:tabs>
                <w:tab w:val="left" w:pos="2835"/>
              </w:tabs>
              <w:jc w:val="right"/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10"/>
                  <w:enabled/>
                  <w:calcOnExit w:val="0"/>
                  <w:statusText w:type="text" w:val="afgerond op twee na de komma"/>
                  <w:textInput>
                    <w:type w:val="number"/>
                    <w:format w:val="#.##0,00"/>
                  </w:textInput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</w:tr>
      <w:tr w:rsidR="008867C4" w:rsidRPr="00845B68" w:rsidTr="005B0CA7">
        <w:trPr>
          <w:trHeight w:val="266"/>
        </w:trPr>
        <w:tc>
          <w:tcPr>
            <w:tcW w:w="2127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667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7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2199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8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804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417" w:type="dxa"/>
          </w:tcPr>
          <w:p w:rsidR="008867C4" w:rsidRPr="00845B68" w:rsidRDefault="008867C4" w:rsidP="008867C4">
            <w:pPr>
              <w:tabs>
                <w:tab w:val="left" w:pos="2835"/>
              </w:tabs>
              <w:jc w:val="right"/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10"/>
                  <w:enabled/>
                  <w:calcOnExit w:val="0"/>
                  <w:statusText w:type="text" w:val="afgerond op twee na de komma"/>
                  <w:textInput>
                    <w:type w:val="number"/>
                    <w:format w:val="#.##0,00"/>
                  </w:textInput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526" w:type="dxa"/>
          </w:tcPr>
          <w:p w:rsidR="008867C4" w:rsidRPr="00845B68" w:rsidRDefault="008867C4" w:rsidP="008867C4">
            <w:pPr>
              <w:tabs>
                <w:tab w:val="left" w:pos="2835"/>
              </w:tabs>
              <w:jc w:val="right"/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10"/>
                  <w:enabled/>
                  <w:calcOnExit w:val="0"/>
                  <w:statusText w:type="text" w:val="afgerond op twee na de komma"/>
                  <w:textInput>
                    <w:type w:val="number"/>
                    <w:format w:val="#.##0,00"/>
                  </w:textInput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</w:tr>
      <w:tr w:rsidR="008867C4" w:rsidRPr="00845B68" w:rsidTr="005B0CA7">
        <w:trPr>
          <w:trHeight w:val="266"/>
        </w:trPr>
        <w:tc>
          <w:tcPr>
            <w:tcW w:w="2127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667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7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2199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8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804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417" w:type="dxa"/>
          </w:tcPr>
          <w:p w:rsidR="008867C4" w:rsidRPr="00845B68" w:rsidRDefault="008867C4" w:rsidP="008867C4">
            <w:pPr>
              <w:tabs>
                <w:tab w:val="left" w:pos="2835"/>
              </w:tabs>
              <w:jc w:val="right"/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10"/>
                  <w:enabled/>
                  <w:calcOnExit w:val="0"/>
                  <w:statusText w:type="text" w:val="afgerond op twee na de komma"/>
                  <w:textInput>
                    <w:type w:val="number"/>
                    <w:format w:val="#.##0,00"/>
                  </w:textInput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526" w:type="dxa"/>
          </w:tcPr>
          <w:p w:rsidR="008867C4" w:rsidRPr="00845B68" w:rsidRDefault="008867C4" w:rsidP="008867C4">
            <w:pPr>
              <w:tabs>
                <w:tab w:val="left" w:pos="2835"/>
              </w:tabs>
              <w:jc w:val="right"/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10"/>
                  <w:enabled/>
                  <w:calcOnExit w:val="0"/>
                  <w:statusText w:type="text" w:val="afgerond op twee na de komma"/>
                  <w:textInput>
                    <w:type w:val="number"/>
                    <w:format w:val="#.##0,00"/>
                  </w:textInput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</w:tr>
      <w:tr w:rsidR="008867C4" w:rsidRPr="00845B68" w:rsidTr="005B0CA7">
        <w:trPr>
          <w:trHeight w:val="266"/>
        </w:trPr>
        <w:tc>
          <w:tcPr>
            <w:tcW w:w="2127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667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7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2199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8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804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417" w:type="dxa"/>
          </w:tcPr>
          <w:p w:rsidR="008867C4" w:rsidRPr="00845B68" w:rsidRDefault="008867C4" w:rsidP="008867C4">
            <w:pPr>
              <w:tabs>
                <w:tab w:val="left" w:pos="2835"/>
              </w:tabs>
              <w:jc w:val="right"/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10"/>
                  <w:enabled/>
                  <w:calcOnExit w:val="0"/>
                  <w:statusText w:type="text" w:val="afgerond op twee na de komma"/>
                  <w:textInput>
                    <w:type w:val="number"/>
                    <w:format w:val="#.##0,00"/>
                  </w:textInput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526" w:type="dxa"/>
          </w:tcPr>
          <w:p w:rsidR="008867C4" w:rsidRPr="00845B68" w:rsidRDefault="008867C4" w:rsidP="008867C4">
            <w:pPr>
              <w:tabs>
                <w:tab w:val="left" w:pos="2835"/>
              </w:tabs>
              <w:jc w:val="right"/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10"/>
                  <w:enabled/>
                  <w:calcOnExit w:val="0"/>
                  <w:statusText w:type="text" w:val="afgerond op twee na de komma"/>
                  <w:textInput>
                    <w:type w:val="number"/>
                    <w:format w:val="#.##0,00"/>
                  </w:textInput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</w:tr>
      <w:tr w:rsidR="008867C4" w:rsidRPr="00845B68" w:rsidTr="005B0CA7">
        <w:trPr>
          <w:trHeight w:val="266"/>
        </w:trPr>
        <w:tc>
          <w:tcPr>
            <w:tcW w:w="2127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667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7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2199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8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804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417" w:type="dxa"/>
          </w:tcPr>
          <w:p w:rsidR="008867C4" w:rsidRPr="00845B68" w:rsidRDefault="008867C4" w:rsidP="008867C4">
            <w:pPr>
              <w:tabs>
                <w:tab w:val="left" w:pos="2835"/>
              </w:tabs>
              <w:jc w:val="right"/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statusText w:type="text" w:val="afgerond op twee na de komma"/>
                  <w:textInput>
                    <w:type w:val="number"/>
                    <w:format w:val="#.##0,00"/>
                  </w:textInput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526" w:type="dxa"/>
          </w:tcPr>
          <w:p w:rsidR="008867C4" w:rsidRPr="00845B68" w:rsidRDefault="008867C4" w:rsidP="008867C4">
            <w:pPr>
              <w:tabs>
                <w:tab w:val="left" w:pos="2835"/>
              </w:tabs>
              <w:jc w:val="right"/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10"/>
                  <w:enabled/>
                  <w:calcOnExit w:val="0"/>
                  <w:statusText w:type="text" w:val="afgerond op twee na de komma"/>
                  <w:textInput>
                    <w:type w:val="number"/>
                    <w:format w:val="#.##0,00"/>
                  </w:textInput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</w:tr>
      <w:tr w:rsidR="008867C4" w:rsidRPr="00845B68" w:rsidTr="005B0CA7">
        <w:trPr>
          <w:trHeight w:val="249"/>
        </w:trPr>
        <w:tc>
          <w:tcPr>
            <w:tcW w:w="2127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667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7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2199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8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804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417" w:type="dxa"/>
          </w:tcPr>
          <w:p w:rsidR="008867C4" w:rsidRPr="00845B68" w:rsidRDefault="008867C4" w:rsidP="008867C4">
            <w:pPr>
              <w:tabs>
                <w:tab w:val="left" w:pos="2835"/>
              </w:tabs>
              <w:jc w:val="right"/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10"/>
                  <w:enabled/>
                  <w:calcOnExit w:val="0"/>
                  <w:statusText w:type="text" w:val="afgerond op twee na de komma"/>
                  <w:textInput>
                    <w:type w:val="number"/>
                    <w:format w:val="#.##0,00"/>
                  </w:textInput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526" w:type="dxa"/>
          </w:tcPr>
          <w:p w:rsidR="008867C4" w:rsidRPr="00845B68" w:rsidRDefault="008867C4" w:rsidP="008867C4">
            <w:pPr>
              <w:tabs>
                <w:tab w:val="left" w:pos="2835"/>
              </w:tabs>
              <w:jc w:val="right"/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10"/>
                  <w:enabled/>
                  <w:calcOnExit w:val="0"/>
                  <w:statusText w:type="text" w:val="afgerond op twee na de komma"/>
                  <w:textInput>
                    <w:type w:val="number"/>
                    <w:format w:val="#.##0,00"/>
                  </w:textInput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</w:tr>
      <w:tr w:rsidR="008867C4" w:rsidRPr="00845B68" w:rsidTr="005B0CA7">
        <w:trPr>
          <w:trHeight w:val="266"/>
        </w:trPr>
        <w:tc>
          <w:tcPr>
            <w:tcW w:w="2127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667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7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2199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8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804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417" w:type="dxa"/>
          </w:tcPr>
          <w:p w:rsidR="008867C4" w:rsidRPr="00845B68" w:rsidRDefault="008867C4" w:rsidP="008867C4">
            <w:pPr>
              <w:tabs>
                <w:tab w:val="left" w:pos="2835"/>
              </w:tabs>
              <w:jc w:val="right"/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10"/>
                  <w:enabled/>
                  <w:calcOnExit w:val="0"/>
                  <w:statusText w:type="text" w:val="afgerond op twee na de komma"/>
                  <w:textInput>
                    <w:type w:val="number"/>
                    <w:format w:val="#.##0,00"/>
                  </w:textInput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526" w:type="dxa"/>
          </w:tcPr>
          <w:p w:rsidR="008867C4" w:rsidRPr="00845B68" w:rsidRDefault="008867C4" w:rsidP="008867C4">
            <w:pPr>
              <w:tabs>
                <w:tab w:val="left" w:pos="2835"/>
              </w:tabs>
              <w:jc w:val="right"/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10"/>
                  <w:enabled/>
                  <w:calcOnExit w:val="0"/>
                  <w:statusText w:type="text" w:val="afgerond op twee na de komma"/>
                  <w:textInput>
                    <w:type w:val="number"/>
                    <w:format w:val="#.##0,00"/>
                  </w:textInput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</w:tr>
      <w:tr w:rsidR="008867C4" w:rsidRPr="00845B68" w:rsidTr="005B0CA7">
        <w:trPr>
          <w:trHeight w:val="266"/>
        </w:trPr>
        <w:tc>
          <w:tcPr>
            <w:tcW w:w="2127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667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7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2199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8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804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417" w:type="dxa"/>
          </w:tcPr>
          <w:p w:rsidR="008867C4" w:rsidRPr="00845B68" w:rsidRDefault="008867C4" w:rsidP="008867C4">
            <w:pPr>
              <w:tabs>
                <w:tab w:val="left" w:pos="2835"/>
              </w:tabs>
              <w:jc w:val="right"/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10"/>
                  <w:enabled/>
                  <w:calcOnExit w:val="0"/>
                  <w:statusText w:type="text" w:val="afgerond op twee na de komma"/>
                  <w:textInput>
                    <w:type w:val="number"/>
                    <w:format w:val="#.##0,00"/>
                  </w:textInput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526" w:type="dxa"/>
          </w:tcPr>
          <w:p w:rsidR="008867C4" w:rsidRPr="00845B68" w:rsidRDefault="008867C4" w:rsidP="008867C4">
            <w:pPr>
              <w:tabs>
                <w:tab w:val="left" w:pos="2835"/>
              </w:tabs>
              <w:jc w:val="right"/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10"/>
                  <w:enabled/>
                  <w:calcOnExit w:val="0"/>
                  <w:statusText w:type="text" w:val="afgerond op twee na de komma"/>
                  <w:textInput>
                    <w:type w:val="number"/>
                    <w:format w:val="#.##0,00"/>
                  </w:textInput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</w:tr>
      <w:tr w:rsidR="008867C4" w:rsidRPr="00845B68" w:rsidTr="005B0CA7">
        <w:trPr>
          <w:trHeight w:val="249"/>
        </w:trPr>
        <w:tc>
          <w:tcPr>
            <w:tcW w:w="2127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667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7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2199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8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804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417" w:type="dxa"/>
          </w:tcPr>
          <w:p w:rsidR="008867C4" w:rsidRPr="00845B68" w:rsidRDefault="008867C4" w:rsidP="008867C4">
            <w:pPr>
              <w:tabs>
                <w:tab w:val="left" w:pos="2835"/>
              </w:tabs>
              <w:jc w:val="right"/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10"/>
                  <w:enabled/>
                  <w:calcOnExit w:val="0"/>
                  <w:statusText w:type="text" w:val="afgerond op twee na de komma"/>
                  <w:textInput>
                    <w:type w:val="number"/>
                    <w:format w:val="#.##0,00"/>
                  </w:textInput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526" w:type="dxa"/>
          </w:tcPr>
          <w:p w:rsidR="008867C4" w:rsidRPr="00845B68" w:rsidRDefault="008867C4" w:rsidP="008867C4">
            <w:pPr>
              <w:tabs>
                <w:tab w:val="left" w:pos="2835"/>
              </w:tabs>
              <w:jc w:val="right"/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10"/>
                  <w:enabled/>
                  <w:calcOnExit w:val="0"/>
                  <w:statusText w:type="text" w:val="afgerond op twee na de komma"/>
                  <w:textInput>
                    <w:type w:val="number"/>
                    <w:format w:val="#.##0,00"/>
                  </w:textInput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</w:tr>
      <w:tr w:rsidR="008867C4" w:rsidRPr="00845B68" w:rsidTr="005B0CA7">
        <w:trPr>
          <w:trHeight w:val="266"/>
        </w:trPr>
        <w:tc>
          <w:tcPr>
            <w:tcW w:w="2127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667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7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2199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8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804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417" w:type="dxa"/>
          </w:tcPr>
          <w:p w:rsidR="008867C4" w:rsidRPr="00845B68" w:rsidRDefault="008867C4" w:rsidP="008867C4">
            <w:pPr>
              <w:tabs>
                <w:tab w:val="left" w:pos="2835"/>
              </w:tabs>
              <w:jc w:val="right"/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10"/>
                  <w:enabled/>
                  <w:calcOnExit w:val="0"/>
                  <w:statusText w:type="text" w:val="afgerond op twee na de komma"/>
                  <w:textInput>
                    <w:type w:val="number"/>
                    <w:format w:val="#.##0,00"/>
                  </w:textInput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526" w:type="dxa"/>
          </w:tcPr>
          <w:p w:rsidR="008867C4" w:rsidRPr="00845B68" w:rsidRDefault="008867C4" w:rsidP="008867C4">
            <w:pPr>
              <w:tabs>
                <w:tab w:val="left" w:pos="2835"/>
              </w:tabs>
              <w:jc w:val="right"/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10"/>
                  <w:enabled/>
                  <w:calcOnExit w:val="0"/>
                  <w:statusText w:type="text" w:val="afgerond op twee na de komma"/>
                  <w:textInput>
                    <w:type w:val="number"/>
                    <w:format w:val="#.##0,00"/>
                  </w:textInput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</w:tr>
      <w:tr w:rsidR="008867C4" w:rsidRPr="00845B68" w:rsidTr="005B0CA7">
        <w:trPr>
          <w:trHeight w:val="266"/>
        </w:trPr>
        <w:tc>
          <w:tcPr>
            <w:tcW w:w="2127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667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7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2199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8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804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417" w:type="dxa"/>
          </w:tcPr>
          <w:p w:rsidR="008867C4" w:rsidRPr="00845B68" w:rsidRDefault="008867C4" w:rsidP="008867C4">
            <w:pPr>
              <w:tabs>
                <w:tab w:val="left" w:pos="2835"/>
              </w:tabs>
              <w:jc w:val="right"/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10"/>
                  <w:enabled/>
                  <w:calcOnExit w:val="0"/>
                  <w:statusText w:type="text" w:val="afgerond op twee na de komma"/>
                  <w:textInput>
                    <w:type w:val="number"/>
                    <w:format w:val="#.##0,00"/>
                  </w:textInput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526" w:type="dxa"/>
          </w:tcPr>
          <w:p w:rsidR="008867C4" w:rsidRPr="00845B68" w:rsidRDefault="008867C4" w:rsidP="008867C4">
            <w:pPr>
              <w:tabs>
                <w:tab w:val="left" w:pos="2835"/>
              </w:tabs>
              <w:jc w:val="right"/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10"/>
                  <w:enabled/>
                  <w:calcOnExit w:val="0"/>
                  <w:statusText w:type="text" w:val="afgerond op twee na de komma"/>
                  <w:textInput>
                    <w:type w:val="number"/>
                    <w:format w:val="#.##0,00"/>
                  </w:textInput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</w:tr>
      <w:tr w:rsidR="008867C4" w:rsidRPr="00845B68" w:rsidTr="005B0CA7">
        <w:trPr>
          <w:trHeight w:val="249"/>
        </w:trPr>
        <w:tc>
          <w:tcPr>
            <w:tcW w:w="2127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667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7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2199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8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804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417" w:type="dxa"/>
          </w:tcPr>
          <w:p w:rsidR="008867C4" w:rsidRPr="00845B68" w:rsidRDefault="008867C4" w:rsidP="008867C4">
            <w:pPr>
              <w:tabs>
                <w:tab w:val="left" w:pos="2835"/>
              </w:tabs>
              <w:jc w:val="right"/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10"/>
                  <w:enabled/>
                  <w:calcOnExit w:val="0"/>
                  <w:statusText w:type="text" w:val="afgerond op twee na de komma"/>
                  <w:textInput>
                    <w:type w:val="number"/>
                    <w:format w:val="#.##0,00"/>
                  </w:textInput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526" w:type="dxa"/>
          </w:tcPr>
          <w:p w:rsidR="008867C4" w:rsidRPr="00845B68" w:rsidRDefault="008867C4" w:rsidP="008867C4">
            <w:pPr>
              <w:tabs>
                <w:tab w:val="left" w:pos="2835"/>
              </w:tabs>
              <w:jc w:val="right"/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10"/>
                  <w:enabled/>
                  <w:calcOnExit w:val="0"/>
                  <w:statusText w:type="text" w:val="afgerond op twee na de komma"/>
                  <w:textInput>
                    <w:type w:val="number"/>
                    <w:format w:val="#.##0,00"/>
                  </w:textInput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</w:tr>
      <w:tr w:rsidR="008867C4" w:rsidRPr="00845B68" w:rsidTr="005B0CA7">
        <w:trPr>
          <w:trHeight w:val="266"/>
        </w:trPr>
        <w:tc>
          <w:tcPr>
            <w:tcW w:w="2127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667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7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2199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8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804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417" w:type="dxa"/>
          </w:tcPr>
          <w:p w:rsidR="008867C4" w:rsidRPr="00845B68" w:rsidRDefault="008867C4" w:rsidP="008867C4">
            <w:pPr>
              <w:tabs>
                <w:tab w:val="left" w:pos="2835"/>
              </w:tabs>
              <w:jc w:val="right"/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10"/>
                  <w:enabled/>
                  <w:calcOnExit w:val="0"/>
                  <w:statusText w:type="text" w:val="afgerond op twee na de komma"/>
                  <w:textInput>
                    <w:type w:val="number"/>
                    <w:format w:val="#.##0,00"/>
                  </w:textInput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526" w:type="dxa"/>
          </w:tcPr>
          <w:p w:rsidR="008867C4" w:rsidRPr="00845B68" w:rsidRDefault="008867C4" w:rsidP="008867C4">
            <w:pPr>
              <w:tabs>
                <w:tab w:val="left" w:pos="2835"/>
              </w:tabs>
              <w:jc w:val="right"/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10"/>
                  <w:enabled/>
                  <w:calcOnExit w:val="0"/>
                  <w:statusText w:type="text" w:val="afgerond op twee na de komma"/>
                  <w:textInput>
                    <w:type w:val="number"/>
                    <w:format w:val="#.##0,00"/>
                  </w:textInput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</w:tr>
      <w:tr w:rsidR="008867C4" w:rsidRPr="00845B68" w:rsidTr="005B0CA7">
        <w:trPr>
          <w:trHeight w:val="266"/>
        </w:trPr>
        <w:tc>
          <w:tcPr>
            <w:tcW w:w="2127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667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7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2199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8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804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417" w:type="dxa"/>
          </w:tcPr>
          <w:p w:rsidR="008867C4" w:rsidRPr="00845B68" w:rsidRDefault="008867C4" w:rsidP="008867C4">
            <w:pPr>
              <w:tabs>
                <w:tab w:val="left" w:pos="2835"/>
              </w:tabs>
              <w:jc w:val="right"/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10"/>
                  <w:enabled/>
                  <w:calcOnExit w:val="0"/>
                  <w:statusText w:type="text" w:val="afgerond op twee na de komma"/>
                  <w:textInput>
                    <w:type w:val="number"/>
                    <w:format w:val="#.##0,00"/>
                  </w:textInput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526" w:type="dxa"/>
          </w:tcPr>
          <w:p w:rsidR="008867C4" w:rsidRPr="00845B68" w:rsidRDefault="008867C4" w:rsidP="008867C4">
            <w:pPr>
              <w:tabs>
                <w:tab w:val="left" w:pos="2835"/>
              </w:tabs>
              <w:jc w:val="right"/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10"/>
                  <w:enabled/>
                  <w:calcOnExit w:val="0"/>
                  <w:statusText w:type="text" w:val="afgerond op twee na de komma"/>
                  <w:textInput>
                    <w:type w:val="number"/>
                    <w:format w:val="#.##0,00"/>
                  </w:textInput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</w:tr>
      <w:tr w:rsidR="008867C4" w:rsidRPr="00845B68" w:rsidTr="005B0CA7">
        <w:trPr>
          <w:trHeight w:val="249"/>
        </w:trPr>
        <w:tc>
          <w:tcPr>
            <w:tcW w:w="2127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667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7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2199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8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804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417" w:type="dxa"/>
          </w:tcPr>
          <w:p w:rsidR="008867C4" w:rsidRPr="00845B68" w:rsidRDefault="008867C4" w:rsidP="008867C4">
            <w:pPr>
              <w:tabs>
                <w:tab w:val="left" w:pos="2835"/>
              </w:tabs>
              <w:jc w:val="right"/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10"/>
                  <w:enabled/>
                  <w:calcOnExit w:val="0"/>
                  <w:statusText w:type="text" w:val="afgerond op twee na de komma"/>
                  <w:textInput>
                    <w:type w:val="number"/>
                    <w:format w:val="#.##0,00"/>
                  </w:textInput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526" w:type="dxa"/>
          </w:tcPr>
          <w:p w:rsidR="008867C4" w:rsidRPr="00845B68" w:rsidRDefault="008867C4" w:rsidP="008867C4">
            <w:pPr>
              <w:tabs>
                <w:tab w:val="left" w:pos="2835"/>
              </w:tabs>
              <w:jc w:val="right"/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10"/>
                  <w:enabled/>
                  <w:calcOnExit w:val="0"/>
                  <w:statusText w:type="text" w:val="afgerond op twee na de komma"/>
                  <w:textInput>
                    <w:type w:val="number"/>
                    <w:format w:val="#.##0,00"/>
                  </w:textInput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</w:tr>
      <w:tr w:rsidR="008867C4" w:rsidRPr="00845B68" w:rsidTr="005B0CA7">
        <w:trPr>
          <w:trHeight w:val="266"/>
        </w:trPr>
        <w:tc>
          <w:tcPr>
            <w:tcW w:w="2127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667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7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2199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8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804" w:type="dxa"/>
          </w:tcPr>
          <w:p w:rsidR="008867C4" w:rsidRPr="00845B68" w:rsidRDefault="008867C4" w:rsidP="008867C4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417" w:type="dxa"/>
          </w:tcPr>
          <w:p w:rsidR="008867C4" w:rsidRPr="00845B68" w:rsidRDefault="008867C4" w:rsidP="008867C4">
            <w:pPr>
              <w:tabs>
                <w:tab w:val="left" w:pos="2835"/>
              </w:tabs>
              <w:jc w:val="right"/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10"/>
                  <w:enabled/>
                  <w:calcOnExit w:val="0"/>
                  <w:statusText w:type="text" w:val="afgerond op twee na de komma"/>
                  <w:textInput>
                    <w:type w:val="number"/>
                    <w:format w:val="#.##0,00"/>
                  </w:textInput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526" w:type="dxa"/>
          </w:tcPr>
          <w:p w:rsidR="008867C4" w:rsidRPr="00845B68" w:rsidRDefault="008867C4" w:rsidP="008867C4">
            <w:pPr>
              <w:tabs>
                <w:tab w:val="left" w:pos="2835"/>
              </w:tabs>
              <w:jc w:val="right"/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10"/>
                  <w:enabled/>
                  <w:calcOnExit w:val="0"/>
                  <w:statusText w:type="text" w:val="afgerond op twee na de komma"/>
                  <w:textInput>
                    <w:type w:val="number"/>
                    <w:format w:val="#.##0,00"/>
                  </w:textInput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</w:tr>
      <w:tr w:rsidR="008867C4" w:rsidRPr="00845B68" w:rsidTr="005B0CA7">
        <w:trPr>
          <w:cantSplit/>
          <w:trHeight w:val="266"/>
        </w:trPr>
        <w:tc>
          <w:tcPr>
            <w:tcW w:w="9214" w:type="dxa"/>
            <w:gridSpan w:val="5"/>
          </w:tcPr>
          <w:p w:rsidR="008867C4" w:rsidRPr="00845B68" w:rsidRDefault="008867C4" w:rsidP="008867C4">
            <w:pPr>
              <w:tabs>
                <w:tab w:val="left" w:pos="2835"/>
              </w:tabs>
              <w:jc w:val="right"/>
            </w:pPr>
            <w:r w:rsidRPr="00845B68">
              <w:t>(Verbeterd) bedrag</w:t>
            </w:r>
          </w:p>
          <w:p w:rsidR="008867C4" w:rsidRPr="00845B68" w:rsidRDefault="008867C4" w:rsidP="008867C4">
            <w:pPr>
              <w:tabs>
                <w:tab w:val="left" w:pos="2835"/>
              </w:tabs>
              <w:jc w:val="right"/>
            </w:pPr>
            <w:r w:rsidRPr="00845B68">
              <w:t>(subtotaal E van de S.O.)</w:t>
            </w:r>
          </w:p>
        </w:tc>
        <w:tc>
          <w:tcPr>
            <w:tcW w:w="1526" w:type="dxa"/>
            <w:tcBorders>
              <w:bottom w:val="single" w:sz="18" w:space="0" w:color="auto"/>
            </w:tcBorders>
          </w:tcPr>
          <w:p w:rsidR="008867C4" w:rsidRPr="00845B68" w:rsidRDefault="008867C4" w:rsidP="008867C4">
            <w:pPr>
              <w:tabs>
                <w:tab w:val="left" w:pos="2835"/>
              </w:tabs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€ 87.186,70</w:t>
            </w:r>
          </w:p>
        </w:tc>
      </w:tr>
      <w:tr w:rsidR="008867C4" w:rsidRPr="00845B68" w:rsidTr="005B0CA7">
        <w:trPr>
          <w:cantSplit/>
          <w:trHeight w:val="567"/>
        </w:trPr>
        <w:tc>
          <w:tcPr>
            <w:tcW w:w="9214" w:type="dxa"/>
            <w:gridSpan w:val="5"/>
            <w:tcBorders>
              <w:right w:val="single" w:sz="18" w:space="0" w:color="auto"/>
            </w:tcBorders>
            <w:vAlign w:val="center"/>
          </w:tcPr>
          <w:p w:rsidR="008867C4" w:rsidRPr="00845B68" w:rsidRDefault="008867C4" w:rsidP="008867C4">
            <w:pPr>
              <w:tabs>
                <w:tab w:val="left" w:pos="2835"/>
              </w:tabs>
              <w:jc w:val="right"/>
            </w:pPr>
            <w:r w:rsidRPr="00845B68">
              <w:t>Bedrag ter bepaling van de rangschikking</w:t>
            </w:r>
          </w:p>
        </w:tc>
        <w:tc>
          <w:tcPr>
            <w:tcW w:w="1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67C4" w:rsidRPr="00845B68" w:rsidRDefault="008867C4" w:rsidP="008867C4">
            <w:pPr>
              <w:tabs>
                <w:tab w:val="left" w:pos="2835"/>
              </w:tabs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€ 94.986,70</w:t>
            </w:r>
          </w:p>
        </w:tc>
      </w:tr>
    </w:tbl>
    <w:p w:rsidR="005B0CA7" w:rsidRDefault="005B0CA7" w:rsidP="005B0CA7">
      <w:pPr>
        <w:pStyle w:val="Kop5"/>
        <w:numPr>
          <w:ilvl w:val="0"/>
          <w:numId w:val="0"/>
        </w:numPr>
      </w:pPr>
    </w:p>
    <w:p w:rsidR="005B0CA7" w:rsidRDefault="005B0CA7">
      <w:pPr>
        <w:overflowPunct/>
        <w:autoSpaceDE/>
        <w:autoSpaceDN/>
        <w:adjustRightInd/>
        <w:textAlignment w:val="auto"/>
        <w:rPr>
          <w:bCs/>
          <w:iCs/>
          <w:szCs w:val="26"/>
        </w:rPr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48"/>
        <w:gridCol w:w="4254"/>
        <w:gridCol w:w="3155"/>
      </w:tblGrid>
      <w:tr w:rsidR="005B0CA7" w:rsidRPr="00313D25" w:rsidTr="00313CEB">
        <w:trPr>
          <w:cantSplit/>
          <w:trHeight w:val="223"/>
        </w:trPr>
        <w:tc>
          <w:tcPr>
            <w:tcW w:w="2543" w:type="dxa"/>
            <w:vMerge w:val="restart"/>
          </w:tcPr>
          <w:p w:rsidR="005B0CA7" w:rsidRPr="00313D25" w:rsidRDefault="005B0CA7" w:rsidP="00313CEB">
            <w:pPr>
              <w:rPr>
                <w:lang w:val="nl-BE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 wp14:anchorId="19849946" wp14:editId="0EF8CC6D">
                  <wp:extent cx="1798320" cy="1060704"/>
                  <wp:effectExtent l="0" t="0" r="0" b="0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kstlogo_150dpi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8320" cy="1060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B0CA7" w:rsidRPr="00313D25" w:rsidRDefault="005B0CA7" w:rsidP="00313CEB">
            <w:pPr>
              <w:rPr>
                <w:b/>
                <w:bCs/>
                <w:lang w:val="en-GB"/>
              </w:rPr>
            </w:pPr>
          </w:p>
          <w:p w:rsidR="005B0CA7" w:rsidRPr="00313D25" w:rsidRDefault="005B0CA7" w:rsidP="00313CEB">
            <w:pPr>
              <w:rPr>
                <w:b/>
                <w:bCs/>
                <w:lang w:val="en-GB"/>
              </w:rPr>
            </w:pPr>
          </w:p>
          <w:p w:rsidR="005B0CA7" w:rsidRPr="00313D25" w:rsidRDefault="005B0CA7" w:rsidP="00313C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VTG-10</w:t>
            </w:r>
            <w:r w:rsidRPr="00313D25">
              <w:rPr>
                <w:b/>
                <w:sz w:val="36"/>
                <w:szCs w:val="36"/>
              </w:rPr>
              <w:t xml:space="preserve"> 2013</w:t>
            </w:r>
          </w:p>
        </w:tc>
        <w:tc>
          <w:tcPr>
            <w:tcW w:w="4605" w:type="dxa"/>
          </w:tcPr>
          <w:p w:rsidR="005B0CA7" w:rsidRPr="00313D25" w:rsidRDefault="005B0CA7" w:rsidP="00313CEB">
            <w:pPr>
              <w:rPr>
                <w:lang w:val="en-GB"/>
              </w:rPr>
            </w:pPr>
            <w:r w:rsidRPr="00313D25">
              <w:rPr>
                <w:lang w:val="en-GB"/>
              </w:rPr>
              <w:t xml:space="preserve">SHM: </w:t>
            </w:r>
            <w:r>
              <w:rPr>
                <w:rFonts w:cs="Courier New"/>
                <w:i/>
                <w:iCs/>
              </w:rPr>
              <w:t>Woningtekort</w:t>
            </w:r>
          </w:p>
        </w:tc>
        <w:tc>
          <w:tcPr>
            <w:tcW w:w="3450" w:type="dxa"/>
          </w:tcPr>
          <w:p w:rsidR="005B0CA7" w:rsidRPr="00313D25" w:rsidRDefault="005B0CA7" w:rsidP="00313CEB">
            <w:pPr>
              <w:rPr>
                <w:lang w:val="en-GB"/>
              </w:rPr>
            </w:pPr>
            <w:r w:rsidRPr="00313D25">
              <w:rPr>
                <w:lang w:val="en-GB"/>
              </w:rPr>
              <w:t xml:space="preserve">Nr.: </w:t>
            </w:r>
            <w:r>
              <w:rPr>
                <w:rFonts w:cs="Courier New"/>
                <w:i/>
                <w:iCs/>
              </w:rPr>
              <w:t>6040</w:t>
            </w:r>
          </w:p>
        </w:tc>
      </w:tr>
      <w:tr w:rsidR="005B0CA7" w:rsidRPr="00313D25" w:rsidTr="00313CEB">
        <w:trPr>
          <w:cantSplit/>
          <w:trHeight w:val="143"/>
        </w:trPr>
        <w:tc>
          <w:tcPr>
            <w:tcW w:w="2543" w:type="dxa"/>
            <w:vMerge/>
          </w:tcPr>
          <w:p w:rsidR="005B0CA7" w:rsidRPr="00313D25" w:rsidRDefault="005B0CA7" w:rsidP="00313CEB">
            <w:pPr>
              <w:rPr>
                <w:lang w:val="en-GB"/>
              </w:rPr>
            </w:pPr>
          </w:p>
        </w:tc>
        <w:tc>
          <w:tcPr>
            <w:tcW w:w="8055" w:type="dxa"/>
            <w:gridSpan w:val="2"/>
            <w:vAlign w:val="center"/>
          </w:tcPr>
          <w:p w:rsidR="005B0CA7" w:rsidRPr="00313D25" w:rsidRDefault="005B0CA7" w:rsidP="00313CE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</w:rPr>
              <w:t>Bepaling van het rangschikkingsbedrag</w:t>
            </w:r>
          </w:p>
        </w:tc>
      </w:tr>
      <w:tr w:rsidR="005B0CA7" w:rsidRPr="00313D25" w:rsidTr="00313CEB">
        <w:trPr>
          <w:cantSplit/>
          <w:trHeight w:val="850"/>
        </w:trPr>
        <w:tc>
          <w:tcPr>
            <w:tcW w:w="2543" w:type="dxa"/>
            <w:vMerge/>
            <w:tcBorders>
              <w:bottom w:val="single" w:sz="4" w:space="0" w:color="auto"/>
            </w:tcBorders>
          </w:tcPr>
          <w:p w:rsidR="005B0CA7" w:rsidRPr="00313D25" w:rsidRDefault="005B0CA7" w:rsidP="00313CEB"/>
        </w:tc>
        <w:tc>
          <w:tcPr>
            <w:tcW w:w="4605" w:type="dxa"/>
            <w:tcBorders>
              <w:bottom w:val="nil"/>
            </w:tcBorders>
          </w:tcPr>
          <w:p w:rsidR="005B0CA7" w:rsidRPr="00313D25" w:rsidRDefault="005B0CA7" w:rsidP="00313CEB">
            <w:r w:rsidRPr="00313D25">
              <w:t xml:space="preserve">Omschrijving van de opdracht: </w:t>
            </w:r>
            <w:r>
              <w:rPr>
                <w:rFonts w:cs="Courier New"/>
                <w:i/>
              </w:rPr>
              <w:t>Vernieuwen van de dakdichting</w:t>
            </w:r>
          </w:p>
        </w:tc>
        <w:tc>
          <w:tcPr>
            <w:tcW w:w="3450" w:type="dxa"/>
            <w:tcBorders>
              <w:bottom w:val="nil"/>
            </w:tcBorders>
          </w:tcPr>
          <w:p w:rsidR="005B0CA7" w:rsidRPr="00845B68" w:rsidRDefault="005B0CA7" w:rsidP="00313CEB">
            <w:r>
              <w:t>Inschrijver</w:t>
            </w:r>
            <w:r w:rsidRPr="00845B68">
              <w:t xml:space="preserve">: </w:t>
            </w:r>
            <w:r>
              <w:t>S&amp;R</w:t>
            </w:r>
            <w:r>
              <w:rPr>
                <w:rFonts w:cs="Courier New"/>
                <w:i/>
                <w:iCs/>
              </w:rPr>
              <w:t xml:space="preserve"> bvba</w:t>
            </w:r>
          </w:p>
        </w:tc>
      </w:tr>
      <w:tr w:rsidR="005B0CA7" w:rsidRPr="00313D25" w:rsidTr="00313CEB">
        <w:trPr>
          <w:cantSplit/>
          <w:trHeight w:val="143"/>
        </w:trPr>
        <w:tc>
          <w:tcPr>
            <w:tcW w:w="2543" w:type="dxa"/>
            <w:vMerge/>
          </w:tcPr>
          <w:p w:rsidR="005B0CA7" w:rsidRPr="00313D25" w:rsidRDefault="005B0CA7" w:rsidP="00313CEB"/>
        </w:tc>
        <w:tc>
          <w:tcPr>
            <w:tcW w:w="4605" w:type="dxa"/>
            <w:tcBorders>
              <w:top w:val="nil"/>
              <w:bottom w:val="single" w:sz="4" w:space="0" w:color="auto"/>
            </w:tcBorders>
          </w:tcPr>
          <w:p w:rsidR="005B0CA7" w:rsidRPr="00313D25" w:rsidRDefault="005B0CA7" w:rsidP="00313CEB">
            <w:pPr>
              <w:rPr>
                <w:rFonts w:cs="Courier New"/>
                <w:i/>
                <w:iCs/>
              </w:rPr>
            </w:pPr>
            <w:r w:rsidRPr="00313D25">
              <w:t xml:space="preserve">Referentienummer: </w:t>
            </w:r>
            <w:r>
              <w:rPr>
                <w:rFonts w:cs="Courier New"/>
                <w:i/>
                <w:iCs/>
              </w:rPr>
              <w:t>2015/0505/01</w:t>
            </w:r>
          </w:p>
          <w:p w:rsidR="005B0CA7" w:rsidRPr="00313D25" w:rsidRDefault="005B0CA7" w:rsidP="00313CEB"/>
        </w:tc>
        <w:tc>
          <w:tcPr>
            <w:tcW w:w="3450" w:type="dxa"/>
            <w:tcBorders>
              <w:top w:val="nil"/>
              <w:bottom w:val="single" w:sz="4" w:space="0" w:color="auto"/>
            </w:tcBorders>
          </w:tcPr>
          <w:p w:rsidR="005B0CA7" w:rsidRPr="00845B68" w:rsidRDefault="005B0CA7" w:rsidP="00313CEB"/>
        </w:tc>
      </w:tr>
    </w:tbl>
    <w:p w:rsidR="005B0CA7" w:rsidRDefault="005B0CA7" w:rsidP="005B0CA7">
      <w:pPr>
        <w:pStyle w:val="Kop5"/>
        <w:numPr>
          <w:ilvl w:val="0"/>
          <w:numId w:val="0"/>
        </w:num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3"/>
        <w:gridCol w:w="1786"/>
        <w:gridCol w:w="2083"/>
        <w:gridCol w:w="1786"/>
        <w:gridCol w:w="1442"/>
        <w:gridCol w:w="1418"/>
      </w:tblGrid>
      <w:tr w:rsidR="005B0CA7" w:rsidRPr="00845B68" w:rsidTr="00313CEB">
        <w:trPr>
          <w:trHeight w:val="249"/>
        </w:trPr>
        <w:tc>
          <w:tcPr>
            <w:tcW w:w="2083" w:type="dxa"/>
          </w:tcPr>
          <w:p w:rsidR="005B0CA7" w:rsidRPr="00845B68" w:rsidRDefault="005B0CA7" w:rsidP="00313CEB">
            <w:pPr>
              <w:tabs>
                <w:tab w:val="left" w:pos="2835"/>
              </w:tabs>
              <w:jc w:val="center"/>
            </w:pPr>
            <w:r w:rsidRPr="00845B68">
              <w:t>1</w:t>
            </w:r>
          </w:p>
        </w:tc>
        <w:tc>
          <w:tcPr>
            <w:tcW w:w="1786" w:type="dxa"/>
          </w:tcPr>
          <w:p w:rsidR="005B0CA7" w:rsidRPr="00845B68" w:rsidRDefault="005B0CA7" w:rsidP="00313CEB">
            <w:pPr>
              <w:tabs>
                <w:tab w:val="left" w:pos="2835"/>
              </w:tabs>
              <w:jc w:val="center"/>
            </w:pPr>
            <w:r w:rsidRPr="00845B68">
              <w:t>2</w:t>
            </w:r>
          </w:p>
        </w:tc>
        <w:tc>
          <w:tcPr>
            <w:tcW w:w="2083" w:type="dxa"/>
          </w:tcPr>
          <w:p w:rsidR="005B0CA7" w:rsidRPr="00845B68" w:rsidRDefault="005B0CA7" w:rsidP="00313CEB">
            <w:pPr>
              <w:tabs>
                <w:tab w:val="left" w:pos="2835"/>
              </w:tabs>
              <w:jc w:val="center"/>
            </w:pPr>
            <w:r w:rsidRPr="00845B68">
              <w:t>3</w:t>
            </w:r>
          </w:p>
        </w:tc>
        <w:tc>
          <w:tcPr>
            <w:tcW w:w="1786" w:type="dxa"/>
          </w:tcPr>
          <w:p w:rsidR="005B0CA7" w:rsidRPr="00845B68" w:rsidRDefault="005B0CA7" w:rsidP="00313CEB">
            <w:pPr>
              <w:tabs>
                <w:tab w:val="left" w:pos="2835"/>
              </w:tabs>
              <w:jc w:val="center"/>
            </w:pPr>
            <w:r w:rsidRPr="00845B68">
              <w:t>4</w:t>
            </w:r>
          </w:p>
        </w:tc>
        <w:tc>
          <w:tcPr>
            <w:tcW w:w="1442" w:type="dxa"/>
          </w:tcPr>
          <w:p w:rsidR="005B0CA7" w:rsidRPr="00845B68" w:rsidRDefault="005B0CA7" w:rsidP="00313CEB">
            <w:pPr>
              <w:tabs>
                <w:tab w:val="left" w:pos="2835"/>
              </w:tabs>
              <w:jc w:val="center"/>
            </w:pPr>
            <w:r w:rsidRPr="00845B68">
              <w:t>5</w:t>
            </w:r>
          </w:p>
        </w:tc>
        <w:tc>
          <w:tcPr>
            <w:tcW w:w="1418" w:type="dxa"/>
          </w:tcPr>
          <w:p w:rsidR="005B0CA7" w:rsidRPr="00845B68" w:rsidRDefault="005B0CA7" w:rsidP="00313CEB">
            <w:pPr>
              <w:tabs>
                <w:tab w:val="left" w:pos="2835"/>
              </w:tabs>
              <w:jc w:val="center"/>
            </w:pPr>
            <w:r w:rsidRPr="00845B68">
              <w:t>6</w:t>
            </w:r>
          </w:p>
        </w:tc>
      </w:tr>
      <w:tr w:rsidR="005B0CA7" w:rsidRPr="00845B68" w:rsidTr="00313CEB">
        <w:trPr>
          <w:trHeight w:val="266"/>
        </w:trPr>
        <w:tc>
          <w:tcPr>
            <w:tcW w:w="2083" w:type="dxa"/>
          </w:tcPr>
          <w:p w:rsidR="005B0CA7" w:rsidRPr="00845B68" w:rsidRDefault="005B0CA7" w:rsidP="00313CEB">
            <w:pPr>
              <w:tabs>
                <w:tab w:val="left" w:pos="2835"/>
              </w:tabs>
              <w:jc w:val="center"/>
            </w:pPr>
            <w:r w:rsidRPr="00845B68">
              <w:t xml:space="preserve">Artikel waarvoor een  </w:t>
            </w:r>
            <w:r>
              <w:t>verbetering</w:t>
            </w:r>
            <w:r w:rsidRPr="00845B68">
              <w:t xml:space="preserve"> in min werd aanvaard</w:t>
            </w:r>
          </w:p>
        </w:tc>
        <w:tc>
          <w:tcPr>
            <w:tcW w:w="1786" w:type="dxa"/>
          </w:tcPr>
          <w:p w:rsidR="005B0CA7" w:rsidRDefault="005B0CA7" w:rsidP="00313CEB">
            <w:pPr>
              <w:tabs>
                <w:tab w:val="left" w:pos="2835"/>
              </w:tabs>
              <w:jc w:val="center"/>
            </w:pPr>
            <w:r w:rsidRPr="00845B68">
              <w:t xml:space="preserve">Definitief aanvaarde </w:t>
            </w:r>
            <w:r>
              <w:t>verbetering</w:t>
            </w:r>
          </w:p>
          <w:p w:rsidR="005B0CA7" w:rsidRPr="00845B68" w:rsidRDefault="005B0CA7" w:rsidP="00313CEB">
            <w:pPr>
              <w:tabs>
                <w:tab w:val="left" w:pos="2835"/>
              </w:tabs>
              <w:jc w:val="center"/>
            </w:pPr>
            <w:r w:rsidRPr="00845B68">
              <w:t xml:space="preserve"> in min </w:t>
            </w:r>
          </w:p>
        </w:tc>
        <w:tc>
          <w:tcPr>
            <w:tcW w:w="2083" w:type="dxa"/>
          </w:tcPr>
          <w:p w:rsidR="005B0CA7" w:rsidRPr="00845B68" w:rsidRDefault="005B0CA7" w:rsidP="00313CEB">
            <w:pPr>
              <w:tabs>
                <w:tab w:val="left" w:pos="2835"/>
              </w:tabs>
              <w:jc w:val="center"/>
            </w:pPr>
            <w:r>
              <w:t>Verbetering</w:t>
            </w:r>
            <w:r w:rsidRPr="00845B68">
              <w:t xml:space="preserve"> in min, door de inschrijver gesignaleerd en door de ontwerper juist bevonden</w:t>
            </w:r>
          </w:p>
        </w:tc>
        <w:tc>
          <w:tcPr>
            <w:tcW w:w="1786" w:type="dxa"/>
          </w:tcPr>
          <w:p w:rsidR="005B0CA7" w:rsidRPr="00845B68" w:rsidRDefault="005B0CA7" w:rsidP="00313CEB">
            <w:pPr>
              <w:tabs>
                <w:tab w:val="left" w:pos="2835"/>
              </w:tabs>
              <w:jc w:val="center"/>
            </w:pPr>
            <w:r w:rsidRPr="00845B68">
              <w:t>Verschil, toe te voegen aan de offerte met het oog op de rangschikking</w:t>
            </w:r>
          </w:p>
        </w:tc>
        <w:tc>
          <w:tcPr>
            <w:tcW w:w="1442" w:type="dxa"/>
          </w:tcPr>
          <w:p w:rsidR="005B0CA7" w:rsidRPr="00845B68" w:rsidRDefault="005B0CA7" w:rsidP="00313CEB">
            <w:pPr>
              <w:tabs>
                <w:tab w:val="left" w:pos="2835"/>
              </w:tabs>
              <w:jc w:val="center"/>
            </w:pPr>
            <w:r w:rsidRPr="00845B68">
              <w:t>Eenheidsprijs</w:t>
            </w:r>
          </w:p>
        </w:tc>
        <w:tc>
          <w:tcPr>
            <w:tcW w:w="1418" w:type="dxa"/>
          </w:tcPr>
          <w:p w:rsidR="005B0CA7" w:rsidRPr="00845B68" w:rsidRDefault="005B0CA7" w:rsidP="00313CEB">
            <w:pPr>
              <w:tabs>
                <w:tab w:val="left" w:pos="2835"/>
              </w:tabs>
              <w:jc w:val="center"/>
            </w:pPr>
            <w:r w:rsidRPr="00845B68">
              <w:t>TOTAAL</w:t>
            </w:r>
          </w:p>
        </w:tc>
      </w:tr>
      <w:tr w:rsidR="005B0CA7" w:rsidRPr="00845B68" w:rsidTr="00313CEB">
        <w:trPr>
          <w:trHeight w:val="266"/>
        </w:trPr>
        <w:tc>
          <w:tcPr>
            <w:tcW w:w="2083" w:type="dxa"/>
          </w:tcPr>
          <w:p w:rsidR="005B0CA7" w:rsidRPr="00845B68" w:rsidRDefault="005B0CA7" w:rsidP="00313CEB">
            <w:pPr>
              <w:tabs>
                <w:tab w:val="left" w:pos="2835"/>
              </w:tabs>
              <w:rPr>
                <w:i/>
                <w:iCs/>
              </w:rPr>
            </w:pPr>
            <w:r>
              <w:rPr>
                <w:i/>
                <w:iCs/>
              </w:rPr>
              <w:t>35.25</w:t>
            </w:r>
          </w:p>
        </w:tc>
        <w:tc>
          <w:tcPr>
            <w:tcW w:w="1786" w:type="dxa"/>
          </w:tcPr>
          <w:p w:rsidR="005B0CA7" w:rsidRPr="00845B68" w:rsidRDefault="005B0CA7" w:rsidP="00313CEB">
            <w:pPr>
              <w:tabs>
                <w:tab w:val="left" w:pos="2835"/>
              </w:tabs>
              <w:rPr>
                <w:i/>
                <w:iCs/>
              </w:rPr>
            </w:pPr>
            <w:r>
              <w:rPr>
                <w:i/>
                <w:iCs/>
              </w:rPr>
              <w:t>200</w:t>
            </w:r>
          </w:p>
        </w:tc>
        <w:tc>
          <w:tcPr>
            <w:tcW w:w="2083" w:type="dxa"/>
          </w:tcPr>
          <w:p w:rsidR="005B0CA7" w:rsidRPr="00845B68" w:rsidRDefault="005B0CA7" w:rsidP="00313CEB">
            <w:pPr>
              <w:tabs>
                <w:tab w:val="left" w:pos="2835"/>
              </w:tabs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786" w:type="dxa"/>
          </w:tcPr>
          <w:p w:rsidR="005B0CA7" w:rsidRPr="00845B68" w:rsidRDefault="005B0CA7" w:rsidP="00313CEB">
            <w:pPr>
              <w:tabs>
                <w:tab w:val="left" w:pos="2835"/>
              </w:tabs>
              <w:rPr>
                <w:i/>
                <w:iCs/>
              </w:rPr>
            </w:pPr>
            <w:r>
              <w:rPr>
                <w:i/>
                <w:iCs/>
              </w:rPr>
              <w:t>200</w:t>
            </w:r>
          </w:p>
        </w:tc>
        <w:tc>
          <w:tcPr>
            <w:tcW w:w="1442" w:type="dxa"/>
          </w:tcPr>
          <w:p w:rsidR="005B0CA7" w:rsidRPr="00845B68" w:rsidRDefault="005B0CA7" w:rsidP="00313CEB">
            <w:pPr>
              <w:tabs>
                <w:tab w:val="left" w:pos="2835"/>
              </w:tabs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€ 35,00</w:t>
            </w:r>
          </w:p>
        </w:tc>
        <w:tc>
          <w:tcPr>
            <w:tcW w:w="1418" w:type="dxa"/>
          </w:tcPr>
          <w:p w:rsidR="005B0CA7" w:rsidRPr="00845B68" w:rsidRDefault="005B0CA7" w:rsidP="00313CEB">
            <w:pPr>
              <w:tabs>
                <w:tab w:val="left" w:pos="2835"/>
              </w:tabs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€ 7.000,00</w:t>
            </w:r>
          </w:p>
        </w:tc>
      </w:tr>
      <w:tr w:rsidR="005B0CA7" w:rsidRPr="00845B68" w:rsidTr="00313CEB">
        <w:trPr>
          <w:trHeight w:val="249"/>
        </w:trPr>
        <w:tc>
          <w:tcPr>
            <w:tcW w:w="2083" w:type="dxa"/>
          </w:tcPr>
          <w:p w:rsidR="005B0CA7" w:rsidRPr="00845B68" w:rsidRDefault="005B0CA7" w:rsidP="00313CEB">
            <w:pPr>
              <w:tabs>
                <w:tab w:val="left" w:pos="2835"/>
              </w:tabs>
              <w:rPr>
                <w:i/>
                <w:iCs/>
              </w:rPr>
            </w:pPr>
            <w:r>
              <w:rPr>
                <w:i/>
                <w:iCs/>
              </w:rPr>
              <w:t>37.41</w:t>
            </w:r>
          </w:p>
        </w:tc>
        <w:tc>
          <w:tcPr>
            <w:tcW w:w="1786" w:type="dxa"/>
          </w:tcPr>
          <w:p w:rsidR="005B0CA7" w:rsidRPr="00845B68" w:rsidRDefault="005B0CA7" w:rsidP="00313CEB">
            <w:pPr>
              <w:tabs>
                <w:tab w:val="left" w:pos="2835"/>
              </w:tabs>
              <w:rPr>
                <w:i/>
                <w:iCs/>
              </w:rPr>
            </w:pPr>
            <w:r>
              <w:rPr>
                <w:i/>
                <w:iCs/>
              </w:rPr>
              <w:t>30</w:t>
            </w:r>
          </w:p>
        </w:tc>
        <w:tc>
          <w:tcPr>
            <w:tcW w:w="2083" w:type="dxa"/>
          </w:tcPr>
          <w:p w:rsidR="005B0CA7" w:rsidRPr="00845B68" w:rsidRDefault="005B0CA7" w:rsidP="00313CEB">
            <w:pPr>
              <w:tabs>
                <w:tab w:val="left" w:pos="2835"/>
              </w:tabs>
              <w:rPr>
                <w:i/>
                <w:iCs/>
              </w:rPr>
            </w:pPr>
            <w:r>
              <w:rPr>
                <w:i/>
                <w:iCs/>
              </w:rPr>
              <w:t>15</w:t>
            </w:r>
          </w:p>
        </w:tc>
        <w:tc>
          <w:tcPr>
            <w:tcW w:w="1786" w:type="dxa"/>
          </w:tcPr>
          <w:p w:rsidR="005B0CA7" w:rsidRPr="00845B68" w:rsidRDefault="005B0CA7" w:rsidP="00313CEB">
            <w:pPr>
              <w:tabs>
                <w:tab w:val="left" w:pos="2835"/>
              </w:tabs>
              <w:rPr>
                <w:i/>
                <w:iCs/>
              </w:rPr>
            </w:pPr>
            <w:r>
              <w:rPr>
                <w:i/>
                <w:iCs/>
              </w:rPr>
              <w:t>15</w:t>
            </w:r>
          </w:p>
        </w:tc>
        <w:tc>
          <w:tcPr>
            <w:tcW w:w="1442" w:type="dxa"/>
          </w:tcPr>
          <w:p w:rsidR="005B0CA7" w:rsidRPr="00845B68" w:rsidRDefault="005B0CA7" w:rsidP="00313CEB">
            <w:pPr>
              <w:tabs>
                <w:tab w:val="left" w:pos="2835"/>
              </w:tabs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€ 130,00</w:t>
            </w:r>
          </w:p>
        </w:tc>
        <w:tc>
          <w:tcPr>
            <w:tcW w:w="1418" w:type="dxa"/>
          </w:tcPr>
          <w:p w:rsidR="005B0CA7" w:rsidRPr="00845B68" w:rsidRDefault="005B0CA7" w:rsidP="00313CEB">
            <w:pPr>
              <w:tabs>
                <w:tab w:val="left" w:pos="2835"/>
              </w:tabs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€ 1.950,00</w:t>
            </w:r>
          </w:p>
        </w:tc>
      </w:tr>
      <w:tr w:rsidR="005B0CA7" w:rsidRPr="00845B68" w:rsidTr="00313CEB">
        <w:trPr>
          <w:trHeight w:val="266"/>
        </w:trPr>
        <w:tc>
          <w:tcPr>
            <w:tcW w:w="2083" w:type="dxa"/>
          </w:tcPr>
          <w:p w:rsidR="005B0CA7" w:rsidRPr="00845B68" w:rsidRDefault="005B0CA7" w:rsidP="00313CEB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786" w:type="dxa"/>
          </w:tcPr>
          <w:p w:rsidR="005B0CA7" w:rsidRPr="00845B68" w:rsidRDefault="005B0CA7" w:rsidP="00313CEB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7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2083" w:type="dxa"/>
          </w:tcPr>
          <w:p w:rsidR="005B0CA7" w:rsidRPr="00845B68" w:rsidRDefault="005B0CA7" w:rsidP="00313CEB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8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786" w:type="dxa"/>
          </w:tcPr>
          <w:p w:rsidR="005B0CA7" w:rsidRPr="00845B68" w:rsidRDefault="005B0CA7" w:rsidP="00313CEB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442" w:type="dxa"/>
          </w:tcPr>
          <w:p w:rsidR="005B0CA7" w:rsidRPr="00845B68" w:rsidRDefault="005B0CA7" w:rsidP="00313CEB">
            <w:pPr>
              <w:tabs>
                <w:tab w:val="left" w:pos="2835"/>
              </w:tabs>
              <w:jc w:val="right"/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10"/>
                  <w:enabled/>
                  <w:calcOnExit w:val="0"/>
                  <w:statusText w:type="text" w:val="afgerond op twee na de komma"/>
                  <w:textInput>
                    <w:type w:val="number"/>
                    <w:format w:val="#.##0,00"/>
                  </w:textInput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418" w:type="dxa"/>
          </w:tcPr>
          <w:p w:rsidR="005B0CA7" w:rsidRPr="00845B68" w:rsidRDefault="005B0CA7" w:rsidP="00313CEB">
            <w:pPr>
              <w:tabs>
                <w:tab w:val="left" w:pos="2835"/>
              </w:tabs>
              <w:jc w:val="right"/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10"/>
                  <w:enabled/>
                  <w:calcOnExit w:val="0"/>
                  <w:statusText w:type="text" w:val="afgerond op twee na de komma"/>
                  <w:textInput>
                    <w:type w:val="number"/>
                    <w:format w:val="#.##0,00"/>
                  </w:textInput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</w:tr>
      <w:tr w:rsidR="005B0CA7" w:rsidRPr="00845B68" w:rsidTr="00313CEB">
        <w:trPr>
          <w:trHeight w:val="266"/>
        </w:trPr>
        <w:tc>
          <w:tcPr>
            <w:tcW w:w="2083" w:type="dxa"/>
          </w:tcPr>
          <w:p w:rsidR="005B0CA7" w:rsidRPr="00845B68" w:rsidRDefault="005B0CA7" w:rsidP="00313CEB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786" w:type="dxa"/>
          </w:tcPr>
          <w:p w:rsidR="005B0CA7" w:rsidRPr="00845B68" w:rsidRDefault="005B0CA7" w:rsidP="00313CEB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7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2083" w:type="dxa"/>
          </w:tcPr>
          <w:p w:rsidR="005B0CA7" w:rsidRPr="00845B68" w:rsidRDefault="005B0CA7" w:rsidP="00313CEB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8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786" w:type="dxa"/>
          </w:tcPr>
          <w:p w:rsidR="005B0CA7" w:rsidRPr="00845B68" w:rsidRDefault="005B0CA7" w:rsidP="00313CEB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442" w:type="dxa"/>
          </w:tcPr>
          <w:p w:rsidR="005B0CA7" w:rsidRPr="00845B68" w:rsidRDefault="005B0CA7" w:rsidP="00313CEB">
            <w:pPr>
              <w:tabs>
                <w:tab w:val="left" w:pos="2835"/>
              </w:tabs>
              <w:jc w:val="right"/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10"/>
                  <w:enabled/>
                  <w:calcOnExit w:val="0"/>
                  <w:statusText w:type="text" w:val="afgerond op twee na de komma"/>
                  <w:textInput>
                    <w:type w:val="number"/>
                    <w:format w:val="#.##0,00"/>
                  </w:textInput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418" w:type="dxa"/>
          </w:tcPr>
          <w:p w:rsidR="005B0CA7" w:rsidRPr="00845B68" w:rsidRDefault="005B0CA7" w:rsidP="00313CEB">
            <w:pPr>
              <w:tabs>
                <w:tab w:val="left" w:pos="2835"/>
              </w:tabs>
              <w:jc w:val="right"/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10"/>
                  <w:enabled/>
                  <w:calcOnExit w:val="0"/>
                  <w:statusText w:type="text" w:val="afgerond op twee na de komma"/>
                  <w:textInput>
                    <w:type w:val="number"/>
                    <w:format w:val="#.##0,00"/>
                  </w:textInput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</w:tr>
      <w:tr w:rsidR="005B0CA7" w:rsidRPr="00845B68" w:rsidTr="00313CEB">
        <w:trPr>
          <w:trHeight w:val="266"/>
        </w:trPr>
        <w:tc>
          <w:tcPr>
            <w:tcW w:w="2083" w:type="dxa"/>
          </w:tcPr>
          <w:p w:rsidR="005B0CA7" w:rsidRPr="00845B68" w:rsidRDefault="005B0CA7" w:rsidP="00313CEB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786" w:type="dxa"/>
          </w:tcPr>
          <w:p w:rsidR="005B0CA7" w:rsidRPr="00845B68" w:rsidRDefault="005B0CA7" w:rsidP="00313CEB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7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2083" w:type="dxa"/>
          </w:tcPr>
          <w:p w:rsidR="005B0CA7" w:rsidRPr="00845B68" w:rsidRDefault="005B0CA7" w:rsidP="00313CEB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8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786" w:type="dxa"/>
          </w:tcPr>
          <w:p w:rsidR="005B0CA7" w:rsidRPr="00845B68" w:rsidRDefault="005B0CA7" w:rsidP="00313CEB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442" w:type="dxa"/>
          </w:tcPr>
          <w:p w:rsidR="005B0CA7" w:rsidRPr="00845B68" w:rsidRDefault="005B0CA7" w:rsidP="00313CEB">
            <w:pPr>
              <w:tabs>
                <w:tab w:val="left" w:pos="2835"/>
              </w:tabs>
              <w:jc w:val="right"/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10"/>
                  <w:enabled/>
                  <w:calcOnExit w:val="0"/>
                  <w:statusText w:type="text" w:val="afgerond op twee na de komma"/>
                  <w:textInput>
                    <w:type w:val="number"/>
                    <w:format w:val="#.##0,00"/>
                  </w:textInput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418" w:type="dxa"/>
          </w:tcPr>
          <w:p w:rsidR="005B0CA7" w:rsidRPr="00845B68" w:rsidRDefault="005B0CA7" w:rsidP="00313CEB">
            <w:pPr>
              <w:tabs>
                <w:tab w:val="left" w:pos="2835"/>
              </w:tabs>
              <w:jc w:val="right"/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10"/>
                  <w:enabled/>
                  <w:calcOnExit w:val="0"/>
                  <w:statusText w:type="text" w:val="afgerond op twee na de komma"/>
                  <w:textInput>
                    <w:type w:val="number"/>
                    <w:format w:val="#.##0,00"/>
                  </w:textInput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</w:tr>
      <w:tr w:rsidR="005B0CA7" w:rsidRPr="00845B68" w:rsidTr="00313CEB">
        <w:trPr>
          <w:trHeight w:val="266"/>
        </w:trPr>
        <w:tc>
          <w:tcPr>
            <w:tcW w:w="2083" w:type="dxa"/>
          </w:tcPr>
          <w:p w:rsidR="005B0CA7" w:rsidRPr="00845B68" w:rsidRDefault="005B0CA7" w:rsidP="00313CEB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786" w:type="dxa"/>
          </w:tcPr>
          <w:p w:rsidR="005B0CA7" w:rsidRPr="00845B68" w:rsidRDefault="005B0CA7" w:rsidP="00313CEB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7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2083" w:type="dxa"/>
          </w:tcPr>
          <w:p w:rsidR="005B0CA7" w:rsidRPr="00845B68" w:rsidRDefault="005B0CA7" w:rsidP="00313CEB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8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786" w:type="dxa"/>
          </w:tcPr>
          <w:p w:rsidR="005B0CA7" w:rsidRPr="00845B68" w:rsidRDefault="005B0CA7" w:rsidP="00313CEB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442" w:type="dxa"/>
          </w:tcPr>
          <w:p w:rsidR="005B0CA7" w:rsidRPr="00845B68" w:rsidRDefault="005B0CA7" w:rsidP="00313CEB">
            <w:pPr>
              <w:tabs>
                <w:tab w:val="left" w:pos="2835"/>
              </w:tabs>
              <w:jc w:val="right"/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10"/>
                  <w:enabled/>
                  <w:calcOnExit w:val="0"/>
                  <w:statusText w:type="text" w:val="afgerond op twee na de komma"/>
                  <w:textInput>
                    <w:type w:val="number"/>
                    <w:format w:val="#.##0,00"/>
                  </w:textInput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418" w:type="dxa"/>
          </w:tcPr>
          <w:p w:rsidR="005B0CA7" w:rsidRPr="00845B68" w:rsidRDefault="005B0CA7" w:rsidP="00313CEB">
            <w:pPr>
              <w:tabs>
                <w:tab w:val="left" w:pos="2835"/>
              </w:tabs>
              <w:jc w:val="right"/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10"/>
                  <w:enabled/>
                  <w:calcOnExit w:val="0"/>
                  <w:statusText w:type="text" w:val="afgerond op twee na de komma"/>
                  <w:textInput>
                    <w:type w:val="number"/>
                    <w:format w:val="#.##0,00"/>
                  </w:textInput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</w:tr>
      <w:tr w:rsidR="005B0CA7" w:rsidRPr="00845B68" w:rsidTr="00313CEB">
        <w:trPr>
          <w:trHeight w:val="266"/>
        </w:trPr>
        <w:tc>
          <w:tcPr>
            <w:tcW w:w="2083" w:type="dxa"/>
          </w:tcPr>
          <w:p w:rsidR="005B0CA7" w:rsidRPr="00845B68" w:rsidRDefault="005B0CA7" w:rsidP="00313CEB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786" w:type="dxa"/>
          </w:tcPr>
          <w:p w:rsidR="005B0CA7" w:rsidRPr="00845B68" w:rsidRDefault="005B0CA7" w:rsidP="00313CEB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7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2083" w:type="dxa"/>
          </w:tcPr>
          <w:p w:rsidR="005B0CA7" w:rsidRPr="00845B68" w:rsidRDefault="005B0CA7" w:rsidP="00313CEB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8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786" w:type="dxa"/>
          </w:tcPr>
          <w:p w:rsidR="005B0CA7" w:rsidRPr="00845B68" w:rsidRDefault="005B0CA7" w:rsidP="00313CEB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442" w:type="dxa"/>
          </w:tcPr>
          <w:p w:rsidR="005B0CA7" w:rsidRPr="00845B68" w:rsidRDefault="005B0CA7" w:rsidP="00313CEB">
            <w:pPr>
              <w:tabs>
                <w:tab w:val="left" w:pos="2835"/>
              </w:tabs>
              <w:jc w:val="right"/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10"/>
                  <w:enabled/>
                  <w:calcOnExit w:val="0"/>
                  <w:statusText w:type="text" w:val="afgerond op twee na de komma"/>
                  <w:textInput>
                    <w:type w:val="number"/>
                    <w:format w:val="#.##0,00"/>
                  </w:textInput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418" w:type="dxa"/>
          </w:tcPr>
          <w:p w:rsidR="005B0CA7" w:rsidRPr="00845B68" w:rsidRDefault="005B0CA7" w:rsidP="00313CEB">
            <w:pPr>
              <w:tabs>
                <w:tab w:val="left" w:pos="2835"/>
              </w:tabs>
              <w:jc w:val="right"/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10"/>
                  <w:enabled/>
                  <w:calcOnExit w:val="0"/>
                  <w:statusText w:type="text" w:val="afgerond op twee na de komma"/>
                  <w:textInput>
                    <w:type w:val="number"/>
                    <w:format w:val="#.##0,00"/>
                  </w:textInput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</w:tr>
      <w:tr w:rsidR="005B0CA7" w:rsidRPr="00845B68" w:rsidTr="00313CEB">
        <w:trPr>
          <w:trHeight w:val="266"/>
        </w:trPr>
        <w:tc>
          <w:tcPr>
            <w:tcW w:w="2083" w:type="dxa"/>
          </w:tcPr>
          <w:p w:rsidR="005B0CA7" w:rsidRPr="00845B68" w:rsidRDefault="005B0CA7" w:rsidP="00313CEB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786" w:type="dxa"/>
          </w:tcPr>
          <w:p w:rsidR="005B0CA7" w:rsidRPr="00845B68" w:rsidRDefault="005B0CA7" w:rsidP="00313CEB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7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2083" w:type="dxa"/>
          </w:tcPr>
          <w:p w:rsidR="005B0CA7" w:rsidRPr="00845B68" w:rsidRDefault="005B0CA7" w:rsidP="00313CEB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8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786" w:type="dxa"/>
          </w:tcPr>
          <w:p w:rsidR="005B0CA7" w:rsidRPr="00845B68" w:rsidRDefault="005B0CA7" w:rsidP="00313CEB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442" w:type="dxa"/>
          </w:tcPr>
          <w:p w:rsidR="005B0CA7" w:rsidRPr="00845B68" w:rsidRDefault="005B0CA7" w:rsidP="00313CEB">
            <w:pPr>
              <w:tabs>
                <w:tab w:val="left" w:pos="2835"/>
              </w:tabs>
              <w:jc w:val="right"/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10"/>
                  <w:enabled/>
                  <w:calcOnExit w:val="0"/>
                  <w:statusText w:type="text" w:val="afgerond op twee na de komma"/>
                  <w:textInput>
                    <w:type w:val="number"/>
                    <w:format w:val="#.##0,00"/>
                  </w:textInput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418" w:type="dxa"/>
          </w:tcPr>
          <w:p w:rsidR="005B0CA7" w:rsidRPr="00845B68" w:rsidRDefault="005B0CA7" w:rsidP="00313CEB">
            <w:pPr>
              <w:tabs>
                <w:tab w:val="left" w:pos="2835"/>
              </w:tabs>
              <w:jc w:val="right"/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10"/>
                  <w:enabled/>
                  <w:calcOnExit w:val="0"/>
                  <w:statusText w:type="text" w:val="afgerond op twee na de komma"/>
                  <w:textInput>
                    <w:type w:val="number"/>
                    <w:format w:val="#.##0,00"/>
                  </w:textInput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</w:tr>
      <w:tr w:rsidR="005B0CA7" w:rsidRPr="00845B68" w:rsidTr="00313CEB">
        <w:trPr>
          <w:trHeight w:val="266"/>
        </w:trPr>
        <w:tc>
          <w:tcPr>
            <w:tcW w:w="2083" w:type="dxa"/>
          </w:tcPr>
          <w:p w:rsidR="005B0CA7" w:rsidRPr="00845B68" w:rsidRDefault="005B0CA7" w:rsidP="00313CEB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786" w:type="dxa"/>
          </w:tcPr>
          <w:p w:rsidR="005B0CA7" w:rsidRPr="00845B68" w:rsidRDefault="005B0CA7" w:rsidP="00313CEB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7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2083" w:type="dxa"/>
          </w:tcPr>
          <w:p w:rsidR="005B0CA7" w:rsidRPr="00845B68" w:rsidRDefault="005B0CA7" w:rsidP="00313CEB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8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786" w:type="dxa"/>
          </w:tcPr>
          <w:p w:rsidR="005B0CA7" w:rsidRPr="00845B68" w:rsidRDefault="005B0CA7" w:rsidP="00313CEB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442" w:type="dxa"/>
          </w:tcPr>
          <w:p w:rsidR="005B0CA7" w:rsidRPr="00845B68" w:rsidRDefault="005B0CA7" w:rsidP="00313CEB">
            <w:pPr>
              <w:tabs>
                <w:tab w:val="left" w:pos="2835"/>
              </w:tabs>
              <w:jc w:val="right"/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10"/>
                  <w:enabled/>
                  <w:calcOnExit w:val="0"/>
                  <w:statusText w:type="text" w:val="afgerond op twee na de komma"/>
                  <w:textInput>
                    <w:type w:val="number"/>
                    <w:format w:val="#.##0,00"/>
                  </w:textInput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418" w:type="dxa"/>
          </w:tcPr>
          <w:p w:rsidR="005B0CA7" w:rsidRPr="00845B68" w:rsidRDefault="005B0CA7" w:rsidP="00313CEB">
            <w:pPr>
              <w:tabs>
                <w:tab w:val="left" w:pos="2835"/>
              </w:tabs>
              <w:jc w:val="right"/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10"/>
                  <w:enabled/>
                  <w:calcOnExit w:val="0"/>
                  <w:statusText w:type="text" w:val="afgerond op twee na de komma"/>
                  <w:textInput>
                    <w:type w:val="number"/>
                    <w:format w:val="#.##0,00"/>
                  </w:textInput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</w:tr>
      <w:tr w:rsidR="005B0CA7" w:rsidRPr="00845B68" w:rsidTr="00313CEB">
        <w:trPr>
          <w:trHeight w:val="266"/>
        </w:trPr>
        <w:tc>
          <w:tcPr>
            <w:tcW w:w="2083" w:type="dxa"/>
          </w:tcPr>
          <w:p w:rsidR="005B0CA7" w:rsidRPr="00845B68" w:rsidRDefault="005B0CA7" w:rsidP="00313CEB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786" w:type="dxa"/>
          </w:tcPr>
          <w:p w:rsidR="005B0CA7" w:rsidRPr="00845B68" w:rsidRDefault="005B0CA7" w:rsidP="00313CEB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7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2083" w:type="dxa"/>
          </w:tcPr>
          <w:p w:rsidR="005B0CA7" w:rsidRPr="00845B68" w:rsidRDefault="005B0CA7" w:rsidP="00313CEB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8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786" w:type="dxa"/>
          </w:tcPr>
          <w:p w:rsidR="005B0CA7" w:rsidRPr="00845B68" w:rsidRDefault="005B0CA7" w:rsidP="00313CEB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442" w:type="dxa"/>
          </w:tcPr>
          <w:p w:rsidR="005B0CA7" w:rsidRPr="00845B68" w:rsidRDefault="005B0CA7" w:rsidP="00313CEB">
            <w:pPr>
              <w:tabs>
                <w:tab w:val="left" w:pos="2835"/>
              </w:tabs>
              <w:jc w:val="right"/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10"/>
                  <w:enabled/>
                  <w:calcOnExit w:val="0"/>
                  <w:statusText w:type="text" w:val="afgerond op twee na de komma"/>
                  <w:textInput>
                    <w:type w:val="number"/>
                    <w:format w:val="#.##0,00"/>
                  </w:textInput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418" w:type="dxa"/>
          </w:tcPr>
          <w:p w:rsidR="005B0CA7" w:rsidRPr="00845B68" w:rsidRDefault="005B0CA7" w:rsidP="00313CEB">
            <w:pPr>
              <w:tabs>
                <w:tab w:val="left" w:pos="2835"/>
              </w:tabs>
              <w:jc w:val="right"/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10"/>
                  <w:enabled/>
                  <w:calcOnExit w:val="0"/>
                  <w:statusText w:type="text" w:val="afgerond op twee na de komma"/>
                  <w:textInput>
                    <w:type w:val="number"/>
                    <w:format w:val="#.##0,00"/>
                  </w:textInput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</w:tr>
      <w:tr w:rsidR="005B0CA7" w:rsidRPr="00845B68" w:rsidTr="00313CEB">
        <w:trPr>
          <w:trHeight w:val="266"/>
        </w:trPr>
        <w:tc>
          <w:tcPr>
            <w:tcW w:w="2083" w:type="dxa"/>
          </w:tcPr>
          <w:p w:rsidR="005B0CA7" w:rsidRPr="00845B68" w:rsidRDefault="005B0CA7" w:rsidP="00313CEB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786" w:type="dxa"/>
          </w:tcPr>
          <w:p w:rsidR="005B0CA7" w:rsidRPr="00845B68" w:rsidRDefault="005B0CA7" w:rsidP="00313CEB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7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2083" w:type="dxa"/>
          </w:tcPr>
          <w:p w:rsidR="005B0CA7" w:rsidRPr="00845B68" w:rsidRDefault="005B0CA7" w:rsidP="00313CEB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8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786" w:type="dxa"/>
          </w:tcPr>
          <w:p w:rsidR="005B0CA7" w:rsidRPr="00845B68" w:rsidRDefault="005B0CA7" w:rsidP="00313CEB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442" w:type="dxa"/>
          </w:tcPr>
          <w:p w:rsidR="005B0CA7" w:rsidRPr="00845B68" w:rsidRDefault="005B0CA7" w:rsidP="00313CEB">
            <w:pPr>
              <w:tabs>
                <w:tab w:val="left" w:pos="2835"/>
              </w:tabs>
              <w:jc w:val="right"/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10"/>
                  <w:enabled/>
                  <w:calcOnExit w:val="0"/>
                  <w:statusText w:type="text" w:val="afgerond op twee na de komma"/>
                  <w:textInput>
                    <w:type w:val="number"/>
                    <w:format w:val="#.##0,00"/>
                  </w:textInput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418" w:type="dxa"/>
          </w:tcPr>
          <w:p w:rsidR="005B0CA7" w:rsidRPr="00845B68" w:rsidRDefault="005B0CA7" w:rsidP="00313CEB">
            <w:pPr>
              <w:tabs>
                <w:tab w:val="left" w:pos="2835"/>
              </w:tabs>
              <w:jc w:val="right"/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10"/>
                  <w:enabled/>
                  <w:calcOnExit w:val="0"/>
                  <w:statusText w:type="text" w:val="afgerond op twee na de komma"/>
                  <w:textInput>
                    <w:type w:val="number"/>
                    <w:format w:val="#.##0,00"/>
                  </w:textInput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</w:tr>
      <w:tr w:rsidR="005B0CA7" w:rsidRPr="00845B68" w:rsidTr="00313CEB">
        <w:trPr>
          <w:trHeight w:val="266"/>
        </w:trPr>
        <w:tc>
          <w:tcPr>
            <w:tcW w:w="2083" w:type="dxa"/>
          </w:tcPr>
          <w:p w:rsidR="005B0CA7" w:rsidRPr="00845B68" w:rsidRDefault="005B0CA7" w:rsidP="00313CEB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786" w:type="dxa"/>
          </w:tcPr>
          <w:p w:rsidR="005B0CA7" w:rsidRPr="00845B68" w:rsidRDefault="005B0CA7" w:rsidP="00313CEB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7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2083" w:type="dxa"/>
          </w:tcPr>
          <w:p w:rsidR="005B0CA7" w:rsidRPr="00845B68" w:rsidRDefault="005B0CA7" w:rsidP="00313CEB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8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786" w:type="dxa"/>
          </w:tcPr>
          <w:p w:rsidR="005B0CA7" w:rsidRPr="00845B68" w:rsidRDefault="005B0CA7" w:rsidP="00313CEB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442" w:type="dxa"/>
          </w:tcPr>
          <w:p w:rsidR="005B0CA7" w:rsidRPr="00845B68" w:rsidRDefault="005B0CA7" w:rsidP="00313CEB">
            <w:pPr>
              <w:tabs>
                <w:tab w:val="left" w:pos="2835"/>
              </w:tabs>
              <w:jc w:val="right"/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10"/>
                  <w:enabled/>
                  <w:calcOnExit w:val="0"/>
                  <w:statusText w:type="text" w:val="afgerond op twee na de komma"/>
                  <w:textInput>
                    <w:type w:val="number"/>
                    <w:format w:val="#.##0,00"/>
                  </w:textInput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418" w:type="dxa"/>
          </w:tcPr>
          <w:p w:rsidR="005B0CA7" w:rsidRPr="00845B68" w:rsidRDefault="005B0CA7" w:rsidP="00313CEB">
            <w:pPr>
              <w:tabs>
                <w:tab w:val="left" w:pos="2835"/>
              </w:tabs>
              <w:jc w:val="right"/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10"/>
                  <w:enabled/>
                  <w:calcOnExit w:val="0"/>
                  <w:statusText w:type="text" w:val="afgerond op twee na de komma"/>
                  <w:textInput>
                    <w:type w:val="number"/>
                    <w:format w:val="#.##0,00"/>
                  </w:textInput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</w:tr>
      <w:tr w:rsidR="005B0CA7" w:rsidRPr="00845B68" w:rsidTr="00313CEB">
        <w:trPr>
          <w:trHeight w:val="266"/>
        </w:trPr>
        <w:tc>
          <w:tcPr>
            <w:tcW w:w="2083" w:type="dxa"/>
          </w:tcPr>
          <w:p w:rsidR="005B0CA7" w:rsidRPr="00845B68" w:rsidRDefault="005B0CA7" w:rsidP="00313CEB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786" w:type="dxa"/>
          </w:tcPr>
          <w:p w:rsidR="005B0CA7" w:rsidRPr="00845B68" w:rsidRDefault="005B0CA7" w:rsidP="00313CEB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7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2083" w:type="dxa"/>
          </w:tcPr>
          <w:p w:rsidR="005B0CA7" w:rsidRPr="00845B68" w:rsidRDefault="005B0CA7" w:rsidP="00313CEB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8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786" w:type="dxa"/>
          </w:tcPr>
          <w:p w:rsidR="005B0CA7" w:rsidRPr="00845B68" w:rsidRDefault="005B0CA7" w:rsidP="00313CEB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442" w:type="dxa"/>
          </w:tcPr>
          <w:p w:rsidR="005B0CA7" w:rsidRPr="00845B68" w:rsidRDefault="005B0CA7" w:rsidP="00313CEB">
            <w:pPr>
              <w:tabs>
                <w:tab w:val="left" w:pos="2835"/>
              </w:tabs>
              <w:jc w:val="right"/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10"/>
                  <w:enabled/>
                  <w:calcOnExit w:val="0"/>
                  <w:statusText w:type="text" w:val="afgerond op twee na de komma"/>
                  <w:textInput>
                    <w:type w:val="number"/>
                    <w:format w:val="#.##0,00"/>
                  </w:textInput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418" w:type="dxa"/>
          </w:tcPr>
          <w:p w:rsidR="005B0CA7" w:rsidRPr="00845B68" w:rsidRDefault="005B0CA7" w:rsidP="00313CEB">
            <w:pPr>
              <w:tabs>
                <w:tab w:val="left" w:pos="2835"/>
              </w:tabs>
              <w:jc w:val="right"/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10"/>
                  <w:enabled/>
                  <w:calcOnExit w:val="0"/>
                  <w:statusText w:type="text" w:val="afgerond op twee na de komma"/>
                  <w:textInput>
                    <w:type w:val="number"/>
                    <w:format w:val="#.##0,00"/>
                  </w:textInput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</w:tr>
      <w:tr w:rsidR="005B0CA7" w:rsidRPr="00845B68" w:rsidTr="00313CEB">
        <w:trPr>
          <w:trHeight w:val="266"/>
        </w:trPr>
        <w:tc>
          <w:tcPr>
            <w:tcW w:w="2083" w:type="dxa"/>
          </w:tcPr>
          <w:p w:rsidR="005B0CA7" w:rsidRPr="00845B68" w:rsidRDefault="005B0CA7" w:rsidP="00313CEB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786" w:type="dxa"/>
          </w:tcPr>
          <w:p w:rsidR="005B0CA7" w:rsidRPr="00845B68" w:rsidRDefault="005B0CA7" w:rsidP="00313CEB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7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2083" w:type="dxa"/>
          </w:tcPr>
          <w:p w:rsidR="005B0CA7" w:rsidRPr="00845B68" w:rsidRDefault="005B0CA7" w:rsidP="00313CEB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8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786" w:type="dxa"/>
          </w:tcPr>
          <w:p w:rsidR="005B0CA7" w:rsidRPr="00845B68" w:rsidRDefault="005B0CA7" w:rsidP="00313CEB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442" w:type="dxa"/>
          </w:tcPr>
          <w:p w:rsidR="005B0CA7" w:rsidRPr="00845B68" w:rsidRDefault="005B0CA7" w:rsidP="00313CEB">
            <w:pPr>
              <w:tabs>
                <w:tab w:val="left" w:pos="2835"/>
              </w:tabs>
              <w:jc w:val="right"/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statusText w:type="text" w:val="afgerond op twee na de komma"/>
                  <w:textInput>
                    <w:type w:val="number"/>
                    <w:format w:val="#.##0,00"/>
                  </w:textInput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418" w:type="dxa"/>
          </w:tcPr>
          <w:p w:rsidR="005B0CA7" w:rsidRPr="00845B68" w:rsidRDefault="005B0CA7" w:rsidP="00313CEB">
            <w:pPr>
              <w:tabs>
                <w:tab w:val="left" w:pos="2835"/>
              </w:tabs>
              <w:jc w:val="right"/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10"/>
                  <w:enabled/>
                  <w:calcOnExit w:val="0"/>
                  <w:statusText w:type="text" w:val="afgerond op twee na de komma"/>
                  <w:textInput>
                    <w:type w:val="number"/>
                    <w:format w:val="#.##0,00"/>
                  </w:textInput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</w:tr>
      <w:tr w:rsidR="005B0CA7" w:rsidRPr="00845B68" w:rsidTr="00313CEB">
        <w:trPr>
          <w:trHeight w:val="249"/>
        </w:trPr>
        <w:tc>
          <w:tcPr>
            <w:tcW w:w="2083" w:type="dxa"/>
          </w:tcPr>
          <w:p w:rsidR="005B0CA7" w:rsidRPr="00845B68" w:rsidRDefault="005B0CA7" w:rsidP="00313CEB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786" w:type="dxa"/>
          </w:tcPr>
          <w:p w:rsidR="005B0CA7" w:rsidRPr="00845B68" w:rsidRDefault="005B0CA7" w:rsidP="00313CEB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7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2083" w:type="dxa"/>
          </w:tcPr>
          <w:p w:rsidR="005B0CA7" w:rsidRPr="00845B68" w:rsidRDefault="005B0CA7" w:rsidP="00313CEB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8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786" w:type="dxa"/>
          </w:tcPr>
          <w:p w:rsidR="005B0CA7" w:rsidRPr="00845B68" w:rsidRDefault="005B0CA7" w:rsidP="00313CEB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442" w:type="dxa"/>
          </w:tcPr>
          <w:p w:rsidR="005B0CA7" w:rsidRPr="00845B68" w:rsidRDefault="005B0CA7" w:rsidP="00313CEB">
            <w:pPr>
              <w:tabs>
                <w:tab w:val="left" w:pos="2835"/>
              </w:tabs>
              <w:jc w:val="right"/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10"/>
                  <w:enabled/>
                  <w:calcOnExit w:val="0"/>
                  <w:statusText w:type="text" w:val="afgerond op twee na de komma"/>
                  <w:textInput>
                    <w:type w:val="number"/>
                    <w:format w:val="#.##0,00"/>
                  </w:textInput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418" w:type="dxa"/>
          </w:tcPr>
          <w:p w:rsidR="005B0CA7" w:rsidRPr="00845B68" w:rsidRDefault="005B0CA7" w:rsidP="00313CEB">
            <w:pPr>
              <w:tabs>
                <w:tab w:val="left" w:pos="2835"/>
              </w:tabs>
              <w:jc w:val="right"/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10"/>
                  <w:enabled/>
                  <w:calcOnExit w:val="0"/>
                  <w:statusText w:type="text" w:val="afgerond op twee na de komma"/>
                  <w:textInput>
                    <w:type w:val="number"/>
                    <w:format w:val="#.##0,00"/>
                  </w:textInput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</w:tr>
      <w:tr w:rsidR="005B0CA7" w:rsidRPr="00845B68" w:rsidTr="00313CEB">
        <w:trPr>
          <w:trHeight w:val="266"/>
        </w:trPr>
        <w:tc>
          <w:tcPr>
            <w:tcW w:w="2083" w:type="dxa"/>
          </w:tcPr>
          <w:p w:rsidR="005B0CA7" w:rsidRPr="00845B68" w:rsidRDefault="005B0CA7" w:rsidP="00313CEB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786" w:type="dxa"/>
          </w:tcPr>
          <w:p w:rsidR="005B0CA7" w:rsidRPr="00845B68" w:rsidRDefault="005B0CA7" w:rsidP="00313CEB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7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2083" w:type="dxa"/>
          </w:tcPr>
          <w:p w:rsidR="005B0CA7" w:rsidRPr="00845B68" w:rsidRDefault="005B0CA7" w:rsidP="00313CEB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8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786" w:type="dxa"/>
          </w:tcPr>
          <w:p w:rsidR="005B0CA7" w:rsidRPr="00845B68" w:rsidRDefault="005B0CA7" w:rsidP="00313CEB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442" w:type="dxa"/>
          </w:tcPr>
          <w:p w:rsidR="005B0CA7" w:rsidRPr="00845B68" w:rsidRDefault="005B0CA7" w:rsidP="00313CEB">
            <w:pPr>
              <w:tabs>
                <w:tab w:val="left" w:pos="2835"/>
              </w:tabs>
              <w:jc w:val="right"/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10"/>
                  <w:enabled/>
                  <w:calcOnExit w:val="0"/>
                  <w:statusText w:type="text" w:val="afgerond op twee na de komma"/>
                  <w:textInput>
                    <w:type w:val="number"/>
                    <w:format w:val="#.##0,00"/>
                  </w:textInput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418" w:type="dxa"/>
          </w:tcPr>
          <w:p w:rsidR="005B0CA7" w:rsidRPr="00845B68" w:rsidRDefault="005B0CA7" w:rsidP="00313CEB">
            <w:pPr>
              <w:tabs>
                <w:tab w:val="left" w:pos="2835"/>
              </w:tabs>
              <w:jc w:val="right"/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10"/>
                  <w:enabled/>
                  <w:calcOnExit w:val="0"/>
                  <w:statusText w:type="text" w:val="afgerond op twee na de komma"/>
                  <w:textInput>
                    <w:type w:val="number"/>
                    <w:format w:val="#.##0,00"/>
                  </w:textInput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</w:tr>
      <w:tr w:rsidR="005B0CA7" w:rsidRPr="00845B68" w:rsidTr="00313CEB">
        <w:trPr>
          <w:trHeight w:val="266"/>
        </w:trPr>
        <w:tc>
          <w:tcPr>
            <w:tcW w:w="2083" w:type="dxa"/>
          </w:tcPr>
          <w:p w:rsidR="005B0CA7" w:rsidRPr="00845B68" w:rsidRDefault="005B0CA7" w:rsidP="00313CEB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786" w:type="dxa"/>
          </w:tcPr>
          <w:p w:rsidR="005B0CA7" w:rsidRPr="00845B68" w:rsidRDefault="005B0CA7" w:rsidP="00313CEB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7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2083" w:type="dxa"/>
          </w:tcPr>
          <w:p w:rsidR="005B0CA7" w:rsidRPr="00845B68" w:rsidRDefault="005B0CA7" w:rsidP="00313CEB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8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786" w:type="dxa"/>
          </w:tcPr>
          <w:p w:rsidR="005B0CA7" w:rsidRPr="00845B68" w:rsidRDefault="005B0CA7" w:rsidP="00313CEB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442" w:type="dxa"/>
          </w:tcPr>
          <w:p w:rsidR="005B0CA7" w:rsidRPr="00845B68" w:rsidRDefault="005B0CA7" w:rsidP="00313CEB">
            <w:pPr>
              <w:tabs>
                <w:tab w:val="left" w:pos="2835"/>
              </w:tabs>
              <w:jc w:val="right"/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10"/>
                  <w:enabled/>
                  <w:calcOnExit w:val="0"/>
                  <w:statusText w:type="text" w:val="afgerond op twee na de komma"/>
                  <w:textInput>
                    <w:type w:val="number"/>
                    <w:format w:val="#.##0,00"/>
                  </w:textInput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418" w:type="dxa"/>
          </w:tcPr>
          <w:p w:rsidR="005B0CA7" w:rsidRPr="00845B68" w:rsidRDefault="005B0CA7" w:rsidP="00313CEB">
            <w:pPr>
              <w:tabs>
                <w:tab w:val="left" w:pos="2835"/>
              </w:tabs>
              <w:jc w:val="right"/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10"/>
                  <w:enabled/>
                  <w:calcOnExit w:val="0"/>
                  <w:statusText w:type="text" w:val="afgerond op twee na de komma"/>
                  <w:textInput>
                    <w:type w:val="number"/>
                    <w:format w:val="#.##0,00"/>
                  </w:textInput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</w:tr>
      <w:tr w:rsidR="005B0CA7" w:rsidRPr="00845B68" w:rsidTr="00313CEB">
        <w:trPr>
          <w:trHeight w:val="249"/>
        </w:trPr>
        <w:tc>
          <w:tcPr>
            <w:tcW w:w="2083" w:type="dxa"/>
          </w:tcPr>
          <w:p w:rsidR="005B0CA7" w:rsidRPr="00845B68" w:rsidRDefault="005B0CA7" w:rsidP="00313CEB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786" w:type="dxa"/>
          </w:tcPr>
          <w:p w:rsidR="005B0CA7" w:rsidRPr="00845B68" w:rsidRDefault="005B0CA7" w:rsidP="00313CEB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7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2083" w:type="dxa"/>
          </w:tcPr>
          <w:p w:rsidR="005B0CA7" w:rsidRPr="00845B68" w:rsidRDefault="005B0CA7" w:rsidP="00313CEB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8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786" w:type="dxa"/>
          </w:tcPr>
          <w:p w:rsidR="005B0CA7" w:rsidRPr="00845B68" w:rsidRDefault="005B0CA7" w:rsidP="00313CEB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442" w:type="dxa"/>
          </w:tcPr>
          <w:p w:rsidR="005B0CA7" w:rsidRPr="00845B68" w:rsidRDefault="005B0CA7" w:rsidP="00313CEB">
            <w:pPr>
              <w:tabs>
                <w:tab w:val="left" w:pos="2835"/>
              </w:tabs>
              <w:jc w:val="right"/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10"/>
                  <w:enabled/>
                  <w:calcOnExit w:val="0"/>
                  <w:statusText w:type="text" w:val="afgerond op twee na de komma"/>
                  <w:textInput>
                    <w:type w:val="number"/>
                    <w:format w:val="#.##0,00"/>
                  </w:textInput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418" w:type="dxa"/>
          </w:tcPr>
          <w:p w:rsidR="005B0CA7" w:rsidRPr="00845B68" w:rsidRDefault="005B0CA7" w:rsidP="00313CEB">
            <w:pPr>
              <w:tabs>
                <w:tab w:val="left" w:pos="2835"/>
              </w:tabs>
              <w:jc w:val="right"/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10"/>
                  <w:enabled/>
                  <w:calcOnExit w:val="0"/>
                  <w:statusText w:type="text" w:val="afgerond op twee na de komma"/>
                  <w:textInput>
                    <w:type w:val="number"/>
                    <w:format w:val="#.##0,00"/>
                  </w:textInput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</w:tr>
      <w:tr w:rsidR="005B0CA7" w:rsidRPr="00845B68" w:rsidTr="00313CEB">
        <w:trPr>
          <w:trHeight w:val="266"/>
        </w:trPr>
        <w:tc>
          <w:tcPr>
            <w:tcW w:w="2083" w:type="dxa"/>
          </w:tcPr>
          <w:p w:rsidR="005B0CA7" w:rsidRPr="00845B68" w:rsidRDefault="005B0CA7" w:rsidP="00313CEB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786" w:type="dxa"/>
          </w:tcPr>
          <w:p w:rsidR="005B0CA7" w:rsidRPr="00845B68" w:rsidRDefault="005B0CA7" w:rsidP="00313CEB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7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2083" w:type="dxa"/>
          </w:tcPr>
          <w:p w:rsidR="005B0CA7" w:rsidRPr="00845B68" w:rsidRDefault="005B0CA7" w:rsidP="00313CEB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8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786" w:type="dxa"/>
          </w:tcPr>
          <w:p w:rsidR="005B0CA7" w:rsidRPr="00845B68" w:rsidRDefault="005B0CA7" w:rsidP="00313CEB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442" w:type="dxa"/>
          </w:tcPr>
          <w:p w:rsidR="005B0CA7" w:rsidRPr="00845B68" w:rsidRDefault="005B0CA7" w:rsidP="00313CEB">
            <w:pPr>
              <w:tabs>
                <w:tab w:val="left" w:pos="2835"/>
              </w:tabs>
              <w:jc w:val="right"/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10"/>
                  <w:enabled/>
                  <w:calcOnExit w:val="0"/>
                  <w:statusText w:type="text" w:val="afgerond op twee na de komma"/>
                  <w:textInput>
                    <w:type w:val="number"/>
                    <w:format w:val="#.##0,00"/>
                  </w:textInput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418" w:type="dxa"/>
          </w:tcPr>
          <w:p w:rsidR="005B0CA7" w:rsidRPr="00845B68" w:rsidRDefault="005B0CA7" w:rsidP="00313CEB">
            <w:pPr>
              <w:tabs>
                <w:tab w:val="left" w:pos="2835"/>
              </w:tabs>
              <w:jc w:val="right"/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10"/>
                  <w:enabled/>
                  <w:calcOnExit w:val="0"/>
                  <w:statusText w:type="text" w:val="afgerond op twee na de komma"/>
                  <w:textInput>
                    <w:type w:val="number"/>
                    <w:format w:val="#.##0,00"/>
                  </w:textInput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</w:tr>
      <w:tr w:rsidR="005B0CA7" w:rsidRPr="00845B68" w:rsidTr="00313CEB">
        <w:trPr>
          <w:trHeight w:val="266"/>
        </w:trPr>
        <w:tc>
          <w:tcPr>
            <w:tcW w:w="2083" w:type="dxa"/>
          </w:tcPr>
          <w:p w:rsidR="005B0CA7" w:rsidRPr="00845B68" w:rsidRDefault="005B0CA7" w:rsidP="00313CEB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786" w:type="dxa"/>
          </w:tcPr>
          <w:p w:rsidR="005B0CA7" w:rsidRPr="00845B68" w:rsidRDefault="005B0CA7" w:rsidP="00313CEB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7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2083" w:type="dxa"/>
          </w:tcPr>
          <w:p w:rsidR="005B0CA7" w:rsidRPr="00845B68" w:rsidRDefault="005B0CA7" w:rsidP="00313CEB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8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786" w:type="dxa"/>
          </w:tcPr>
          <w:p w:rsidR="005B0CA7" w:rsidRPr="00845B68" w:rsidRDefault="005B0CA7" w:rsidP="00313CEB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442" w:type="dxa"/>
          </w:tcPr>
          <w:p w:rsidR="005B0CA7" w:rsidRPr="00845B68" w:rsidRDefault="005B0CA7" w:rsidP="00313CEB">
            <w:pPr>
              <w:tabs>
                <w:tab w:val="left" w:pos="2835"/>
              </w:tabs>
              <w:jc w:val="right"/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10"/>
                  <w:enabled/>
                  <w:calcOnExit w:val="0"/>
                  <w:statusText w:type="text" w:val="afgerond op twee na de komma"/>
                  <w:textInput>
                    <w:type w:val="number"/>
                    <w:format w:val="#.##0,00"/>
                  </w:textInput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418" w:type="dxa"/>
          </w:tcPr>
          <w:p w:rsidR="005B0CA7" w:rsidRPr="00845B68" w:rsidRDefault="005B0CA7" w:rsidP="00313CEB">
            <w:pPr>
              <w:tabs>
                <w:tab w:val="left" w:pos="2835"/>
              </w:tabs>
              <w:jc w:val="right"/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10"/>
                  <w:enabled/>
                  <w:calcOnExit w:val="0"/>
                  <w:statusText w:type="text" w:val="afgerond op twee na de komma"/>
                  <w:textInput>
                    <w:type w:val="number"/>
                    <w:format w:val="#.##0,00"/>
                  </w:textInput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</w:tr>
      <w:tr w:rsidR="005B0CA7" w:rsidRPr="00845B68" w:rsidTr="00313CEB">
        <w:trPr>
          <w:trHeight w:val="249"/>
        </w:trPr>
        <w:tc>
          <w:tcPr>
            <w:tcW w:w="2083" w:type="dxa"/>
          </w:tcPr>
          <w:p w:rsidR="005B0CA7" w:rsidRPr="00845B68" w:rsidRDefault="005B0CA7" w:rsidP="00313CEB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786" w:type="dxa"/>
          </w:tcPr>
          <w:p w:rsidR="005B0CA7" w:rsidRPr="00845B68" w:rsidRDefault="005B0CA7" w:rsidP="00313CEB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7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2083" w:type="dxa"/>
          </w:tcPr>
          <w:p w:rsidR="005B0CA7" w:rsidRPr="00845B68" w:rsidRDefault="005B0CA7" w:rsidP="00313CEB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8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786" w:type="dxa"/>
          </w:tcPr>
          <w:p w:rsidR="005B0CA7" w:rsidRPr="00845B68" w:rsidRDefault="005B0CA7" w:rsidP="00313CEB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442" w:type="dxa"/>
          </w:tcPr>
          <w:p w:rsidR="005B0CA7" w:rsidRPr="00845B68" w:rsidRDefault="005B0CA7" w:rsidP="00313CEB">
            <w:pPr>
              <w:tabs>
                <w:tab w:val="left" w:pos="2835"/>
              </w:tabs>
              <w:jc w:val="right"/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10"/>
                  <w:enabled/>
                  <w:calcOnExit w:val="0"/>
                  <w:statusText w:type="text" w:val="afgerond op twee na de komma"/>
                  <w:textInput>
                    <w:type w:val="number"/>
                    <w:format w:val="#.##0,00"/>
                  </w:textInput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418" w:type="dxa"/>
          </w:tcPr>
          <w:p w:rsidR="005B0CA7" w:rsidRPr="00845B68" w:rsidRDefault="005B0CA7" w:rsidP="00313CEB">
            <w:pPr>
              <w:tabs>
                <w:tab w:val="left" w:pos="2835"/>
              </w:tabs>
              <w:jc w:val="right"/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10"/>
                  <w:enabled/>
                  <w:calcOnExit w:val="0"/>
                  <w:statusText w:type="text" w:val="afgerond op twee na de komma"/>
                  <w:textInput>
                    <w:type w:val="number"/>
                    <w:format w:val="#.##0,00"/>
                  </w:textInput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</w:tr>
      <w:tr w:rsidR="005B0CA7" w:rsidRPr="00845B68" w:rsidTr="00313CEB">
        <w:trPr>
          <w:trHeight w:val="266"/>
        </w:trPr>
        <w:tc>
          <w:tcPr>
            <w:tcW w:w="2083" w:type="dxa"/>
          </w:tcPr>
          <w:p w:rsidR="005B0CA7" w:rsidRPr="00845B68" w:rsidRDefault="005B0CA7" w:rsidP="00313CEB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786" w:type="dxa"/>
          </w:tcPr>
          <w:p w:rsidR="005B0CA7" w:rsidRPr="00845B68" w:rsidRDefault="005B0CA7" w:rsidP="00313CEB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7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2083" w:type="dxa"/>
          </w:tcPr>
          <w:p w:rsidR="005B0CA7" w:rsidRPr="00845B68" w:rsidRDefault="005B0CA7" w:rsidP="00313CEB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8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786" w:type="dxa"/>
          </w:tcPr>
          <w:p w:rsidR="005B0CA7" w:rsidRPr="00845B68" w:rsidRDefault="005B0CA7" w:rsidP="00313CEB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442" w:type="dxa"/>
          </w:tcPr>
          <w:p w:rsidR="005B0CA7" w:rsidRPr="00845B68" w:rsidRDefault="005B0CA7" w:rsidP="00313CEB">
            <w:pPr>
              <w:tabs>
                <w:tab w:val="left" w:pos="2835"/>
              </w:tabs>
              <w:jc w:val="right"/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10"/>
                  <w:enabled/>
                  <w:calcOnExit w:val="0"/>
                  <w:statusText w:type="text" w:val="afgerond op twee na de komma"/>
                  <w:textInput>
                    <w:type w:val="number"/>
                    <w:format w:val="#.##0,00"/>
                  </w:textInput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418" w:type="dxa"/>
          </w:tcPr>
          <w:p w:rsidR="005B0CA7" w:rsidRPr="00845B68" w:rsidRDefault="005B0CA7" w:rsidP="00313CEB">
            <w:pPr>
              <w:tabs>
                <w:tab w:val="left" w:pos="2835"/>
              </w:tabs>
              <w:jc w:val="right"/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10"/>
                  <w:enabled/>
                  <w:calcOnExit w:val="0"/>
                  <w:statusText w:type="text" w:val="afgerond op twee na de komma"/>
                  <w:textInput>
                    <w:type w:val="number"/>
                    <w:format w:val="#.##0,00"/>
                  </w:textInput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</w:tr>
      <w:tr w:rsidR="005B0CA7" w:rsidRPr="00845B68" w:rsidTr="00313CEB">
        <w:trPr>
          <w:trHeight w:val="266"/>
        </w:trPr>
        <w:tc>
          <w:tcPr>
            <w:tcW w:w="2083" w:type="dxa"/>
          </w:tcPr>
          <w:p w:rsidR="005B0CA7" w:rsidRPr="00845B68" w:rsidRDefault="005B0CA7" w:rsidP="00313CEB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786" w:type="dxa"/>
          </w:tcPr>
          <w:p w:rsidR="005B0CA7" w:rsidRPr="00845B68" w:rsidRDefault="005B0CA7" w:rsidP="00313CEB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7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2083" w:type="dxa"/>
          </w:tcPr>
          <w:p w:rsidR="005B0CA7" w:rsidRPr="00845B68" w:rsidRDefault="005B0CA7" w:rsidP="00313CEB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8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786" w:type="dxa"/>
          </w:tcPr>
          <w:p w:rsidR="005B0CA7" w:rsidRPr="00845B68" w:rsidRDefault="005B0CA7" w:rsidP="00313CEB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442" w:type="dxa"/>
          </w:tcPr>
          <w:p w:rsidR="005B0CA7" w:rsidRPr="00845B68" w:rsidRDefault="005B0CA7" w:rsidP="00313CEB">
            <w:pPr>
              <w:tabs>
                <w:tab w:val="left" w:pos="2835"/>
              </w:tabs>
              <w:jc w:val="right"/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10"/>
                  <w:enabled/>
                  <w:calcOnExit w:val="0"/>
                  <w:statusText w:type="text" w:val="afgerond op twee na de komma"/>
                  <w:textInput>
                    <w:type w:val="number"/>
                    <w:format w:val="#.##0,00"/>
                  </w:textInput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418" w:type="dxa"/>
          </w:tcPr>
          <w:p w:rsidR="005B0CA7" w:rsidRPr="00845B68" w:rsidRDefault="005B0CA7" w:rsidP="00313CEB">
            <w:pPr>
              <w:tabs>
                <w:tab w:val="left" w:pos="2835"/>
              </w:tabs>
              <w:jc w:val="right"/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10"/>
                  <w:enabled/>
                  <w:calcOnExit w:val="0"/>
                  <w:statusText w:type="text" w:val="afgerond op twee na de komma"/>
                  <w:textInput>
                    <w:type w:val="number"/>
                    <w:format w:val="#.##0,00"/>
                  </w:textInput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</w:tr>
      <w:tr w:rsidR="005B0CA7" w:rsidRPr="00845B68" w:rsidTr="00313CEB">
        <w:trPr>
          <w:trHeight w:val="249"/>
        </w:trPr>
        <w:tc>
          <w:tcPr>
            <w:tcW w:w="2083" w:type="dxa"/>
          </w:tcPr>
          <w:p w:rsidR="005B0CA7" w:rsidRPr="00845B68" w:rsidRDefault="005B0CA7" w:rsidP="00313CEB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786" w:type="dxa"/>
          </w:tcPr>
          <w:p w:rsidR="005B0CA7" w:rsidRPr="00845B68" w:rsidRDefault="005B0CA7" w:rsidP="00313CEB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7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2083" w:type="dxa"/>
          </w:tcPr>
          <w:p w:rsidR="005B0CA7" w:rsidRPr="00845B68" w:rsidRDefault="005B0CA7" w:rsidP="00313CEB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8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786" w:type="dxa"/>
          </w:tcPr>
          <w:p w:rsidR="005B0CA7" w:rsidRPr="00845B68" w:rsidRDefault="005B0CA7" w:rsidP="00313CEB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442" w:type="dxa"/>
          </w:tcPr>
          <w:p w:rsidR="005B0CA7" w:rsidRPr="00845B68" w:rsidRDefault="005B0CA7" w:rsidP="00313CEB">
            <w:pPr>
              <w:tabs>
                <w:tab w:val="left" w:pos="2835"/>
              </w:tabs>
              <w:jc w:val="right"/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10"/>
                  <w:enabled/>
                  <w:calcOnExit w:val="0"/>
                  <w:statusText w:type="text" w:val="afgerond op twee na de komma"/>
                  <w:textInput>
                    <w:type w:val="number"/>
                    <w:format w:val="#.##0,00"/>
                  </w:textInput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418" w:type="dxa"/>
          </w:tcPr>
          <w:p w:rsidR="005B0CA7" w:rsidRPr="00845B68" w:rsidRDefault="005B0CA7" w:rsidP="00313CEB">
            <w:pPr>
              <w:tabs>
                <w:tab w:val="left" w:pos="2835"/>
              </w:tabs>
              <w:jc w:val="right"/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10"/>
                  <w:enabled/>
                  <w:calcOnExit w:val="0"/>
                  <w:statusText w:type="text" w:val="afgerond op twee na de komma"/>
                  <w:textInput>
                    <w:type w:val="number"/>
                    <w:format w:val="#.##0,00"/>
                  </w:textInput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</w:tr>
      <w:tr w:rsidR="005B0CA7" w:rsidRPr="00845B68" w:rsidTr="00313CEB">
        <w:trPr>
          <w:trHeight w:val="266"/>
        </w:trPr>
        <w:tc>
          <w:tcPr>
            <w:tcW w:w="2083" w:type="dxa"/>
          </w:tcPr>
          <w:p w:rsidR="005B0CA7" w:rsidRPr="00845B68" w:rsidRDefault="005B0CA7" w:rsidP="00313CEB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786" w:type="dxa"/>
          </w:tcPr>
          <w:p w:rsidR="005B0CA7" w:rsidRPr="00845B68" w:rsidRDefault="005B0CA7" w:rsidP="00313CEB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7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2083" w:type="dxa"/>
          </w:tcPr>
          <w:p w:rsidR="005B0CA7" w:rsidRPr="00845B68" w:rsidRDefault="005B0CA7" w:rsidP="00313CEB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8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786" w:type="dxa"/>
          </w:tcPr>
          <w:p w:rsidR="005B0CA7" w:rsidRPr="00845B68" w:rsidRDefault="005B0CA7" w:rsidP="00313CEB">
            <w:pPr>
              <w:tabs>
                <w:tab w:val="left" w:pos="2835"/>
              </w:tabs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442" w:type="dxa"/>
          </w:tcPr>
          <w:p w:rsidR="005B0CA7" w:rsidRPr="00845B68" w:rsidRDefault="005B0CA7" w:rsidP="00313CEB">
            <w:pPr>
              <w:tabs>
                <w:tab w:val="left" w:pos="2835"/>
              </w:tabs>
              <w:jc w:val="right"/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10"/>
                  <w:enabled/>
                  <w:calcOnExit w:val="0"/>
                  <w:statusText w:type="text" w:val="afgerond op twee na de komma"/>
                  <w:textInput>
                    <w:type w:val="number"/>
                    <w:format w:val="#.##0,00"/>
                  </w:textInput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  <w:tc>
          <w:tcPr>
            <w:tcW w:w="1418" w:type="dxa"/>
          </w:tcPr>
          <w:p w:rsidR="005B0CA7" w:rsidRPr="00845B68" w:rsidRDefault="005B0CA7" w:rsidP="00313CEB">
            <w:pPr>
              <w:tabs>
                <w:tab w:val="left" w:pos="2835"/>
              </w:tabs>
              <w:jc w:val="right"/>
              <w:rPr>
                <w:i/>
                <w:iCs/>
              </w:rPr>
            </w:pPr>
            <w:r w:rsidRPr="00845B68">
              <w:rPr>
                <w:i/>
                <w:iCs/>
              </w:rPr>
              <w:fldChar w:fldCharType="begin">
                <w:ffData>
                  <w:name w:val="Tekstvak10"/>
                  <w:enabled/>
                  <w:calcOnExit w:val="0"/>
                  <w:statusText w:type="text" w:val="afgerond op twee na de komma"/>
                  <w:textInput>
                    <w:type w:val="number"/>
                    <w:format w:val="#.##0,00"/>
                  </w:textInput>
                </w:ffData>
              </w:fldChar>
            </w:r>
            <w:r w:rsidRPr="00845B68">
              <w:rPr>
                <w:i/>
                <w:iCs/>
              </w:rPr>
              <w:instrText xml:space="preserve"> FORMTEXT </w:instrText>
            </w:r>
            <w:r w:rsidRPr="00845B68">
              <w:rPr>
                <w:i/>
                <w:iCs/>
              </w:rPr>
            </w:r>
            <w:r w:rsidRPr="00845B68">
              <w:rPr>
                <w:i/>
                <w:iCs/>
              </w:rPr>
              <w:fldChar w:fldCharType="separate"/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rFonts w:ascii="Arial" w:hAnsi="Arial"/>
                <w:i/>
                <w:iCs/>
                <w:noProof/>
              </w:rPr>
              <w:t> </w:t>
            </w:r>
            <w:r w:rsidRPr="00845B68">
              <w:rPr>
                <w:i/>
                <w:iCs/>
              </w:rPr>
              <w:fldChar w:fldCharType="end"/>
            </w:r>
          </w:p>
        </w:tc>
      </w:tr>
      <w:tr w:rsidR="005B0CA7" w:rsidRPr="00845B68" w:rsidTr="00313CEB">
        <w:trPr>
          <w:cantSplit/>
          <w:trHeight w:val="266"/>
        </w:trPr>
        <w:tc>
          <w:tcPr>
            <w:tcW w:w="9180" w:type="dxa"/>
            <w:gridSpan w:val="5"/>
          </w:tcPr>
          <w:p w:rsidR="005B0CA7" w:rsidRPr="00845B68" w:rsidRDefault="005B0CA7" w:rsidP="00313CEB">
            <w:pPr>
              <w:tabs>
                <w:tab w:val="left" w:pos="2835"/>
              </w:tabs>
              <w:jc w:val="right"/>
            </w:pPr>
            <w:r w:rsidRPr="00845B68">
              <w:t>(Verbeterd) bedrag</w:t>
            </w:r>
          </w:p>
          <w:p w:rsidR="005B0CA7" w:rsidRPr="00845B68" w:rsidRDefault="005B0CA7" w:rsidP="00313CEB">
            <w:pPr>
              <w:tabs>
                <w:tab w:val="left" w:pos="2835"/>
              </w:tabs>
              <w:jc w:val="right"/>
            </w:pPr>
            <w:r w:rsidRPr="00845B68">
              <w:t>(subtotaal E van de S.O.)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5B0CA7" w:rsidRPr="00845B68" w:rsidRDefault="005B0CA7" w:rsidP="00313CEB">
            <w:pPr>
              <w:tabs>
                <w:tab w:val="left" w:pos="2835"/>
              </w:tabs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€ 129.793,82</w:t>
            </w:r>
          </w:p>
        </w:tc>
      </w:tr>
      <w:tr w:rsidR="005B0CA7" w:rsidRPr="00845B68" w:rsidTr="00313CEB">
        <w:trPr>
          <w:cantSplit/>
          <w:trHeight w:val="567"/>
        </w:trPr>
        <w:tc>
          <w:tcPr>
            <w:tcW w:w="9180" w:type="dxa"/>
            <w:gridSpan w:val="5"/>
            <w:tcBorders>
              <w:right w:val="single" w:sz="18" w:space="0" w:color="auto"/>
            </w:tcBorders>
            <w:vAlign w:val="center"/>
          </w:tcPr>
          <w:p w:rsidR="005B0CA7" w:rsidRPr="00845B68" w:rsidRDefault="005B0CA7" w:rsidP="00313CEB">
            <w:pPr>
              <w:tabs>
                <w:tab w:val="left" w:pos="2835"/>
              </w:tabs>
              <w:jc w:val="right"/>
            </w:pPr>
            <w:r w:rsidRPr="00845B68">
              <w:t>Bedrag ter bepaling van de rangschikking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B0CA7" w:rsidRPr="00845B68" w:rsidRDefault="005B0CA7" w:rsidP="00313CEB">
            <w:pPr>
              <w:tabs>
                <w:tab w:val="left" w:pos="2835"/>
              </w:tabs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€ 138.743,82</w:t>
            </w:r>
          </w:p>
        </w:tc>
      </w:tr>
      <w:tr w:rsidR="005B0CA7" w:rsidRPr="00845B68" w:rsidTr="00313CEB">
        <w:trPr>
          <w:cantSplit/>
          <w:trHeight w:val="567"/>
        </w:trPr>
        <w:tc>
          <w:tcPr>
            <w:tcW w:w="9180" w:type="dxa"/>
            <w:gridSpan w:val="5"/>
            <w:tcBorders>
              <w:right w:val="single" w:sz="18" w:space="0" w:color="auto"/>
            </w:tcBorders>
            <w:vAlign w:val="center"/>
          </w:tcPr>
          <w:p w:rsidR="005B0CA7" w:rsidRPr="00845B68" w:rsidRDefault="005B0CA7" w:rsidP="00313CEB">
            <w:pPr>
              <w:tabs>
                <w:tab w:val="left" w:pos="2835"/>
              </w:tabs>
              <w:jc w:val="right"/>
            </w:pPr>
            <w:r>
              <w:t>Bedrag ter bepaling van de rangschikking (incl. korting)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B0CA7" w:rsidRDefault="005B0CA7" w:rsidP="00313CEB">
            <w:pPr>
              <w:tabs>
                <w:tab w:val="left" w:pos="2835"/>
              </w:tabs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€ 135.968,94</w:t>
            </w:r>
          </w:p>
        </w:tc>
      </w:tr>
    </w:tbl>
    <w:p w:rsidR="005B0CA7" w:rsidRDefault="005B0CA7" w:rsidP="005B0CA7">
      <w:pPr>
        <w:pStyle w:val="Voetnoottekst"/>
        <w:tabs>
          <w:tab w:val="left" w:pos="2268"/>
          <w:tab w:val="left" w:pos="2835"/>
          <w:tab w:val="right" w:pos="9354"/>
        </w:tabs>
        <w:rPr>
          <w:sz w:val="20"/>
        </w:rPr>
        <w:sectPr w:rsidR="005B0CA7" w:rsidSect="00313D25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40"/>
          <w:pgMar w:top="720" w:right="720" w:bottom="720" w:left="720" w:header="709" w:footer="709" w:gutter="0"/>
          <w:cols w:space="708"/>
          <w:docGrid w:linePitch="326"/>
        </w:sectPr>
      </w:pPr>
    </w:p>
    <w:p w:rsidR="005B0CA7" w:rsidRPr="00085FA1" w:rsidRDefault="005B0CA7" w:rsidP="005B0CA7">
      <w:pPr>
        <w:jc w:val="center"/>
        <w:rPr>
          <w:b/>
          <w:sz w:val="24"/>
          <w:szCs w:val="24"/>
        </w:rPr>
      </w:pPr>
      <w:r w:rsidRPr="00085FA1">
        <w:rPr>
          <w:b/>
          <w:sz w:val="24"/>
          <w:szCs w:val="24"/>
        </w:rPr>
        <w:t>Gebruik van het formulier VTG-10</w:t>
      </w:r>
    </w:p>
    <w:p w:rsidR="005B0CA7" w:rsidRDefault="005B0CA7" w:rsidP="005B0CA7"/>
    <w:p w:rsidR="005B0CA7" w:rsidRDefault="005B0CA7" w:rsidP="005B0CA7">
      <w:pPr>
        <w:pStyle w:val="Lijstalinea"/>
        <w:numPr>
          <w:ilvl w:val="0"/>
          <w:numId w:val="12"/>
        </w:numPr>
        <w:ind w:left="357" w:hanging="357"/>
        <w:rPr>
          <w:rFonts w:ascii="Trebuchet MS" w:hAnsi="Trebuchet MS"/>
          <w:sz w:val="20"/>
        </w:rPr>
      </w:pPr>
      <w:r w:rsidRPr="00085FA1">
        <w:rPr>
          <w:rFonts w:ascii="Trebuchet MS" w:hAnsi="Trebuchet MS"/>
          <w:sz w:val="20"/>
        </w:rPr>
        <w:t>Er wordt voor iedere inschrijver een apart formulier VTG-10 opgesteld op basis waarvan het rangschikkingsbedrag voor de betrokken inschrijver wordt berekend. De volgende gegevens worden opgenomen in de desbetreffende kolom:</w:t>
      </w:r>
    </w:p>
    <w:p w:rsidR="005B0CA7" w:rsidRDefault="005B0CA7" w:rsidP="005B0CA7">
      <w:pPr>
        <w:pStyle w:val="Lijstalinea"/>
        <w:numPr>
          <w:ilvl w:val="1"/>
          <w:numId w:val="12"/>
        </w:numPr>
        <w:ind w:left="1077" w:hanging="357"/>
        <w:rPr>
          <w:rFonts w:ascii="Trebuchet MS" w:hAnsi="Trebuchet MS"/>
          <w:sz w:val="20"/>
        </w:rPr>
      </w:pPr>
      <w:r w:rsidRPr="00085FA1">
        <w:rPr>
          <w:rFonts w:ascii="Trebuchet MS" w:hAnsi="Trebuchet MS"/>
          <w:sz w:val="20"/>
        </w:rPr>
        <w:t>Kolom 1: in een formulier VTG-10 worden alle artikels opgenomen waarvoor een hoeveelheid in min werd aanvaard. Deze zijn terug te vinden in de respectievelijke formulieren VTG-05.</w:t>
      </w:r>
    </w:p>
    <w:p w:rsidR="005B0CA7" w:rsidRDefault="005B0CA7" w:rsidP="005B0CA7">
      <w:pPr>
        <w:pStyle w:val="Lijstalinea"/>
        <w:numPr>
          <w:ilvl w:val="1"/>
          <w:numId w:val="12"/>
        </w:numPr>
        <w:ind w:left="1077" w:hanging="357"/>
        <w:rPr>
          <w:rFonts w:ascii="Trebuchet MS" w:hAnsi="Trebuchet MS"/>
          <w:sz w:val="20"/>
        </w:rPr>
      </w:pPr>
      <w:r w:rsidRPr="002F03EA">
        <w:rPr>
          <w:rFonts w:ascii="Trebuchet MS" w:hAnsi="Trebuchet MS"/>
          <w:sz w:val="20"/>
        </w:rPr>
        <w:t xml:space="preserve">Kolom 2: hier wordt de definitief aanvaarde verbetering in min voor het betrokken artikel vermeld. Dit wordt overgenomen van de conclusie op het formulier VTG-05 van het betrokken artikel. </w:t>
      </w:r>
    </w:p>
    <w:p w:rsidR="005B0CA7" w:rsidRDefault="005B0CA7" w:rsidP="005B0CA7">
      <w:pPr>
        <w:pStyle w:val="Lijstalinea"/>
        <w:numPr>
          <w:ilvl w:val="1"/>
          <w:numId w:val="12"/>
        </w:numPr>
        <w:ind w:left="1077" w:hanging="357"/>
        <w:rPr>
          <w:rFonts w:ascii="Trebuchet MS" w:hAnsi="Trebuchet MS"/>
          <w:sz w:val="20"/>
        </w:rPr>
      </w:pPr>
      <w:r w:rsidRPr="002F03EA">
        <w:rPr>
          <w:rFonts w:ascii="Trebuchet MS" w:hAnsi="Trebuchet MS"/>
          <w:sz w:val="20"/>
        </w:rPr>
        <w:t>Kolom 3: hier wordt voor ieder artikel de door de inschrijver gesignaleerde en aanvaarde verbetering in min vermeld. Deze hoeveelheid wordt overgenomen van kolom 3 van het formulier VTG-05 van het betrokken artikel.</w:t>
      </w:r>
    </w:p>
    <w:p w:rsidR="005B0CA7" w:rsidRDefault="005B0CA7" w:rsidP="005B0CA7">
      <w:pPr>
        <w:pStyle w:val="Lijstalinea"/>
        <w:numPr>
          <w:ilvl w:val="1"/>
          <w:numId w:val="12"/>
        </w:numPr>
        <w:ind w:left="1077" w:hanging="357"/>
        <w:rPr>
          <w:rFonts w:ascii="Trebuchet MS" w:hAnsi="Trebuchet MS"/>
          <w:sz w:val="20"/>
        </w:rPr>
      </w:pPr>
      <w:r w:rsidRPr="002F03EA">
        <w:rPr>
          <w:rFonts w:ascii="Trebuchet MS" w:hAnsi="Trebuchet MS"/>
          <w:sz w:val="20"/>
        </w:rPr>
        <w:t>Kolom 4: dit omvat het verschil tussen de hoeveelheid in kolom 2 en in kolom 3, met name de niet gesignaleerde verbeteringen in min die toegevoegd moeten worden aan de offerte.</w:t>
      </w:r>
    </w:p>
    <w:p w:rsidR="005B0CA7" w:rsidRDefault="005B0CA7" w:rsidP="005B0CA7">
      <w:pPr>
        <w:pStyle w:val="Lijstalinea"/>
        <w:numPr>
          <w:ilvl w:val="1"/>
          <w:numId w:val="12"/>
        </w:numPr>
        <w:ind w:left="1077" w:hanging="357"/>
        <w:rPr>
          <w:rFonts w:ascii="Trebuchet MS" w:hAnsi="Trebuchet MS"/>
          <w:sz w:val="20"/>
        </w:rPr>
      </w:pPr>
      <w:r w:rsidRPr="002F03EA">
        <w:rPr>
          <w:rFonts w:ascii="Trebuchet MS" w:hAnsi="Trebuchet MS"/>
          <w:sz w:val="20"/>
        </w:rPr>
        <w:t>Kolom 5: de eenheidsprijs voor het betrokken artikel.</w:t>
      </w:r>
    </w:p>
    <w:p w:rsidR="005B0CA7" w:rsidRPr="002F03EA" w:rsidRDefault="005B0CA7" w:rsidP="005B0CA7">
      <w:pPr>
        <w:pStyle w:val="Lijstalinea"/>
        <w:numPr>
          <w:ilvl w:val="1"/>
          <w:numId w:val="12"/>
        </w:numPr>
        <w:ind w:left="1077" w:hanging="357"/>
        <w:rPr>
          <w:rFonts w:ascii="Trebuchet MS" w:hAnsi="Trebuchet MS"/>
          <w:sz w:val="20"/>
        </w:rPr>
      </w:pPr>
      <w:r w:rsidRPr="002F03EA">
        <w:rPr>
          <w:rFonts w:ascii="Trebuchet MS" w:hAnsi="Trebuchet MS"/>
          <w:sz w:val="20"/>
        </w:rPr>
        <w:t>Kolom 6: de vermenigvuldiging van de hoeveelheid in kolom 4 en de eenheidsprijs van het artikel, zoals vermeld in kolom 5.</w:t>
      </w:r>
    </w:p>
    <w:p w:rsidR="005B0CA7" w:rsidRDefault="005B0CA7" w:rsidP="005B0CA7"/>
    <w:p w:rsidR="005B0CA7" w:rsidRPr="00085FA1" w:rsidRDefault="005B0CA7" w:rsidP="005B0CA7">
      <w:pPr>
        <w:pStyle w:val="Lijstalinea"/>
        <w:numPr>
          <w:ilvl w:val="0"/>
          <w:numId w:val="12"/>
        </w:numPr>
        <w:ind w:left="357" w:hanging="357"/>
        <w:rPr>
          <w:rFonts w:ascii="Trebuchet MS" w:hAnsi="Trebuchet MS"/>
          <w:sz w:val="20"/>
        </w:rPr>
      </w:pPr>
      <w:r w:rsidRPr="00085FA1">
        <w:rPr>
          <w:rFonts w:ascii="Trebuchet MS" w:hAnsi="Trebuchet MS"/>
          <w:sz w:val="20"/>
        </w:rPr>
        <w:t>Het bedrag ter bepaling van de rangschikking wordt overgenomen in kolom 9 van het formulier VTG-04. Dit bedrag bestaat uit de som van de verschillende totaalbedragen in kolom 6 van het formulier VTG-10 en het totale verbeterde bestelbedrag E dat overgenomen kan worden van kolom 8 van het formulier VTG-04.</w:t>
      </w:r>
    </w:p>
    <w:p w:rsidR="005B0CA7" w:rsidRDefault="005B0CA7" w:rsidP="005B0CA7">
      <w:pPr>
        <w:pStyle w:val="Voetnoottekst"/>
        <w:tabs>
          <w:tab w:val="left" w:pos="2268"/>
          <w:tab w:val="left" w:pos="2835"/>
          <w:tab w:val="right" w:pos="9354"/>
        </w:tabs>
        <w:rPr>
          <w:sz w:val="20"/>
        </w:rPr>
      </w:pPr>
    </w:p>
    <w:p w:rsidR="005E7805" w:rsidRPr="005E7805" w:rsidRDefault="005E7805" w:rsidP="005B0CA7">
      <w:pPr>
        <w:pStyle w:val="Kop5"/>
        <w:numPr>
          <w:ilvl w:val="0"/>
          <w:numId w:val="0"/>
        </w:numPr>
      </w:pPr>
    </w:p>
    <w:sectPr w:rsidR="005E7805" w:rsidRPr="005E7805" w:rsidSect="0030010B">
      <w:pgSz w:w="11907" w:h="16840"/>
      <w:pgMar w:top="1701" w:right="1701" w:bottom="1134" w:left="1701" w:header="709" w:footer="709" w:gutter="0"/>
      <w:cols w:space="708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27158" w:rsidRDefault="00627158">
      <w:r>
        <w:separator/>
      </w:r>
    </w:p>
  </w:endnote>
  <w:endnote w:type="continuationSeparator" w:id="0">
    <w:p w:rsidR="00627158" w:rsidRDefault="00627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867C4" w:rsidRDefault="008867C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867C4" w:rsidRPr="00D51827" w:rsidRDefault="008867C4" w:rsidP="008867C4">
    <w:pPr>
      <w:pStyle w:val="Voettekst"/>
      <w:tabs>
        <w:tab w:val="center" w:pos="5102"/>
      </w:tabs>
      <w:rPr>
        <w:sz w:val="16"/>
      </w:rPr>
    </w:pPr>
    <w:r>
      <w:rPr>
        <w:sz w:val="16"/>
      </w:rPr>
      <w:t>VTG-10</w:t>
    </w:r>
    <w:r w:rsidRPr="00DA3FAD">
      <w:rPr>
        <w:sz w:val="16"/>
      </w:rPr>
      <w:ptab w:relativeTo="margin" w:alignment="center" w:leader="none"/>
    </w:r>
    <w:r w:rsidRPr="00DA3FAD">
      <w:rPr>
        <w:sz w:val="16"/>
      </w:rPr>
      <w:ptab w:relativeTo="margin" w:alignment="right" w:leader="none"/>
    </w:r>
    <w:r>
      <w:rPr>
        <w:sz w:val="16"/>
      </w:rPr>
      <w:t>Versie 26 juli 2013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867C4" w:rsidRDefault="008867C4">
    <w:pPr>
      <w:pStyle w:val="Voet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B0CA7" w:rsidRDefault="005B0CA7">
    <w:pPr>
      <w:pStyle w:val="Voetteks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B0CA7" w:rsidRPr="00D51827" w:rsidRDefault="005B0CA7" w:rsidP="00D51827">
    <w:pPr>
      <w:pStyle w:val="Voettekst"/>
      <w:tabs>
        <w:tab w:val="center" w:pos="5102"/>
      </w:tabs>
      <w:rPr>
        <w:sz w:val="16"/>
      </w:rPr>
    </w:pPr>
    <w:r>
      <w:rPr>
        <w:sz w:val="16"/>
      </w:rPr>
      <w:t>VTG-10</w:t>
    </w:r>
    <w:r w:rsidRPr="00DA3FAD">
      <w:rPr>
        <w:sz w:val="16"/>
      </w:rPr>
      <w:ptab w:relativeTo="margin" w:alignment="center" w:leader="none"/>
    </w:r>
    <w:r w:rsidRPr="00DA3FAD">
      <w:rPr>
        <w:sz w:val="16"/>
      </w:rPr>
      <w:ptab w:relativeTo="margin" w:alignment="right" w:leader="none"/>
    </w:r>
    <w:r>
      <w:rPr>
        <w:sz w:val="16"/>
      </w:rPr>
      <w:t>Versie 26 juli 2013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B0CA7" w:rsidRDefault="005B0CA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27158" w:rsidRDefault="00627158">
      <w:r>
        <w:separator/>
      </w:r>
    </w:p>
  </w:footnote>
  <w:footnote w:type="continuationSeparator" w:id="0">
    <w:p w:rsidR="00627158" w:rsidRDefault="00627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867C4" w:rsidRDefault="008867C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867C4" w:rsidRPr="00BB1A68" w:rsidRDefault="008867C4" w:rsidP="008867C4">
    <w:pPr>
      <w:pStyle w:val="Koptekst"/>
      <w:jc w:val="left"/>
      <w:rPr>
        <w:sz w:val="16"/>
        <w:szCs w:val="16"/>
        <w:lang w:val="nl-NL"/>
      </w:rPr>
    </w:pPr>
    <w:r>
      <w:rPr>
        <w:sz w:val="16"/>
        <w:szCs w:val="16"/>
        <w:lang w:val="nl-NL"/>
      </w:rPr>
      <w:t>VMSW – Cel overheidsopdrachten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867C4" w:rsidRDefault="008867C4">
    <w:pPr>
      <w:pStyle w:val="Kopteks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B0CA7" w:rsidRDefault="005B0CA7">
    <w:pPr>
      <w:pStyle w:val="Kopteks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B0CA7" w:rsidRPr="00BB1A68" w:rsidRDefault="005B0CA7" w:rsidP="00BB1A68">
    <w:pPr>
      <w:pStyle w:val="Koptekst"/>
      <w:jc w:val="left"/>
      <w:rPr>
        <w:sz w:val="16"/>
        <w:szCs w:val="16"/>
        <w:lang w:val="nl-NL"/>
      </w:rPr>
    </w:pPr>
    <w:r>
      <w:rPr>
        <w:sz w:val="16"/>
        <w:szCs w:val="16"/>
        <w:lang w:val="nl-NL"/>
      </w:rPr>
      <w:t>VMSW – Cel overheidsopdrachten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B0CA7" w:rsidRDefault="005B0CA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004BF"/>
    <w:multiLevelType w:val="hybridMultilevel"/>
    <w:tmpl w:val="28EC3D72"/>
    <w:lvl w:ilvl="0" w:tplc="2104193A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328FE"/>
    <w:multiLevelType w:val="hybridMultilevel"/>
    <w:tmpl w:val="411AE40C"/>
    <w:lvl w:ilvl="0" w:tplc="5CFEFEB0">
      <w:numFmt w:val="bullet"/>
      <w:lvlText w:val="-"/>
      <w:lvlJc w:val="left"/>
      <w:pPr>
        <w:ind w:left="360" w:hanging="360"/>
      </w:pPr>
      <w:rPr>
        <w:rFonts w:ascii="Trebuchet MS" w:eastAsia="Times New Roman" w:hAnsi="Trebuchet MS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710206"/>
    <w:multiLevelType w:val="multilevel"/>
    <w:tmpl w:val="99D6257C"/>
    <w:lvl w:ilvl="0">
      <w:start w:val="1"/>
      <w:numFmt w:val="bullet"/>
      <w:pStyle w:val="Lijstopsomteken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>
      <w:start w:val="1"/>
      <w:numFmt w:val="bullet"/>
      <w:lvlText w:val=""/>
      <w:lvlJc w:val="left"/>
      <w:pPr>
        <w:tabs>
          <w:tab w:val="num" w:pos="482"/>
        </w:tabs>
        <w:ind w:left="482" w:hanging="198"/>
      </w:pPr>
      <w:rPr>
        <w:rFonts w:ascii="Symbol" w:hAnsi="Symbol" w:hint="default"/>
        <w:b w:val="0"/>
        <w:i w:val="0"/>
        <w:color w:val="auto"/>
        <w:sz w:val="16"/>
        <w:szCs w:val="22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198"/>
      </w:pPr>
      <w:rPr>
        <w:rFonts w:ascii="Symbol" w:hAnsi="Symbol" w:hint="default"/>
        <w:b w:val="0"/>
        <w:i w:val="0"/>
        <w:color w:val="auto"/>
        <w:sz w:val="12"/>
        <w:szCs w:val="1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10C742C5"/>
    <w:multiLevelType w:val="hybridMultilevel"/>
    <w:tmpl w:val="1F7AF71E"/>
    <w:lvl w:ilvl="0" w:tplc="D678404C">
      <w:start w:val="2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678404C">
      <w:start w:val="29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C77773"/>
    <w:multiLevelType w:val="hybridMultilevel"/>
    <w:tmpl w:val="9622282E"/>
    <w:lvl w:ilvl="0" w:tplc="17E4CD66">
      <w:start w:val="1"/>
      <w:numFmt w:val="lowerLetter"/>
      <w:pStyle w:val="Kop5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5A30CD"/>
    <w:multiLevelType w:val="multilevel"/>
    <w:tmpl w:val="37263A3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411333D2"/>
    <w:multiLevelType w:val="multilevel"/>
    <w:tmpl w:val="D5DE52E8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47A0144A"/>
    <w:multiLevelType w:val="hybridMultilevel"/>
    <w:tmpl w:val="175444E4"/>
    <w:lvl w:ilvl="0" w:tplc="04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B345C95"/>
    <w:multiLevelType w:val="multilevel"/>
    <w:tmpl w:val="E45ADB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55845EB0"/>
    <w:multiLevelType w:val="hybridMultilevel"/>
    <w:tmpl w:val="11C8A942"/>
    <w:lvl w:ilvl="0" w:tplc="866E93B6">
      <w:numFmt w:val="bullet"/>
      <w:lvlText w:val="-"/>
      <w:lvlJc w:val="left"/>
      <w:pPr>
        <w:ind w:left="360" w:hanging="360"/>
      </w:pPr>
      <w:rPr>
        <w:rFonts w:ascii="Trebuchet MS" w:eastAsia="Times New Roman" w:hAnsi="Trebuchet M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03731FE"/>
    <w:multiLevelType w:val="hybridMultilevel"/>
    <w:tmpl w:val="F852092C"/>
    <w:lvl w:ilvl="0" w:tplc="FA0EA2FA">
      <w:numFmt w:val="bullet"/>
      <w:lvlText w:val="-"/>
      <w:lvlJc w:val="left"/>
      <w:pPr>
        <w:ind w:left="1998" w:hanging="360"/>
      </w:pPr>
      <w:rPr>
        <w:rFonts w:ascii="Trebuchet MS" w:eastAsia="Times New Roman" w:hAnsi="Trebuchet M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11" w15:restartNumberingAfterBreak="0">
    <w:nsid w:val="77122DD0"/>
    <w:multiLevelType w:val="multilevel"/>
    <w:tmpl w:val="37263A3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3"/>
  </w:num>
  <w:num w:numId="6">
    <w:abstractNumId w:val="11"/>
  </w:num>
  <w:num w:numId="7">
    <w:abstractNumId w:val="1"/>
  </w:num>
  <w:num w:numId="8">
    <w:abstractNumId w:val="5"/>
  </w:num>
  <w:num w:numId="9">
    <w:abstractNumId w:val="10"/>
  </w:num>
  <w:num w:numId="10">
    <w:abstractNumId w:val="7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90"/>
  <w:drawingGridVerticalSpacing w:val="245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7C4"/>
    <w:rsid w:val="000F6E60"/>
    <w:rsid w:val="001544CE"/>
    <w:rsid w:val="002A5487"/>
    <w:rsid w:val="0030010B"/>
    <w:rsid w:val="00442C6C"/>
    <w:rsid w:val="00465BE6"/>
    <w:rsid w:val="004B5A00"/>
    <w:rsid w:val="0054096D"/>
    <w:rsid w:val="005A4769"/>
    <w:rsid w:val="005B0CA7"/>
    <w:rsid w:val="005E7805"/>
    <w:rsid w:val="00627158"/>
    <w:rsid w:val="0072197D"/>
    <w:rsid w:val="007E7A1F"/>
    <w:rsid w:val="008867C4"/>
    <w:rsid w:val="008D4892"/>
    <w:rsid w:val="009A0858"/>
    <w:rsid w:val="009E556D"/>
    <w:rsid w:val="00A137CD"/>
    <w:rsid w:val="00A20E20"/>
    <w:rsid w:val="00A84A50"/>
    <w:rsid w:val="00A90D2C"/>
    <w:rsid w:val="00AD1D25"/>
    <w:rsid w:val="00B413F6"/>
    <w:rsid w:val="00C07C92"/>
    <w:rsid w:val="00CC5D91"/>
    <w:rsid w:val="00D00965"/>
    <w:rsid w:val="00D56F31"/>
    <w:rsid w:val="00D71CD5"/>
    <w:rsid w:val="00DD0BD0"/>
    <w:rsid w:val="00DD2CE7"/>
    <w:rsid w:val="00DF4E1B"/>
    <w:rsid w:val="00E35F54"/>
    <w:rsid w:val="00F329CC"/>
    <w:rsid w:val="00F6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406EC3-0890-48BC-9D7C-98C2DFA84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Tekst"/>
    <w:qFormat/>
    <w:rsid w:val="008867C4"/>
    <w:pPr>
      <w:overflowPunct w:val="0"/>
      <w:autoSpaceDE w:val="0"/>
      <w:autoSpaceDN w:val="0"/>
      <w:adjustRightInd w:val="0"/>
      <w:textAlignment w:val="baseline"/>
    </w:pPr>
    <w:rPr>
      <w:rFonts w:ascii="Trebuchet MS" w:hAnsi="Trebuchet MS"/>
      <w:lang w:val="nl" w:eastAsia="nl-NL"/>
    </w:rPr>
  </w:style>
  <w:style w:type="paragraph" w:styleId="Kop1">
    <w:name w:val="heading 1"/>
    <w:aliases w:val="VMSW 1"/>
    <w:basedOn w:val="Standaard"/>
    <w:next w:val="Standaard"/>
    <w:qFormat/>
    <w:locked/>
    <w:rsid w:val="0030010B"/>
    <w:pPr>
      <w:keepNext/>
      <w:numPr>
        <w:numId w:val="2"/>
      </w:numPr>
      <w:tabs>
        <w:tab w:val="clear" w:pos="432"/>
        <w:tab w:val="left" w:pos="567"/>
      </w:tabs>
      <w:spacing w:before="120" w:after="240"/>
      <w:ind w:left="567" w:hanging="567"/>
      <w:outlineLvl w:val="0"/>
    </w:pPr>
    <w:rPr>
      <w:b/>
      <w:caps/>
      <w:kern w:val="28"/>
      <w:sz w:val="22"/>
      <w:szCs w:val="22"/>
    </w:rPr>
  </w:style>
  <w:style w:type="paragraph" w:styleId="Kop2">
    <w:name w:val="heading 2"/>
    <w:aliases w:val="VMSW 2"/>
    <w:basedOn w:val="Standaard"/>
    <w:next w:val="Standaard"/>
    <w:qFormat/>
    <w:locked/>
    <w:rsid w:val="005E7805"/>
    <w:pPr>
      <w:keepNext/>
      <w:numPr>
        <w:ilvl w:val="1"/>
        <w:numId w:val="2"/>
      </w:numPr>
      <w:tabs>
        <w:tab w:val="clear" w:pos="576"/>
        <w:tab w:val="left" w:pos="567"/>
      </w:tabs>
      <w:spacing w:before="120" w:after="160"/>
      <w:ind w:left="567" w:hanging="567"/>
      <w:outlineLvl w:val="1"/>
    </w:pPr>
    <w:rPr>
      <w:sz w:val="22"/>
      <w:szCs w:val="22"/>
    </w:rPr>
  </w:style>
  <w:style w:type="paragraph" w:styleId="Kop3">
    <w:name w:val="heading 3"/>
    <w:aliases w:val="VMSW 3"/>
    <w:basedOn w:val="Standaard"/>
    <w:next w:val="Standaard"/>
    <w:qFormat/>
    <w:locked/>
    <w:rsid w:val="005E7805"/>
    <w:pPr>
      <w:keepNext/>
      <w:numPr>
        <w:ilvl w:val="2"/>
        <w:numId w:val="2"/>
      </w:numPr>
      <w:tabs>
        <w:tab w:val="clear" w:pos="720"/>
        <w:tab w:val="left" w:pos="680"/>
      </w:tabs>
      <w:spacing w:before="80"/>
      <w:ind w:left="680" w:hanging="680"/>
      <w:outlineLvl w:val="2"/>
    </w:pPr>
  </w:style>
  <w:style w:type="paragraph" w:styleId="Kop4">
    <w:name w:val="heading 4"/>
    <w:aliases w:val="VMSW 4"/>
    <w:basedOn w:val="Standaard"/>
    <w:next w:val="Standaard"/>
    <w:qFormat/>
    <w:rsid w:val="0030010B"/>
    <w:pPr>
      <w:numPr>
        <w:ilvl w:val="3"/>
        <w:numId w:val="2"/>
      </w:numPr>
      <w:tabs>
        <w:tab w:val="left" w:pos="567"/>
      </w:tabs>
      <w:spacing w:after="80"/>
      <w:outlineLvl w:val="3"/>
    </w:pPr>
    <w:rPr>
      <w:bCs/>
      <w:szCs w:val="28"/>
    </w:rPr>
  </w:style>
  <w:style w:type="paragraph" w:styleId="Kop5">
    <w:name w:val="heading 5"/>
    <w:aliases w:val="VMSW 5"/>
    <w:basedOn w:val="Standaard"/>
    <w:next w:val="Standaard"/>
    <w:qFormat/>
    <w:rsid w:val="00A90D2C"/>
    <w:pPr>
      <w:numPr>
        <w:numId w:val="3"/>
      </w:numPr>
      <w:tabs>
        <w:tab w:val="left" w:pos="284"/>
      </w:tabs>
      <w:spacing w:after="80"/>
      <w:ind w:left="0" w:firstLine="0"/>
      <w:outlineLvl w:val="4"/>
    </w:pPr>
    <w:rPr>
      <w:bCs/>
      <w:iCs/>
      <w:szCs w:val="26"/>
    </w:rPr>
  </w:style>
  <w:style w:type="paragraph" w:styleId="Kop6">
    <w:name w:val="heading 6"/>
    <w:basedOn w:val="Standaard"/>
    <w:next w:val="Standaard"/>
    <w:rsid w:val="0030010B"/>
    <w:pPr>
      <w:numPr>
        <w:ilvl w:val="5"/>
        <w:numId w:val="2"/>
      </w:numPr>
      <w:tabs>
        <w:tab w:val="clear" w:pos="1152"/>
        <w:tab w:val="left" w:pos="567"/>
      </w:tabs>
      <w:spacing w:after="80"/>
      <w:ind w:left="567" w:hanging="567"/>
      <w:outlineLvl w:val="5"/>
    </w:pPr>
    <w:rPr>
      <w:bCs/>
      <w:szCs w:val="22"/>
    </w:rPr>
  </w:style>
  <w:style w:type="paragraph" w:styleId="Kop7">
    <w:name w:val="heading 7"/>
    <w:basedOn w:val="Standaard"/>
    <w:next w:val="Standaard"/>
    <w:rsid w:val="0030010B"/>
    <w:pPr>
      <w:numPr>
        <w:ilvl w:val="6"/>
        <w:numId w:val="2"/>
      </w:numPr>
      <w:tabs>
        <w:tab w:val="clear" w:pos="1296"/>
        <w:tab w:val="left" w:pos="567"/>
      </w:tabs>
      <w:spacing w:after="80"/>
      <w:ind w:left="567" w:hanging="567"/>
      <w:outlineLvl w:val="6"/>
    </w:pPr>
    <w:rPr>
      <w:szCs w:val="24"/>
    </w:rPr>
  </w:style>
  <w:style w:type="paragraph" w:styleId="Kop8">
    <w:name w:val="heading 8"/>
    <w:basedOn w:val="Standaard"/>
    <w:next w:val="Standaard"/>
    <w:rsid w:val="0030010B"/>
    <w:pPr>
      <w:numPr>
        <w:ilvl w:val="7"/>
        <w:numId w:val="2"/>
      </w:numPr>
      <w:tabs>
        <w:tab w:val="clear" w:pos="1440"/>
        <w:tab w:val="left" w:pos="567"/>
      </w:tabs>
      <w:spacing w:after="80"/>
      <w:ind w:left="567" w:hanging="567"/>
      <w:outlineLvl w:val="7"/>
    </w:pPr>
    <w:rPr>
      <w:iCs/>
      <w:szCs w:val="24"/>
    </w:rPr>
  </w:style>
  <w:style w:type="paragraph" w:styleId="Kop9">
    <w:name w:val="heading 9"/>
    <w:basedOn w:val="Standaard"/>
    <w:next w:val="Standaard"/>
    <w:rsid w:val="0030010B"/>
    <w:pPr>
      <w:numPr>
        <w:ilvl w:val="8"/>
        <w:numId w:val="2"/>
      </w:numPr>
      <w:tabs>
        <w:tab w:val="clear" w:pos="1584"/>
        <w:tab w:val="left" w:pos="567"/>
      </w:tabs>
      <w:spacing w:after="80"/>
      <w:ind w:left="567" w:hanging="567"/>
      <w:outlineLvl w:val="8"/>
    </w:pPr>
    <w:rPr>
      <w:rFonts w:cs="Arial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GevolgdeHyperlink">
    <w:name w:val="FollowedHyperlink"/>
    <w:basedOn w:val="Hyperlink"/>
    <w:semiHidden/>
    <w:locked/>
    <w:rsid w:val="0030010B"/>
    <w:rPr>
      <w:rFonts w:ascii="Trebuchet MS" w:hAnsi="Trebuchet MS"/>
      <w:b/>
      <w:color w:val="auto"/>
      <w:sz w:val="20"/>
      <w:szCs w:val="20"/>
      <w:u w:val="single"/>
    </w:rPr>
  </w:style>
  <w:style w:type="character" w:styleId="Hyperlink">
    <w:name w:val="Hyperlink"/>
    <w:semiHidden/>
    <w:locked/>
    <w:rsid w:val="0030010B"/>
    <w:rPr>
      <w:rFonts w:ascii="Trebuchet MS" w:hAnsi="Trebuchet MS"/>
      <w:b/>
      <w:color w:val="auto"/>
      <w:sz w:val="20"/>
      <w:szCs w:val="20"/>
      <w:u w:val="single"/>
    </w:rPr>
  </w:style>
  <w:style w:type="paragraph" w:styleId="Inhopg1">
    <w:name w:val="toc 1"/>
    <w:basedOn w:val="Standaard"/>
    <w:next w:val="Standaard"/>
    <w:semiHidden/>
    <w:locked/>
    <w:rsid w:val="0030010B"/>
    <w:pPr>
      <w:tabs>
        <w:tab w:val="left" w:pos="851"/>
        <w:tab w:val="right" w:leader="underscore" w:pos="8495"/>
      </w:tabs>
      <w:spacing w:line="400" w:lineRule="atLeast"/>
      <w:ind w:left="851" w:hanging="851"/>
    </w:pPr>
    <w:rPr>
      <w:b/>
      <w:sz w:val="22"/>
    </w:rPr>
  </w:style>
  <w:style w:type="paragraph" w:styleId="Inhopg2">
    <w:name w:val="toc 2"/>
    <w:basedOn w:val="Inhopg1"/>
    <w:next w:val="Standaard"/>
    <w:semiHidden/>
    <w:locked/>
    <w:rsid w:val="0030010B"/>
  </w:style>
  <w:style w:type="paragraph" w:styleId="Inhopg3">
    <w:name w:val="toc 3"/>
    <w:basedOn w:val="Inhopg1"/>
    <w:next w:val="Standaard"/>
    <w:semiHidden/>
    <w:locked/>
    <w:rsid w:val="0030010B"/>
  </w:style>
  <w:style w:type="paragraph" w:styleId="Koptekst">
    <w:name w:val="header"/>
    <w:basedOn w:val="Standaard"/>
    <w:link w:val="KoptekstChar"/>
    <w:uiPriority w:val="99"/>
    <w:rsid w:val="0030010B"/>
    <w:pPr>
      <w:tabs>
        <w:tab w:val="center" w:pos="4320"/>
        <w:tab w:val="right" w:pos="8640"/>
      </w:tabs>
      <w:spacing w:before="480"/>
      <w:jc w:val="right"/>
    </w:pPr>
  </w:style>
  <w:style w:type="paragraph" w:styleId="Lijstopsomteken">
    <w:name w:val="List Bullet"/>
    <w:basedOn w:val="Standaard"/>
    <w:locked/>
    <w:rsid w:val="0030010B"/>
    <w:pPr>
      <w:numPr>
        <w:numId w:val="1"/>
      </w:numPr>
    </w:pPr>
    <w:rPr>
      <w:lang w:val="nl-NL"/>
    </w:rPr>
  </w:style>
  <w:style w:type="character" w:styleId="Paginanummer">
    <w:name w:val="page number"/>
    <w:basedOn w:val="Standaardalinea-lettertype"/>
    <w:semiHidden/>
    <w:locked/>
    <w:rsid w:val="0030010B"/>
  </w:style>
  <w:style w:type="paragraph" w:styleId="Titel">
    <w:name w:val="Title"/>
    <w:aliases w:val="Hoofdtitel"/>
    <w:basedOn w:val="Standaard"/>
    <w:next w:val="Kop1"/>
    <w:qFormat/>
    <w:locked/>
    <w:rsid w:val="00A90D2C"/>
    <w:pPr>
      <w:spacing w:after="240"/>
    </w:pPr>
    <w:rPr>
      <w:rFonts w:cs="Arial"/>
      <w:b/>
      <w:bCs/>
      <w:caps/>
      <w:sz w:val="28"/>
      <w:szCs w:val="42"/>
    </w:rPr>
  </w:style>
  <w:style w:type="character" w:styleId="Voetnootmarkering">
    <w:name w:val="footnote reference"/>
    <w:basedOn w:val="Standaardalinea-lettertype"/>
    <w:semiHidden/>
    <w:locked/>
    <w:rsid w:val="0030010B"/>
    <w:rPr>
      <w:rFonts w:ascii="Trebuchet MS" w:hAnsi="Trebuchet MS"/>
      <w:sz w:val="20"/>
      <w:vertAlign w:val="superscript"/>
    </w:rPr>
  </w:style>
  <w:style w:type="paragraph" w:styleId="Voetnoottekst">
    <w:name w:val="footnote text"/>
    <w:basedOn w:val="Standaard"/>
    <w:autoRedefine/>
    <w:semiHidden/>
    <w:locked/>
    <w:rsid w:val="0030010B"/>
    <w:rPr>
      <w:sz w:val="14"/>
    </w:rPr>
  </w:style>
  <w:style w:type="paragraph" w:styleId="Voettekst">
    <w:name w:val="footer"/>
    <w:basedOn w:val="Standaard"/>
    <w:locked/>
    <w:rsid w:val="0030010B"/>
  </w:style>
  <w:style w:type="character" w:customStyle="1" w:styleId="E-mailStijl271">
    <w:name w:val="E-mailStijl271"/>
    <w:basedOn w:val="Standaardalinea-lettertype"/>
    <w:rsid w:val="0030010B"/>
    <w:rPr>
      <w:rFonts w:ascii="Trebuchet MS" w:hAnsi="Trebuchet MS" w:cs="Arial"/>
      <w:b w:val="0"/>
      <w:i w:val="0"/>
      <w:color w:val="auto"/>
      <w:sz w:val="20"/>
    </w:rPr>
  </w:style>
  <w:style w:type="character" w:customStyle="1" w:styleId="E-mailStijl281">
    <w:name w:val="E-mailStijl281"/>
    <w:basedOn w:val="Standaardalinea-lettertype"/>
    <w:rsid w:val="0030010B"/>
    <w:rPr>
      <w:rFonts w:ascii="Trebuchet MS" w:hAnsi="Trebuchet MS" w:cs="Arial"/>
      <w:b w:val="0"/>
      <w:i w:val="0"/>
      <w:color w:val="auto"/>
      <w:sz w:val="20"/>
    </w:rPr>
  </w:style>
  <w:style w:type="paragraph" w:styleId="E-mailhandtekening">
    <w:name w:val="E-mail Signature"/>
    <w:basedOn w:val="Standaard"/>
    <w:semiHidden/>
    <w:rsid w:val="0030010B"/>
  </w:style>
  <w:style w:type="paragraph" w:styleId="Geenafstand">
    <w:name w:val="No Spacing"/>
    <w:uiPriority w:val="1"/>
    <w:rsid w:val="00A137CD"/>
    <w:pPr>
      <w:widowControl w:val="0"/>
    </w:pPr>
    <w:rPr>
      <w:rFonts w:ascii="Trebuchet MS" w:hAnsi="Trebuchet MS"/>
      <w:lang w:eastAsia="nl-NL"/>
    </w:rPr>
  </w:style>
  <w:style w:type="character" w:styleId="Subtielebenadrukking">
    <w:name w:val="Subtle Emphasis"/>
    <w:basedOn w:val="Standaardalinea-lettertype"/>
    <w:uiPriority w:val="19"/>
    <w:rsid w:val="00A137CD"/>
    <w:rPr>
      <w:i/>
      <w:iCs/>
      <w:color w:val="808080"/>
    </w:rPr>
  </w:style>
  <w:style w:type="paragraph" w:styleId="Plattetekst">
    <w:name w:val="Body Text"/>
    <w:basedOn w:val="Standaard"/>
    <w:link w:val="PlattetekstChar"/>
    <w:rsid w:val="008867C4"/>
    <w:pPr>
      <w:tabs>
        <w:tab w:val="left" w:pos="2835"/>
      </w:tabs>
    </w:pPr>
    <w:rPr>
      <w:rFonts w:ascii="CG Times" w:hAnsi="CG Times"/>
    </w:rPr>
  </w:style>
  <w:style w:type="character" w:customStyle="1" w:styleId="PlattetekstChar">
    <w:name w:val="Platte tekst Char"/>
    <w:basedOn w:val="Standaardalinea-lettertype"/>
    <w:link w:val="Plattetekst"/>
    <w:rsid w:val="008867C4"/>
    <w:rPr>
      <w:rFonts w:ascii="CG Times" w:hAnsi="CG Times"/>
      <w:lang w:val="nl" w:eastAsia="nl-NL"/>
    </w:rPr>
  </w:style>
  <w:style w:type="table" w:styleId="Tabelraster">
    <w:name w:val="Table Grid"/>
    <w:basedOn w:val="Standaardtabel"/>
    <w:uiPriority w:val="59"/>
    <w:rsid w:val="008867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nhideWhenUsed/>
    <w:rsid w:val="008867C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867C4"/>
    <w:rPr>
      <w:rFonts w:ascii="Tahoma" w:hAnsi="Tahoma" w:cs="Tahoma"/>
      <w:sz w:val="16"/>
      <w:szCs w:val="16"/>
      <w:lang w:val="nl" w:eastAsia="nl-NL"/>
    </w:rPr>
  </w:style>
  <w:style w:type="paragraph" w:styleId="Lijstalinea">
    <w:name w:val="List Paragraph"/>
    <w:basedOn w:val="Standaard"/>
    <w:uiPriority w:val="34"/>
    <w:qFormat/>
    <w:rsid w:val="008867C4"/>
    <w:pPr>
      <w:ind w:left="708"/>
    </w:pPr>
    <w:rPr>
      <w:rFonts w:ascii="CG Times" w:hAnsi="CG Times"/>
      <w:sz w:val="24"/>
    </w:rPr>
  </w:style>
  <w:style w:type="character" w:customStyle="1" w:styleId="KoptekstChar">
    <w:name w:val="Koptekst Char"/>
    <w:basedOn w:val="Standaardalinea-lettertype"/>
    <w:link w:val="Koptekst"/>
    <w:uiPriority w:val="99"/>
    <w:rsid w:val="008867C4"/>
    <w:rPr>
      <w:rFonts w:ascii="Trebuchet MS" w:hAnsi="Trebuchet MS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2375</Words>
  <Characters>13063</Characters>
  <Application>Microsoft Office Word</Application>
  <DocSecurity>0</DocSecurity>
  <Lines>108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LUPPENS Elsie-269</dc:creator>
  <cp:keywords/>
  <dc:description/>
  <cp:lastModifiedBy>De Pauw Wendy</cp:lastModifiedBy>
  <cp:revision>2</cp:revision>
  <cp:lastPrinted>2001-06-06T07:44:00Z</cp:lastPrinted>
  <dcterms:created xsi:type="dcterms:W3CDTF">2022-12-01T08:36:00Z</dcterms:created>
  <dcterms:modified xsi:type="dcterms:W3CDTF">2022-12-01T08:36:00Z</dcterms:modified>
</cp:coreProperties>
</file>