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2B09" w14:textId="77777777" w:rsidR="007E5DB6" w:rsidRDefault="007E5DB6" w:rsidP="0073281C">
      <w:bookmarkStart w:id="0" w:name="_GoBack"/>
      <w:bookmarkEnd w:id="0"/>
    </w:p>
    <w:p w14:paraId="5EB5C3DF" w14:textId="77777777" w:rsidR="007E5DB6" w:rsidRDefault="007E5DB6" w:rsidP="0073281C">
      <w:r>
        <w:t>Uitnodiging e-facturatie voor bedrijven met een klein factuurvolume</w:t>
      </w:r>
    </w:p>
    <w:p w14:paraId="7E28266A" w14:textId="77777777" w:rsidR="007E5DB6" w:rsidRDefault="007E5DB6" w:rsidP="0073281C"/>
    <w:p w14:paraId="655699A1" w14:textId="77777777" w:rsidR="0073281C" w:rsidRDefault="0073281C" w:rsidP="0073281C">
      <w:r w:rsidRPr="0073281C">
        <w:t>Beste leverancier,</w:t>
      </w:r>
    </w:p>
    <w:p w14:paraId="4650AFB2" w14:textId="77777777" w:rsidR="0073281C" w:rsidRDefault="0073281C" w:rsidP="0073281C">
      <w:r>
        <w:t xml:space="preserve">Ongetwijfeld hebt u </w:t>
      </w:r>
      <w:r w:rsidR="003875C6">
        <w:t>afgelopen</w:t>
      </w:r>
      <w:r>
        <w:t xml:space="preserve"> jaar </w:t>
      </w:r>
      <w:r w:rsidR="00E632B9">
        <w:t xml:space="preserve">over </w:t>
      </w:r>
      <w:r>
        <w:t>elektronische facturatie</w:t>
      </w:r>
      <w:r w:rsidR="00E632B9">
        <w:t xml:space="preserve"> gehoord </w:t>
      </w:r>
      <w:r>
        <w:t>. De digitalisering van de facturatieprocessen is</w:t>
      </w:r>
      <w:r w:rsidR="003875C6">
        <w:t xml:space="preserve"> immers</w:t>
      </w:r>
      <w:r>
        <w:t xml:space="preserve"> een belangrijke evolutie die zich </w:t>
      </w:r>
      <w:r w:rsidR="003875C6">
        <w:t xml:space="preserve">vandaag </w:t>
      </w:r>
      <w:r>
        <w:t xml:space="preserve">bij </w:t>
      </w:r>
      <w:r w:rsidR="003875C6">
        <w:t xml:space="preserve">nagenoeg </w:t>
      </w:r>
      <w:r>
        <w:t>alle bedrijven en overheden voltrekt.</w:t>
      </w:r>
      <w:r w:rsidR="003875C6">
        <w:t xml:space="preserve"> </w:t>
      </w:r>
      <w:r>
        <w:br/>
        <w:t>Als bedrijf met een klein factuurvolume voelt u zich</w:t>
      </w:r>
      <w:r w:rsidR="003875C6">
        <w:t xml:space="preserve"> </w:t>
      </w:r>
      <w:r w:rsidR="00614EA8">
        <w:t>allicht</w:t>
      </w:r>
      <w:r>
        <w:t xml:space="preserve"> minder aangesproken </w:t>
      </w:r>
      <w:r w:rsidR="003875C6">
        <w:t>of</w:t>
      </w:r>
      <w:r>
        <w:t xml:space="preserve"> vreest u </w:t>
      </w:r>
      <w:r w:rsidR="00614EA8">
        <w:t xml:space="preserve">misschien </w:t>
      </w:r>
      <w:r>
        <w:t xml:space="preserve">bijkomende kosten? </w:t>
      </w:r>
    </w:p>
    <w:p w14:paraId="20712352" w14:textId="77777777" w:rsidR="00B77073" w:rsidRDefault="0073281C" w:rsidP="0073281C">
      <w:r>
        <w:t xml:space="preserve">Toch is elektronische facturatie </w:t>
      </w:r>
      <w:r w:rsidR="003875C6">
        <w:t xml:space="preserve">ook </w:t>
      </w:r>
      <w:r>
        <w:t>erg belangrijk voor bedrijven met kleine factuurvolumes</w:t>
      </w:r>
      <w:r w:rsidR="00E632B9">
        <w:t xml:space="preserve">, want </w:t>
      </w:r>
      <w:r w:rsidR="00B77073">
        <w:t>e-facturen leiden tot snelle betalingen, iets waar net zij het meeste baat bij hebben. Dit komt doordat  de doorloop- en verwerkingstijd van een e-factuur gemiddeld tien dagen</w:t>
      </w:r>
      <w:r w:rsidR="00B77073" w:rsidRPr="00614EA8">
        <w:t xml:space="preserve"> </w:t>
      </w:r>
      <w:r w:rsidR="00B77073">
        <w:t xml:space="preserve">korter is dan van een papieren of PDF factuur.  </w:t>
      </w:r>
    </w:p>
    <w:p w14:paraId="2F64CA98" w14:textId="77777777" w:rsidR="0073281C" w:rsidRDefault="0073281C" w:rsidP="0073281C">
      <w:pPr>
        <w:rPr>
          <w:sz w:val="28"/>
        </w:rPr>
      </w:pPr>
      <w:r>
        <w:t xml:space="preserve">De </w:t>
      </w:r>
      <w:r w:rsidR="001D3440">
        <w:t>overheden</w:t>
      </w:r>
      <w:r>
        <w:t xml:space="preserve"> wensen sterk promotie te maken voor e-facturatie bij bedrijven met een klein factuurvolume</w:t>
      </w:r>
      <w:r w:rsidR="00B77073">
        <w:t>, waardoor ook</w:t>
      </w:r>
      <w:r>
        <w:t xml:space="preserve">  zij niet verstoken blijven van de voordelen van e-facturatie.</w:t>
      </w:r>
      <w:r w:rsidR="00B77073">
        <w:t xml:space="preserve"> </w:t>
      </w:r>
      <w:r>
        <w:t xml:space="preserve">Door dit </w:t>
      </w:r>
      <w:r w:rsidR="00B77073">
        <w:t xml:space="preserve">ambitieuze </w:t>
      </w:r>
      <w:r>
        <w:t xml:space="preserve">beleid zijn er bovendien oplossingen op de markt gekomen die beschikbaar zijn </w:t>
      </w:r>
      <w:r w:rsidR="00B77073">
        <w:t>voor</w:t>
      </w:r>
      <w:r>
        <w:t xml:space="preserve"> een erg lage prijs én</w:t>
      </w:r>
      <w:r w:rsidR="00B77073">
        <w:t xml:space="preserve"> die vaak andere functionaliteiten aanbieden</w:t>
      </w:r>
      <w:r>
        <w:t xml:space="preserve"> dan </w:t>
      </w:r>
      <w:r w:rsidR="00B77073">
        <w:t>louter</w:t>
      </w:r>
      <w:r>
        <w:t xml:space="preserve"> e-</w:t>
      </w:r>
      <w:r w:rsidR="00B77073">
        <w:t>facturen sturen</w:t>
      </w:r>
      <w:r>
        <w:t xml:space="preserve">. </w:t>
      </w:r>
    </w:p>
    <w:p w14:paraId="48BCFFD6" w14:textId="77777777" w:rsidR="0073281C" w:rsidRDefault="0073281C" w:rsidP="0073281C">
      <w:r>
        <w:t>De Vlaamse overheid</w:t>
      </w:r>
      <w:r w:rsidR="00B77073" w:rsidRPr="00B77073">
        <w:t xml:space="preserve"> </w:t>
      </w:r>
      <w:r w:rsidR="00B77073">
        <w:t>nodigt u</w:t>
      </w:r>
      <w:r>
        <w:t>, in samenwerking met deze private bedrijven, uit om met deze nieuwe toepassingen kennis te maken:</w:t>
      </w:r>
    </w:p>
    <w:p w14:paraId="15AF8DAF" w14:textId="77777777" w:rsidR="0073281C" w:rsidRDefault="0073281C" w:rsidP="0073281C">
      <w:pPr>
        <w:pStyle w:val="Lijstalinea"/>
        <w:numPr>
          <w:ilvl w:val="0"/>
          <w:numId w:val="1"/>
        </w:numPr>
      </w:pPr>
      <w:r>
        <w:t xml:space="preserve">in Gent, in het Vlaamse Administratieve Centrum, </w:t>
      </w:r>
      <w:r>
        <w:br/>
        <w:t>op 3 september 2019 van 13 u tot 17u.</w:t>
      </w:r>
      <w:r>
        <w:br/>
      </w:r>
      <w:hyperlink r:id="rId7" w:history="1">
        <w:r w:rsidRPr="00CD1006">
          <w:rPr>
            <w:color w:val="0000FF"/>
            <w:u w:val="single"/>
          </w:rPr>
          <w:t>https://overheid.vlaanderen.be/agenda/informatiesessie-3-september-eenvoudig-e-factureren-voor-bedrijven-met-een-klein</w:t>
        </w:r>
      </w:hyperlink>
    </w:p>
    <w:p w14:paraId="0ADB3D5B" w14:textId="77777777" w:rsidR="0073281C" w:rsidRDefault="0073281C" w:rsidP="0073281C">
      <w:pPr>
        <w:pStyle w:val="Lijstalinea"/>
        <w:numPr>
          <w:ilvl w:val="0"/>
          <w:numId w:val="1"/>
        </w:numPr>
      </w:pPr>
      <w:r>
        <w:t xml:space="preserve"> in Leuven, in het Vlaamse Administratieve Centrum,</w:t>
      </w:r>
      <w:r>
        <w:br/>
        <w:t>op 18 september 2019 van 9 u tot 13u.</w:t>
      </w:r>
      <w:r>
        <w:br/>
      </w:r>
      <w:hyperlink r:id="rId8" w:history="1">
        <w:r w:rsidRPr="00CD1006">
          <w:rPr>
            <w:color w:val="0000FF"/>
            <w:u w:val="single"/>
          </w:rPr>
          <w:t>https://overheid.vlaanderen.be/agenda/informatiesessie-18-september-eenvoudig-e-factureren-voor-bedrijven-met-een-klein</w:t>
        </w:r>
      </w:hyperlink>
    </w:p>
    <w:p w14:paraId="17CD8A2D" w14:textId="77777777" w:rsidR="0073281C" w:rsidRDefault="0073281C" w:rsidP="0073281C">
      <w:r>
        <w:t>Dit event is gratis, én – als blijk van waardering voor uw inspanningen - verwelkomen wij u graag met een hapje en een drankje.</w:t>
      </w:r>
    </w:p>
    <w:p w14:paraId="433AAA14" w14:textId="77777777" w:rsidR="0073281C" w:rsidRDefault="0073281C" w:rsidP="0073281C">
      <w:r>
        <w:t xml:space="preserve">Wij </w:t>
      </w:r>
      <w:r w:rsidR="00B77073">
        <w:t>kijken ernaar uit</w:t>
      </w:r>
      <w:r>
        <w:t xml:space="preserve"> </w:t>
      </w:r>
      <w:r w:rsidR="00B77073">
        <w:t>u te</w:t>
      </w:r>
      <w:r>
        <w:t xml:space="preserve"> ontmoeten op </w:t>
      </w:r>
      <w:r w:rsidR="00B77073">
        <w:t>een van deze</w:t>
      </w:r>
      <w:r>
        <w:t xml:space="preserve"> event</w:t>
      </w:r>
      <w:r w:rsidR="00B77073">
        <w:t>s</w:t>
      </w:r>
      <w:r>
        <w:t>!</w:t>
      </w:r>
    </w:p>
    <w:p w14:paraId="3C9B90EA" w14:textId="77777777" w:rsidR="00BF204C" w:rsidRDefault="0073281C" w:rsidP="0073281C">
      <w:r>
        <w:t xml:space="preserve">Met vriendelijke groeten, </w:t>
      </w:r>
      <w:r>
        <w:br/>
      </w:r>
    </w:p>
    <w:p w14:paraId="37133E12" w14:textId="77777777" w:rsidR="00D22FE6" w:rsidRDefault="00D22FE6" w:rsidP="0073281C">
      <w:r w:rsidRPr="00D22FE6">
        <w:rPr>
          <w:highlight w:val="yellow"/>
        </w:rPr>
        <w:t>X</w:t>
      </w:r>
      <w:r>
        <w:t xml:space="preserve">                          </w:t>
      </w:r>
    </w:p>
    <w:sectPr w:rsidR="00D2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61D" w14:textId="77777777" w:rsidR="00BF0D54" w:rsidRDefault="00BF0D54" w:rsidP="00FF2884">
      <w:pPr>
        <w:spacing w:after="0" w:line="240" w:lineRule="auto"/>
      </w:pPr>
      <w:r>
        <w:separator/>
      </w:r>
    </w:p>
  </w:endnote>
  <w:endnote w:type="continuationSeparator" w:id="0">
    <w:p w14:paraId="5327A33D" w14:textId="77777777" w:rsidR="00BF0D54" w:rsidRDefault="00BF0D54" w:rsidP="00FF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8DB6" w14:textId="77777777" w:rsidR="00BF0D54" w:rsidRDefault="00BF0D54" w:rsidP="00FF2884">
      <w:pPr>
        <w:spacing w:after="0" w:line="240" w:lineRule="auto"/>
      </w:pPr>
      <w:r>
        <w:separator/>
      </w:r>
    </w:p>
  </w:footnote>
  <w:footnote w:type="continuationSeparator" w:id="0">
    <w:p w14:paraId="29EB2EA9" w14:textId="77777777" w:rsidR="00BF0D54" w:rsidRDefault="00BF0D54" w:rsidP="00FF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C0D"/>
    <w:multiLevelType w:val="hybridMultilevel"/>
    <w:tmpl w:val="CD38540A"/>
    <w:lvl w:ilvl="0" w:tplc="D7D6A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C"/>
    <w:rsid w:val="00080E58"/>
    <w:rsid w:val="001D3440"/>
    <w:rsid w:val="003875C6"/>
    <w:rsid w:val="003C426E"/>
    <w:rsid w:val="004C48F7"/>
    <w:rsid w:val="00614EA8"/>
    <w:rsid w:val="0073281C"/>
    <w:rsid w:val="007B1719"/>
    <w:rsid w:val="007E5DB6"/>
    <w:rsid w:val="00AB737F"/>
    <w:rsid w:val="00B071BE"/>
    <w:rsid w:val="00B77073"/>
    <w:rsid w:val="00BA6460"/>
    <w:rsid w:val="00BC094D"/>
    <w:rsid w:val="00BF0D54"/>
    <w:rsid w:val="00D22FE6"/>
    <w:rsid w:val="00E632B9"/>
    <w:rsid w:val="00EB09FD"/>
    <w:rsid w:val="00EF5F6A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A3CB5"/>
  <w15:chartTrackingRefBased/>
  <w15:docId w15:val="{FA709608-9EA2-4B83-B506-7279BC5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28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agenda/informatiesessie-18-september-eenvoudig-e-factureren-voor-bedrijven-met-een-kl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agenda/informatiesessie-3-september-eenvoudig-e-factureren-voor-bedrijven-met-een-kl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Steelandt Johan</dc:creator>
  <cp:keywords/>
  <dc:description/>
  <cp:lastModifiedBy>Van Steelandt Johan</cp:lastModifiedBy>
  <cp:revision>2</cp:revision>
  <cp:lastPrinted>2019-07-17T09:18:00Z</cp:lastPrinted>
  <dcterms:created xsi:type="dcterms:W3CDTF">2019-07-30T13:23:00Z</dcterms:created>
  <dcterms:modified xsi:type="dcterms:W3CDTF">2019-07-30T13:23:00Z</dcterms:modified>
</cp:coreProperties>
</file>