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B" w:rsidRDefault="00BE00DF" w:rsidP="00660CCB">
      <w:pPr>
        <w:jc w:val="center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Inhoudelijk</w:t>
      </w:r>
      <w:r w:rsidR="00660CCB" w:rsidRPr="00660CCB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 xml:space="preserve"> verslag subsidiedossier in het kader </w:t>
      </w:r>
      <w:r w:rsidR="00660CCB" w:rsidRPr="00420B67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van de call 2019 lokale energieprojecten</w:t>
      </w:r>
    </w:p>
    <w:p w:rsidR="00660CCB" w:rsidRDefault="00660CCB" w:rsidP="00660CCB">
      <w:pPr>
        <w:jc w:val="center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</w:p>
    <w:p w:rsidR="00660CCB" w:rsidRDefault="00660CCB" w:rsidP="00660CCB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Inleiding</w:t>
      </w:r>
    </w:p>
    <w:p w:rsidR="00660CCB" w:rsidRPr="00420B67" w:rsidRDefault="00660CCB" w:rsidP="00660CCB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Binnen de </w:t>
      </w:r>
      <w:r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>projectoproep lokale energieprojecten 2019 verkreeg de gemeente een subsidie voor het uitvoeren van volgende energieprojecten:</w:t>
      </w:r>
    </w:p>
    <w:p w:rsidR="00BE00DF" w:rsidRPr="00420B67" w:rsidRDefault="00BE00DF" w:rsidP="00BE00DF">
      <w:pPr>
        <w:pStyle w:val="Lijstalinea"/>
        <w:numPr>
          <w:ilvl w:val="0"/>
          <w:numId w:val="3"/>
        </w:num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>Project 1;</w:t>
      </w:r>
    </w:p>
    <w:p w:rsidR="00BE00DF" w:rsidRPr="00420B67" w:rsidRDefault="00BE00DF" w:rsidP="00BE00DF">
      <w:pPr>
        <w:pStyle w:val="Lijstalinea"/>
        <w:numPr>
          <w:ilvl w:val="0"/>
          <w:numId w:val="3"/>
        </w:num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>Project 2;</w:t>
      </w:r>
    </w:p>
    <w:p w:rsidR="00B930DF" w:rsidRPr="00420B67" w:rsidRDefault="00BE00DF" w:rsidP="00BE00DF">
      <w:pPr>
        <w:pStyle w:val="Lijstalinea"/>
        <w:numPr>
          <w:ilvl w:val="0"/>
          <w:numId w:val="3"/>
        </w:num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>Project 3</w:t>
      </w:r>
      <w:r w:rsidR="00B930DF"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>;</w:t>
      </w:r>
    </w:p>
    <w:p w:rsidR="00660CCB" w:rsidRPr="00BE00DF" w:rsidRDefault="00BE00DF" w:rsidP="00660CCB">
      <w:pPr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</w:pPr>
      <w:r w:rsidRPr="00BE00DF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(</w:t>
      </w:r>
      <w:r w:rsidR="00FC502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N</w:t>
      </w:r>
      <w:r w:rsidR="00660CCB" w:rsidRPr="00BE00DF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eem de projecten </w:t>
      </w:r>
      <w:r w:rsidR="00FC502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in dezelfde volgorde </w:t>
      </w:r>
      <w:r w:rsidR="00660CCB" w:rsidRPr="00BE00DF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over uit artikel 2 van het subsidiebesluit</w:t>
      </w:r>
      <w:r w:rsidR="004B309D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-</w:t>
      </w:r>
      <w:r w:rsidR="004B309D" w:rsidRPr="004B309D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 </w:t>
      </w:r>
      <w:r w:rsidR="004B309D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verwijder overbodige lijnen indien de gemeente minder projecten indiende</w:t>
      </w:r>
      <w:r w:rsidRPr="00BE00DF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)</w:t>
      </w:r>
    </w:p>
    <w:p w:rsidR="00660CCB" w:rsidRPr="00420B67" w:rsidRDefault="00660CCB" w:rsidP="00660CCB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Aan de gemeente werd een maximaal subsidiebedrag toegekend van </w:t>
      </w:r>
      <w:r w:rsidRPr="00405A6E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(over te nemen uit artikel 1 van het subsidiebesluit)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euro, </w:t>
      </w:r>
      <w:r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>als volgt verdeeld over de verschillende projecten:</w:t>
      </w:r>
    </w:p>
    <w:p w:rsidR="00660CCB" w:rsidRPr="00420B67" w:rsidRDefault="00660CCB" w:rsidP="00660CCB">
      <w:pPr>
        <w:pStyle w:val="Lijstalinea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>X euro voor project 1</w:t>
      </w:r>
      <w:r w:rsidR="00405A6E"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</w:t>
      </w:r>
      <w:r w:rsidR="00405A6E" w:rsidRPr="00420B67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(over te nemen uit artikel 2 van het subsidiebesluit)</w:t>
      </w:r>
    </w:p>
    <w:p w:rsidR="00660CCB" w:rsidRPr="00420B67" w:rsidRDefault="00660CCB" w:rsidP="00660CCB">
      <w:pPr>
        <w:pStyle w:val="Lijstalinea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>Y euro voor project 2</w:t>
      </w:r>
      <w:r w:rsidR="00405A6E"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</w:t>
      </w:r>
      <w:r w:rsidR="00405A6E" w:rsidRPr="00420B67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(over te nemen uit artikel 2 van het subsidiebesluit)</w:t>
      </w:r>
    </w:p>
    <w:p w:rsidR="00660CCB" w:rsidRPr="00420B67" w:rsidRDefault="00660CCB" w:rsidP="00660CCB">
      <w:pPr>
        <w:pStyle w:val="Lijstalinea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>Z euro voor project 3</w:t>
      </w:r>
      <w:r w:rsidR="00405A6E" w:rsidRPr="00420B67"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</w:t>
      </w:r>
      <w:r w:rsidR="00405A6E" w:rsidRPr="00420B67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(over te nemen uit artikel 2 van het subsidiebesluit)</w:t>
      </w:r>
    </w:p>
    <w:p w:rsidR="00BE00DF" w:rsidRDefault="00BE00DF" w:rsidP="00BE00DF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Dit inhoudelijk verslag wordt samen met het financieel verslag en een schuldvordering ingediend bij het Vlaams Energieagentschap met als doel het slotsaldo van de subsidie op te vragen. </w:t>
      </w:r>
    </w:p>
    <w:p w:rsidR="00BE00DF" w:rsidRDefault="00BE00DF" w:rsidP="00BE00DF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>Zowel het inhoudelijk verslag als het financieel verslag w</w:t>
      </w:r>
      <w:r w:rsidR="001F7CB9">
        <w:rPr>
          <w:rFonts w:ascii="Arial" w:eastAsia="Times New Roman" w:hAnsi="Arial" w:cs="Arial"/>
          <w:bCs/>
          <w:sz w:val="24"/>
          <w:szCs w:val="24"/>
          <w:lang w:eastAsia="nl-BE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rden opgemaakt door de financieel beheerder van de gemeente en goedgekeurd door het college van burgemeester en schepenen. </w:t>
      </w:r>
    </w:p>
    <w:p w:rsidR="00BE00DF" w:rsidRDefault="00BE00DF" w:rsidP="00BE00DF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>Andere verantwoordings- en bewijsstukken worden ter beschikking gehouden.</w:t>
      </w:r>
    </w:p>
    <w:p w:rsidR="004B309D" w:rsidRDefault="004B309D" w:rsidP="004B309D">
      <w:pPr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</w:pPr>
    </w:p>
    <w:p w:rsidR="004B309D" w:rsidRPr="001E45E7" w:rsidRDefault="004B309D" w:rsidP="004B309D">
      <w:pPr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</w:pPr>
      <w:r w:rsidRPr="001E45E7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Hieronder volgt detailinformatie per project. Verwijder overbodige </w:t>
      </w:r>
      <w:r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projecten</w:t>
      </w:r>
      <w:r w:rsidRPr="001E45E7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.</w:t>
      </w:r>
    </w:p>
    <w:p w:rsidR="00405A6E" w:rsidRDefault="00405A6E" w:rsidP="00BE00DF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05A6E" w:rsidRDefault="00405A6E" w:rsidP="00405A6E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Project 1</w:t>
      </w:r>
    </w:p>
    <w:p w:rsidR="00B930DF" w:rsidRDefault="00B930DF" w:rsidP="00B930DF">
      <w:pPr>
        <w:pStyle w:val="Lijstalinea"/>
        <w:ind w:left="360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</w:p>
    <w:p w:rsidR="006D5136" w:rsidRDefault="006D5136" w:rsidP="006D5136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Algemene beschrijving van het uitgevoerde projec</w:t>
      </w:r>
      <w: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t</w:t>
      </w:r>
    </w:p>
    <w:p w:rsidR="00DC02B0" w:rsidRPr="00DC02B0" w:rsidRDefault="00DC02B0" w:rsidP="00DC02B0">
      <w:pPr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</w:pP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Geef hier een beknopte omschrijving van het uitgevoerde project, evenals een aanduiding van de betrokken locatie(s)</w:t>
      </w:r>
      <w:r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 en betrokken partners</w:t>
      </w: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. </w:t>
      </w:r>
    </w:p>
    <w:p w:rsidR="00DC02B0" w:rsidRPr="00DC02B0" w:rsidRDefault="00DC02B0" w:rsidP="00DC02B0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6D5136" w:rsidRDefault="006D5136" w:rsidP="006D5136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Uitgevoerde werken</w:t>
      </w:r>
    </w:p>
    <w:p w:rsidR="00DC02B0" w:rsidRDefault="00DC02B0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Volgende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nl-BE"/>
        </w:rPr>
        <w:t>energiegerelateerde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werken werden uitgevoerd: 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09716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Dakisolatie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15718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Muurisolatie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71519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Vloer/kelderisolatie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51822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Beglazing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6995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Verwarmingsinstallatie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5853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Productie van warm water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8949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Ventilatie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96878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Binnenverlichting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207161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Buitenverlichting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73253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Productie van groene stroom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28415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Elektrische mobiliteit</w:t>
      </w:r>
    </w:p>
    <w:p w:rsidR="00DC02B0" w:rsidRPr="00DC02B0" w:rsidRDefault="00951408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200219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10"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="00DC02B0">
        <w:rPr>
          <w:rFonts w:ascii="Arial" w:eastAsia="Times New Roman" w:hAnsi="Arial" w:cs="Arial"/>
          <w:bCs/>
          <w:sz w:val="24"/>
          <w:szCs w:val="24"/>
          <w:lang w:eastAsia="nl-BE"/>
        </w:rPr>
        <w:t>Andere werken</w:t>
      </w:r>
    </w:p>
    <w:p w:rsidR="00DC02B0" w:rsidRPr="00DC02B0" w:rsidRDefault="00DC02B0" w:rsidP="001F7CB9">
      <w:pPr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</w:pP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Geef per aangevinkt thema een beknopte beschrijving van de uitgevoerde werken. </w:t>
      </w:r>
    </w:p>
    <w:p w:rsidR="00DC02B0" w:rsidRPr="00DC02B0" w:rsidRDefault="00DC02B0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6D5136" w:rsidRDefault="006D5136" w:rsidP="006D5136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Periode waarin het project werd uitgevoerd</w:t>
      </w:r>
    </w:p>
    <w:p w:rsidR="00DC02B0" w:rsidRPr="00DC02B0" w:rsidRDefault="00DC02B0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DC02B0" w:rsidRDefault="00DC02B0" w:rsidP="001F7CB9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Het project ging van start op </w:t>
      </w:r>
      <w:r w:rsidRPr="00B930DF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XXX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en werd afgerond op </w:t>
      </w:r>
      <w:r w:rsidRPr="00B930DF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XXX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. </w:t>
      </w:r>
    </w:p>
    <w:p w:rsidR="00DC02B0" w:rsidRPr="00DC02B0" w:rsidRDefault="00DC02B0" w:rsidP="00DC02B0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6D5136" w:rsidRDefault="006D5136" w:rsidP="006D5136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Gerealiseerde CO</w:t>
      </w:r>
      <w:r w:rsidRPr="00DC02B0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vertAlign w:val="subscript"/>
          <w:lang w:eastAsia="nl-BE"/>
        </w:rPr>
        <w:t>2</w:t>
      </w: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-besparing met het uitgevoerde project</w:t>
      </w:r>
    </w:p>
    <w:p w:rsidR="00DC02B0" w:rsidRDefault="00DC02B0" w:rsidP="001F7CB9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DC02B0" w:rsidRDefault="00DC02B0" w:rsidP="001F7CB9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>Het project levert een CO</w:t>
      </w:r>
      <w:r w:rsidRPr="00250310">
        <w:rPr>
          <w:rFonts w:ascii="Arial" w:eastAsia="Times New Roman" w:hAnsi="Arial" w:cs="Arial"/>
          <w:bCs/>
          <w:sz w:val="24"/>
          <w:szCs w:val="24"/>
          <w:vertAlign w:val="subscript"/>
          <w:lang w:eastAsia="nl-BE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besparing op van </w:t>
      </w: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XXX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ton.</w:t>
      </w:r>
    </w:p>
    <w:p w:rsidR="00420B67" w:rsidRDefault="00420B67" w:rsidP="001F7CB9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 xml:space="preserve">Project </w:t>
      </w:r>
      <w: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2</w:t>
      </w:r>
    </w:p>
    <w:p w:rsidR="00420B67" w:rsidRDefault="00420B67" w:rsidP="00420B67">
      <w:pPr>
        <w:pStyle w:val="Lijstalinea"/>
        <w:ind w:left="360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</w:p>
    <w:p w:rsidR="00420B67" w:rsidRDefault="00420B67" w:rsidP="00420B67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Algemene beschrijving van het uitgevoerde projec</w:t>
      </w:r>
      <w: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t</w:t>
      </w:r>
    </w:p>
    <w:p w:rsidR="00420B67" w:rsidRPr="00DC02B0" w:rsidRDefault="00420B67" w:rsidP="00420B67">
      <w:pPr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</w:pP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Geef hier een beknopte omschrijving van het uitgevoerde project, evenals een aanduiding van de betrokken locatie(s)</w:t>
      </w:r>
      <w:r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 en betrokken partners</w:t>
      </w: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. </w:t>
      </w:r>
    </w:p>
    <w:p w:rsidR="00420B67" w:rsidRPr="00DC02B0" w:rsidRDefault="00420B67" w:rsidP="00420B67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Uitgevoerde werken</w:t>
      </w:r>
    </w:p>
    <w:p w:rsidR="00420B67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lastRenderedPageBreak/>
        <w:t xml:space="preserve">Volgende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nl-BE"/>
        </w:rPr>
        <w:t>energiegerelateerde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werken werden uitgevoerd: 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62870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Dakisolatie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8534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Muurisolatie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33148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Vloer/kelderisolatie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67965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Beglazing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95508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Verwarmingsinstallatie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35358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Productie van warm water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24252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Ventilatie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313712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Binnenverlichting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87577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Buitenverlichting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97170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Productie van groene stroom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6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Elektrische mobiliteit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75928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  <w:lang w:eastAsia="nl-BE"/>
        </w:rPr>
        <w:t>Andere werken</w:t>
      </w:r>
    </w:p>
    <w:p w:rsidR="00420B67" w:rsidRPr="00DC02B0" w:rsidRDefault="00420B67" w:rsidP="00420B67">
      <w:pPr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</w:pP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Geef per aangevinkt thema een beknopte beschrijving van de uitgevoerde werken. 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Periode waarin het project werd uitgevoerd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Het project ging van start op </w:t>
      </w:r>
      <w:r w:rsidRPr="00B930DF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XXX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en werd afgerond op </w:t>
      </w:r>
      <w:r w:rsidRPr="00B930DF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XXX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. 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Gerealiseerde CO</w:t>
      </w:r>
      <w:r w:rsidRPr="00DC02B0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vertAlign w:val="subscript"/>
          <w:lang w:eastAsia="nl-BE"/>
        </w:rPr>
        <w:t>2</w:t>
      </w: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-besparing met het uitgevoerde project</w:t>
      </w:r>
    </w:p>
    <w:p w:rsidR="00420B67" w:rsidRDefault="00420B67" w:rsidP="00420B67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>Het project levert een CO</w:t>
      </w:r>
      <w:r w:rsidRPr="00250310">
        <w:rPr>
          <w:rFonts w:ascii="Arial" w:eastAsia="Times New Roman" w:hAnsi="Arial" w:cs="Arial"/>
          <w:bCs/>
          <w:sz w:val="24"/>
          <w:szCs w:val="24"/>
          <w:vertAlign w:val="subscript"/>
          <w:lang w:eastAsia="nl-BE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besparing op van </w:t>
      </w: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XXX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ton.</w:t>
      </w:r>
    </w:p>
    <w:p w:rsidR="00420B67" w:rsidRDefault="00420B67" w:rsidP="001F7CB9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 xml:space="preserve">Project </w:t>
      </w:r>
      <w: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3</w:t>
      </w:r>
      <w:bookmarkStart w:id="0" w:name="_GoBack"/>
      <w:bookmarkEnd w:id="0"/>
    </w:p>
    <w:p w:rsidR="00420B67" w:rsidRDefault="00420B67" w:rsidP="00420B67">
      <w:pPr>
        <w:pStyle w:val="Lijstalinea"/>
        <w:ind w:left="360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</w:p>
    <w:p w:rsidR="00420B67" w:rsidRDefault="00420B67" w:rsidP="00420B67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Algemene beschrijving van het uitgevoerde projec</w:t>
      </w:r>
      <w:r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t</w:t>
      </w:r>
    </w:p>
    <w:p w:rsidR="00420B67" w:rsidRPr="00DC02B0" w:rsidRDefault="00420B67" w:rsidP="00420B67">
      <w:pPr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</w:pP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Geef hier een beknopte omschrijving van het uitgevoerde project, evenals een aanduiding van de betrokken locatie(s)</w:t>
      </w:r>
      <w:r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 en betrokken partners</w:t>
      </w: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. </w:t>
      </w:r>
    </w:p>
    <w:p w:rsidR="00420B67" w:rsidRPr="00DC02B0" w:rsidRDefault="00420B67" w:rsidP="00420B67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lastRenderedPageBreak/>
        <w:t>Uitgevoerde werken</w:t>
      </w:r>
    </w:p>
    <w:p w:rsidR="00420B67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Volgende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nl-BE"/>
        </w:rPr>
        <w:t>energiegerelateerde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werken werden uitgevoerd: 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99846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Dakisolatie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06656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Muurisolatie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55335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Vloer/kelderisolatie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210522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Beglazing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52694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Verwarmingsinstallatie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94032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Productie van warm water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7187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Ventilatie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144874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Binnenverlichting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88231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Buitenverlichting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99271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Productie van groene stroom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81817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 w:rsidRPr="00DC02B0">
        <w:rPr>
          <w:rFonts w:ascii="Arial" w:eastAsia="Times New Roman" w:hAnsi="Arial" w:cs="Arial"/>
          <w:bCs/>
          <w:sz w:val="24"/>
          <w:szCs w:val="24"/>
          <w:lang w:eastAsia="nl-BE"/>
        </w:rPr>
        <w:t>Elektrische mobiliteit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nl-BE"/>
          </w:rPr>
          <w:id w:val="-150326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nl-BE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  <w:lang w:eastAsia="nl-BE"/>
        </w:rPr>
        <w:t>Andere werken</w:t>
      </w:r>
    </w:p>
    <w:p w:rsidR="00420B67" w:rsidRPr="00DC02B0" w:rsidRDefault="00420B67" w:rsidP="00420B67">
      <w:pPr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</w:pP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 xml:space="preserve">Geef per aangevinkt thema een beknopte beschrijving van de uitgevoerde werken. 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Periode waarin het project werd uitgevoerd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Het project ging van start op </w:t>
      </w:r>
      <w:r w:rsidRPr="00B930DF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XXX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en werd afgerond op </w:t>
      </w:r>
      <w:r w:rsidRPr="00B930DF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XXX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. </w:t>
      </w:r>
    </w:p>
    <w:p w:rsidR="00420B67" w:rsidRPr="00DC02B0" w:rsidRDefault="00420B67" w:rsidP="00420B67">
      <w:pPr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pStyle w:val="Lijstalinea"/>
        <w:numPr>
          <w:ilvl w:val="1"/>
          <w:numId w:val="1"/>
        </w:numPr>
        <w:ind w:left="426" w:hanging="426"/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</w:pP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Gerealiseerde CO</w:t>
      </w:r>
      <w:r w:rsidRPr="00DC02B0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vertAlign w:val="subscript"/>
          <w:lang w:eastAsia="nl-BE"/>
        </w:rPr>
        <w:t>2</w:t>
      </w:r>
      <w:r w:rsidRPr="006D5136">
        <w:rPr>
          <w:rFonts w:ascii="Arial" w:eastAsia="Times New Roman" w:hAnsi="Arial" w:cs="Arial"/>
          <w:b/>
          <w:bCs/>
          <w:color w:val="105269"/>
          <w:sz w:val="28"/>
          <w:szCs w:val="28"/>
          <w:u w:val="single"/>
          <w:lang w:eastAsia="nl-BE"/>
        </w:rPr>
        <w:t>-besparing met het uitgevoerde project</w:t>
      </w:r>
    </w:p>
    <w:p w:rsidR="00420B67" w:rsidRDefault="00420B67" w:rsidP="00420B67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420B67" w:rsidRDefault="00420B67" w:rsidP="00420B67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sz w:val="24"/>
          <w:szCs w:val="24"/>
          <w:lang w:eastAsia="nl-BE"/>
        </w:rPr>
        <w:t>Het project levert een CO</w:t>
      </w:r>
      <w:r w:rsidRPr="00250310">
        <w:rPr>
          <w:rFonts w:ascii="Arial" w:eastAsia="Times New Roman" w:hAnsi="Arial" w:cs="Arial"/>
          <w:bCs/>
          <w:sz w:val="24"/>
          <w:szCs w:val="24"/>
          <w:vertAlign w:val="subscript"/>
          <w:lang w:eastAsia="nl-BE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besparing op van </w:t>
      </w:r>
      <w:r w:rsidRPr="00DC02B0">
        <w:rPr>
          <w:rFonts w:ascii="Arial" w:eastAsia="Times New Roman" w:hAnsi="Arial" w:cs="Arial"/>
          <w:bCs/>
          <w:i/>
          <w:color w:val="FF0000"/>
          <w:sz w:val="24"/>
          <w:szCs w:val="24"/>
          <w:lang w:eastAsia="nl-BE"/>
        </w:rPr>
        <w:t>XXX</w:t>
      </w:r>
      <w:r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ton.</w:t>
      </w:r>
    </w:p>
    <w:p w:rsidR="00420B67" w:rsidRDefault="00420B67" w:rsidP="001F7CB9">
      <w:pPr>
        <w:jc w:val="both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sectPr w:rsidR="00420B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08" w:rsidRDefault="00951408" w:rsidP="00405A6E">
      <w:pPr>
        <w:spacing w:after="0" w:line="240" w:lineRule="auto"/>
      </w:pPr>
      <w:r>
        <w:separator/>
      </w:r>
    </w:p>
  </w:endnote>
  <w:endnote w:type="continuationSeparator" w:id="0">
    <w:p w:rsidR="00951408" w:rsidRDefault="00951408" w:rsidP="0040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511990"/>
      <w:docPartObj>
        <w:docPartGallery w:val="Page Numbers (Bottom of Page)"/>
        <w:docPartUnique/>
      </w:docPartObj>
    </w:sdtPr>
    <w:sdtEndPr/>
    <w:sdtContent>
      <w:p w:rsidR="00493AD0" w:rsidRDefault="00493AD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1F7CB9" w:rsidRDefault="00493AD0">
    <w:pPr>
      <w:pStyle w:val="Voettekst"/>
    </w:pPr>
    <w:r>
      <w:t>Inhoudelijk verslag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08" w:rsidRDefault="00951408" w:rsidP="00405A6E">
      <w:pPr>
        <w:spacing w:after="0" w:line="240" w:lineRule="auto"/>
      </w:pPr>
      <w:r>
        <w:separator/>
      </w:r>
    </w:p>
  </w:footnote>
  <w:footnote w:type="continuationSeparator" w:id="0">
    <w:p w:rsidR="00951408" w:rsidRDefault="00951408" w:rsidP="0040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2E21"/>
    <w:multiLevelType w:val="hybridMultilevel"/>
    <w:tmpl w:val="CEAC25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0EB"/>
    <w:multiLevelType w:val="hybridMultilevel"/>
    <w:tmpl w:val="91E0C0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E622F"/>
    <w:multiLevelType w:val="hybridMultilevel"/>
    <w:tmpl w:val="A528806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A35615"/>
    <w:multiLevelType w:val="hybridMultilevel"/>
    <w:tmpl w:val="790668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CB"/>
    <w:rsid w:val="0011688B"/>
    <w:rsid w:val="00177AF1"/>
    <w:rsid w:val="001F7CB9"/>
    <w:rsid w:val="00250310"/>
    <w:rsid w:val="002C1860"/>
    <w:rsid w:val="003F6335"/>
    <w:rsid w:val="00405A6E"/>
    <w:rsid w:val="00420B67"/>
    <w:rsid w:val="00493AD0"/>
    <w:rsid w:val="004B309D"/>
    <w:rsid w:val="00660CCB"/>
    <w:rsid w:val="006D5136"/>
    <w:rsid w:val="00790CAB"/>
    <w:rsid w:val="00951408"/>
    <w:rsid w:val="009D7A9D"/>
    <w:rsid w:val="00AF3960"/>
    <w:rsid w:val="00B930DF"/>
    <w:rsid w:val="00BE00DF"/>
    <w:rsid w:val="00C37715"/>
    <w:rsid w:val="00D31D0F"/>
    <w:rsid w:val="00DB24CA"/>
    <w:rsid w:val="00DC02B0"/>
    <w:rsid w:val="00F77414"/>
    <w:rsid w:val="00F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D5E4D"/>
  <w15:chartTrackingRefBased/>
  <w15:docId w15:val="{5F1A5899-7752-4657-A27F-02E009AE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60CC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60CC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F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CB9"/>
  </w:style>
  <w:style w:type="paragraph" w:styleId="Voettekst">
    <w:name w:val="footer"/>
    <w:basedOn w:val="Standaard"/>
    <w:link w:val="VoettekstChar"/>
    <w:uiPriority w:val="99"/>
    <w:unhideWhenUsed/>
    <w:rsid w:val="001F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7926-F6DC-4A26-982D-048B5631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Tanghe Tine</dc:creator>
  <cp:keywords/>
  <dc:description/>
  <cp:lastModifiedBy>Tanghe Tine</cp:lastModifiedBy>
  <cp:revision>3</cp:revision>
  <dcterms:created xsi:type="dcterms:W3CDTF">2019-09-18T08:14:00Z</dcterms:created>
  <dcterms:modified xsi:type="dcterms:W3CDTF">2019-09-18T08:16:00Z</dcterms:modified>
</cp:coreProperties>
</file>