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AB23" w14:textId="7E8A3059" w:rsidR="003B5196" w:rsidRDefault="003B5196" w:rsidP="008474B7">
      <w:pPr>
        <w:pStyle w:val="Titel"/>
        <w:rPr>
          <w:lang w:val="nl"/>
        </w:rPr>
      </w:pPr>
      <w:r>
        <w:rPr>
          <w:lang w:val="nl"/>
        </w:rPr>
        <w:t xml:space="preserve">Mogelijke indicaties van ernstige problemen in </w:t>
      </w:r>
      <w:r w:rsidR="00D04C8D">
        <w:rPr>
          <w:lang w:val="nl"/>
        </w:rPr>
        <w:t>niet-woongebouwen</w:t>
      </w:r>
      <w:r>
        <w:rPr>
          <w:lang w:val="nl"/>
        </w:rPr>
        <w:t xml:space="preserve"> </w:t>
      </w:r>
    </w:p>
    <w:p w14:paraId="5065DB41" w14:textId="6E993F1A" w:rsidR="003B5196" w:rsidRDefault="003B5196" w:rsidP="003B5196">
      <w:pPr>
        <w:rPr>
          <w:lang w:val="nl"/>
        </w:rPr>
      </w:pPr>
    </w:p>
    <w:p w14:paraId="0C483ED5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het dak buigt door </w:t>
      </w:r>
    </w:p>
    <w:p w14:paraId="790D6328" w14:textId="69E94440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het regent binnen</w:t>
      </w:r>
    </w:p>
    <w:p w14:paraId="4502F51A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ernstige vochtvlekken</w:t>
      </w:r>
    </w:p>
    <w:p w14:paraId="396B19D5" w14:textId="374B99AA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grote scheuren in de muren</w:t>
      </w:r>
    </w:p>
    <w:p w14:paraId="180207F1" w14:textId="0CA083F8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kelder</w:t>
      </w:r>
      <w:r w:rsidR="00D04C8D">
        <w:rPr>
          <w:lang w:val="nl"/>
        </w:rPr>
        <w:t>ruimte</w:t>
      </w:r>
      <w:r w:rsidRPr="008474B7">
        <w:rPr>
          <w:lang w:val="nl"/>
        </w:rPr>
        <w:t xml:space="preserve"> staat onder water</w:t>
      </w:r>
    </w:p>
    <w:p w14:paraId="7B8D923F" w14:textId="6A52F076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vloeren buigen ernstig door</w:t>
      </w:r>
      <w:r w:rsidRPr="008474B7">
        <w:rPr>
          <w:lang w:val="nl"/>
        </w:rPr>
        <w:tab/>
      </w:r>
    </w:p>
    <w:p w14:paraId="3CDAB85A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de ramen zijn rot of kunnen niet geopend worden   </w:t>
      </w:r>
    </w:p>
    <w:p w14:paraId="17BE5EB4" w14:textId="2DDF2B1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zijn kapotte ruiten   </w:t>
      </w:r>
    </w:p>
    <w:p w14:paraId="4D9D9E30" w14:textId="45B5F1A1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elektrocutiegevaar (blootliggende elektrische draden</w:t>
      </w:r>
      <w:r w:rsidR="00ED3034">
        <w:rPr>
          <w:lang w:val="nl"/>
        </w:rPr>
        <w:t>, loshangende stopcontacten</w:t>
      </w:r>
      <w:r w:rsidR="00D66CF7">
        <w:rPr>
          <w:lang w:val="nl"/>
        </w:rPr>
        <w:t>, elektriciteitsinstallatie niet gekeurd</w:t>
      </w:r>
      <w:r w:rsidRPr="008474B7">
        <w:rPr>
          <w:lang w:val="nl"/>
        </w:rPr>
        <w:t xml:space="preserve">)   </w:t>
      </w:r>
    </w:p>
    <w:p w14:paraId="468543D8" w14:textId="1846A8E3" w:rsidR="003B5196" w:rsidRPr="0059155E" w:rsidRDefault="00D66CF7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59155E">
        <w:rPr>
          <w:lang w:val="nl"/>
        </w:rPr>
        <w:t>de gasinstallatie is niet veilig (</w:t>
      </w:r>
      <w:r w:rsidR="003B5196" w:rsidRPr="0059155E">
        <w:rPr>
          <w:lang w:val="nl"/>
        </w:rPr>
        <w:t>het ruikt naar gas</w:t>
      </w:r>
      <w:r w:rsidR="0059155E" w:rsidRPr="0059155E">
        <w:rPr>
          <w:lang w:val="nl"/>
        </w:rPr>
        <w:t xml:space="preserve">, </w:t>
      </w:r>
      <w:r w:rsidR="003B5196" w:rsidRPr="0059155E">
        <w:rPr>
          <w:lang w:val="nl"/>
        </w:rPr>
        <w:t>gastoestel niet correct aangesloten</w:t>
      </w:r>
      <w:r w:rsidR="0059155E" w:rsidRPr="0059155E">
        <w:rPr>
          <w:lang w:val="nl"/>
        </w:rPr>
        <w:t xml:space="preserve">, </w:t>
      </w:r>
      <w:r w:rsidR="003B5196" w:rsidRPr="0059155E">
        <w:rPr>
          <w:lang w:val="nl"/>
        </w:rPr>
        <w:t>er is een kleine gasgeiser (5l</w:t>
      </w:r>
      <w:r w:rsidR="008474B7" w:rsidRPr="0059155E">
        <w:rPr>
          <w:lang w:val="nl"/>
        </w:rPr>
        <w:t>iter</w:t>
      </w:r>
      <w:r w:rsidR="003B5196" w:rsidRPr="0059155E">
        <w:rPr>
          <w:lang w:val="nl"/>
        </w:rPr>
        <w:t>) zonder schouw</w:t>
      </w:r>
      <w:r w:rsidR="0059155E">
        <w:rPr>
          <w:lang w:val="nl"/>
        </w:rPr>
        <w:t>, gasinstallatie is niet gekeurd</w:t>
      </w:r>
      <w:r w:rsidR="00C87AA0">
        <w:rPr>
          <w:lang w:val="nl"/>
        </w:rPr>
        <w:t>)</w:t>
      </w:r>
      <w:r w:rsidR="003B5196" w:rsidRPr="0059155E">
        <w:rPr>
          <w:lang w:val="nl"/>
        </w:rPr>
        <w:tab/>
      </w:r>
    </w:p>
    <w:p w14:paraId="1B65A299" w14:textId="77777777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geen toilet </w:t>
      </w:r>
    </w:p>
    <w:p w14:paraId="618EB7EB" w14:textId="25DCC475" w:rsidR="003B5196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geen douche of bad met warm water</w:t>
      </w:r>
    </w:p>
    <w:p w14:paraId="21698C74" w14:textId="66D2C3C3" w:rsidR="00331C9F" w:rsidRPr="008474B7" w:rsidRDefault="00331C9F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>
        <w:rPr>
          <w:lang w:val="nl"/>
        </w:rPr>
        <w:t xml:space="preserve">er is geen </w:t>
      </w:r>
      <w:r w:rsidR="001F162C">
        <w:rPr>
          <w:lang w:val="nl"/>
        </w:rPr>
        <w:t xml:space="preserve">ruimte om te eten (of om maaltijden te bereiden, tenzij dit georganiseerd wordt door de opvang) </w:t>
      </w:r>
    </w:p>
    <w:p w14:paraId="3E5267EF" w14:textId="6E27D13F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is geen verwarming of de verwarming werkt niet of is onveilig in gebruik</w:t>
      </w:r>
    </w:p>
    <w:p w14:paraId="7F886E2A" w14:textId="4F1E5201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te weinig verluchting </w:t>
      </w:r>
    </w:p>
    <w:p w14:paraId="3147B8E5" w14:textId="089347EA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de trap is onveilig en/of heeft geen leuning</w:t>
      </w:r>
    </w:p>
    <w:p w14:paraId="278CE489" w14:textId="6403ECCC" w:rsidR="003B5196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er is een valrisico (vb. </w:t>
      </w:r>
      <w:r w:rsidR="00396946">
        <w:rPr>
          <w:lang w:val="nl"/>
        </w:rPr>
        <w:t>geen of te lage borstweringen aan opengaande lage ramen</w:t>
      </w:r>
      <w:r w:rsidRPr="008474B7">
        <w:rPr>
          <w:lang w:val="nl"/>
        </w:rPr>
        <w:t>)</w:t>
      </w:r>
    </w:p>
    <w:p w14:paraId="05A03D3B" w14:textId="3BCCEBAE" w:rsidR="00B96D35" w:rsidRPr="008474B7" w:rsidRDefault="00B96D35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>
        <w:rPr>
          <w:lang w:val="nl"/>
        </w:rPr>
        <w:t>het gebouw is niet veilig voor kinderen</w:t>
      </w:r>
    </w:p>
    <w:p w14:paraId="373DDD85" w14:textId="5C1DBD60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zijn geen rookmelders</w:t>
      </w:r>
      <w:r w:rsidR="00084229">
        <w:rPr>
          <w:lang w:val="nl"/>
        </w:rPr>
        <w:t xml:space="preserve"> of brandblusapparaten in het gebouw</w:t>
      </w:r>
    </w:p>
    <w:p w14:paraId="5AF9FB15" w14:textId="429AF5B9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 xml:space="preserve">andere indicaties van brandonveiligheid: …………………………………..     </w:t>
      </w:r>
      <w:r w:rsidRPr="008474B7">
        <w:rPr>
          <w:lang w:val="nl"/>
        </w:rPr>
        <w:tab/>
      </w:r>
    </w:p>
    <w:p w14:paraId="394AFB9E" w14:textId="2181F4BA" w:rsidR="003B5196" w:rsidRDefault="0039694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>
        <w:rPr>
          <w:lang w:val="nl"/>
        </w:rPr>
        <w:t>het gebouw</w:t>
      </w:r>
      <w:r w:rsidR="003B5196" w:rsidRPr="008474B7">
        <w:rPr>
          <w:lang w:val="nl"/>
        </w:rPr>
        <w:t xml:space="preserve"> is niet veilig toegankelijk </w:t>
      </w:r>
    </w:p>
    <w:p w14:paraId="11964489" w14:textId="63B86DFF" w:rsidR="00015F42" w:rsidRPr="008474B7" w:rsidRDefault="00E8240A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>
        <w:rPr>
          <w:lang w:val="nl"/>
        </w:rPr>
        <w:t>de evacuatie</w:t>
      </w:r>
      <w:r w:rsidR="006B0926">
        <w:rPr>
          <w:lang w:val="nl"/>
        </w:rPr>
        <w:t>mogelijkheden zijn te beperkt</w:t>
      </w:r>
      <w:r w:rsidR="00435A49">
        <w:rPr>
          <w:lang w:val="nl"/>
        </w:rPr>
        <w:t xml:space="preserve"> (onvoldoende vluchtwegen</w:t>
      </w:r>
      <w:r w:rsidR="006505C1">
        <w:rPr>
          <w:lang w:val="nl"/>
        </w:rPr>
        <w:t>, onvoldoende nooduitgangen, onvoldoende toegangswegen voor de hulpdiensten)</w:t>
      </w:r>
    </w:p>
    <w:p w14:paraId="2790EDAE" w14:textId="7513404C" w:rsidR="003B5196" w:rsidRPr="008474B7" w:rsidRDefault="003B5196" w:rsidP="00A558BD">
      <w:pPr>
        <w:pStyle w:val="Lijstalinea"/>
        <w:numPr>
          <w:ilvl w:val="0"/>
          <w:numId w:val="4"/>
        </w:numPr>
        <w:spacing w:line="240" w:lineRule="auto"/>
        <w:rPr>
          <w:lang w:val="nl"/>
        </w:rPr>
      </w:pPr>
      <w:r w:rsidRPr="008474B7">
        <w:rPr>
          <w:lang w:val="nl"/>
        </w:rPr>
        <w:t>er ligt hinderlijk afval (rommel, etensresten, ongedierte)</w:t>
      </w:r>
      <w:r w:rsidRPr="008474B7">
        <w:rPr>
          <w:lang w:val="nl"/>
        </w:rPr>
        <w:br/>
        <w:t>andere: …………………………………………</w:t>
      </w:r>
    </w:p>
    <w:p w14:paraId="664EF8B5" w14:textId="77777777" w:rsidR="008474B7" w:rsidRDefault="008474B7" w:rsidP="008474B7">
      <w:pPr>
        <w:tabs>
          <w:tab w:val="left" w:pos="3544"/>
          <w:tab w:val="left" w:pos="4820"/>
          <w:tab w:val="left" w:pos="6237"/>
        </w:tabs>
        <w:ind w:left="-993"/>
        <w:rPr>
          <w:lang w:val="nl"/>
        </w:rPr>
      </w:pPr>
    </w:p>
    <w:p w14:paraId="1F946550" w14:textId="7C8006BD" w:rsidR="008474B7" w:rsidRPr="00165F14" w:rsidRDefault="008474B7" w:rsidP="00165F14">
      <w:pPr>
        <w:tabs>
          <w:tab w:val="left" w:pos="3544"/>
          <w:tab w:val="left" w:pos="4820"/>
          <w:tab w:val="left" w:pos="6237"/>
        </w:tabs>
        <w:ind w:left="-993"/>
        <w:rPr>
          <w:lang w:val="nl"/>
        </w:rPr>
      </w:pPr>
      <w:r>
        <w:rPr>
          <w:lang w:val="nl"/>
        </w:rPr>
        <w:t xml:space="preserve">Opmerking: </w:t>
      </w:r>
      <w:r w:rsidRPr="00165F14">
        <w:rPr>
          <w:lang w:val="nl"/>
        </w:rPr>
        <w:t>Als u e</w:t>
      </w:r>
      <w:r>
        <w:t>en punt uit deze checklist aanduidt is de veiligheid, gezondheid of menswaardigheid voor de bewoners mogelijks in gevaar. U signaleert dit best zo snel mogelijk aan het lokaal bestuur zodat</w:t>
      </w:r>
      <w:r w:rsidR="00396946">
        <w:t xml:space="preserve"> het gebouw grondiger kan worden onderzocht (vb. door de brandweer)</w:t>
      </w:r>
      <w:r>
        <w:t>.</w:t>
      </w:r>
    </w:p>
    <w:p w14:paraId="7E01F82C" w14:textId="6ECB29C7" w:rsidR="003B5196" w:rsidRPr="003B5196" w:rsidRDefault="003B5196" w:rsidP="003B5196">
      <w:pPr>
        <w:spacing w:line="240" w:lineRule="auto"/>
        <w:rPr>
          <w:lang w:val="nl"/>
        </w:rPr>
      </w:pPr>
    </w:p>
    <w:sectPr w:rsidR="003B5196" w:rsidRPr="003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A5D"/>
    <w:multiLevelType w:val="hybridMultilevel"/>
    <w:tmpl w:val="6EDC4AF8"/>
    <w:lvl w:ilvl="0" w:tplc="F572D5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1BC2"/>
    <w:multiLevelType w:val="hybridMultilevel"/>
    <w:tmpl w:val="3EB62D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866"/>
    <w:multiLevelType w:val="hybridMultilevel"/>
    <w:tmpl w:val="78CCABFC"/>
    <w:lvl w:ilvl="0" w:tplc="3920FE90">
      <w:numFmt w:val="bullet"/>
      <w:lvlText w:val=""/>
      <w:lvlJc w:val="left"/>
      <w:pPr>
        <w:ind w:left="-633" w:hanging="360"/>
      </w:pPr>
      <w:rPr>
        <w:rFonts w:ascii="Webdings" w:eastAsia="Times New Roman" w:hAnsi="Web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75993D17"/>
    <w:multiLevelType w:val="hybridMultilevel"/>
    <w:tmpl w:val="878EC28C"/>
    <w:lvl w:ilvl="0" w:tplc="B9CEB7CC"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96"/>
    <w:rsid w:val="00015F42"/>
    <w:rsid w:val="00084229"/>
    <w:rsid w:val="00165F14"/>
    <w:rsid w:val="001F162C"/>
    <w:rsid w:val="00331C9F"/>
    <w:rsid w:val="00396946"/>
    <w:rsid w:val="003B5196"/>
    <w:rsid w:val="00435A49"/>
    <w:rsid w:val="0059155E"/>
    <w:rsid w:val="006505C1"/>
    <w:rsid w:val="006B0926"/>
    <w:rsid w:val="006F24BC"/>
    <w:rsid w:val="00803086"/>
    <w:rsid w:val="00830D96"/>
    <w:rsid w:val="008474B7"/>
    <w:rsid w:val="00A558BD"/>
    <w:rsid w:val="00B96D35"/>
    <w:rsid w:val="00C87AA0"/>
    <w:rsid w:val="00CA6E80"/>
    <w:rsid w:val="00D04C8D"/>
    <w:rsid w:val="00D66CF7"/>
    <w:rsid w:val="00E8240A"/>
    <w:rsid w:val="00ED3034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892D"/>
  <w15:chartTrackingRefBased/>
  <w15:docId w15:val="{D59AAFBF-9F92-4548-BC68-DA5A05F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7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5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5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B51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47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474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74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7DC20478484CBD10865638EDFF3E" ma:contentTypeVersion="7" ma:contentTypeDescription="Een nieuw document maken." ma:contentTypeScope="" ma:versionID="ad01b9336052f7a7c45a22ea53b01ada">
  <xsd:schema xmlns:xsd="http://www.w3.org/2001/XMLSchema" xmlns:xs="http://www.w3.org/2001/XMLSchema" xmlns:p="http://schemas.microsoft.com/office/2006/metadata/properties" xmlns:ns2="67d70fc1-feb1-45e9-9aeb-88a3359c5041" xmlns:ns3="a3867c21-0251-48e7-b7c5-090be624caed" targetNamespace="http://schemas.microsoft.com/office/2006/metadata/properties" ma:root="true" ma:fieldsID="4e01d6d0b8ac0835c87a52986103e05d" ns2:_="" ns3:_="">
    <xsd:import namespace="67d70fc1-feb1-45e9-9aeb-88a3359c5041"/>
    <xsd:import namespace="a3867c21-0251-48e7-b7c5-090be624ca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7c21-0251-48e7-b7c5-090be624c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erkingen" ma:index="17" nillable="true" ma:displayName="opmerkingen" ma:format="Dropdown" ma:internalName="opmerking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a3867c21-0251-48e7-b7c5-090be624caed" xsi:nil="true"/>
    <_dlc_DocId xmlns="67d70fc1-feb1-45e9-9aeb-88a3359c5041">4RFRK5WNF5EP-1090528946-86</_dlc_DocId>
    <_dlc_DocIdUrl xmlns="67d70fc1-feb1-45e9-9aeb-88a3359c5041">
      <Url>https://vlaamseoverheid.sharepoint.com/sites/wonen/projecten/OpvangOekrainsevluchtelingen/_layouts/15/DocIdRedir.aspx?ID=4RFRK5WNF5EP-1090528946-86</Url>
      <Description>4RFRK5WNF5EP-1090528946-86</Description>
    </_dlc_DocIdUrl>
  </documentManagement>
</p:properties>
</file>

<file path=customXml/itemProps1.xml><?xml version="1.0" encoding="utf-8"?>
<ds:datastoreItem xmlns:ds="http://schemas.openxmlformats.org/officeDocument/2006/customXml" ds:itemID="{FD937B60-008F-44C7-AEBF-267A76C36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34185-5E34-420C-A61B-BB2589A461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A43B51-0622-48F0-BAD2-86F0B555B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a3867c21-0251-48e7-b7c5-090be624c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55D4C-C20E-4BA9-901B-4E3BC15BACC6}">
  <ds:schemaRefs>
    <ds:schemaRef ds:uri="http://schemas.openxmlformats.org/package/2006/metadata/core-properties"/>
    <ds:schemaRef ds:uri="67d70fc1-feb1-45e9-9aeb-88a3359c50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867c21-0251-48e7-b7c5-090be624cae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CAUWENBERGE Dorien</dc:creator>
  <cp:keywords/>
  <dc:description/>
  <cp:lastModifiedBy>Dorien</cp:lastModifiedBy>
  <cp:revision>18</cp:revision>
  <dcterms:created xsi:type="dcterms:W3CDTF">2022-03-25T11:15:00Z</dcterms:created>
  <dcterms:modified xsi:type="dcterms:W3CDTF">2022-03-25T12:00:00Z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0x010100FA557DC20478484CBD10865638EDFF3E</vt:lpwstr>
  </property>
  <property fmtid="{D5CDD505-2E9C-101B-9397-08002B2CF9AE}" pid="3" name="_dlc_DocIdItemGuid">
    <vt:lpwstr>8dc4c4b1-97c4-4f9d-8812-2ea362756be7</vt:lpwstr>
  </property>
</Properties>
</file>