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A397" w14:textId="77777777" w:rsidR="003341D0" w:rsidRPr="00CC477B" w:rsidRDefault="003341D0" w:rsidP="003341D0">
      <w:pPr>
        <w:pStyle w:val="Titel"/>
        <w:jc w:val="center"/>
        <w:rPr>
          <w:sz w:val="40"/>
          <w:szCs w:val="40"/>
        </w:rPr>
      </w:pPr>
      <w:r w:rsidRPr="00CC477B">
        <w:rPr>
          <w:sz w:val="40"/>
          <w:szCs w:val="40"/>
        </w:rPr>
        <w:t xml:space="preserve">Modelbrief </w:t>
      </w:r>
      <w:r w:rsidR="008B24BE">
        <w:rPr>
          <w:sz w:val="40"/>
          <w:szCs w:val="40"/>
        </w:rPr>
        <w:t xml:space="preserve">niet-uitoefening </w:t>
      </w:r>
      <w:r>
        <w:rPr>
          <w:sz w:val="40"/>
          <w:szCs w:val="40"/>
        </w:rPr>
        <w:t>sociaal beheer</w:t>
      </w:r>
    </w:p>
    <w:p w14:paraId="7E5DDD5F" w14:textId="0651EFCE" w:rsidR="00566E8A" w:rsidRPr="00236E00" w:rsidRDefault="00566E8A" w:rsidP="00566E8A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val="nl-NL" w:eastAsia="nl-NL"/>
        </w:rPr>
      </w:pPr>
      <w:r w:rsidRPr="00236E00">
        <w:rPr>
          <w:rFonts w:asciiTheme="majorHAnsi" w:eastAsia="Times" w:hAnsiTheme="majorHAnsi" w:cs="Times New Roman"/>
          <w:noProof/>
          <w:sz w:val="20"/>
          <w:szCs w:val="20"/>
          <w:lang w:val="fr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E9147" wp14:editId="54280B63">
                <wp:simplePos x="0" y="0"/>
                <wp:positionH relativeFrom="column">
                  <wp:posOffset>33020</wp:posOffset>
                </wp:positionH>
                <wp:positionV relativeFrom="paragraph">
                  <wp:posOffset>271780</wp:posOffset>
                </wp:positionV>
                <wp:extent cx="2360930" cy="1404620"/>
                <wp:effectExtent l="0" t="0" r="635" b="825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08F8" w14:textId="77777777" w:rsidR="00566E8A" w:rsidRPr="00F73354" w:rsidRDefault="00566E8A" w:rsidP="00566E8A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>${naam gemeente}</w:t>
                            </w:r>
                          </w:p>
                          <w:p w14:paraId="698A6CFC" w14:textId="77777777" w:rsidR="00566E8A" w:rsidRPr="00F73354" w:rsidRDefault="00566E8A" w:rsidP="00566E8A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 xml:space="preserve">${straat; huisnummer; busnummer} </w:t>
                            </w:r>
                          </w:p>
                          <w:p w14:paraId="07679814" w14:textId="77777777" w:rsidR="00566E8A" w:rsidRPr="00F73354" w:rsidRDefault="00566E8A" w:rsidP="00566E8A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>${postcode; gemeente}</w:t>
                            </w:r>
                          </w:p>
                          <w:p w14:paraId="7B0F3C0B" w14:textId="77777777" w:rsidR="00566E8A" w:rsidRPr="00F73354" w:rsidRDefault="00566E8A" w:rsidP="00566E8A">
                            <w:pPr>
                              <w:tabs>
                                <w:tab w:val="center" w:pos="992"/>
                                <w:tab w:val="center" w:pos="4320"/>
                                <w:tab w:val="right" w:pos="8640"/>
                              </w:tabs>
                              <w:spacing w:line="270" w:lineRule="exact"/>
                              <w:suppressOverlap/>
                              <w:rPr>
                                <w:rFonts w:ascii="Calibri" w:hAnsi="Calibri"/>
                                <w:sz w:val="20"/>
                                <w:lang w:val="fr-BE" w:eastAsia="nl-BE"/>
                              </w:rPr>
                            </w:pPr>
                            <w:r w:rsidRPr="00F73354">
                              <w:rPr>
                                <w:rFonts w:ascii="Calibri" w:hAnsi="Calibri"/>
                                <w:sz w:val="20"/>
                                <w:lang w:eastAsia="nl-BE"/>
                              </w:rPr>
                              <w:t>${website}</w:t>
                            </w:r>
                            <w:r w:rsidRPr="00F73354">
                              <w:rPr>
                                <w:rFonts w:ascii="Verdana" w:hAnsi="Verdana"/>
                                <w:sz w:val="20"/>
                                <w:lang w:val="fr-BE" w:eastAsia="nl-BE"/>
                              </w:rPr>
                              <w:t xml:space="preserve"> </w:t>
                            </w:r>
                          </w:p>
                          <w:p w14:paraId="672A6659" w14:textId="77777777" w:rsidR="00566E8A" w:rsidRDefault="00566E8A" w:rsidP="00566E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4BFA853">
              <v:shapetype id="_x0000_t202" coordsize="21600,21600" o:spt="202" path="m,l,21600r21600,l21600,xe" w14:anchorId="0F4E9147">
                <v:stroke joinstyle="miter"/>
                <v:path gradientshapeok="t" o:connecttype="rect"/>
              </v:shapetype>
              <v:shape id="Tekstvak 2" style="position:absolute;left:0;text-align:left;margin-left:2.6pt;margin-top:2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">
                <v:textbox style="mso-fit-shape-to-text:t">
                  <w:txbxContent>
                    <w:p w:rsidRPr="00F73354" w:rsidR="00566E8A" w:rsidP="00566E8A" w:rsidRDefault="00566E8A" w14:paraId="03B25F42" wp14:textId="77777777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line="270" w:lineRule="exact"/>
                        <w:suppressOverlap/>
                        <w:rPr>
                          <w:rFonts w:ascii="Calibri" w:hAnsi="Calibri"/>
                          <w:sz w:val="20"/>
                          <w:lang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${naam gemeente}</w:t>
                      </w:r>
                    </w:p>
                    <w:p w:rsidRPr="00F73354" w:rsidR="00566E8A" w:rsidP="00566E8A" w:rsidRDefault="00566E8A" w14:paraId="2973F0FD" wp14:textId="77777777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line="270" w:lineRule="exact"/>
                        <w:suppressOverlap/>
                        <w:rPr>
                          <w:rFonts w:ascii="Calibri" w:hAnsi="Calibri"/>
                          <w:sz w:val="20"/>
                          <w:lang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 xml:space="preserve">${straat; huisnummer; </w:t>
                      </w:r>
                      <w:proofErr w:type="spellStart"/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busnummer</w:t>
                      </w:r>
                      <w:proofErr w:type="spellEnd"/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 xml:space="preserve">} </w:t>
                      </w:r>
                    </w:p>
                    <w:p w:rsidRPr="00F73354" w:rsidR="00566E8A" w:rsidP="00566E8A" w:rsidRDefault="00566E8A" w14:paraId="4DD0ABA4" wp14:textId="77777777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line="270" w:lineRule="exact"/>
                        <w:suppressOverlap/>
                        <w:rPr>
                          <w:rFonts w:ascii="Calibri" w:hAnsi="Calibri"/>
                          <w:sz w:val="20"/>
                          <w:lang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${postcode; gemeente}</w:t>
                      </w:r>
                    </w:p>
                    <w:p w:rsidRPr="00F73354" w:rsidR="00566E8A" w:rsidP="00566E8A" w:rsidRDefault="00566E8A" w14:paraId="1B2D3C89" wp14:textId="77777777">
                      <w:pPr>
                        <w:tabs>
                          <w:tab w:val="center" w:pos="992"/>
                          <w:tab w:val="center" w:pos="4320"/>
                          <w:tab w:val="right" w:pos="8640"/>
                        </w:tabs>
                        <w:spacing w:line="270" w:lineRule="exact"/>
                        <w:suppressOverlap/>
                        <w:rPr>
                          <w:rFonts w:ascii="Calibri" w:hAnsi="Calibri"/>
                          <w:sz w:val="20"/>
                          <w:lang w:val="fr-BE" w:eastAsia="nl-BE"/>
                        </w:rPr>
                      </w:pPr>
                      <w:r w:rsidRPr="00F73354">
                        <w:rPr>
                          <w:rFonts w:ascii="Calibri" w:hAnsi="Calibri"/>
                          <w:sz w:val="20"/>
                          <w:lang w:eastAsia="nl-BE"/>
                        </w:rPr>
                        <w:t>${website}</w:t>
                      </w:r>
                      <w:r w:rsidRPr="00F73354">
                        <w:rPr>
                          <w:rFonts w:ascii="Verdana" w:hAnsi="Verdana"/>
                          <w:sz w:val="20"/>
                          <w:lang w:val="fr-BE" w:eastAsia="nl-BE"/>
                        </w:rPr>
                        <w:t xml:space="preserve"> </w:t>
                      </w:r>
                    </w:p>
                    <w:p w:rsidR="00566E8A" w:rsidP="00566E8A" w:rsidRDefault="00566E8A" w14:paraId="0A37501D" wp14:textId="77777777"/>
                  </w:txbxContent>
                </v:textbox>
                <w10:wrap type="square"/>
              </v:shape>
            </w:pict>
          </mc:Fallback>
        </mc:AlternateContent>
      </w:r>
      <w:r w:rsidRPr="00236E00">
        <w:rPr>
          <w:rFonts w:asciiTheme="majorHAnsi" w:eastAsia="Times New Roman" w:hAnsiTheme="majorHAnsi" w:cs="Times New Roman"/>
          <w:szCs w:val="20"/>
          <w:lang w:val="nl-NL" w:eastAsia="nl-NL"/>
        </w:rPr>
        <w:t>(</w:t>
      </w:r>
      <w:proofErr w:type="gramStart"/>
      <w:r w:rsidRPr="00236E00">
        <w:rPr>
          <w:rFonts w:asciiTheme="majorHAnsi" w:eastAsia="Times New Roman" w:hAnsiTheme="majorHAnsi" w:cs="Times New Roman"/>
          <w:szCs w:val="20"/>
          <w:lang w:val="nl-NL" w:eastAsia="nl-NL"/>
        </w:rPr>
        <w:t>aan</w:t>
      </w:r>
      <w:proofErr w:type="gramEnd"/>
      <w:r w:rsidRPr="00236E00">
        <w:rPr>
          <w:rFonts w:asciiTheme="majorHAnsi" w:eastAsia="Times New Roman" w:hAnsiTheme="majorHAnsi" w:cs="Times New Roman"/>
          <w:szCs w:val="20"/>
          <w:lang w:val="nl-NL" w:eastAsia="nl-NL"/>
        </w:rPr>
        <w:t xml:space="preserve"> de </w:t>
      </w:r>
      <w:r w:rsidR="00C62C2F">
        <w:rPr>
          <w:rFonts w:asciiTheme="majorHAnsi" w:eastAsia="Times New Roman" w:hAnsiTheme="majorHAnsi" w:cs="Times New Roman"/>
          <w:szCs w:val="20"/>
          <w:lang w:val="nl-NL" w:eastAsia="nl-NL"/>
        </w:rPr>
        <w:t>houder zakelijk recht</w:t>
      </w:r>
      <w:r w:rsidRPr="00236E00">
        <w:rPr>
          <w:rFonts w:asciiTheme="majorHAnsi" w:eastAsia="Times New Roman" w:hAnsiTheme="majorHAnsi" w:cs="Times New Roman"/>
          <w:szCs w:val="20"/>
          <w:lang w:val="nl-NL" w:eastAsia="nl-NL"/>
        </w:rPr>
        <w:t>)</w:t>
      </w:r>
    </w:p>
    <w:p w14:paraId="5DAB6C7B" w14:textId="77777777" w:rsidR="00566E8A" w:rsidRPr="00DB6F38" w:rsidRDefault="00566E8A" w:rsidP="00566E8A">
      <w:pPr>
        <w:tabs>
          <w:tab w:val="left" w:pos="2552"/>
          <w:tab w:val="left" w:pos="4111"/>
          <w:tab w:val="left" w:pos="6379"/>
        </w:tabs>
        <w:spacing w:after="0" w:line="270" w:lineRule="exact"/>
        <w:jc w:val="both"/>
        <w:rPr>
          <w:rFonts w:ascii="Calibri" w:eastAsia="Times" w:hAnsi="Calibri" w:cs="Times New Roman"/>
          <w:sz w:val="20"/>
          <w:szCs w:val="20"/>
          <w:lang w:val="fr-BE" w:eastAsia="nl-BE"/>
        </w:rPr>
      </w:pPr>
      <w:bookmarkStart w:id="0" w:name="_Hlk503784375"/>
      <w:bookmarkStart w:id="1" w:name="_Hlk503784357"/>
      <w:bookmarkStart w:id="2" w:name="_Hlk503972244"/>
    </w:p>
    <w:bookmarkEnd w:id="0"/>
    <w:p w14:paraId="671FAC68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r w:rsidRPr="00DB6F38">
        <w:rPr>
          <w:rFonts w:ascii="Calibri" w:eastAsia="Times New Roman" w:hAnsi="Calibri" w:cs="Times New Roman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49B074" wp14:editId="690323A9">
                <wp:simplePos x="0" y="0"/>
                <wp:positionH relativeFrom="column">
                  <wp:posOffset>3005455</wp:posOffset>
                </wp:positionH>
                <wp:positionV relativeFrom="paragraph">
                  <wp:posOffset>120650</wp:posOffset>
                </wp:positionV>
                <wp:extent cx="2571750" cy="1079500"/>
                <wp:effectExtent l="0" t="0" r="0" b="63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3FCE" w14:textId="77777777" w:rsidR="00566E8A" w:rsidRDefault="00566E8A" w:rsidP="00566E8A">
                            <w:pPr>
                              <w:rPr>
                                <w:sz w:val="20"/>
                              </w:rPr>
                            </w:pPr>
                            <w:r w:rsidRPr="00C04826">
                              <w:rPr>
                                <w:sz w:val="20"/>
                              </w:rPr>
                              <w:t>Aa</w:t>
                            </w:r>
                            <w:r>
                              <w:rPr>
                                <w:sz w:val="20"/>
                              </w:rPr>
                              <w:t>n ${naam, familienaam woningbezitter}</w:t>
                            </w:r>
                          </w:p>
                          <w:p w14:paraId="46B2709C" w14:textId="77777777" w:rsidR="00566E8A" w:rsidRDefault="00566E8A" w:rsidP="00566E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${straat + huisnummer}</w:t>
                            </w:r>
                          </w:p>
                          <w:p w14:paraId="220492DD" w14:textId="77777777" w:rsidR="00566E8A" w:rsidRPr="00C04826" w:rsidRDefault="00566E8A" w:rsidP="00566E8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${postcode + gemeente}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E69ABFC">
              <v:shape id="_x0000_s1027" style="position:absolute;left:0;text-align:left;margin-left:236.65pt;margin-top:9.5pt;width:202.5pt;height: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" w14:anchorId="1F49B074">
                <v:textbox>
                  <w:txbxContent>
                    <w:p w:rsidR="00566E8A" w:rsidP="00566E8A" w:rsidRDefault="00566E8A" w14:paraId="350370FB" wp14:textId="77777777">
                      <w:pPr>
                        <w:rPr>
                          <w:sz w:val="20"/>
                        </w:rPr>
                      </w:pPr>
                      <w:r w:rsidRPr="00C04826">
                        <w:rPr>
                          <w:sz w:val="20"/>
                        </w:rPr>
                        <w:t>Aa</w:t>
                      </w:r>
                      <w:r>
                        <w:rPr>
                          <w:sz w:val="20"/>
                        </w:rPr>
                        <w:t>n ${naam, familienaam woningbezitter}</w:t>
                      </w:r>
                    </w:p>
                    <w:p w:rsidR="00566E8A" w:rsidP="00566E8A" w:rsidRDefault="00566E8A" w14:paraId="405E4E88" wp14:textId="777777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${straat + huisnummer}</w:t>
                      </w:r>
                    </w:p>
                    <w:p w:rsidRPr="00C04826" w:rsidR="00566E8A" w:rsidP="00566E8A" w:rsidRDefault="00566E8A" w14:paraId="62EA00A3" wp14:textId="777777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${postcode + gemeente}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B378F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6A05A809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5A39BBE3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41C8F396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72A3D3EC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0D0B940D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0E27B00A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60061E4C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44EAFD9C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</w:p>
    <w:p w14:paraId="1DBDBBD5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proofErr w:type="gramStart"/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>uw</w:t>
      </w:r>
      <w:proofErr w:type="gramEnd"/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 xml:space="preserve"> bericht van</w:t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uw kenmerk</w:t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ons kenmerk</w:t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bijlagen</w:t>
      </w:r>
    </w:p>
    <w:p w14:paraId="08BAB7DF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</w:t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instrText xml:space="preserve"> FORMTEXT </w:instrText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fldChar w:fldCharType="separate"/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datum</w:t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fldChar w:fldCharType="end"/>
      </w:r>
      <w:bookmarkEnd w:id="3"/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]]</w:t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[[…]]</w:t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[[…]]</w:t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highlight w:val="yellow"/>
          <w:lang w:val="nl-NL" w:eastAsia="nl-BE"/>
        </w:rPr>
        <w:t>[[aantal]]</w:t>
      </w:r>
    </w:p>
    <w:p w14:paraId="123BF4A0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</w:pPr>
      <w:proofErr w:type="gramStart"/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>vragen</w:t>
      </w:r>
      <w:proofErr w:type="gramEnd"/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 xml:space="preserve"> naar/e-mail</w:t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telefoonnummer</w:t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</w:r>
      <w:r w:rsidRPr="00DB6F38">
        <w:rPr>
          <w:rFonts w:ascii="Calibri" w:eastAsia="Times New Roman" w:hAnsi="Calibri" w:cs="Times New Roman"/>
          <w:b/>
          <w:sz w:val="20"/>
          <w:szCs w:val="20"/>
          <w:lang w:val="nl-NL" w:eastAsia="nl-NL"/>
        </w:rPr>
        <w:tab/>
        <w:t>datum</w:t>
      </w:r>
    </w:p>
    <w:p w14:paraId="030E77B5" w14:textId="77777777" w:rsidR="00566E8A" w:rsidRPr="00DB6F38" w:rsidRDefault="00566E8A" w:rsidP="00566E8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nl-NL" w:eastAsia="nl-NL"/>
        </w:rPr>
      </w:pP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>${naam, familienaam}</w:t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  <w:t>${telefoonnummer}</w:t>
      </w:r>
      <w:r w:rsidRPr="00DB6F38" w:rsidDel="0053585A">
        <w:rPr>
          <w:rFonts w:ascii="Calibri" w:eastAsia="Times" w:hAnsi="Calibri" w:cs="Times New Roman"/>
          <w:sz w:val="20"/>
          <w:szCs w:val="20"/>
          <w:lang w:val="nl-NL" w:eastAsia="nl-BE"/>
        </w:rPr>
        <w:t xml:space="preserve"> </w:t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</w: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ab/>
        <w:t>${datum}</w:t>
      </w:r>
    </w:p>
    <w:p w14:paraId="067399B2" w14:textId="77777777" w:rsidR="00566E8A" w:rsidRPr="00DB6F38" w:rsidRDefault="00566E8A" w:rsidP="00566E8A">
      <w:pPr>
        <w:tabs>
          <w:tab w:val="left" w:pos="4111"/>
          <w:tab w:val="left" w:pos="6379"/>
        </w:tabs>
        <w:spacing w:after="0" w:line="270" w:lineRule="exact"/>
        <w:jc w:val="both"/>
        <w:rPr>
          <w:rFonts w:ascii="Calibri" w:eastAsia="Times" w:hAnsi="Calibri" w:cs="Times New Roman"/>
          <w:sz w:val="20"/>
          <w:szCs w:val="20"/>
          <w:lang w:val="nl-NL" w:eastAsia="nl-BE"/>
        </w:rPr>
      </w:pPr>
      <w:r w:rsidRPr="00DB6F38">
        <w:rPr>
          <w:rFonts w:ascii="Calibri" w:eastAsia="Times" w:hAnsi="Calibri" w:cs="Times New Roman"/>
          <w:sz w:val="20"/>
          <w:szCs w:val="20"/>
          <w:lang w:val="nl-NL" w:eastAsia="nl-BE"/>
        </w:rPr>
        <w:t>${e-mail}</w:t>
      </w:r>
    </w:p>
    <w:bookmarkEnd w:id="1"/>
    <w:bookmarkEnd w:id="2"/>
    <w:p w14:paraId="4B94D5A5" w14:textId="6AE2A301" w:rsidR="003341D0" w:rsidRDefault="003341D0" w:rsidP="003341D0">
      <w:pPr>
        <w:rPr>
          <w:lang w:val="nl-NL"/>
        </w:rPr>
      </w:pPr>
    </w:p>
    <w:p w14:paraId="13944524" w14:textId="554EA4B7" w:rsidR="00C62C2F" w:rsidRDefault="00C62C2F" w:rsidP="003341D0">
      <w:pPr>
        <w:rPr>
          <w:lang w:val="nl-NL"/>
        </w:rPr>
      </w:pPr>
      <w:r>
        <w:rPr>
          <w:lang w:val="nl-NL"/>
        </w:rPr>
        <w:t xml:space="preserve">Betreft: niet- uitoefening sociaal beheer voor de woning te </w:t>
      </w:r>
      <w:r w:rsidRPr="00C62C2F">
        <w:rPr>
          <w:highlight w:val="yellow"/>
          <w:lang w:val="nl-NL"/>
        </w:rPr>
        <w:t>[adres]</w:t>
      </w:r>
    </w:p>
    <w:p w14:paraId="7125D25E" w14:textId="77777777" w:rsidR="00C62C2F" w:rsidRPr="00566E8A" w:rsidRDefault="00C62C2F" w:rsidP="003341D0">
      <w:pPr>
        <w:rPr>
          <w:lang w:val="nl-NL"/>
        </w:rPr>
      </w:pPr>
    </w:p>
    <w:p w14:paraId="0D27F5D9" w14:textId="77777777" w:rsidR="00566E8A" w:rsidRPr="00DB6F38" w:rsidRDefault="00566E8A" w:rsidP="00566E8A">
      <w:pPr>
        <w:rPr>
          <w:lang w:val="nl-NL"/>
        </w:rPr>
      </w:pPr>
      <w:r w:rsidRPr="00DB6F38">
        <w:rPr>
          <w:lang w:val="nl-NL"/>
        </w:rPr>
        <w:t xml:space="preserve">Geachte </w:t>
      </w:r>
      <w:r w:rsidRPr="00C04826">
        <w:rPr>
          <w:highlight w:val="yellow"/>
          <w:lang w:val="nl-NL"/>
        </w:rPr>
        <w:t>[heer/mevrouw] [naam]</w:t>
      </w:r>
      <w:r w:rsidRPr="00DB6F38">
        <w:rPr>
          <w:lang w:val="nl-NL"/>
        </w:rPr>
        <w:t>,</w:t>
      </w:r>
    </w:p>
    <w:p w14:paraId="3DEEC669" w14:textId="77777777" w:rsidR="00566E8A" w:rsidRDefault="00566E8A" w:rsidP="00566E8A"/>
    <w:p w14:paraId="56A73554" w14:textId="74C7176E" w:rsidR="00566E8A" w:rsidRDefault="09268438" w:rsidP="00941F1F">
      <w:r>
        <w:t xml:space="preserve">Uw woning te </w:t>
      </w:r>
      <w:r w:rsidRPr="09268438">
        <w:rPr>
          <w:highlight w:val="yellow"/>
        </w:rPr>
        <w:t>[adres]</w:t>
      </w:r>
      <w:r>
        <w:t xml:space="preserve"> staat al meer dan twee jaar in </w:t>
      </w:r>
      <w:r w:rsidR="005F22B4" w:rsidRPr="00941F1F">
        <w:rPr>
          <w:highlight w:val="yellow"/>
        </w:rPr>
        <w:t>[het leegstandsregister</w:t>
      </w:r>
      <w:r w:rsidR="00941F1F" w:rsidRPr="00941F1F">
        <w:rPr>
          <w:highlight w:val="yellow"/>
        </w:rPr>
        <w:t xml:space="preserve"> / </w:t>
      </w:r>
      <w:r w:rsidR="00566E8A" w:rsidRPr="00941F1F">
        <w:rPr>
          <w:highlight w:val="yellow"/>
        </w:rPr>
        <w:t>de inventaris van ongeschikte- en onbewoonbare woningen of</w:t>
      </w:r>
      <w:r w:rsidR="00941F1F" w:rsidRPr="00941F1F">
        <w:rPr>
          <w:highlight w:val="yellow"/>
        </w:rPr>
        <w:t xml:space="preserve"> </w:t>
      </w:r>
      <w:r w:rsidR="74394415" w:rsidRPr="00941F1F">
        <w:rPr>
          <w:highlight w:val="yellow"/>
        </w:rPr>
        <w:t>het register van verwaarloosde woningen of gebouwen</w:t>
      </w:r>
      <w:r w:rsidR="00941F1F" w:rsidRPr="00941F1F">
        <w:rPr>
          <w:highlight w:val="yellow"/>
        </w:rPr>
        <w:t>]</w:t>
      </w:r>
      <w:r w:rsidR="00941F1F">
        <w:t>.</w:t>
      </w:r>
    </w:p>
    <w:p w14:paraId="1A34FB68" w14:textId="5A333EFA" w:rsidR="00566E8A" w:rsidRDefault="00C62C2F" w:rsidP="00566E8A">
      <w:pPr>
        <w:pStyle w:val="Lijstalinea"/>
        <w:ind w:left="0"/>
      </w:pPr>
      <w:r>
        <w:t>A</w:t>
      </w:r>
      <w:r w:rsidRPr="00C62C2F">
        <w:t xml:space="preserve">rtikel 5.82 van de Vlaamse Codex Wonen </w:t>
      </w:r>
      <w:r w:rsidR="09268438">
        <w:t xml:space="preserve">bepaalt dat de gemeente deze woning na een termijn van twee jaar in sociaal beheer kan nemen. </w:t>
      </w:r>
    </w:p>
    <w:p w14:paraId="227131E5" w14:textId="2CA24500" w:rsidR="00566E8A" w:rsidRDefault="09268438" w:rsidP="00566E8A">
      <w:r>
        <w:t xml:space="preserve">Ik liet u al eerder weten dat de gemeente dat ook van plan is. Met mijn brief van </w:t>
      </w:r>
      <w:r w:rsidRPr="09268438">
        <w:rPr>
          <w:highlight w:val="yellow"/>
        </w:rPr>
        <w:t>[datum]</w:t>
      </w:r>
      <w:r>
        <w:t xml:space="preserve"> vroeg ik u naar uw argumenten tegen de uitoefening van dit sociaal beheer. </w:t>
      </w:r>
    </w:p>
    <w:p w14:paraId="79A52BB9" w14:textId="242DCFC9" w:rsidR="008B24BE" w:rsidRDefault="09268438" w:rsidP="003341D0">
      <w:r>
        <w:t xml:space="preserve">U bezorgde ons uw argumenten met uw brief van </w:t>
      </w:r>
      <w:r w:rsidRPr="09268438">
        <w:rPr>
          <w:highlight w:val="yellow"/>
        </w:rPr>
        <w:t>[datum]</w:t>
      </w:r>
      <w:r>
        <w:t xml:space="preserve"> </w:t>
      </w:r>
      <w:r w:rsidRPr="09268438">
        <w:rPr>
          <w:highlight w:val="yellow"/>
        </w:rPr>
        <w:t>[en/of]</w:t>
      </w:r>
      <w:r>
        <w:t xml:space="preserve"> u lichtte ze mondeling toe op </w:t>
      </w:r>
      <w:r w:rsidRPr="09268438">
        <w:rPr>
          <w:highlight w:val="yellow"/>
        </w:rPr>
        <w:t>[datum]</w:t>
      </w:r>
      <w:r>
        <w:t xml:space="preserve"> </w:t>
      </w:r>
      <w:r w:rsidRPr="09268438">
        <w:rPr>
          <w:highlight w:val="yellow"/>
        </w:rPr>
        <w:t>(zie PV van hoorzitting of verslag met nummer …..)</w:t>
      </w:r>
      <w:r>
        <w:t xml:space="preserve">. Op basis van uw argumenten en uw intentie om een einde te maken aan de </w:t>
      </w:r>
      <w:r w:rsidRPr="09268438">
        <w:rPr>
          <w:rFonts w:ascii="Calibri" w:eastAsia="Calibri" w:hAnsi="Calibri" w:cs="Calibri"/>
          <w:highlight w:val="yellow"/>
        </w:rPr>
        <w:t>[leegstand], [verwaarlozing] of [ongeschikt- of onbewoonbaarheid]</w:t>
      </w:r>
      <w:r w:rsidRPr="09268438">
        <w:rPr>
          <w:rFonts w:ascii="Calibri" w:eastAsia="Calibri" w:hAnsi="Calibri" w:cs="Calibri"/>
        </w:rPr>
        <w:t xml:space="preserve"> besliste h</w:t>
      </w:r>
      <w:r>
        <w:t xml:space="preserve">et College van Burgemeester en Schepenen op </w:t>
      </w:r>
      <w:r w:rsidRPr="09268438">
        <w:rPr>
          <w:highlight w:val="yellow"/>
        </w:rPr>
        <w:t>[datum]</w:t>
      </w:r>
      <w:r>
        <w:t xml:space="preserve"> om uw woning voorlopig niet in sociaal beheer te nemen.</w:t>
      </w:r>
    </w:p>
    <w:p w14:paraId="68415E9B" w14:textId="493B0880" w:rsidR="003341D0" w:rsidRDefault="09268438" w:rsidP="003341D0">
      <w:r>
        <w:t xml:space="preserve">Ik reken erop dat u uiterlijk tegen </w:t>
      </w:r>
      <w:r w:rsidRPr="09268438">
        <w:rPr>
          <w:highlight w:val="yellow"/>
        </w:rPr>
        <w:t>[datum]</w:t>
      </w:r>
      <w:r>
        <w:t xml:space="preserve"> de woning </w:t>
      </w:r>
      <w:r w:rsidRPr="09268438">
        <w:rPr>
          <w:highlight w:val="yellow"/>
        </w:rPr>
        <w:t>[renoveert/sloopt/herbestemt/verkoopt]</w:t>
      </w:r>
      <w:r>
        <w:t xml:space="preserve">. U moet de gemeente op de hoogte houden van de uitvoering van die plannen. </w:t>
      </w:r>
    </w:p>
    <w:p w14:paraId="48835760" w14:textId="0A10DD0D" w:rsidR="003341D0" w:rsidRDefault="09268438" w:rsidP="003341D0">
      <w:r>
        <w:t xml:space="preserve">Let op: als blijkt dat u toch niet de noodzakelijke acties onderneemt tegen de </w:t>
      </w:r>
      <w:r w:rsidRPr="09268438">
        <w:rPr>
          <w:highlight w:val="yellow"/>
        </w:rPr>
        <w:t>[leegstand], [verwaarlozing] of [ongeschikt- of onbewoonbaarheid]</w:t>
      </w:r>
      <w:r>
        <w:t xml:space="preserve"> kan de gemeente alsnog de procedure sociaal beheer opstarten. </w:t>
      </w:r>
    </w:p>
    <w:p w14:paraId="369CB5DF" w14:textId="758D2B2E" w:rsidR="003341D0" w:rsidRDefault="09268438" w:rsidP="003341D0">
      <w:pPr>
        <w:pStyle w:val="Lijstalinea"/>
        <w:ind w:left="0"/>
      </w:pPr>
      <w:r>
        <w:t>Met vragen kunt u terecht bij bovenvermelde contactpersoon.</w:t>
      </w:r>
    </w:p>
    <w:p w14:paraId="049F31CB" w14:textId="77777777" w:rsidR="003341D0" w:rsidRDefault="003341D0" w:rsidP="003341D0">
      <w:pPr>
        <w:pStyle w:val="Lijstalinea"/>
        <w:ind w:left="0"/>
      </w:pPr>
    </w:p>
    <w:p w14:paraId="53128261" w14:textId="77777777" w:rsidR="00566E8A" w:rsidRDefault="00566E8A" w:rsidP="003341D0">
      <w:pPr>
        <w:pStyle w:val="Lijstalinea"/>
        <w:ind w:left="0"/>
      </w:pPr>
    </w:p>
    <w:p w14:paraId="6BD9F1D8" w14:textId="77777777" w:rsidR="003341D0" w:rsidRDefault="00566E8A" w:rsidP="003341D0">
      <w:pPr>
        <w:pStyle w:val="Lijstalinea"/>
        <w:ind w:left="0"/>
      </w:pPr>
      <w:r>
        <w:t>Met vriendelijke groet</w:t>
      </w:r>
      <w:r w:rsidR="003341D0">
        <w:t>,</w:t>
      </w:r>
    </w:p>
    <w:p w14:paraId="62486C05" w14:textId="77777777" w:rsidR="003341D0" w:rsidRDefault="003341D0" w:rsidP="003341D0">
      <w:pPr>
        <w:pStyle w:val="Lijstalinea"/>
        <w:ind w:left="0"/>
      </w:pPr>
    </w:p>
    <w:p w14:paraId="4101652C" w14:textId="77777777" w:rsidR="00566E8A" w:rsidRDefault="00566E8A" w:rsidP="003341D0">
      <w:pPr>
        <w:pStyle w:val="Lijstalinea"/>
        <w:ind w:left="0"/>
      </w:pPr>
    </w:p>
    <w:p w14:paraId="4B99056E" w14:textId="05F732C9" w:rsidR="003341D0" w:rsidRDefault="00566E8A" w:rsidP="005E687B">
      <w:pPr>
        <w:pStyle w:val="Lijstalinea"/>
        <w:ind w:left="0"/>
      </w:pPr>
      <w:r>
        <w:t>Burgemeester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Algemeen directeur</w:t>
      </w:r>
    </w:p>
    <w:sectPr w:rsidR="0033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E04"/>
    <w:multiLevelType w:val="hybridMultilevel"/>
    <w:tmpl w:val="DF649F92"/>
    <w:lvl w:ilvl="0" w:tplc="20C0BA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83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CE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3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4E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8E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AA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45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C3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02A76"/>
    <w:multiLevelType w:val="hybridMultilevel"/>
    <w:tmpl w:val="1074AD5E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D0"/>
    <w:rsid w:val="00236E00"/>
    <w:rsid w:val="003341D0"/>
    <w:rsid w:val="005410C4"/>
    <w:rsid w:val="00566E8A"/>
    <w:rsid w:val="005E687B"/>
    <w:rsid w:val="005F22B4"/>
    <w:rsid w:val="00682F5D"/>
    <w:rsid w:val="008B24BE"/>
    <w:rsid w:val="00941F1F"/>
    <w:rsid w:val="00C62C2F"/>
    <w:rsid w:val="00C64C61"/>
    <w:rsid w:val="00C7099C"/>
    <w:rsid w:val="00D301C2"/>
    <w:rsid w:val="09268438"/>
    <w:rsid w:val="743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CF4B"/>
  <w15:chartTrackingRefBased/>
  <w15:docId w15:val="{52465E30-C819-40EA-A283-1EA45C6E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1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341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4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341D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3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6E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6E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6E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6E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6E8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Ivan</dc:creator>
  <cp:keywords/>
  <dc:description/>
  <cp:lastModifiedBy>Swinnen Griet</cp:lastModifiedBy>
  <cp:revision>2</cp:revision>
  <dcterms:created xsi:type="dcterms:W3CDTF">2022-09-08T09:47:00Z</dcterms:created>
  <dcterms:modified xsi:type="dcterms:W3CDTF">2022-09-08T09:47:00Z</dcterms:modified>
</cp:coreProperties>
</file>