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7933"/>
        <w:gridCol w:w="709"/>
        <w:gridCol w:w="709"/>
      </w:tblGrid>
      <w:tr w:rsidR="002E373D" w:rsidRPr="002E373D" w:rsidTr="009F37C5">
        <w:tc>
          <w:tcPr>
            <w:tcW w:w="9351" w:type="dxa"/>
            <w:gridSpan w:val="3"/>
          </w:tcPr>
          <w:p w:rsidR="002E373D" w:rsidRPr="00942601" w:rsidRDefault="002E373D" w:rsidP="00395B5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942601">
              <w:rPr>
                <w:rFonts w:ascii="Arial" w:hAnsi="Arial" w:cs="Arial"/>
                <w:b/>
                <w:sz w:val="32"/>
                <w:szCs w:val="32"/>
              </w:rPr>
              <w:t>Good</w:t>
            </w:r>
            <w:proofErr w:type="spellEnd"/>
            <w:r w:rsidRPr="0094260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942601">
              <w:rPr>
                <w:rFonts w:ascii="Arial" w:hAnsi="Arial" w:cs="Arial"/>
                <w:b/>
                <w:sz w:val="32"/>
                <w:szCs w:val="32"/>
              </w:rPr>
              <w:t>practices</w:t>
            </w:r>
            <w:proofErr w:type="spellEnd"/>
            <w:r w:rsidRPr="0094260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95B55" w:rsidRPr="00942601">
              <w:rPr>
                <w:rFonts w:ascii="Arial" w:hAnsi="Arial" w:cs="Arial"/>
                <w:b/>
                <w:sz w:val="32"/>
                <w:szCs w:val="32"/>
              </w:rPr>
              <w:t>procedure bestellingen/</w:t>
            </w:r>
            <w:r w:rsidR="009F37C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95B55" w:rsidRPr="00942601">
              <w:rPr>
                <w:rFonts w:ascii="Arial" w:hAnsi="Arial" w:cs="Arial"/>
                <w:b/>
                <w:sz w:val="32"/>
                <w:szCs w:val="32"/>
              </w:rPr>
              <w:t>aankopen</w:t>
            </w:r>
          </w:p>
        </w:tc>
      </w:tr>
      <w:tr w:rsidR="002E373D" w:rsidRPr="002E373D" w:rsidTr="009F37C5">
        <w:tc>
          <w:tcPr>
            <w:tcW w:w="9351" w:type="dxa"/>
            <w:gridSpan w:val="3"/>
          </w:tcPr>
          <w:p w:rsidR="002E373D" w:rsidRPr="00942601" w:rsidRDefault="002E373D" w:rsidP="00395B55">
            <w:pPr>
              <w:rPr>
                <w:rFonts w:ascii="Arial" w:hAnsi="Arial" w:cs="Arial"/>
                <w:sz w:val="20"/>
                <w:szCs w:val="20"/>
              </w:rPr>
            </w:pPr>
            <w:r w:rsidRPr="00942601">
              <w:rPr>
                <w:rFonts w:ascii="Arial" w:hAnsi="Arial" w:cs="Arial"/>
                <w:sz w:val="20"/>
                <w:szCs w:val="20"/>
              </w:rPr>
              <w:t>Versie</w:t>
            </w:r>
            <w:r w:rsidR="000B11B8" w:rsidRPr="00942601">
              <w:rPr>
                <w:rFonts w:ascii="Arial" w:hAnsi="Arial" w:cs="Arial"/>
                <w:sz w:val="20"/>
                <w:szCs w:val="20"/>
              </w:rPr>
              <w:t>:</w:t>
            </w:r>
            <w:r w:rsidRPr="009426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DA9">
              <w:rPr>
                <w:rFonts w:ascii="Arial" w:hAnsi="Arial" w:cs="Arial"/>
                <w:sz w:val="20"/>
                <w:szCs w:val="20"/>
              </w:rPr>
              <w:t>april 2016</w:t>
            </w:r>
            <w:bookmarkStart w:id="0" w:name="_GoBack"/>
            <w:bookmarkEnd w:id="0"/>
          </w:p>
        </w:tc>
      </w:tr>
      <w:tr w:rsidR="002E373D" w:rsidRPr="002E373D" w:rsidTr="009F37C5">
        <w:tc>
          <w:tcPr>
            <w:tcW w:w="9351" w:type="dxa"/>
            <w:gridSpan w:val="3"/>
          </w:tcPr>
          <w:p w:rsidR="002E373D" w:rsidRPr="00942601" w:rsidRDefault="002E37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BA6" w:rsidRPr="002E373D" w:rsidTr="009F37C5">
        <w:tc>
          <w:tcPr>
            <w:tcW w:w="7933" w:type="dxa"/>
            <w:tcBorders>
              <w:bottom w:val="single" w:sz="4" w:space="0" w:color="auto"/>
            </w:tcBorders>
          </w:tcPr>
          <w:p w:rsidR="00570BA6" w:rsidRPr="00942601" w:rsidRDefault="00570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BA6" w:rsidRPr="00942601" w:rsidRDefault="009F37C5" w:rsidP="000B1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709" w:type="dxa"/>
          </w:tcPr>
          <w:p w:rsidR="00570BA6" w:rsidRPr="00942601" w:rsidRDefault="009F37C5" w:rsidP="00E53F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</w:t>
            </w:r>
          </w:p>
        </w:tc>
      </w:tr>
      <w:tr w:rsidR="00570BA6" w:rsidRPr="002E373D" w:rsidTr="009F37C5"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</w:tcPr>
          <w:p w:rsidR="00570BA6" w:rsidRPr="00942601" w:rsidRDefault="00570BA6" w:rsidP="00C234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601">
              <w:rPr>
                <w:rFonts w:ascii="Arial" w:hAnsi="Arial" w:cs="Arial"/>
                <w:color w:val="000000"/>
                <w:sz w:val="20"/>
                <w:szCs w:val="20"/>
              </w:rPr>
              <w:t>Het is raadzaam om in de procedure bestellingen/ aankopen te verwijzen naar volgend onderscheid:</w:t>
            </w:r>
          </w:p>
          <w:p w:rsidR="00570BA6" w:rsidRPr="00942601" w:rsidRDefault="00570BA6" w:rsidP="00C234DB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601">
              <w:rPr>
                <w:rFonts w:ascii="Arial" w:hAnsi="Arial" w:cs="Arial"/>
                <w:color w:val="000000"/>
                <w:sz w:val="20"/>
                <w:szCs w:val="20"/>
              </w:rPr>
              <w:t xml:space="preserve">Aankopen </w:t>
            </w:r>
            <w:r w:rsidR="001C0D7B">
              <w:rPr>
                <w:rFonts w:ascii="Arial" w:hAnsi="Arial" w:cs="Arial"/>
                <w:color w:val="000000"/>
                <w:sz w:val="20"/>
                <w:szCs w:val="20"/>
              </w:rPr>
              <w:t xml:space="preserve">van </w:t>
            </w:r>
            <w:r w:rsidRPr="00942601">
              <w:rPr>
                <w:rFonts w:ascii="Arial" w:hAnsi="Arial" w:cs="Arial"/>
                <w:color w:val="000000"/>
                <w:sz w:val="20"/>
                <w:szCs w:val="20"/>
              </w:rPr>
              <w:t xml:space="preserve">goederen en materialen nodig voor het uitvoeren van de administratieve taken en </w:t>
            </w:r>
            <w:r w:rsidR="001C0D7B"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 w:rsidRPr="00942601">
              <w:rPr>
                <w:rFonts w:ascii="Arial" w:hAnsi="Arial" w:cs="Arial"/>
                <w:color w:val="000000"/>
                <w:sz w:val="20"/>
                <w:szCs w:val="20"/>
              </w:rPr>
              <w:t xml:space="preserve">investeringen nodig voor de werking van </w:t>
            </w:r>
            <w:r w:rsidR="001C0D7B">
              <w:rPr>
                <w:rFonts w:ascii="Arial" w:hAnsi="Arial" w:cs="Arial"/>
                <w:color w:val="000000"/>
                <w:sz w:val="20"/>
                <w:szCs w:val="20"/>
              </w:rPr>
              <w:t>de administratieve diensten</w:t>
            </w:r>
            <w:r w:rsidRPr="0094260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70BA6" w:rsidRPr="00942601" w:rsidRDefault="00570BA6" w:rsidP="00C234DB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601">
              <w:rPr>
                <w:rFonts w:ascii="Arial" w:hAnsi="Arial" w:cs="Arial"/>
                <w:color w:val="000000"/>
                <w:sz w:val="20"/>
                <w:szCs w:val="20"/>
              </w:rPr>
              <w:t xml:space="preserve">Aankopen van nutsvoorzieningen (elektriciteit, gas, water) en diensten (advocaat,…). </w:t>
            </w:r>
          </w:p>
          <w:p w:rsidR="00570BA6" w:rsidRPr="00942601" w:rsidRDefault="00570BA6" w:rsidP="00C234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0BA6" w:rsidRPr="00942601" w:rsidRDefault="00570BA6" w:rsidP="00C234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601">
              <w:rPr>
                <w:rFonts w:ascii="Arial" w:hAnsi="Arial" w:cs="Arial"/>
                <w:color w:val="000000"/>
                <w:sz w:val="20"/>
                <w:szCs w:val="20"/>
              </w:rPr>
              <w:t>Volgende informatie kan best worden opgenomen in de procedure (verschillende fasen in het proces):</w:t>
            </w:r>
          </w:p>
          <w:p w:rsidR="00570BA6" w:rsidRPr="00942601" w:rsidRDefault="00570BA6" w:rsidP="00C2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BA6" w:rsidRPr="00942601" w:rsidRDefault="00570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BA6" w:rsidRPr="00942601" w:rsidRDefault="00570B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BA6" w:rsidRPr="002E373D" w:rsidTr="009F37C5">
        <w:tc>
          <w:tcPr>
            <w:tcW w:w="7933" w:type="dxa"/>
            <w:vMerge w:val="restart"/>
            <w:tcBorders>
              <w:top w:val="single" w:sz="4" w:space="0" w:color="auto"/>
            </w:tcBorders>
          </w:tcPr>
          <w:p w:rsidR="00570BA6" w:rsidRPr="00942601" w:rsidRDefault="00570BA6" w:rsidP="00C234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2601">
              <w:rPr>
                <w:rFonts w:ascii="Arial" w:hAnsi="Arial" w:cs="Arial"/>
                <w:b/>
                <w:color w:val="000000"/>
                <w:sz w:val="20"/>
                <w:szCs w:val="20"/>
              </w:rPr>
              <w:t>1.  Bepaling van tijdstip/ hoeveelheid van te bestellen materialen/goederen</w:t>
            </w:r>
          </w:p>
          <w:p w:rsidR="00570BA6" w:rsidRPr="00942601" w:rsidRDefault="00570BA6" w:rsidP="00C234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0BA6" w:rsidRPr="00942601" w:rsidRDefault="001C0D7B" w:rsidP="00C234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 </w:t>
            </w:r>
            <w:r w:rsidR="00570BA6" w:rsidRPr="00942601">
              <w:rPr>
                <w:rFonts w:ascii="Arial" w:hAnsi="Arial" w:cs="Arial"/>
                <w:color w:val="000000"/>
                <w:sz w:val="20"/>
                <w:szCs w:val="20"/>
              </w:rPr>
              <w:t>bepaalt wanneer en hoeveel materialen of goederen er moeten worden besteld?</w:t>
            </w:r>
          </w:p>
          <w:p w:rsidR="00570BA6" w:rsidRPr="00942601" w:rsidRDefault="00570BA6" w:rsidP="00C2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BA6" w:rsidRPr="00942601" w:rsidRDefault="00570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BA6" w:rsidRPr="00942601" w:rsidRDefault="009F3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570BA6" w:rsidRPr="002E373D" w:rsidTr="009F37C5">
        <w:tc>
          <w:tcPr>
            <w:tcW w:w="7933" w:type="dxa"/>
            <w:vMerge/>
            <w:tcBorders>
              <w:bottom w:val="single" w:sz="4" w:space="0" w:color="auto"/>
            </w:tcBorders>
          </w:tcPr>
          <w:p w:rsidR="00570BA6" w:rsidRPr="00942601" w:rsidRDefault="00570BA6" w:rsidP="00C2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BA6" w:rsidRPr="00942601" w:rsidRDefault="00570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BA6" w:rsidRPr="00942601" w:rsidRDefault="00570B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BA6" w:rsidRPr="002E373D" w:rsidTr="009F37C5">
        <w:tc>
          <w:tcPr>
            <w:tcW w:w="7933" w:type="dxa"/>
            <w:vMerge w:val="restart"/>
            <w:tcBorders>
              <w:top w:val="single" w:sz="4" w:space="0" w:color="auto"/>
            </w:tcBorders>
          </w:tcPr>
          <w:p w:rsidR="00570BA6" w:rsidRPr="00942601" w:rsidRDefault="00570BA6" w:rsidP="00C234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2601">
              <w:rPr>
                <w:rFonts w:ascii="Arial" w:hAnsi="Arial" w:cs="Arial"/>
                <w:b/>
                <w:color w:val="000000"/>
                <w:sz w:val="20"/>
                <w:szCs w:val="20"/>
              </w:rPr>
              <w:t>2.  Prijsoffertes opvragen van te bestellen materialen/goederen</w:t>
            </w:r>
          </w:p>
          <w:p w:rsidR="00570BA6" w:rsidRPr="00942601" w:rsidRDefault="00570BA6" w:rsidP="00C234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0BA6" w:rsidRPr="00942601" w:rsidRDefault="001C0D7B" w:rsidP="00C234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Wie</w:t>
            </w:r>
            <w:r w:rsidR="00570BA6" w:rsidRPr="00942601">
              <w:rPr>
                <w:rFonts w:ascii="Arial" w:hAnsi="Arial" w:cs="Arial"/>
                <w:color w:val="000000"/>
                <w:sz w:val="20"/>
                <w:szCs w:val="20"/>
              </w:rPr>
              <w:t xml:space="preserve"> kan verschillende prijsoffertes opvragen?</w:t>
            </w:r>
          </w:p>
          <w:p w:rsidR="00570BA6" w:rsidRPr="00942601" w:rsidRDefault="00570BA6" w:rsidP="00C234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0BA6" w:rsidRPr="00942601" w:rsidRDefault="00570BA6" w:rsidP="00C234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601">
              <w:rPr>
                <w:rFonts w:ascii="Arial" w:hAnsi="Arial" w:cs="Arial"/>
                <w:color w:val="000000"/>
                <w:sz w:val="20"/>
                <w:szCs w:val="20"/>
              </w:rPr>
              <w:t>Wat zijn de toegepaste regels binnen de maatschappij voor het opvragen van offertes?</w:t>
            </w:r>
          </w:p>
          <w:p w:rsidR="00570BA6" w:rsidRPr="00942601" w:rsidRDefault="00570BA6" w:rsidP="00C234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0BA6" w:rsidRPr="00942601" w:rsidRDefault="00570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BA6" w:rsidRPr="00942601" w:rsidRDefault="00570B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BA6" w:rsidRPr="002E373D" w:rsidTr="009F37C5">
        <w:tc>
          <w:tcPr>
            <w:tcW w:w="7933" w:type="dxa"/>
            <w:vMerge/>
            <w:tcBorders>
              <w:bottom w:val="single" w:sz="4" w:space="0" w:color="auto"/>
            </w:tcBorders>
          </w:tcPr>
          <w:p w:rsidR="00570BA6" w:rsidRPr="00942601" w:rsidRDefault="00570BA6" w:rsidP="00C2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BA6" w:rsidRPr="00942601" w:rsidRDefault="00570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BA6" w:rsidRPr="00942601" w:rsidRDefault="00570B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BA6" w:rsidRPr="002E373D" w:rsidTr="009F37C5">
        <w:tc>
          <w:tcPr>
            <w:tcW w:w="7933" w:type="dxa"/>
            <w:vMerge w:val="restart"/>
            <w:tcBorders>
              <w:top w:val="single" w:sz="4" w:space="0" w:color="auto"/>
            </w:tcBorders>
          </w:tcPr>
          <w:p w:rsidR="00570BA6" w:rsidRPr="00942601" w:rsidRDefault="00570BA6" w:rsidP="00C234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2601">
              <w:rPr>
                <w:rFonts w:ascii="Arial" w:hAnsi="Arial" w:cs="Arial"/>
                <w:b/>
                <w:color w:val="000000"/>
                <w:sz w:val="20"/>
                <w:szCs w:val="20"/>
              </w:rPr>
              <w:t>3.  Onderzoeken van de offertes</w:t>
            </w:r>
          </w:p>
          <w:p w:rsidR="00570BA6" w:rsidRPr="00942601" w:rsidRDefault="00570BA6" w:rsidP="00C234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0BA6" w:rsidRPr="00942601" w:rsidRDefault="001C0D7B" w:rsidP="00C234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Wie</w:t>
            </w:r>
            <w:r w:rsidR="00570BA6" w:rsidRPr="00942601">
              <w:rPr>
                <w:rFonts w:ascii="Arial" w:hAnsi="Arial" w:cs="Arial"/>
                <w:color w:val="000000"/>
                <w:sz w:val="20"/>
                <w:szCs w:val="20"/>
              </w:rPr>
              <w:t xml:space="preserve"> kijkt de verschillende offertes inhoudelijk na?</w:t>
            </w:r>
          </w:p>
          <w:p w:rsidR="00570BA6" w:rsidRPr="00942601" w:rsidRDefault="00570BA6" w:rsidP="00C234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0BA6" w:rsidRPr="00942601" w:rsidRDefault="00570BA6" w:rsidP="00C2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BA6" w:rsidRPr="00942601" w:rsidRDefault="00570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BA6" w:rsidRPr="00942601" w:rsidRDefault="00570B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BA6" w:rsidRPr="002E373D" w:rsidTr="009F37C5">
        <w:tc>
          <w:tcPr>
            <w:tcW w:w="7933" w:type="dxa"/>
            <w:vMerge/>
            <w:tcBorders>
              <w:bottom w:val="single" w:sz="4" w:space="0" w:color="auto"/>
            </w:tcBorders>
          </w:tcPr>
          <w:p w:rsidR="00570BA6" w:rsidRPr="00942601" w:rsidRDefault="00570BA6" w:rsidP="00C2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BA6" w:rsidRPr="00942601" w:rsidRDefault="00570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BA6" w:rsidRPr="00942601" w:rsidRDefault="00570B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BA6" w:rsidRPr="002E373D" w:rsidTr="009F37C5">
        <w:tc>
          <w:tcPr>
            <w:tcW w:w="79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70BA6" w:rsidRPr="00942601" w:rsidRDefault="00570BA6" w:rsidP="00C234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2601">
              <w:rPr>
                <w:rFonts w:ascii="Arial" w:hAnsi="Arial" w:cs="Arial"/>
                <w:b/>
                <w:color w:val="000000"/>
                <w:sz w:val="20"/>
                <w:szCs w:val="20"/>
              </w:rPr>
              <w:t>4.  Beslissing tot bestelling</w:t>
            </w:r>
          </w:p>
          <w:p w:rsidR="00570BA6" w:rsidRPr="00942601" w:rsidRDefault="00570BA6" w:rsidP="00C234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0BA6" w:rsidRPr="00942601" w:rsidRDefault="001C0D7B" w:rsidP="00C234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2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Wie</w:t>
            </w:r>
            <w:r w:rsidR="00570BA6" w:rsidRPr="00942601">
              <w:rPr>
                <w:rFonts w:ascii="Arial" w:hAnsi="Arial" w:cs="Arial"/>
                <w:color w:val="000000"/>
                <w:sz w:val="20"/>
                <w:szCs w:val="20"/>
              </w:rPr>
              <w:t xml:space="preserve"> zal, op basis van de gecontroleerde offertes, een</w:t>
            </w:r>
            <w:r w:rsidR="00570B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70BA6" w:rsidRPr="00942601">
              <w:rPr>
                <w:rFonts w:ascii="Arial" w:hAnsi="Arial" w:cs="Arial"/>
                <w:color w:val="000000"/>
                <w:sz w:val="20"/>
                <w:szCs w:val="20"/>
              </w:rPr>
              <w:t>beslissing nemen om de offerte te aanvaarden en de uiteindelijke beslissing tot bestelling</w:t>
            </w:r>
            <w:r w:rsidR="00570BA6">
              <w:rPr>
                <w:rFonts w:ascii="Arial" w:hAnsi="Arial" w:cs="Arial"/>
                <w:color w:val="000000"/>
                <w:sz w:val="20"/>
                <w:szCs w:val="20"/>
              </w:rPr>
              <w:t xml:space="preserve"> nemen? (zie delegatieregeling)</w:t>
            </w:r>
          </w:p>
          <w:p w:rsidR="00570BA6" w:rsidRPr="00942601" w:rsidRDefault="00570BA6" w:rsidP="00C2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BA6" w:rsidRPr="00942601" w:rsidRDefault="00570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BA6" w:rsidRPr="00942601" w:rsidRDefault="00570B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BA6" w:rsidRPr="002E373D" w:rsidTr="009F37C5">
        <w:tc>
          <w:tcPr>
            <w:tcW w:w="7933" w:type="dxa"/>
            <w:vMerge/>
            <w:tcBorders>
              <w:bottom w:val="single" w:sz="4" w:space="0" w:color="auto"/>
            </w:tcBorders>
          </w:tcPr>
          <w:p w:rsidR="00570BA6" w:rsidRPr="00942601" w:rsidRDefault="00570BA6" w:rsidP="00C2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BA6" w:rsidRPr="00942601" w:rsidRDefault="00570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BA6" w:rsidRPr="00942601" w:rsidRDefault="00570B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BA6" w:rsidRPr="002E373D" w:rsidTr="009F37C5">
        <w:tc>
          <w:tcPr>
            <w:tcW w:w="79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70BA6" w:rsidRPr="00942601" w:rsidRDefault="00570BA6" w:rsidP="00C234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2601">
              <w:rPr>
                <w:rFonts w:ascii="Arial" w:hAnsi="Arial" w:cs="Arial"/>
                <w:b/>
                <w:color w:val="000000"/>
                <w:sz w:val="20"/>
                <w:szCs w:val="20"/>
              </w:rPr>
              <w:t>5.  Uitvoeren van de bestelopdracht</w:t>
            </w:r>
          </w:p>
          <w:p w:rsidR="00570BA6" w:rsidRPr="00942601" w:rsidRDefault="00570BA6" w:rsidP="00C234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0BA6" w:rsidRDefault="001C0D7B" w:rsidP="00C234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Wie</w:t>
            </w:r>
            <w:r w:rsidR="00570BA6" w:rsidRPr="00C234DB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voert na de voorgaande beslissing de bestelopdracht uit (plaatsen van bestellingen via een mail of bestelbrief, online bestellingen,…)?</w:t>
            </w:r>
          </w:p>
          <w:p w:rsidR="00570BA6" w:rsidRPr="00942601" w:rsidRDefault="00570BA6" w:rsidP="00C234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0BA6" w:rsidRDefault="00570BA6" w:rsidP="00C234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4DB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Hoe worden de (openstaande) bestelopdrachten praktisch opgevolgd ?</w:t>
            </w:r>
            <w:r w:rsidRPr="00942601">
              <w:rPr>
                <w:rFonts w:ascii="Arial" w:hAnsi="Arial" w:cs="Arial"/>
                <w:color w:val="000000"/>
                <w:sz w:val="20"/>
                <w:szCs w:val="20"/>
              </w:rPr>
              <w:t xml:space="preserve"> Heeft de </w:t>
            </w:r>
            <w:r w:rsidR="001C0D7B">
              <w:rPr>
                <w:rFonts w:ascii="Arial" w:hAnsi="Arial" w:cs="Arial"/>
                <w:color w:val="000000"/>
                <w:sz w:val="20"/>
                <w:szCs w:val="20"/>
              </w:rPr>
              <w:t>EKM</w:t>
            </w:r>
            <w:r w:rsidRPr="00942601">
              <w:rPr>
                <w:rFonts w:ascii="Arial" w:hAnsi="Arial" w:cs="Arial"/>
                <w:color w:val="000000"/>
                <w:sz w:val="20"/>
                <w:szCs w:val="20"/>
              </w:rPr>
              <w:t xml:space="preserve"> een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42601">
              <w:rPr>
                <w:rFonts w:ascii="Arial" w:hAnsi="Arial" w:cs="Arial"/>
                <w:color w:val="000000"/>
                <w:sz w:val="20"/>
                <w:szCs w:val="20"/>
              </w:rPr>
              <w:t>(software)systeem voor het bijhouden van de bestelopdrachten? Is er een mogelijkheid tot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42601">
              <w:rPr>
                <w:rFonts w:ascii="Arial" w:hAnsi="Arial" w:cs="Arial"/>
                <w:color w:val="000000"/>
                <w:sz w:val="20"/>
                <w:szCs w:val="20"/>
              </w:rPr>
              <w:t>rapportering vanuit dit systeem?</w:t>
            </w:r>
          </w:p>
          <w:p w:rsidR="00570BA6" w:rsidRPr="00942601" w:rsidRDefault="00570BA6" w:rsidP="00C234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0BA6" w:rsidRPr="00942601" w:rsidRDefault="001C0D7B" w:rsidP="00C234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Aan wie </w:t>
            </w:r>
            <w:r w:rsidR="00570BA6" w:rsidRPr="00942601">
              <w:rPr>
                <w:rFonts w:ascii="Arial" w:hAnsi="Arial" w:cs="Arial"/>
                <w:color w:val="000000"/>
                <w:sz w:val="20"/>
                <w:szCs w:val="20"/>
              </w:rPr>
              <w:t>wordt er gerapporteerd over de bestellingen?</w:t>
            </w:r>
          </w:p>
          <w:p w:rsidR="00570BA6" w:rsidRDefault="00570BA6" w:rsidP="00C2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0BA6" w:rsidRPr="00942601" w:rsidRDefault="00570BA6" w:rsidP="00C2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BA6" w:rsidRPr="00942601" w:rsidRDefault="00570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BA6" w:rsidRPr="00942601" w:rsidRDefault="00570B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BA6" w:rsidRPr="002E373D" w:rsidTr="009F37C5">
        <w:tc>
          <w:tcPr>
            <w:tcW w:w="7933" w:type="dxa"/>
            <w:vMerge/>
            <w:tcBorders>
              <w:bottom w:val="single" w:sz="4" w:space="0" w:color="auto"/>
            </w:tcBorders>
          </w:tcPr>
          <w:p w:rsidR="00570BA6" w:rsidRPr="00942601" w:rsidRDefault="00570BA6" w:rsidP="00C2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BA6" w:rsidRPr="00942601" w:rsidRDefault="00570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BA6" w:rsidRPr="00942601" w:rsidRDefault="00570B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7C5" w:rsidRPr="002E373D" w:rsidTr="009F37C5">
        <w:tc>
          <w:tcPr>
            <w:tcW w:w="7933" w:type="dxa"/>
            <w:vMerge w:val="restart"/>
            <w:tcBorders>
              <w:top w:val="single" w:sz="4" w:space="0" w:color="auto"/>
              <w:bottom w:val="nil"/>
            </w:tcBorders>
          </w:tcPr>
          <w:p w:rsidR="009F37C5" w:rsidRPr="00B138ED" w:rsidRDefault="009F37C5" w:rsidP="00C234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38ED">
              <w:rPr>
                <w:rFonts w:ascii="Arial" w:hAnsi="Arial" w:cs="Arial"/>
                <w:b/>
                <w:color w:val="000000"/>
                <w:sz w:val="20"/>
                <w:szCs w:val="20"/>
              </w:rPr>
              <w:t>6.  Ontvangst materialen/goederen</w:t>
            </w:r>
          </w:p>
          <w:p w:rsidR="009F37C5" w:rsidRPr="00942601" w:rsidRDefault="009F37C5" w:rsidP="00C234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F37C5" w:rsidRDefault="001C0D7B" w:rsidP="00C234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Wie</w:t>
            </w:r>
            <w:r w:rsidR="009F37C5" w:rsidRPr="00C234DB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controleert of de geleverde materialen/goederen in overeenstemming zijn met de materialen/goederen die effectief werden besteld (interne controle op basis van bestel</w:t>
            </w:r>
            <w:r w:rsidR="00470FB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- </w:t>
            </w:r>
            <w:r w:rsidR="009F37C5" w:rsidRPr="00C234DB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en leveringsbonnen/ bestellijsten/ effectieve leveringen).</w:t>
            </w:r>
          </w:p>
          <w:p w:rsidR="009F37C5" w:rsidRPr="00942601" w:rsidRDefault="009F37C5" w:rsidP="00C234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F37C5" w:rsidRDefault="009F37C5" w:rsidP="00C234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601">
              <w:rPr>
                <w:rFonts w:ascii="Arial" w:hAnsi="Arial" w:cs="Arial"/>
                <w:color w:val="000000"/>
                <w:sz w:val="20"/>
                <w:szCs w:val="20"/>
              </w:rPr>
              <w:t>Wordt van deze interne controle een spoor nagelaten (indicatie in het softwaresysteem,…)?</w:t>
            </w:r>
          </w:p>
          <w:p w:rsidR="009F37C5" w:rsidRPr="00942601" w:rsidRDefault="009F37C5" w:rsidP="00C234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F37C5" w:rsidRDefault="009F37C5" w:rsidP="00C234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60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Hoe worden de </w:t>
            </w:r>
            <w:r w:rsidR="00470FB6">
              <w:rPr>
                <w:rFonts w:ascii="Arial" w:hAnsi="Arial" w:cs="Arial"/>
                <w:color w:val="000000"/>
                <w:sz w:val="20"/>
                <w:szCs w:val="20"/>
              </w:rPr>
              <w:t xml:space="preserve">bestelbonnen en </w:t>
            </w:r>
            <w:r w:rsidRPr="00942601">
              <w:rPr>
                <w:rFonts w:ascii="Arial" w:hAnsi="Arial" w:cs="Arial"/>
                <w:color w:val="000000"/>
                <w:sz w:val="20"/>
                <w:szCs w:val="20"/>
              </w:rPr>
              <w:t>leveringsbonnen/ontvangbewijzen bijgehou</w:t>
            </w:r>
            <w:r w:rsidR="00470FB6">
              <w:rPr>
                <w:rFonts w:ascii="Arial" w:hAnsi="Arial" w:cs="Arial"/>
                <w:color w:val="000000"/>
                <w:sz w:val="20"/>
                <w:szCs w:val="20"/>
              </w:rPr>
              <w:t>den? Bijvoorbeeld in een map samen met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42601">
              <w:rPr>
                <w:rFonts w:ascii="Arial" w:hAnsi="Arial" w:cs="Arial"/>
                <w:color w:val="000000"/>
                <w:sz w:val="20"/>
                <w:szCs w:val="20"/>
              </w:rPr>
              <w:t>de facturen, digitale verwerking,…?</w:t>
            </w:r>
          </w:p>
          <w:p w:rsidR="009F37C5" w:rsidRDefault="009F37C5" w:rsidP="00C234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9670C" w:rsidRDefault="0079670C" w:rsidP="00C234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F37C5" w:rsidRPr="007B7186" w:rsidRDefault="009F37C5" w:rsidP="00C234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7B7186">
              <w:rPr>
                <w:rFonts w:ascii="Arial" w:hAnsi="Arial" w:cs="Arial"/>
                <w:b/>
                <w:bCs/>
                <w:color w:val="000000"/>
                <w:u w:val="single"/>
              </w:rPr>
              <w:t>Algemene maatregelen ter ondersteuning van de interne controle op bestellingen/ aankopen</w:t>
            </w:r>
          </w:p>
          <w:p w:rsidR="009F37C5" w:rsidRPr="00942601" w:rsidRDefault="009F37C5" w:rsidP="00C2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F37C5" w:rsidRPr="00942601" w:rsidRDefault="009F3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F37C5" w:rsidRPr="00942601" w:rsidRDefault="009F3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7C5" w:rsidRPr="002E373D" w:rsidTr="009F37C5">
        <w:tc>
          <w:tcPr>
            <w:tcW w:w="7933" w:type="dxa"/>
            <w:vMerge/>
            <w:tcBorders>
              <w:bottom w:val="single" w:sz="4" w:space="0" w:color="auto"/>
            </w:tcBorders>
          </w:tcPr>
          <w:p w:rsidR="009F37C5" w:rsidRPr="00942601" w:rsidRDefault="009F37C5" w:rsidP="00C2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F37C5" w:rsidRPr="00942601" w:rsidRDefault="009F3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F37C5" w:rsidRPr="00942601" w:rsidRDefault="009F3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7C5" w:rsidRPr="002E373D" w:rsidTr="009F37C5">
        <w:tc>
          <w:tcPr>
            <w:tcW w:w="7933" w:type="dxa"/>
            <w:vMerge w:val="restart"/>
            <w:tcBorders>
              <w:top w:val="single" w:sz="4" w:space="0" w:color="auto"/>
            </w:tcBorders>
          </w:tcPr>
          <w:p w:rsidR="007B7186" w:rsidRDefault="009F37C5" w:rsidP="00C234DB">
            <w:pPr>
              <w:autoSpaceDE w:val="0"/>
              <w:autoSpaceDN w:val="0"/>
              <w:adjustRightInd w:val="0"/>
              <w:ind w:left="171" w:hanging="171"/>
              <w:jc w:val="both"/>
              <w:rPr>
                <w:rFonts w:ascii="Arial" w:hAnsi="Arial" w:cs="Arial"/>
                <w:b/>
                <w:color w:val="FF0200"/>
                <w:sz w:val="20"/>
                <w:szCs w:val="20"/>
              </w:rPr>
            </w:pPr>
            <w:r w:rsidRPr="00735B15">
              <w:rPr>
                <w:rFonts w:ascii="Arial" w:hAnsi="Arial" w:cs="Arial"/>
                <w:b/>
                <w:color w:val="FF0200"/>
                <w:sz w:val="20"/>
                <w:szCs w:val="20"/>
              </w:rPr>
              <w:t xml:space="preserve">7. </w:t>
            </w:r>
            <w:r w:rsidR="007B7186">
              <w:rPr>
                <w:rFonts w:ascii="Arial" w:hAnsi="Arial" w:cs="Arial"/>
                <w:b/>
                <w:color w:val="FF0200"/>
                <w:sz w:val="20"/>
                <w:szCs w:val="20"/>
              </w:rPr>
              <w:t>E</w:t>
            </w:r>
            <w:r w:rsidRPr="00735B15">
              <w:rPr>
                <w:rFonts w:ascii="Arial" w:hAnsi="Arial" w:cs="Arial"/>
                <w:b/>
                <w:color w:val="FF0200"/>
                <w:sz w:val="20"/>
                <w:szCs w:val="20"/>
              </w:rPr>
              <w:t>en delegatieregeling m.b.t. bestellingen/ aankopen: directeur, directiecomité,</w:t>
            </w:r>
          </w:p>
          <w:p w:rsidR="007B7186" w:rsidRDefault="009F37C5" w:rsidP="00C234DB">
            <w:pPr>
              <w:autoSpaceDE w:val="0"/>
              <w:autoSpaceDN w:val="0"/>
              <w:adjustRightInd w:val="0"/>
              <w:ind w:left="171" w:hanging="171"/>
              <w:jc w:val="both"/>
              <w:rPr>
                <w:rFonts w:ascii="Arial" w:hAnsi="Arial" w:cs="Arial"/>
                <w:b/>
                <w:color w:val="FF0200"/>
                <w:sz w:val="20"/>
                <w:szCs w:val="20"/>
              </w:rPr>
            </w:pPr>
            <w:r w:rsidRPr="00735B15">
              <w:rPr>
                <w:rFonts w:ascii="Arial" w:hAnsi="Arial" w:cs="Arial"/>
                <w:b/>
                <w:color w:val="FF0200"/>
                <w:sz w:val="20"/>
                <w:szCs w:val="20"/>
              </w:rPr>
              <w:t xml:space="preserve"> </w:t>
            </w:r>
            <w:r w:rsidR="007B7186">
              <w:rPr>
                <w:rFonts w:ascii="Arial" w:hAnsi="Arial" w:cs="Arial"/>
                <w:b/>
                <w:color w:val="FF0200"/>
                <w:sz w:val="20"/>
                <w:szCs w:val="20"/>
              </w:rPr>
              <w:t xml:space="preserve">   raad van bestuur</w:t>
            </w:r>
            <w:r w:rsidRPr="00735B15">
              <w:rPr>
                <w:rFonts w:ascii="Arial" w:hAnsi="Arial" w:cs="Arial"/>
                <w:b/>
                <w:color w:val="FF0200"/>
                <w:sz w:val="20"/>
                <w:szCs w:val="20"/>
              </w:rPr>
              <w:t xml:space="preserve"> </w:t>
            </w:r>
          </w:p>
          <w:p w:rsidR="007B7186" w:rsidRDefault="007B7186" w:rsidP="00C234DB">
            <w:pPr>
              <w:autoSpaceDE w:val="0"/>
              <w:autoSpaceDN w:val="0"/>
              <w:adjustRightInd w:val="0"/>
              <w:ind w:left="171" w:hanging="171"/>
              <w:jc w:val="both"/>
              <w:rPr>
                <w:rFonts w:ascii="Arial" w:hAnsi="Arial" w:cs="Arial"/>
                <w:b/>
                <w:color w:val="FF0200"/>
                <w:sz w:val="20"/>
                <w:szCs w:val="20"/>
              </w:rPr>
            </w:pPr>
          </w:p>
          <w:p w:rsidR="009F37C5" w:rsidRPr="007B7186" w:rsidRDefault="009F37C5" w:rsidP="00C234DB">
            <w:pPr>
              <w:autoSpaceDE w:val="0"/>
              <w:autoSpaceDN w:val="0"/>
              <w:adjustRightInd w:val="0"/>
              <w:ind w:left="171" w:hanging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7186">
              <w:rPr>
                <w:rFonts w:ascii="Arial" w:hAnsi="Arial" w:cs="Arial"/>
                <w:sz w:val="20"/>
                <w:szCs w:val="20"/>
              </w:rPr>
              <w:t>Op basis van welk</w:t>
            </w:r>
            <w:r w:rsidR="007B7186" w:rsidRPr="007B7186">
              <w:rPr>
                <w:rFonts w:ascii="Arial" w:hAnsi="Arial" w:cs="Arial"/>
                <w:sz w:val="20"/>
                <w:szCs w:val="20"/>
              </w:rPr>
              <w:t>e criteria</w:t>
            </w:r>
            <w:r w:rsidRPr="007B7186">
              <w:rPr>
                <w:rFonts w:ascii="Arial" w:hAnsi="Arial" w:cs="Arial"/>
                <w:sz w:val="20"/>
                <w:szCs w:val="20"/>
              </w:rPr>
              <w:t xml:space="preserve"> (aankoopprijs, uitgave in de begroting,…)?</w:t>
            </w:r>
          </w:p>
          <w:p w:rsidR="009F37C5" w:rsidRPr="00942601" w:rsidRDefault="009F37C5" w:rsidP="00C2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F37C5" w:rsidRPr="00942601" w:rsidRDefault="009F3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F37C5" w:rsidRPr="00942601" w:rsidRDefault="009F3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7C5" w:rsidRPr="002E373D" w:rsidTr="009F37C5">
        <w:tc>
          <w:tcPr>
            <w:tcW w:w="7933" w:type="dxa"/>
            <w:vMerge/>
            <w:tcBorders>
              <w:bottom w:val="single" w:sz="4" w:space="0" w:color="auto"/>
            </w:tcBorders>
          </w:tcPr>
          <w:p w:rsidR="009F37C5" w:rsidRPr="00942601" w:rsidRDefault="009F37C5" w:rsidP="00C2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F37C5" w:rsidRPr="00942601" w:rsidRDefault="009F3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F37C5" w:rsidRPr="00942601" w:rsidRDefault="009F3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7C5" w:rsidRPr="002E373D" w:rsidTr="009F37C5">
        <w:tc>
          <w:tcPr>
            <w:tcW w:w="7933" w:type="dxa"/>
            <w:vMerge w:val="restart"/>
            <w:tcBorders>
              <w:top w:val="single" w:sz="4" w:space="0" w:color="auto"/>
            </w:tcBorders>
          </w:tcPr>
          <w:p w:rsidR="009F37C5" w:rsidRPr="00735B15" w:rsidRDefault="009F37C5" w:rsidP="00C234DB">
            <w:pPr>
              <w:autoSpaceDE w:val="0"/>
              <w:autoSpaceDN w:val="0"/>
              <w:adjustRightInd w:val="0"/>
              <w:ind w:left="313" w:hanging="31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5B1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8.  Voor de grotere </w:t>
            </w:r>
            <w:proofErr w:type="spellStart"/>
            <w:r w:rsidR="001C0D7B">
              <w:rPr>
                <w:rFonts w:ascii="Arial" w:hAnsi="Arial" w:cs="Arial"/>
                <w:b/>
                <w:color w:val="000000"/>
                <w:sz w:val="20"/>
                <w:szCs w:val="20"/>
              </w:rPr>
              <w:t>EKM</w:t>
            </w:r>
            <w:r w:rsidRPr="00735B1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’s</w:t>
            </w:r>
            <w:proofErr w:type="spellEnd"/>
            <w:r w:rsidRPr="00735B1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kan het volgende worden aanbevolen :</w:t>
            </w:r>
          </w:p>
          <w:p w:rsidR="009F37C5" w:rsidRPr="00942601" w:rsidRDefault="009F37C5" w:rsidP="00C234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F37C5" w:rsidRPr="00942601" w:rsidRDefault="009F37C5" w:rsidP="00C234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2601">
              <w:rPr>
                <w:rFonts w:ascii="Arial" w:hAnsi="Arial" w:cs="Arial"/>
                <w:color w:val="000000"/>
                <w:sz w:val="20"/>
                <w:szCs w:val="20"/>
              </w:rPr>
              <w:t>Om het risico op fraude te verminderen m.b.t. de bestellingen/ aankopen van goederen kan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42601">
              <w:rPr>
                <w:rFonts w:ascii="Arial" w:hAnsi="Arial" w:cs="Arial"/>
                <w:color w:val="000000"/>
                <w:sz w:val="20"/>
                <w:szCs w:val="20"/>
              </w:rPr>
              <w:t>best een ‘functiescheiding’ aanwezig zijn tussen de persoon die een bestelling kan plaatsen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42601">
              <w:rPr>
                <w:rFonts w:ascii="Arial" w:hAnsi="Arial" w:cs="Arial"/>
                <w:color w:val="000000"/>
                <w:sz w:val="20"/>
                <w:szCs w:val="20"/>
              </w:rPr>
              <w:t xml:space="preserve">en de persoon die de bestel- 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942601">
              <w:rPr>
                <w:rFonts w:ascii="Arial" w:hAnsi="Arial" w:cs="Arial"/>
                <w:color w:val="000000"/>
                <w:sz w:val="20"/>
                <w:szCs w:val="20"/>
              </w:rPr>
              <w:t>everingsbonnen/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42601">
              <w:rPr>
                <w:rFonts w:ascii="Arial" w:hAnsi="Arial" w:cs="Arial"/>
                <w:color w:val="000000"/>
                <w:sz w:val="20"/>
                <w:szCs w:val="20"/>
              </w:rPr>
              <w:t>ontvangbewijzen controleert bij effectieve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42601">
              <w:rPr>
                <w:rFonts w:ascii="Arial" w:hAnsi="Arial" w:cs="Arial"/>
                <w:color w:val="000000"/>
                <w:sz w:val="20"/>
                <w:szCs w:val="20"/>
              </w:rPr>
              <w:t>ontvangst van</w:t>
            </w:r>
            <w:r w:rsidR="000D272F">
              <w:rPr>
                <w:rFonts w:ascii="Arial" w:hAnsi="Arial" w:cs="Arial"/>
                <w:color w:val="000000"/>
                <w:sz w:val="20"/>
                <w:szCs w:val="20"/>
              </w:rPr>
              <w:t xml:space="preserve"> de goederen (kantoormateriaal</w:t>
            </w:r>
            <w:r w:rsidRPr="00942601">
              <w:rPr>
                <w:rFonts w:ascii="Arial" w:hAnsi="Arial" w:cs="Arial"/>
                <w:color w:val="000000"/>
                <w:sz w:val="20"/>
                <w:szCs w:val="20"/>
              </w:rPr>
              <w:t>,…).</w:t>
            </w:r>
          </w:p>
          <w:p w:rsidR="009F37C5" w:rsidRPr="00942601" w:rsidRDefault="009F37C5" w:rsidP="00C2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F37C5" w:rsidRPr="00942601" w:rsidRDefault="009F3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F37C5" w:rsidRPr="00942601" w:rsidRDefault="009F3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7C5" w:rsidRPr="002E373D" w:rsidTr="009F37C5">
        <w:tc>
          <w:tcPr>
            <w:tcW w:w="7933" w:type="dxa"/>
            <w:vMerge/>
          </w:tcPr>
          <w:p w:rsidR="009F37C5" w:rsidRPr="00942601" w:rsidRDefault="009F3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F37C5" w:rsidRPr="00942601" w:rsidRDefault="009F3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F37C5" w:rsidRPr="00942601" w:rsidRDefault="009F3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D90" w:rsidRPr="002E373D" w:rsidTr="009F37C5">
        <w:tc>
          <w:tcPr>
            <w:tcW w:w="9351" w:type="dxa"/>
            <w:gridSpan w:val="3"/>
          </w:tcPr>
          <w:p w:rsidR="009F37C5" w:rsidRDefault="009F37C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E1D90" w:rsidRPr="008F161E" w:rsidRDefault="007E1D90">
            <w:pPr>
              <w:rPr>
                <w:rFonts w:ascii="Arial" w:hAnsi="Arial" w:cs="Arial"/>
                <w:b/>
              </w:rPr>
            </w:pPr>
            <w:r w:rsidRPr="008F161E">
              <w:rPr>
                <w:rFonts w:ascii="Arial" w:hAnsi="Arial" w:cs="Arial"/>
                <w:b/>
                <w:u w:val="single"/>
              </w:rPr>
              <w:t>Beoordeling</w:t>
            </w:r>
            <w:r w:rsidRPr="008F161E">
              <w:rPr>
                <w:rFonts w:ascii="Arial" w:hAnsi="Arial" w:cs="Arial"/>
                <w:b/>
              </w:rPr>
              <w:t>:</w:t>
            </w:r>
          </w:p>
          <w:p w:rsidR="007E1D90" w:rsidRPr="00942601" w:rsidRDefault="007E1D90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D90" w:rsidRPr="00942601" w:rsidRDefault="007E1D90">
            <w:pPr>
              <w:rPr>
                <w:rFonts w:ascii="Arial" w:hAnsi="Arial" w:cs="Arial"/>
                <w:sz w:val="20"/>
                <w:szCs w:val="20"/>
              </w:rPr>
            </w:pPr>
            <w:r w:rsidRPr="00942601">
              <w:rPr>
                <w:rFonts w:ascii="Arial" w:hAnsi="Arial" w:cs="Arial"/>
                <w:sz w:val="20"/>
                <w:szCs w:val="20"/>
              </w:rPr>
              <w:t xml:space="preserve">De procedure </w:t>
            </w:r>
            <w:r w:rsidR="00735B15">
              <w:rPr>
                <w:rFonts w:ascii="Arial" w:hAnsi="Arial" w:cs="Arial"/>
                <w:sz w:val="20"/>
                <w:szCs w:val="20"/>
              </w:rPr>
              <w:t>bestellingen/aankopen</w:t>
            </w:r>
            <w:r w:rsidRPr="00942601">
              <w:rPr>
                <w:rFonts w:ascii="Arial" w:hAnsi="Arial" w:cs="Arial"/>
                <w:sz w:val="20"/>
                <w:szCs w:val="20"/>
              </w:rPr>
              <w:t xml:space="preserve"> is niet goed/voor verbetering vatbaar/goed</w:t>
            </w:r>
            <w:r w:rsidR="00E0110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E1D90" w:rsidRPr="00942601" w:rsidRDefault="007E1D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229E" w:rsidRDefault="00F3229E"/>
    <w:sectPr w:rsidR="00F3229E" w:rsidSect="00B138ED">
      <w:pgSz w:w="11906" w:h="16838"/>
      <w:pgMar w:top="1560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3129"/>
    <w:multiLevelType w:val="hybridMultilevel"/>
    <w:tmpl w:val="4C1A003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972B5"/>
    <w:multiLevelType w:val="hybridMultilevel"/>
    <w:tmpl w:val="B08203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A5B3A"/>
    <w:multiLevelType w:val="hybridMultilevel"/>
    <w:tmpl w:val="181C5A6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904B9"/>
    <w:multiLevelType w:val="hybridMultilevel"/>
    <w:tmpl w:val="2DEC3C1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12D3E"/>
    <w:multiLevelType w:val="hybridMultilevel"/>
    <w:tmpl w:val="9064D54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87ADD"/>
    <w:multiLevelType w:val="hybridMultilevel"/>
    <w:tmpl w:val="206C491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3D"/>
    <w:rsid w:val="00006D1E"/>
    <w:rsid w:val="00011608"/>
    <w:rsid w:val="000B11B8"/>
    <w:rsid w:val="000B16CC"/>
    <w:rsid w:val="000D272F"/>
    <w:rsid w:val="000E4854"/>
    <w:rsid w:val="001C0D7B"/>
    <w:rsid w:val="00217D46"/>
    <w:rsid w:val="002E373D"/>
    <w:rsid w:val="00395B55"/>
    <w:rsid w:val="003D59E7"/>
    <w:rsid w:val="0044098E"/>
    <w:rsid w:val="00470FB6"/>
    <w:rsid w:val="004D0EF3"/>
    <w:rsid w:val="005218C7"/>
    <w:rsid w:val="00567DA9"/>
    <w:rsid w:val="00570BA6"/>
    <w:rsid w:val="00735B15"/>
    <w:rsid w:val="0077031E"/>
    <w:rsid w:val="0079670C"/>
    <w:rsid w:val="007B6965"/>
    <w:rsid w:val="007B7186"/>
    <w:rsid w:val="007E1D90"/>
    <w:rsid w:val="008C53F3"/>
    <w:rsid w:val="008F161E"/>
    <w:rsid w:val="00942601"/>
    <w:rsid w:val="00947A67"/>
    <w:rsid w:val="009F37C5"/>
    <w:rsid w:val="00A744FC"/>
    <w:rsid w:val="00A755D1"/>
    <w:rsid w:val="00AE357A"/>
    <w:rsid w:val="00B138ED"/>
    <w:rsid w:val="00B50579"/>
    <w:rsid w:val="00BA2769"/>
    <w:rsid w:val="00C234DB"/>
    <w:rsid w:val="00CA6359"/>
    <w:rsid w:val="00DA21E8"/>
    <w:rsid w:val="00DE7542"/>
    <w:rsid w:val="00E01103"/>
    <w:rsid w:val="00E16675"/>
    <w:rsid w:val="00E53FEB"/>
    <w:rsid w:val="00E71866"/>
    <w:rsid w:val="00EC795F"/>
    <w:rsid w:val="00EE26D0"/>
    <w:rsid w:val="00F3229E"/>
    <w:rsid w:val="00F6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AE9B"/>
  <w15:chartTrackingRefBased/>
  <w15:docId w15:val="{36BEE687-AAE3-421F-AADF-8EB35CCF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E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0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VAEYENS, Kristel</dc:creator>
  <cp:keywords/>
  <dc:description/>
  <cp:lastModifiedBy>Gillard Piet</cp:lastModifiedBy>
  <cp:revision>2</cp:revision>
  <dcterms:created xsi:type="dcterms:W3CDTF">2017-06-09T08:25:00Z</dcterms:created>
  <dcterms:modified xsi:type="dcterms:W3CDTF">2017-06-09T08:25:00Z</dcterms:modified>
</cp:coreProperties>
</file>