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912F1" w14:textId="15FE52B7" w:rsidR="00231E5C" w:rsidRDefault="00231E5C"/>
    <w:p w14:paraId="7969FF1A" w14:textId="77E62D1D" w:rsidR="00231E5C" w:rsidRDefault="00231E5C"/>
    <w:p w14:paraId="545D9F28" w14:textId="18F121B1" w:rsidR="00231E5C" w:rsidRDefault="00231E5C"/>
    <w:p w14:paraId="75A6538C" w14:textId="08E0104F" w:rsidR="00231E5C" w:rsidRDefault="00231E5C"/>
    <w:p w14:paraId="16DE504A" w14:textId="68E288C4" w:rsidR="00231E5C" w:rsidRPr="00231E5C" w:rsidRDefault="00231E5C" w:rsidP="00231E5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31E5C">
        <w:rPr>
          <w:rFonts w:ascii="Arial" w:hAnsi="Arial" w:cs="Arial"/>
          <w:b/>
          <w:bCs/>
          <w:sz w:val="24"/>
          <w:szCs w:val="24"/>
        </w:rPr>
        <w:t>Verzoek inhouding financiële steun equivalent leefloon</w:t>
      </w:r>
    </w:p>
    <w:p w14:paraId="46BAD189" w14:textId="77777777" w:rsidR="00231E5C" w:rsidRDefault="00231E5C"/>
    <w:p w14:paraId="4D7A95CB" w14:textId="77777777" w:rsidR="00231E5C" w:rsidRDefault="00231E5C"/>
    <w:p w14:paraId="1110B6AE" w14:textId="050373CD" w:rsidR="00073965" w:rsidRDefault="00953949"/>
    <w:p w14:paraId="707E3498" w14:textId="2BB74366" w:rsidR="00231E5C" w:rsidRDefault="00231E5C" w:rsidP="00E35B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Ik, ondergetekende, (naam), geboren te (geboorteplaats) op (geboortedatum), wonende te (adres), verzoek hierbij OCMW </w:t>
      </w:r>
      <w:r w:rsidR="00953949">
        <w:rPr>
          <w:rFonts w:ascii="Arial" w:hAnsi="Arial" w:cs="Arial"/>
          <w:sz w:val="20"/>
          <w:szCs w:val="20"/>
        </w:rPr>
        <w:t>[</w:t>
      </w:r>
      <w:r w:rsidR="00953949" w:rsidRPr="00953949">
        <w:rPr>
          <w:rFonts w:ascii="Arial" w:hAnsi="Arial" w:cs="Arial"/>
          <w:sz w:val="20"/>
          <w:szCs w:val="20"/>
          <w:highlight w:val="yellow"/>
        </w:rPr>
        <w:t>plaatsnaam</w:t>
      </w:r>
      <w:r w:rsidR="00953949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om bij de uitbetaling van </w:t>
      </w:r>
      <w:r w:rsidR="007F0DB8">
        <w:rPr>
          <w:rFonts w:ascii="Arial" w:hAnsi="Arial" w:cs="Arial"/>
          <w:sz w:val="20"/>
          <w:szCs w:val="20"/>
        </w:rPr>
        <w:t>de aan mij toegekende</w:t>
      </w:r>
      <w:r>
        <w:rPr>
          <w:rFonts w:ascii="Arial" w:hAnsi="Arial" w:cs="Arial"/>
          <w:sz w:val="20"/>
          <w:szCs w:val="20"/>
        </w:rPr>
        <w:t xml:space="preserve"> financiële steun equivalent leefloon maandelijks een bedrag van (bedrag) EUR in te houden en dit rechtstreeks te storten op </w:t>
      </w:r>
      <w:r w:rsidR="00653726">
        <w:rPr>
          <w:rFonts w:ascii="Arial" w:hAnsi="Arial" w:cs="Arial"/>
          <w:sz w:val="20"/>
          <w:szCs w:val="20"/>
        </w:rPr>
        <w:t xml:space="preserve">de bankrekening met </w:t>
      </w:r>
      <w:r>
        <w:rPr>
          <w:rFonts w:ascii="Arial" w:hAnsi="Arial" w:cs="Arial"/>
          <w:sz w:val="20"/>
          <w:szCs w:val="20"/>
        </w:rPr>
        <w:t>nummer BE(nummer) op naam van (naam), wonende te (adres), ten titel van bezettingsvergoeding ingevolge de overeenkomst van bezetting ter bede van (datum) betreffende de woning gelegen te (adres).</w:t>
      </w:r>
    </w:p>
    <w:p w14:paraId="7F46FFFB" w14:textId="61D731A0" w:rsidR="007F0DB8" w:rsidRDefault="007F0DB8" w:rsidP="00E35B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97A144" w14:textId="70F705E8" w:rsidR="007F0DB8" w:rsidRPr="00653726" w:rsidRDefault="007F0DB8" w:rsidP="00E35B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3726">
        <w:rPr>
          <w:rFonts w:ascii="Arial" w:hAnsi="Arial" w:cs="Arial"/>
          <w:sz w:val="20"/>
          <w:szCs w:val="20"/>
        </w:rPr>
        <w:t xml:space="preserve">Aldus opgemaakt te </w:t>
      </w:r>
      <w:r w:rsidR="00953949">
        <w:rPr>
          <w:rFonts w:ascii="Arial" w:hAnsi="Arial" w:cs="Arial"/>
          <w:sz w:val="20"/>
          <w:szCs w:val="20"/>
        </w:rPr>
        <w:t>[</w:t>
      </w:r>
      <w:r w:rsidR="00953949" w:rsidRPr="00953949">
        <w:rPr>
          <w:rFonts w:ascii="Arial" w:hAnsi="Arial" w:cs="Arial"/>
          <w:sz w:val="20"/>
          <w:szCs w:val="20"/>
          <w:highlight w:val="yellow"/>
        </w:rPr>
        <w:t>plaatsnaam</w:t>
      </w:r>
      <w:r w:rsidR="00953949">
        <w:rPr>
          <w:rFonts w:ascii="Arial" w:hAnsi="Arial" w:cs="Arial"/>
          <w:sz w:val="20"/>
          <w:szCs w:val="20"/>
        </w:rPr>
        <w:t>]</w:t>
      </w:r>
      <w:r w:rsidRPr="00653726">
        <w:rPr>
          <w:rFonts w:ascii="Arial" w:hAnsi="Arial" w:cs="Arial"/>
          <w:sz w:val="20"/>
          <w:szCs w:val="20"/>
        </w:rPr>
        <w:t xml:space="preserve"> op (datum) en voor akkoord ondertekend,</w:t>
      </w:r>
    </w:p>
    <w:p w14:paraId="5BA61F0E" w14:textId="0F02479D" w:rsidR="007F0DB8" w:rsidRPr="00653726" w:rsidRDefault="007F0DB8" w:rsidP="00E35B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581F83F" w14:textId="461D7B27" w:rsidR="007F0DB8" w:rsidRPr="00653726" w:rsidRDefault="007F0DB8" w:rsidP="00E35B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0A6114" w14:textId="4D3B3B45" w:rsidR="007F0DB8" w:rsidRPr="00653726" w:rsidRDefault="007F0DB8" w:rsidP="00E35B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5D9B68" w14:textId="7D0F4C42" w:rsidR="007F0DB8" w:rsidRPr="00653726" w:rsidRDefault="007F0DB8" w:rsidP="00E35B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3726">
        <w:rPr>
          <w:rFonts w:ascii="Arial" w:hAnsi="Arial" w:cs="Arial"/>
          <w:sz w:val="20"/>
          <w:szCs w:val="20"/>
        </w:rPr>
        <w:t>(Handtekening)</w:t>
      </w:r>
    </w:p>
    <w:p w14:paraId="4EED7144" w14:textId="061F301F" w:rsidR="00653726" w:rsidRPr="00653726" w:rsidRDefault="00653726" w:rsidP="00E35B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85D6BF" w14:textId="6D243384" w:rsidR="00653726" w:rsidRDefault="00653726" w:rsidP="00E35B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3726">
        <w:rPr>
          <w:rFonts w:ascii="Arial" w:hAnsi="Arial" w:cs="Arial"/>
          <w:sz w:val="20"/>
          <w:szCs w:val="20"/>
        </w:rPr>
        <w:t xml:space="preserve">Opgemaakt in tweevoud waarvan een exemplaar voor de </w:t>
      </w:r>
      <w:r>
        <w:rPr>
          <w:rFonts w:ascii="Arial" w:hAnsi="Arial" w:cs="Arial"/>
          <w:sz w:val="20"/>
          <w:szCs w:val="20"/>
        </w:rPr>
        <w:t>verzoeker</w:t>
      </w:r>
      <w:r w:rsidRPr="00653726">
        <w:rPr>
          <w:rFonts w:ascii="Arial" w:hAnsi="Arial" w:cs="Arial"/>
          <w:sz w:val="20"/>
          <w:szCs w:val="20"/>
        </w:rPr>
        <w:t xml:space="preserve"> en een exemplaar voor de sociale dienst.</w:t>
      </w:r>
    </w:p>
    <w:p w14:paraId="20D94D0F" w14:textId="4B6E06E6" w:rsidR="00287B74" w:rsidRDefault="00287B74" w:rsidP="00E35B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0B8636" w14:textId="7028AB98" w:rsidR="00287B74" w:rsidRDefault="00287B74" w:rsidP="00E35B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34BC839" w14:textId="6D4D2306" w:rsidR="00287B74" w:rsidRDefault="00287B74" w:rsidP="00E35B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34581BC" w14:textId="5C8EDA25" w:rsidR="00287B74" w:rsidRDefault="00287B74" w:rsidP="00E35B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5396E7" w14:textId="74D11779" w:rsidR="00287B74" w:rsidRDefault="00287B74" w:rsidP="00E35B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47E6B08" w14:textId="50DCBEF0" w:rsidR="00287B74" w:rsidRDefault="00287B74" w:rsidP="00E35B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4A2577" w14:textId="24BC34FA" w:rsidR="00953949" w:rsidRDefault="009539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E649973" w14:textId="77777777" w:rsidR="00953949" w:rsidRDefault="00953949" w:rsidP="00953949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lastRenderedPageBreak/>
        <w:t xml:space="preserve">Заявление о разрешении удержания из финансовой помощи эквивалентной пособию </w:t>
      </w:r>
    </w:p>
    <w:p w14:paraId="345F938A" w14:textId="77777777" w:rsidR="00953949" w:rsidRDefault="00953949" w:rsidP="00953949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51ABE8E7" w14:textId="77777777" w:rsidR="00953949" w:rsidRDefault="00953949" w:rsidP="00953949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4B12C29B" w14:textId="77777777" w:rsidR="00953949" w:rsidRDefault="00953949" w:rsidP="00953949">
      <w:pPr>
        <w:spacing w:line="36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29C0823C" w14:textId="534752D5" w:rsidR="00953949" w:rsidRDefault="00953949" w:rsidP="00953949">
      <w:pPr>
        <w:spacing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Я, нижеподписавшийся (-аяся), (фамилия), родился (-ась) (место рождения), проживающий (-ая) по адресу (полный адрес), разрешаю </w:t>
      </w:r>
      <w:r>
        <w:rPr>
          <w:rFonts w:ascii="Arial" w:hAnsi="Arial" w:cs="Arial"/>
          <w:sz w:val="20"/>
          <w:szCs w:val="20"/>
        </w:rPr>
        <w:t>OCMW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953949">
        <w:rPr>
          <w:rFonts w:ascii="Arial" w:hAnsi="Arial" w:cs="Arial"/>
          <w:sz w:val="20"/>
          <w:szCs w:val="20"/>
          <w:lang w:val="ru-RU"/>
        </w:rPr>
        <w:t>[</w:t>
      </w:r>
      <w:r w:rsidRPr="00953949">
        <w:rPr>
          <w:rFonts w:ascii="Arial" w:hAnsi="Arial" w:cs="Arial"/>
          <w:sz w:val="20"/>
          <w:szCs w:val="20"/>
          <w:highlight w:val="yellow"/>
        </w:rPr>
        <w:t>plaatsnaam</w:t>
      </w:r>
      <w:r w:rsidRPr="00953949">
        <w:rPr>
          <w:rFonts w:ascii="Arial" w:hAnsi="Arial" w:cs="Arial"/>
          <w:sz w:val="20"/>
          <w:szCs w:val="20"/>
          <w:lang w:val="ru-RU"/>
        </w:rPr>
        <w:t>]</w:t>
      </w:r>
      <w:r>
        <w:rPr>
          <w:rFonts w:ascii="Arial" w:hAnsi="Arial" w:cs="Arial"/>
          <w:sz w:val="20"/>
          <w:szCs w:val="20"/>
          <w:lang w:val="ru-RU"/>
        </w:rPr>
        <w:t xml:space="preserve">, при выплате предназначенной мне финансовой помощи эквивалентной пособию, удерживать сумму в размере (сумма) Евро в месяц,  впоследствии для перечисления ее на номер банковского счета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z w:val="20"/>
          <w:szCs w:val="20"/>
          <w:lang w:val="ru-RU"/>
        </w:rPr>
        <w:t xml:space="preserve"> (номер счета) на имя (фамилия), проживающего (-ей) по адресу (полный адрес), в качестве компенсации за проживание по адресу (полный адрес), согласно договору временного заселения от (дата заключения договора), в соответствии с условиями которого данный договор может быть расторгнут любой из сторон, в любой момент без указания причины. </w:t>
      </w:r>
    </w:p>
    <w:p w14:paraId="59510E0A" w14:textId="77777777" w:rsidR="00953949" w:rsidRDefault="00953949" w:rsidP="00953949">
      <w:pPr>
        <w:spacing w:line="36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15947219" w14:textId="20182C2D" w:rsidR="00953949" w:rsidRDefault="00953949" w:rsidP="00953949">
      <w:pPr>
        <w:spacing w:line="360" w:lineRule="auto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Составлено в </w:t>
      </w:r>
      <w:r>
        <w:rPr>
          <w:rFonts w:ascii="Arial" w:hAnsi="Arial" w:cs="Arial"/>
          <w:sz w:val="20"/>
          <w:szCs w:val="20"/>
        </w:rPr>
        <w:t>[</w:t>
      </w:r>
      <w:r w:rsidRPr="00953949">
        <w:rPr>
          <w:rFonts w:ascii="Arial" w:hAnsi="Arial" w:cs="Arial"/>
          <w:sz w:val="20"/>
          <w:szCs w:val="20"/>
          <w:highlight w:val="yellow"/>
        </w:rPr>
        <w:t>plaatsnaam</w:t>
      </w:r>
      <w:r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  <w:lang w:val="ru-RU"/>
        </w:rPr>
        <w:t xml:space="preserve"> (дата). С вышеуказанным ознакомлен (-а) и согласен (-а). </w:t>
      </w:r>
    </w:p>
    <w:p w14:paraId="7AE9E219" w14:textId="77777777" w:rsidR="00953949" w:rsidRDefault="00953949" w:rsidP="00953949">
      <w:pPr>
        <w:spacing w:line="36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14:paraId="7993E20C" w14:textId="77777777" w:rsidR="00953949" w:rsidRDefault="00953949" w:rsidP="00953949">
      <w:pPr>
        <w:spacing w:line="36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14:paraId="3953E810" w14:textId="77777777" w:rsidR="00953949" w:rsidRDefault="00953949" w:rsidP="00953949">
      <w:pPr>
        <w:spacing w:line="36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14:paraId="62FA7179" w14:textId="77777777" w:rsidR="00953949" w:rsidRDefault="00953949" w:rsidP="00953949">
      <w:pPr>
        <w:spacing w:line="360" w:lineRule="auto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(</w:t>
      </w:r>
      <w:r>
        <w:rPr>
          <w:rFonts w:ascii="Arial" w:hAnsi="Arial" w:cs="Arial"/>
          <w:sz w:val="20"/>
          <w:szCs w:val="20"/>
          <w:lang w:val="ru-RU"/>
        </w:rPr>
        <w:t>Подпись</w:t>
      </w:r>
      <w:r>
        <w:rPr>
          <w:rFonts w:ascii="Arial" w:hAnsi="Arial" w:cs="Arial"/>
          <w:sz w:val="18"/>
          <w:szCs w:val="18"/>
          <w:lang w:val="ru-RU"/>
        </w:rPr>
        <w:t>)</w:t>
      </w:r>
    </w:p>
    <w:p w14:paraId="3CE0099F" w14:textId="77777777" w:rsidR="00953949" w:rsidRDefault="00953949" w:rsidP="00953949">
      <w:pPr>
        <w:spacing w:line="36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14:paraId="79DDEA5B" w14:textId="77777777" w:rsidR="00953949" w:rsidRDefault="00953949" w:rsidP="00953949">
      <w:pPr>
        <w:spacing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Составлено в двух экземплярах, один из которых предназначен для заявителя, другой для социальной службы.  </w:t>
      </w:r>
    </w:p>
    <w:p w14:paraId="6349205A" w14:textId="77777777" w:rsidR="00287B74" w:rsidRPr="00953949" w:rsidRDefault="00287B74" w:rsidP="00E35B60">
      <w:pPr>
        <w:spacing w:line="360" w:lineRule="auto"/>
        <w:jc w:val="both"/>
        <w:rPr>
          <w:rFonts w:ascii="Arial" w:hAnsi="Arial" w:cs="Arial"/>
          <w:sz w:val="18"/>
          <w:szCs w:val="18"/>
          <w:lang w:val="ru-RU"/>
        </w:rPr>
      </w:pPr>
    </w:p>
    <w:sectPr w:rsidR="00287B74" w:rsidRPr="0095394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3569A" w14:textId="77777777" w:rsidR="00953949" w:rsidRDefault="00953949" w:rsidP="00953949">
      <w:pPr>
        <w:spacing w:after="0" w:line="240" w:lineRule="auto"/>
      </w:pPr>
      <w:r>
        <w:separator/>
      </w:r>
    </w:p>
  </w:endnote>
  <w:endnote w:type="continuationSeparator" w:id="0">
    <w:p w14:paraId="6E992C67" w14:textId="77777777" w:rsidR="00953949" w:rsidRDefault="00953949" w:rsidP="0095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DD38B" w14:textId="5831B066" w:rsidR="00953949" w:rsidRDefault="00953949">
    <w:pPr>
      <w:pStyle w:val="Voettekst"/>
    </w:pPr>
    <w:r>
      <w:t>Vertaling Nederlands – Russisch. Deze vertaling mag enkel verspreid worden met de originele brontekst.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B7513" w14:textId="77777777" w:rsidR="00953949" w:rsidRDefault="00953949" w:rsidP="00953949">
      <w:pPr>
        <w:spacing w:after="0" w:line="240" w:lineRule="auto"/>
      </w:pPr>
      <w:r>
        <w:separator/>
      </w:r>
    </w:p>
  </w:footnote>
  <w:footnote w:type="continuationSeparator" w:id="0">
    <w:p w14:paraId="7358D481" w14:textId="77777777" w:rsidR="00953949" w:rsidRDefault="00953949" w:rsidP="00953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5C"/>
    <w:rsid w:val="00231E5C"/>
    <w:rsid w:val="00287B74"/>
    <w:rsid w:val="00610DB2"/>
    <w:rsid w:val="00641DC3"/>
    <w:rsid w:val="00653726"/>
    <w:rsid w:val="00704F65"/>
    <w:rsid w:val="00722967"/>
    <w:rsid w:val="007F0DB8"/>
    <w:rsid w:val="00953949"/>
    <w:rsid w:val="00994001"/>
    <w:rsid w:val="00D2596C"/>
    <w:rsid w:val="00E3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51961"/>
  <w15:chartTrackingRefBased/>
  <w15:docId w15:val="{129AF2B4-EF75-48DB-B3B2-9B8E8C8F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53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3949"/>
  </w:style>
  <w:style w:type="paragraph" w:styleId="Voettekst">
    <w:name w:val="footer"/>
    <w:basedOn w:val="Standaard"/>
    <w:link w:val="VoettekstChar"/>
    <w:uiPriority w:val="99"/>
    <w:unhideWhenUsed/>
    <w:rsid w:val="00953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3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Moons</dc:creator>
  <cp:keywords/>
  <dc:description/>
  <cp:lastModifiedBy>Sam Helsen (AgII)</cp:lastModifiedBy>
  <cp:revision>2</cp:revision>
  <dcterms:created xsi:type="dcterms:W3CDTF">2022-05-25T14:05:00Z</dcterms:created>
  <dcterms:modified xsi:type="dcterms:W3CDTF">2022-05-25T14:05:00Z</dcterms:modified>
</cp:coreProperties>
</file>