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6D" w:rsidRPr="00A9696D" w:rsidRDefault="00A9696D">
      <w:pPr>
        <w:rPr>
          <w:b/>
          <w:sz w:val="28"/>
          <w:szCs w:val="28"/>
          <w:u w:val="single"/>
        </w:rPr>
      </w:pPr>
      <w:r w:rsidRPr="00A9696D">
        <w:rPr>
          <w:b/>
          <w:sz w:val="28"/>
          <w:szCs w:val="28"/>
          <w:u w:val="single"/>
        </w:rPr>
        <w:t xml:space="preserve">Handleiding bij het invullen van het sjabloon ‘MERCO-invullijst’ ter staving van uw opleiding en uw ervaring </w:t>
      </w:r>
    </w:p>
    <w:p w:rsidR="00A9696D" w:rsidRPr="00A9696D" w:rsidRDefault="00A9696D">
      <w:pPr>
        <w:rPr>
          <w:b/>
          <w:i/>
        </w:rPr>
      </w:pPr>
      <w:r w:rsidRPr="00A9696D">
        <w:rPr>
          <w:b/>
          <w:i/>
        </w:rPr>
        <w:t xml:space="preserve">Dit sjabloon werd ontworpen om de behandeling van de aanvragen tot erkenning als MER-coördinator zo vlot mogelijk te laten verlopen. Gelieve deze handleiding eerst volledig te lezen alvorens u het sjabloon invult! </w:t>
      </w:r>
    </w:p>
    <w:p w:rsidR="00E918B6" w:rsidRDefault="00A9696D">
      <w:r>
        <w:t xml:space="preserve">Gelieve de tabbladen </w:t>
      </w:r>
      <w:r w:rsidR="00E918B6">
        <w:t>in te vullen die voor uw erkenningsaanvraag van toepassing zijn.</w:t>
      </w:r>
      <w:r w:rsidR="00C67A2C">
        <w:t xml:space="preserve"> </w:t>
      </w:r>
      <w:r>
        <w:t>Let er bij het afdrukken op dat u alle ingevulde tabbladen afdrukt</w:t>
      </w:r>
      <w:r w:rsidR="00871DFE">
        <w:t xml:space="preserve"> </w:t>
      </w:r>
      <w:r>
        <w:t xml:space="preserve">en dat ook alle informatie </w:t>
      </w:r>
      <w:r w:rsidR="00871DFE">
        <w:t>zichtbaar is</w:t>
      </w:r>
      <w:r>
        <w:t xml:space="preserve"> (vakjes groot genoeg voor de tekst, vakjes volledig op blad</w:t>
      </w:r>
      <w:r w:rsidR="00540083">
        <w:t xml:space="preserve"> </w:t>
      </w:r>
      <w:r>
        <w:t>…)</w:t>
      </w:r>
      <w:r w:rsidR="00871DFE">
        <w:t>.</w:t>
      </w:r>
      <w:r>
        <w:t xml:space="preserve"> </w:t>
      </w:r>
      <w:r w:rsidR="00871DFE">
        <w:t>K</w:t>
      </w:r>
      <w:r>
        <w:t xml:space="preserve">ijk na of uw aanvraag volledig is alvorens hem in te dienen. </w:t>
      </w:r>
    </w:p>
    <w:p w:rsidR="00E918B6" w:rsidRDefault="00E918B6"/>
    <w:p w:rsidR="00E918B6" w:rsidRPr="00D343E7" w:rsidRDefault="00A9696D" w:rsidP="00D343E7">
      <w:pPr>
        <w:rPr>
          <w:b/>
          <w:sz w:val="24"/>
          <w:szCs w:val="24"/>
          <w:u w:val="single"/>
        </w:rPr>
      </w:pPr>
      <w:r w:rsidRPr="00D343E7">
        <w:rPr>
          <w:b/>
          <w:sz w:val="24"/>
          <w:szCs w:val="24"/>
          <w:u w:val="single"/>
        </w:rPr>
        <w:t xml:space="preserve">Opleiding </w:t>
      </w:r>
    </w:p>
    <w:p w:rsidR="00C27C95" w:rsidRDefault="00C27C95" w:rsidP="00D343E7">
      <w:r>
        <w:t xml:space="preserve">De bijzondere erkenningsvoorwaarden voor MER-coördinatoren stellen dat men met gunstig gevolg een opleiding moet hebben genoten waarin minstens de onderwerpen en competenties aan bod zijn gekomen vermeld in bijlage 9 van het VLAREL. </w:t>
      </w:r>
    </w:p>
    <w:p w:rsidR="00C67A2C" w:rsidRDefault="00C67A2C" w:rsidP="00D343E7">
      <w:r>
        <w:t>Indien de tabellen niet lang genoeg zijn, mogen extra rijen toegevoegd worden. Voeg eventuele aanwezigheidsattesten en programma</w:t>
      </w:r>
      <w:r w:rsidR="00871DFE">
        <w:t>’</w:t>
      </w:r>
      <w:r>
        <w:t xml:space="preserve">s </w:t>
      </w:r>
      <w:r w:rsidR="00871DFE">
        <w:t xml:space="preserve">als bijlage </w:t>
      </w:r>
      <w:r>
        <w:t xml:space="preserve">toe. </w:t>
      </w:r>
    </w:p>
    <w:p w:rsidR="00C67A2C" w:rsidRDefault="00C67A2C" w:rsidP="00C67A2C">
      <w:r>
        <w:tab/>
      </w:r>
    </w:p>
    <w:p w:rsidR="00E918B6" w:rsidRDefault="00A9696D" w:rsidP="00E918B6">
      <w:pPr>
        <w:pStyle w:val="Lijstalinea"/>
      </w:pPr>
      <w:r>
        <w:sym w:font="Symbol" w:char="F0B7"/>
      </w:r>
      <w:r>
        <w:t xml:space="preserve"> </w:t>
      </w:r>
      <w:r w:rsidRPr="00E918B6">
        <w:rPr>
          <w:b/>
          <w:u w:val="single"/>
        </w:rPr>
        <w:t xml:space="preserve">Tabel 1.A: </w:t>
      </w:r>
      <w:r w:rsidR="00C27C95">
        <w:rPr>
          <w:b/>
          <w:u w:val="single"/>
        </w:rPr>
        <w:t>Competenties</w:t>
      </w:r>
    </w:p>
    <w:p w:rsidR="008E5875" w:rsidRDefault="008E5875" w:rsidP="00E918B6">
      <w:pPr>
        <w:pStyle w:val="Lijstalinea"/>
      </w:pPr>
    </w:p>
    <w:p w:rsidR="008E5875" w:rsidRDefault="00A9696D" w:rsidP="00C27C95">
      <w:pPr>
        <w:pStyle w:val="Lijstalinea"/>
        <w:numPr>
          <w:ilvl w:val="0"/>
          <w:numId w:val="2"/>
        </w:numPr>
      </w:pPr>
      <w:r>
        <w:t xml:space="preserve">In de eerste kolom worden de </w:t>
      </w:r>
      <w:r w:rsidR="002D7914">
        <w:t>competenties, opgesomd in</w:t>
      </w:r>
      <w:r>
        <w:t xml:space="preserve"> bijlage 9</w:t>
      </w:r>
      <w:r w:rsidR="002D7914">
        <w:t>,</w:t>
      </w:r>
      <w:r w:rsidR="00C27C95">
        <w:t xml:space="preserve"> expliciet vermeld</w:t>
      </w:r>
      <w:r>
        <w:t>. U k</w:t>
      </w:r>
      <w:r w:rsidR="004D6391">
        <w:t>unt</w:t>
      </w:r>
      <w:r>
        <w:t xml:space="preserve"> deze kolom eventueel aanvullen met andere </w:t>
      </w:r>
      <w:r w:rsidR="004D6391">
        <w:t>competenties</w:t>
      </w:r>
      <w:r>
        <w:t xml:space="preserve"> die u relevant acht. </w:t>
      </w:r>
    </w:p>
    <w:p w:rsidR="008E5875" w:rsidRDefault="00A9696D" w:rsidP="00C27C95">
      <w:pPr>
        <w:pStyle w:val="Lijstalinea"/>
        <w:numPr>
          <w:ilvl w:val="0"/>
          <w:numId w:val="2"/>
        </w:numPr>
      </w:pPr>
      <w:r>
        <w:t>Vermeld in de tweede kolom de exacte naam van het vak of opleidingsonderdeel waarin d</w:t>
      </w:r>
      <w:r w:rsidR="00A42F88">
        <w:t>e competentie</w:t>
      </w:r>
      <w:r>
        <w:t xml:space="preserve"> aan bod kwam. Beperk u hierbij niet tot het gewoonweg vernoemen van uw opleiding</w:t>
      </w:r>
      <w:r w:rsidR="00A42F88">
        <w:t xml:space="preserve"> of een cursus</w:t>
      </w:r>
      <w:r>
        <w:t>. Staaf dit steeds aan de hand van diploma</w:t>
      </w:r>
      <w:r w:rsidR="00A42F88">
        <w:t>’</w:t>
      </w:r>
      <w:r>
        <w:t>s</w:t>
      </w:r>
      <w:r w:rsidR="00A42F88">
        <w:t xml:space="preserve"> of </w:t>
      </w:r>
      <w:r>
        <w:t xml:space="preserve">attesten en eventuele diplomasupplementen waarin de door u afgelegde vakken vermeld worden. De opleiding moet met gunstig gevolg genoten zijn. Indien er </w:t>
      </w:r>
      <w:r w:rsidR="00A42F88">
        <w:t>een</w:t>
      </w:r>
      <w:r>
        <w:t xml:space="preserve"> examen gekoppeld is aan de opleiding</w:t>
      </w:r>
      <w:r w:rsidR="00A42F88">
        <w:t>,</w:t>
      </w:r>
      <w:r>
        <w:t xml:space="preserve"> moet men hiervoor bijgevolg geslaagd zijn. </w:t>
      </w:r>
    </w:p>
    <w:p w:rsidR="008E5875" w:rsidRDefault="00A9696D" w:rsidP="00C27C95">
      <w:pPr>
        <w:pStyle w:val="Lijstalinea"/>
        <w:numPr>
          <w:ilvl w:val="0"/>
          <w:numId w:val="2"/>
        </w:numPr>
      </w:pPr>
      <w:r>
        <w:t xml:space="preserve">Vermeld in de derde kolom kort de inhoud van het vak/opleidingsonderdeel en hoe </w:t>
      </w:r>
      <w:r w:rsidR="004D6391">
        <w:t>de competentie</w:t>
      </w:r>
      <w:r>
        <w:t xml:space="preserve"> hierin aan bod is gekomen of hoe het vak/opleidingsonderdeel heeft bijgedragen aan uw </w:t>
      </w:r>
      <w:r w:rsidR="004C3F44">
        <w:t>ontwikkeling</w:t>
      </w:r>
      <w:r w:rsidR="004D6391">
        <w:t xml:space="preserve"> </w:t>
      </w:r>
      <w:r w:rsidR="00871DFE">
        <w:t>van</w:t>
      </w:r>
      <w:r w:rsidR="004D6391">
        <w:t xml:space="preserve"> de competentie</w:t>
      </w:r>
      <w:r>
        <w:t xml:space="preserve">. </w:t>
      </w:r>
    </w:p>
    <w:p w:rsidR="00C27C95" w:rsidRDefault="00A9696D" w:rsidP="00C27C95">
      <w:pPr>
        <w:pStyle w:val="Lijstalinea"/>
        <w:numPr>
          <w:ilvl w:val="0"/>
          <w:numId w:val="2"/>
        </w:numPr>
      </w:pPr>
      <w:r>
        <w:t xml:space="preserve">Vermeld in de vierde kolom de naam van de opleiding (bv. </w:t>
      </w:r>
      <w:r w:rsidR="004C3F44">
        <w:t>‘Versterk uw leiderschap’, ‘Inspirerend coachen’, …</w:t>
      </w:r>
      <w:r>
        <w:t xml:space="preserve">), de naam van de opleidingsinstelling/organisator en de locatie van de opleiding. </w:t>
      </w:r>
    </w:p>
    <w:p w:rsidR="008E5875" w:rsidRDefault="00A9696D" w:rsidP="00C27C95">
      <w:pPr>
        <w:pStyle w:val="Lijstalinea"/>
        <w:numPr>
          <w:ilvl w:val="0"/>
          <w:numId w:val="2"/>
        </w:numPr>
      </w:pPr>
      <w:r>
        <w:t>Vermeld in de vijfde kolom het specifieke aantal lesuren (eventueel een schatting) dat binnen dat vak besteed werd aan d</w:t>
      </w:r>
      <w:r w:rsidR="00540083">
        <w:t>e</w:t>
      </w:r>
      <w:r>
        <w:t xml:space="preserve"> specifieke </w:t>
      </w:r>
      <w:r w:rsidR="004C3F44">
        <w:t>competentie</w:t>
      </w:r>
      <w:r>
        <w:t xml:space="preserve"> uit bijlage 9. Dit ko</w:t>
      </w:r>
      <w:r w:rsidR="004C3F44">
        <w:t>mt</w:t>
      </w:r>
      <w:r>
        <w:t xml:space="preserve"> niet </w:t>
      </w:r>
      <w:r w:rsidR="004C3F44">
        <w:t xml:space="preserve">automatisch </w:t>
      </w:r>
      <w:r>
        <w:t xml:space="preserve">overeen met het totale aantal uren dat aan het vak werd besteed. Vermeld ook het jaar waarin dit vak werd gevolgd. </w:t>
      </w:r>
    </w:p>
    <w:p w:rsidR="008E5875" w:rsidRDefault="00A9696D" w:rsidP="00A42F88">
      <w:pPr>
        <w:pStyle w:val="Lijstalinea"/>
        <w:numPr>
          <w:ilvl w:val="0"/>
          <w:numId w:val="2"/>
        </w:numPr>
      </w:pPr>
      <w:r>
        <w:t xml:space="preserve">Een </w:t>
      </w:r>
      <w:r w:rsidR="004C3F44">
        <w:t>competentie</w:t>
      </w:r>
      <w:r>
        <w:t xml:space="preserve"> kan in meerdere vakken/opleidingsonderdelen/cursussen zijn voorgekomen. Er mogen uiteraard meerdere rijen toegevoegd worden per </w:t>
      </w:r>
      <w:r w:rsidR="004C3F44">
        <w:t>competentie</w:t>
      </w:r>
      <w:r>
        <w:t xml:space="preserve">. </w:t>
      </w:r>
    </w:p>
    <w:p w:rsidR="00E918B6" w:rsidRDefault="00A9696D" w:rsidP="00A42F88">
      <w:pPr>
        <w:pStyle w:val="Lijstalinea"/>
        <w:numPr>
          <w:ilvl w:val="0"/>
          <w:numId w:val="2"/>
        </w:numPr>
      </w:pPr>
      <w:r>
        <w:t xml:space="preserve">De </w:t>
      </w:r>
      <w:r w:rsidR="004C3F44">
        <w:t xml:space="preserve">totale </w:t>
      </w:r>
      <w:r>
        <w:t xml:space="preserve">opleiding moet bestaan uit minstens </w:t>
      </w:r>
      <w:r w:rsidR="004C3F44">
        <w:t>4</w:t>
      </w:r>
      <w:r>
        <w:t xml:space="preserve">0 uur. </w:t>
      </w:r>
    </w:p>
    <w:p w:rsidR="00C27C95" w:rsidRDefault="00C27C95" w:rsidP="00E918B6">
      <w:pPr>
        <w:pStyle w:val="Lijstalinea"/>
      </w:pPr>
    </w:p>
    <w:p w:rsidR="00A42F88" w:rsidRPr="00A42F88" w:rsidRDefault="00A42F88" w:rsidP="00E918B6">
      <w:pPr>
        <w:pStyle w:val="Lijstalinea"/>
        <w:rPr>
          <w:color w:val="FF0000"/>
        </w:rPr>
      </w:pPr>
      <w:r w:rsidRPr="00A42F88">
        <w:rPr>
          <w:color w:val="FF0000"/>
        </w:rPr>
        <w:t>Deze tabel moet niet ingevuld worden door aanvragers die gebruik maken van de overgangsbepaling volgens artikel 92/1 van VLAREL.</w:t>
      </w:r>
    </w:p>
    <w:p w:rsidR="004C3F44" w:rsidRDefault="004C3F44" w:rsidP="00C67A2C"/>
    <w:p w:rsidR="00C27C95" w:rsidRPr="008E5875" w:rsidRDefault="00C27C95" w:rsidP="00C27C95">
      <w:pPr>
        <w:pStyle w:val="Lijstalinea"/>
        <w:rPr>
          <w:b/>
          <w:sz w:val="24"/>
          <w:szCs w:val="24"/>
          <w:u w:val="single"/>
        </w:rPr>
      </w:pPr>
      <w:r w:rsidRPr="008E5875">
        <w:rPr>
          <w:b/>
          <w:sz w:val="24"/>
          <w:szCs w:val="24"/>
          <w:u w:val="single"/>
        </w:rPr>
        <w:sym w:font="Symbol" w:char="F0B7"/>
      </w:r>
      <w:r w:rsidRPr="008E5875">
        <w:rPr>
          <w:b/>
          <w:sz w:val="24"/>
          <w:szCs w:val="24"/>
          <w:u w:val="single"/>
        </w:rPr>
        <w:t xml:space="preserve"> </w:t>
      </w:r>
      <w:r w:rsidRPr="00D10882">
        <w:rPr>
          <w:b/>
          <w:u w:val="single"/>
        </w:rPr>
        <w:t xml:space="preserve">Tabel 1.B: Basiskennis </w:t>
      </w:r>
      <w:r w:rsidR="00540083">
        <w:rPr>
          <w:b/>
          <w:u w:val="single"/>
        </w:rPr>
        <w:t>over</w:t>
      </w:r>
      <w:r w:rsidRPr="00D10882">
        <w:rPr>
          <w:b/>
          <w:u w:val="single"/>
        </w:rPr>
        <w:t xml:space="preserve"> alle mogelijke disciplines</w:t>
      </w:r>
      <w:r w:rsidRPr="008E5875">
        <w:rPr>
          <w:b/>
          <w:sz w:val="24"/>
          <w:szCs w:val="24"/>
          <w:u w:val="single"/>
        </w:rPr>
        <w:t xml:space="preserve"> </w:t>
      </w:r>
    </w:p>
    <w:p w:rsidR="00A42F88" w:rsidRDefault="00A42F88" w:rsidP="00A42F88">
      <w:pPr>
        <w:pStyle w:val="Lijstalinea"/>
      </w:pPr>
    </w:p>
    <w:p w:rsidR="00A42F88" w:rsidRDefault="00A42F88" w:rsidP="00A42F88">
      <w:pPr>
        <w:pStyle w:val="Lijstalinea"/>
        <w:numPr>
          <w:ilvl w:val="0"/>
          <w:numId w:val="2"/>
        </w:numPr>
      </w:pPr>
      <w:r>
        <w:t>In de eerste kolom worden de</w:t>
      </w:r>
      <w:r w:rsidR="008205E4">
        <w:t xml:space="preserve"> disciplines</w:t>
      </w:r>
      <w:r>
        <w:t>, opgesomd in bijlage 9, expliciet vermeld. U k</w:t>
      </w:r>
      <w:r w:rsidR="008205E4">
        <w:t>unt</w:t>
      </w:r>
      <w:r>
        <w:t xml:space="preserve"> deze kolom eventueel aanvullen met andere onderwerpen die u relevant acht. </w:t>
      </w:r>
    </w:p>
    <w:p w:rsidR="00A42F88" w:rsidRDefault="00A42F88" w:rsidP="00A42F88">
      <w:pPr>
        <w:pStyle w:val="Lijstalinea"/>
        <w:numPr>
          <w:ilvl w:val="0"/>
          <w:numId w:val="2"/>
        </w:numPr>
      </w:pPr>
      <w:r>
        <w:t xml:space="preserve">Vermeld in de tweede kolom de exacte naam van het vak of opleidingsonderdeel waarin de </w:t>
      </w:r>
      <w:r w:rsidR="008205E4">
        <w:t>discipline</w:t>
      </w:r>
      <w:r>
        <w:t xml:space="preserve"> aan bod kwam. Beperk u hierbij niet tot het gewoonweg vernoemen van uw opleiding of een cursus. Staaf dit steeds aan de hand van diploma’s of attesten en eventuele diplomasupplementen waarin de door u afgelegde vakken vermeld worden. De opleiding moet met gunstig gevolg genoten zijn. Indien er een examen gekoppeld is aan de opleiding, moet men hiervoor bijgevolg geslaagd zijn. </w:t>
      </w:r>
    </w:p>
    <w:p w:rsidR="00A42F88" w:rsidRDefault="00A42F88" w:rsidP="00A42F88">
      <w:pPr>
        <w:pStyle w:val="Lijstalinea"/>
        <w:numPr>
          <w:ilvl w:val="0"/>
          <w:numId w:val="2"/>
        </w:numPr>
      </w:pPr>
      <w:r>
        <w:t xml:space="preserve">Vermeld in de derde kolom kort de inhoud van het vak/opleidingsonderdeel en hoe </w:t>
      </w:r>
      <w:r w:rsidR="008205E4">
        <w:t>de discipline</w:t>
      </w:r>
      <w:r>
        <w:t xml:space="preserve"> hierin aan bod is gekomen of hoe het vak/opleidingsonderdeel heeft bijgedragen aan uw kennis van d</w:t>
      </w:r>
      <w:r w:rsidR="008205E4">
        <w:t>e discipline</w:t>
      </w:r>
      <w:r>
        <w:t xml:space="preserve">. </w:t>
      </w:r>
    </w:p>
    <w:p w:rsidR="00A42F88" w:rsidRDefault="00A42F88" w:rsidP="00A42F88">
      <w:pPr>
        <w:pStyle w:val="Lijstalinea"/>
        <w:numPr>
          <w:ilvl w:val="0"/>
          <w:numId w:val="2"/>
        </w:numPr>
      </w:pPr>
      <w:r>
        <w:t xml:space="preserve">Vermeld in de vierde kolom de naam van de opleiding, de naam van de opleidingsinstelling/organisator en de locatie van de opleiding. </w:t>
      </w:r>
    </w:p>
    <w:p w:rsidR="00A42F88" w:rsidRDefault="00A42F88" w:rsidP="00A42F88">
      <w:pPr>
        <w:pStyle w:val="Lijstalinea"/>
        <w:numPr>
          <w:ilvl w:val="0"/>
          <w:numId w:val="2"/>
        </w:numPr>
      </w:pPr>
      <w:r>
        <w:t>Vermeld in de vijfde kolom het specifieke aantal lesuren (eventueel een schatting) dat binnen dat vak besteed werd aan d</w:t>
      </w:r>
      <w:r w:rsidR="008205E4">
        <w:t>e</w:t>
      </w:r>
      <w:r>
        <w:t xml:space="preserve"> specifieke </w:t>
      </w:r>
      <w:r w:rsidR="008205E4">
        <w:t>discipline</w:t>
      </w:r>
      <w:r>
        <w:t xml:space="preserve"> uit bijlage 9. Dit komt in het algemeen niet overeen met het totale aantal uren dat aan het vak werd besteed. Vermeld ook het jaar waarin dit vak werd gevolgd. </w:t>
      </w:r>
    </w:p>
    <w:p w:rsidR="00A42F88" w:rsidRDefault="00A42F88" w:rsidP="00A42F88">
      <w:pPr>
        <w:pStyle w:val="Lijstalinea"/>
        <w:numPr>
          <w:ilvl w:val="0"/>
          <w:numId w:val="2"/>
        </w:numPr>
      </w:pPr>
      <w:r>
        <w:t xml:space="preserve">Een </w:t>
      </w:r>
      <w:r w:rsidR="008205E4">
        <w:t>discipline</w:t>
      </w:r>
      <w:r>
        <w:t xml:space="preserve"> kan in meerdere vakken/opleidingsonderdelen/cursussen zijn voorgekomen. Er mogen uiteraard meerdere rijen toegevoegd worden per onderwerp. </w:t>
      </w:r>
    </w:p>
    <w:p w:rsidR="00A42F88" w:rsidRDefault="00A42F88" w:rsidP="00A42F88">
      <w:pPr>
        <w:pStyle w:val="Lijstalinea"/>
        <w:numPr>
          <w:ilvl w:val="0"/>
          <w:numId w:val="2"/>
        </w:numPr>
      </w:pPr>
      <w:r>
        <w:t xml:space="preserve">De </w:t>
      </w:r>
      <w:r w:rsidR="008205E4">
        <w:t xml:space="preserve">totale </w:t>
      </w:r>
      <w:r>
        <w:t xml:space="preserve">opleiding moet bestaan uit minstens </w:t>
      </w:r>
      <w:r w:rsidR="008205E4">
        <w:t>100</w:t>
      </w:r>
      <w:r>
        <w:t xml:space="preserve"> uur. </w:t>
      </w:r>
    </w:p>
    <w:p w:rsidR="00E918B6" w:rsidRDefault="00E918B6" w:rsidP="00E918B6">
      <w:pPr>
        <w:pStyle w:val="Lijstalinea"/>
      </w:pPr>
    </w:p>
    <w:p w:rsidR="00C27C95" w:rsidRDefault="00A42F88" w:rsidP="00A42F88">
      <w:pPr>
        <w:pStyle w:val="Lijstalinea"/>
        <w:rPr>
          <w:color w:val="FF0000"/>
        </w:rPr>
      </w:pPr>
      <w:r w:rsidRPr="00A42F88">
        <w:rPr>
          <w:color w:val="FF0000"/>
        </w:rPr>
        <w:t>Deze tabel moet niet ingevuld worden door aanvragers die gebruik maken van de overgangsbepaling volgens artikel 92/1 van VLAREL.</w:t>
      </w:r>
    </w:p>
    <w:p w:rsidR="00A42F88" w:rsidRDefault="00A42F88" w:rsidP="00A42F88">
      <w:pPr>
        <w:pStyle w:val="Lijstalinea"/>
      </w:pPr>
    </w:p>
    <w:p w:rsidR="00C67A2C" w:rsidRPr="00A42F88" w:rsidRDefault="00C67A2C" w:rsidP="00A42F88">
      <w:pPr>
        <w:pStyle w:val="Lijstalinea"/>
      </w:pPr>
    </w:p>
    <w:p w:rsidR="008E5875" w:rsidRPr="00D10882" w:rsidRDefault="00A9696D" w:rsidP="00E918B6">
      <w:pPr>
        <w:pStyle w:val="Lijstalinea"/>
        <w:rPr>
          <w:b/>
          <w:u w:val="single"/>
        </w:rPr>
      </w:pPr>
      <w:r w:rsidRPr="00D10882">
        <w:rPr>
          <w:b/>
          <w:u w:val="single"/>
        </w:rPr>
        <w:sym w:font="Symbol" w:char="F0B7"/>
      </w:r>
      <w:r w:rsidRPr="00D10882">
        <w:rPr>
          <w:b/>
          <w:u w:val="single"/>
        </w:rPr>
        <w:t xml:space="preserve"> Tabel 1.</w:t>
      </w:r>
      <w:r w:rsidR="00C27C95" w:rsidRPr="00D10882">
        <w:rPr>
          <w:b/>
          <w:u w:val="single"/>
        </w:rPr>
        <w:t>C</w:t>
      </w:r>
      <w:r w:rsidRPr="00D10882">
        <w:rPr>
          <w:b/>
          <w:u w:val="single"/>
        </w:rPr>
        <w:t xml:space="preserve">: Gevolgde extra studiedagen, symposia, extra cursussen … </w:t>
      </w:r>
    </w:p>
    <w:p w:rsidR="008E5875" w:rsidRDefault="008E5875" w:rsidP="00E918B6">
      <w:pPr>
        <w:pStyle w:val="Lijstalinea"/>
      </w:pPr>
    </w:p>
    <w:p w:rsidR="008205E4" w:rsidRDefault="00A9696D" w:rsidP="00E918B6">
      <w:pPr>
        <w:pStyle w:val="Lijstalinea"/>
      </w:pPr>
      <w:r>
        <w:t xml:space="preserve">Aanvullend op de bovenvermelde basisopleiding </w:t>
      </w:r>
      <w:r w:rsidR="00D10882">
        <w:t>kunt</w:t>
      </w:r>
      <w:r>
        <w:t xml:space="preserve"> u in deze tabel melding maken van bijgewoonde studiedagen en dergelijke die relevant </w:t>
      </w:r>
      <w:r w:rsidR="00871DFE">
        <w:t>zijn</w:t>
      </w:r>
      <w:r>
        <w:t xml:space="preserve"> voor de aan</w:t>
      </w:r>
      <w:r w:rsidR="008205E4">
        <w:t>vraag tot erkenning als MER-coördinator</w:t>
      </w:r>
      <w:r>
        <w:t>. Het gaat hierbij om activiteiten waarbij u niet zelf als spreker of docent aan bod kwam (hiervoor wordt ruimte voorzien in Tabel 2.</w:t>
      </w:r>
      <w:r w:rsidR="008205E4">
        <w:t>B</w:t>
      </w:r>
      <w:r>
        <w:t xml:space="preserve">). </w:t>
      </w:r>
    </w:p>
    <w:p w:rsidR="008205E4" w:rsidRDefault="00A9696D" w:rsidP="00D10882">
      <w:pPr>
        <w:pStyle w:val="Lijstalinea"/>
        <w:numPr>
          <w:ilvl w:val="0"/>
          <w:numId w:val="2"/>
        </w:numPr>
      </w:pPr>
      <w:r>
        <w:t xml:space="preserve">Vermeld in de eerste kolom de naam van de activiteit. </w:t>
      </w:r>
    </w:p>
    <w:p w:rsidR="008205E4" w:rsidRDefault="00A9696D" w:rsidP="00D10882">
      <w:pPr>
        <w:pStyle w:val="Lijstalinea"/>
        <w:numPr>
          <w:ilvl w:val="0"/>
          <w:numId w:val="2"/>
        </w:numPr>
      </w:pPr>
      <w:r>
        <w:t xml:space="preserve">Geef in de tweede kolom een korte situering van de activiteit (inhoud, doel, …). </w:t>
      </w:r>
    </w:p>
    <w:p w:rsidR="00D10882" w:rsidRDefault="00A9696D" w:rsidP="00D10882">
      <w:pPr>
        <w:pStyle w:val="Lijstalinea"/>
        <w:numPr>
          <w:ilvl w:val="0"/>
          <w:numId w:val="2"/>
        </w:numPr>
      </w:pPr>
      <w:r>
        <w:t>Vermeld in de derde kolom hoe deze activiteit heeft bijgedragen aan uw kennis</w:t>
      </w:r>
      <w:r w:rsidR="00D10882">
        <w:t xml:space="preserve"> inzake coördinatie van milieueffectrapporten</w:t>
      </w:r>
      <w:r>
        <w:t>.</w:t>
      </w:r>
      <w:r w:rsidR="00D10882">
        <w:t xml:space="preserve"> Deze kennis kan zowel betrekking hebben op competentie</w:t>
      </w:r>
      <w:r w:rsidR="005E04EE">
        <w:t>s als</w:t>
      </w:r>
      <w:r w:rsidR="00D10882">
        <w:t xml:space="preserve"> de verschillende disciplines</w:t>
      </w:r>
      <w:r w:rsidR="005E04EE">
        <w:t xml:space="preserve"> en procedurele aspecten van milieueffectrapportage.</w:t>
      </w:r>
    </w:p>
    <w:p w:rsidR="008205E4" w:rsidRDefault="00A9696D" w:rsidP="00D10882">
      <w:pPr>
        <w:pStyle w:val="Lijstalinea"/>
        <w:numPr>
          <w:ilvl w:val="0"/>
          <w:numId w:val="2"/>
        </w:numPr>
      </w:pPr>
      <w:r>
        <w:t xml:space="preserve">Vermeld in de vierde kolom de organisator van de activiteit, in de vijfde kolom de locatie en in de zesde kolom het jaar of de datum waarop u de activiteit heeft gevolgd. </w:t>
      </w:r>
    </w:p>
    <w:p w:rsidR="00D10882" w:rsidRDefault="00D10882" w:rsidP="00C67A2C">
      <w:pPr>
        <w:pStyle w:val="Lijstalinea"/>
        <w:ind w:left="1080"/>
      </w:pPr>
    </w:p>
    <w:p w:rsidR="004747F9" w:rsidRDefault="004747F9" w:rsidP="004747F9">
      <w:pPr>
        <w:pStyle w:val="Lijstalinea"/>
        <w:rPr>
          <w:color w:val="FF0000"/>
        </w:rPr>
      </w:pPr>
      <w:r>
        <w:rPr>
          <w:color w:val="FF0000"/>
        </w:rPr>
        <w:t>Aanvragers die gebruik willen maken van de overgangsbepaling volgens artikel 92/1 van VLAREL, maar toch enkele of meerdere studiedagen, cursussen, … wensen te vermelden in hun aanvraag om de ervaring te onderbouwen, kunnen gebruik maken van deze tabel.</w:t>
      </w:r>
    </w:p>
    <w:p w:rsidR="00D343E7" w:rsidRDefault="00D343E7" w:rsidP="00D343E7">
      <w:pPr>
        <w:pStyle w:val="Lijstalinea"/>
        <w:ind w:left="0"/>
        <w:rPr>
          <w:b/>
          <w:sz w:val="24"/>
          <w:szCs w:val="24"/>
          <w:u w:val="single"/>
        </w:rPr>
      </w:pPr>
    </w:p>
    <w:p w:rsidR="00C67A2C" w:rsidRPr="00D343E7" w:rsidRDefault="00A9696D" w:rsidP="00D343E7">
      <w:pPr>
        <w:pStyle w:val="Lijstalinea"/>
        <w:ind w:left="0"/>
        <w:rPr>
          <w:b/>
          <w:sz w:val="24"/>
          <w:szCs w:val="24"/>
          <w:u w:val="single"/>
        </w:rPr>
      </w:pPr>
      <w:r w:rsidRPr="00C67A2C">
        <w:rPr>
          <w:b/>
          <w:sz w:val="24"/>
          <w:szCs w:val="24"/>
          <w:u w:val="single"/>
        </w:rPr>
        <w:lastRenderedPageBreak/>
        <w:t xml:space="preserve">Ervaring </w:t>
      </w:r>
    </w:p>
    <w:p w:rsidR="00561289" w:rsidRDefault="00561289" w:rsidP="00D343E7">
      <w:r>
        <w:t xml:space="preserve">De bijzondere erkenningsvoorwaarden voor MER-coördinatoren stellen dat men minstens de graad van </w:t>
      </w:r>
      <w:r w:rsidRPr="00561289">
        <w:t>master, bachelor of een daarmee gelijkgeschakelde</w:t>
      </w:r>
      <w:r>
        <w:t xml:space="preserve"> graad moet hebben behaald en </w:t>
      </w:r>
      <w:r w:rsidRPr="00D343E7">
        <w:rPr>
          <w:b/>
        </w:rPr>
        <w:t>minstens drie jaar praktische ervaring</w:t>
      </w:r>
      <w:r>
        <w:t xml:space="preserve"> moet hebben met het </w:t>
      </w:r>
      <w:r w:rsidRPr="00D343E7">
        <w:rPr>
          <w:b/>
        </w:rPr>
        <w:t>meewerken aan de coördinatie van milieueffectrapporten</w:t>
      </w:r>
      <w:r>
        <w:t xml:space="preserve">, verworven </w:t>
      </w:r>
      <w:r w:rsidRPr="00D343E7">
        <w:rPr>
          <w:b/>
        </w:rPr>
        <w:t>binnen vijf jaar voorafgaand aan de erkenningsaanvraag</w:t>
      </w:r>
      <w:r>
        <w:t>.</w:t>
      </w:r>
    </w:p>
    <w:p w:rsidR="00561289" w:rsidRDefault="00561289" w:rsidP="00D343E7">
      <w:r>
        <w:t xml:space="preserve">Wanneer u als aanvrager gebruik wil maken van de </w:t>
      </w:r>
      <w:r w:rsidRPr="00D343E7">
        <w:rPr>
          <w:b/>
        </w:rPr>
        <w:t>overgangstermijn volgens artikel 92/1</w:t>
      </w:r>
      <w:r>
        <w:t xml:space="preserve">, moet u eveneens minstens de graad van master, bachelor of een daarmee gelijkgeschakelde graad hebben behaald en </w:t>
      </w:r>
      <w:r w:rsidRPr="00D343E7">
        <w:rPr>
          <w:b/>
        </w:rPr>
        <w:t>minstens vijf jaar ervaring in de coördinatie van milieueffectrapporten</w:t>
      </w:r>
      <w:r>
        <w:t>.</w:t>
      </w:r>
    </w:p>
    <w:p w:rsidR="00561289" w:rsidRDefault="00561289" w:rsidP="00561289">
      <w:pPr>
        <w:pStyle w:val="Lijstalinea"/>
      </w:pPr>
    </w:p>
    <w:p w:rsidR="00561289" w:rsidRPr="00561289" w:rsidRDefault="00561289" w:rsidP="00561289">
      <w:pPr>
        <w:pStyle w:val="Lijstalinea"/>
      </w:pPr>
    </w:p>
    <w:p w:rsidR="00C67A2C" w:rsidRDefault="00A9696D" w:rsidP="00E918B6">
      <w:pPr>
        <w:pStyle w:val="Lijstalinea"/>
        <w:rPr>
          <w:b/>
          <w:u w:val="single"/>
        </w:rPr>
      </w:pPr>
      <w:r w:rsidRPr="00C67A2C">
        <w:rPr>
          <w:b/>
          <w:u w:val="single"/>
        </w:rPr>
        <w:sym w:font="Symbol" w:char="F0B7"/>
      </w:r>
      <w:r w:rsidRPr="00C67A2C">
        <w:rPr>
          <w:b/>
          <w:u w:val="single"/>
        </w:rPr>
        <w:t xml:space="preserve"> Tabel 2.A: </w:t>
      </w:r>
      <w:r w:rsidR="00C67A2C">
        <w:rPr>
          <w:b/>
          <w:u w:val="single"/>
        </w:rPr>
        <w:t>MER’s waarbij u heeft meegewerkt aan de coördinatie of verantwoordelijk was voor de coördinati</w:t>
      </w:r>
      <w:r w:rsidR="00B07815">
        <w:rPr>
          <w:b/>
          <w:u w:val="single"/>
        </w:rPr>
        <w:t>e</w:t>
      </w:r>
    </w:p>
    <w:p w:rsidR="00561289" w:rsidRDefault="00561289" w:rsidP="00E918B6">
      <w:pPr>
        <w:pStyle w:val="Lijstalinea"/>
      </w:pPr>
    </w:p>
    <w:p w:rsidR="00503122" w:rsidRDefault="00A9696D" w:rsidP="00561289">
      <w:pPr>
        <w:pStyle w:val="Lijstalinea"/>
        <w:numPr>
          <w:ilvl w:val="0"/>
          <w:numId w:val="3"/>
        </w:numPr>
      </w:pPr>
      <w:r>
        <w:t xml:space="preserve">Vermeld in de eerste kolom de titel van </w:t>
      </w:r>
      <w:r w:rsidR="00112311">
        <w:t>het rapport</w:t>
      </w:r>
      <w:r>
        <w:t xml:space="preserve"> en</w:t>
      </w:r>
      <w:r w:rsidR="00503122">
        <w:t>,</w:t>
      </w:r>
      <w:r>
        <w:t xml:space="preserve"> indien van toepassing</w:t>
      </w:r>
      <w:r w:rsidR="00503122">
        <w:t>,</w:t>
      </w:r>
      <w:r>
        <w:t xml:space="preserve"> de locatie. </w:t>
      </w:r>
    </w:p>
    <w:p w:rsidR="00561289" w:rsidRDefault="00A9696D" w:rsidP="00561289">
      <w:pPr>
        <w:pStyle w:val="Lijstalinea"/>
        <w:numPr>
          <w:ilvl w:val="0"/>
          <w:numId w:val="3"/>
        </w:numPr>
      </w:pPr>
      <w:r>
        <w:t xml:space="preserve">Geef in de tweede kolom een korte duiding bij </w:t>
      </w:r>
      <w:r w:rsidR="00112311">
        <w:t>het rapport</w:t>
      </w:r>
      <w:r>
        <w:t xml:space="preserve">. Waar ging </w:t>
      </w:r>
      <w:r w:rsidR="00540083">
        <w:t>het</w:t>
      </w:r>
      <w:r w:rsidR="00503122">
        <w:t xml:space="preserve"> MER</w:t>
      </w:r>
      <w:r>
        <w:t xml:space="preserve"> over? </w:t>
      </w:r>
      <w:r w:rsidR="00503122">
        <w:t xml:space="preserve">Naar aanleiding van welk type plan of project werd dit rapport opgemaakt? </w:t>
      </w:r>
    </w:p>
    <w:p w:rsidR="003B698D" w:rsidRDefault="00A9696D" w:rsidP="00561289">
      <w:pPr>
        <w:pStyle w:val="Lijstalinea"/>
        <w:numPr>
          <w:ilvl w:val="0"/>
          <w:numId w:val="3"/>
        </w:numPr>
      </w:pPr>
      <w:r>
        <w:t xml:space="preserve">Beschrijf in de derde kolom wat uw specifiek aandeel voor </w:t>
      </w:r>
      <w:r w:rsidR="00540083">
        <w:t>he</w:t>
      </w:r>
      <w:r w:rsidR="00112311">
        <w:t>t rapport</w:t>
      </w:r>
      <w:r>
        <w:t xml:space="preserve"> was. Wat waren uw concrete taken (b</w:t>
      </w:r>
      <w:r w:rsidR="00540083">
        <w:t>ij</w:t>
      </w:r>
      <w:r>
        <w:t xml:space="preserve">v. </w:t>
      </w:r>
      <w:r w:rsidR="003B698D">
        <w:t>medewerker/verantwoordelijke coördinatie, uitvoeren scoping, uitwerken/waken over niet-sleuteldisciplines, algemene hoofdstukken, niet-technische samenvatting</w:t>
      </w:r>
      <w:r w:rsidR="00040871">
        <w:t xml:space="preserve">, MER-vergaderingen </w:t>
      </w:r>
      <w:bookmarkStart w:id="0" w:name="_GoBack"/>
      <w:bookmarkEnd w:id="0"/>
      <w:r w:rsidR="003B698D">
        <w:t>…)</w:t>
      </w:r>
      <w:r w:rsidR="00112311">
        <w:t>?</w:t>
      </w:r>
    </w:p>
    <w:p w:rsidR="00561289" w:rsidRDefault="00A9696D" w:rsidP="00561289">
      <w:pPr>
        <w:pStyle w:val="Lijstalinea"/>
        <w:numPr>
          <w:ilvl w:val="0"/>
          <w:numId w:val="3"/>
        </w:numPr>
      </w:pPr>
      <w:r>
        <w:t xml:space="preserve">Vermeld in de vierde kolom de opdrachtgever en geef in de vijfde kolom aan over welk soort </w:t>
      </w:r>
      <w:r w:rsidR="003B698D">
        <w:t>MER</w:t>
      </w:r>
      <w:r>
        <w:t xml:space="preserve"> het gaat (plan</w:t>
      </w:r>
      <w:r w:rsidR="00D1123D">
        <w:t>- of</w:t>
      </w:r>
      <w:r>
        <w:t xml:space="preserve"> project-MER). </w:t>
      </w:r>
      <w:r w:rsidR="00D1123D">
        <w:t>Geef ook het referentienummer op: dit vergemakkelijkt ons opzoekwerk!</w:t>
      </w:r>
    </w:p>
    <w:p w:rsidR="00561289" w:rsidRDefault="00A9696D" w:rsidP="00561289">
      <w:pPr>
        <w:pStyle w:val="Lijstalinea"/>
        <w:numPr>
          <w:ilvl w:val="0"/>
          <w:numId w:val="3"/>
        </w:numPr>
      </w:pPr>
      <w:r>
        <w:t>Geef in de zesde kolom het begin- en eindjaar</w:t>
      </w:r>
      <w:r w:rsidR="00D1123D">
        <w:t xml:space="preserve"> op</w:t>
      </w:r>
      <w:r>
        <w:t xml:space="preserve"> van uw medewerking aan </w:t>
      </w:r>
      <w:r w:rsidR="00D1123D">
        <w:t>het rapport</w:t>
      </w:r>
      <w:r>
        <w:t xml:space="preserve">. Indien u zelf nog werkt aan </w:t>
      </w:r>
      <w:r w:rsidR="00D1123D">
        <w:t>het rapport</w:t>
      </w:r>
      <w:r>
        <w:t xml:space="preserve"> mag dit worden aangegeven als ‘lopende’ (vb. 201</w:t>
      </w:r>
      <w:r w:rsidR="00112311">
        <w:t>8</w:t>
      </w:r>
      <w:r w:rsidR="00570E97">
        <w:t xml:space="preserve"> </w:t>
      </w:r>
      <w:r>
        <w:t xml:space="preserve">- lopende). </w:t>
      </w:r>
    </w:p>
    <w:p w:rsidR="008E1B29" w:rsidRDefault="00A9696D" w:rsidP="00561289">
      <w:pPr>
        <w:pStyle w:val="Lijstalinea"/>
        <w:numPr>
          <w:ilvl w:val="0"/>
          <w:numId w:val="3"/>
        </w:numPr>
      </w:pPr>
      <w:r>
        <w:t xml:space="preserve">Wanneer u voornamelijk MER’s buiten het Vlaamse Gewest heeft opgesteld, voeg dan (de </w:t>
      </w:r>
      <w:r w:rsidR="008E1B29">
        <w:t xml:space="preserve">relevante </w:t>
      </w:r>
      <w:r>
        <w:t>delen van) een relevant milieueffect</w:t>
      </w:r>
      <w:r w:rsidR="008E1B29">
        <w:t>rapport in digitale vorm toe.</w:t>
      </w:r>
    </w:p>
    <w:p w:rsidR="00E918B6" w:rsidRDefault="00E918B6" w:rsidP="00E07CAB"/>
    <w:p w:rsidR="00E07CAB" w:rsidRPr="00B64A92" w:rsidRDefault="00A9696D" w:rsidP="00B64A92">
      <w:pPr>
        <w:pStyle w:val="Lijstalinea"/>
        <w:rPr>
          <w:b/>
          <w:u w:val="single"/>
        </w:rPr>
      </w:pPr>
      <w:r w:rsidRPr="00C67A2C">
        <w:rPr>
          <w:b/>
          <w:u w:val="single"/>
        </w:rPr>
        <w:sym w:font="Symbol" w:char="F0B7"/>
      </w:r>
      <w:r w:rsidRPr="00C67A2C">
        <w:rPr>
          <w:b/>
          <w:u w:val="single"/>
        </w:rPr>
        <w:t xml:space="preserve"> Tabel 2.</w:t>
      </w:r>
      <w:r w:rsidR="00C67A2C">
        <w:rPr>
          <w:b/>
          <w:u w:val="single"/>
        </w:rPr>
        <w:t>B</w:t>
      </w:r>
      <w:r w:rsidRPr="00C67A2C">
        <w:rPr>
          <w:b/>
          <w:u w:val="single"/>
        </w:rPr>
        <w:t xml:space="preserve">: Publicaties, presentaties, lesopdrachten, voordrachten, medewerking aan stuurgroepen … </w:t>
      </w:r>
    </w:p>
    <w:p w:rsidR="00E918B6" w:rsidRDefault="00A9696D" w:rsidP="00B64A92">
      <w:pPr>
        <w:pStyle w:val="Lijstalinea"/>
      </w:pPr>
      <w:r>
        <w:t xml:space="preserve">In deze tabel wordt ruimte voorzien voor andere ervaring dan deze met studies, zoals lesopdrachten, het schrijven van artikels, het meewerken aan richtlijnenboeken … </w:t>
      </w:r>
    </w:p>
    <w:p w:rsidR="00E07CAB" w:rsidRDefault="00E07CAB" w:rsidP="00E918B6">
      <w:pPr>
        <w:pStyle w:val="Lijstalinea"/>
      </w:pPr>
    </w:p>
    <w:p w:rsidR="009801E5" w:rsidRDefault="009801E5" w:rsidP="00E918B6">
      <w:pPr>
        <w:pStyle w:val="Lijstalinea"/>
      </w:pPr>
    </w:p>
    <w:p w:rsidR="00E07CAB" w:rsidRPr="00E07CAB" w:rsidRDefault="00A9696D" w:rsidP="00E07CAB">
      <w:pPr>
        <w:pStyle w:val="Lijstalinea"/>
        <w:rPr>
          <w:b/>
          <w:u w:val="single"/>
        </w:rPr>
      </w:pPr>
      <w:r w:rsidRPr="00C67A2C">
        <w:rPr>
          <w:b/>
          <w:u w:val="single"/>
        </w:rPr>
        <w:sym w:font="Symbol" w:char="F0B7"/>
      </w:r>
      <w:r w:rsidRPr="00C67A2C">
        <w:rPr>
          <w:b/>
          <w:u w:val="single"/>
        </w:rPr>
        <w:t xml:space="preserve"> Tabel 2.</w:t>
      </w:r>
      <w:r w:rsidR="00C67A2C" w:rsidRPr="00C67A2C">
        <w:rPr>
          <w:b/>
          <w:u w:val="single"/>
        </w:rPr>
        <w:t>C</w:t>
      </w:r>
      <w:r w:rsidRPr="00C67A2C">
        <w:rPr>
          <w:b/>
          <w:u w:val="single"/>
        </w:rPr>
        <w:t xml:space="preserve">: Loopbaan en andere ervaring met betrekking tot het deeldomein </w:t>
      </w:r>
    </w:p>
    <w:p w:rsidR="00E07CAB" w:rsidRDefault="00A9696D" w:rsidP="00E918B6">
      <w:pPr>
        <w:pStyle w:val="Lijstalinea"/>
      </w:pPr>
      <w:r>
        <w:t xml:space="preserve">In deze </w:t>
      </w:r>
      <w:r w:rsidR="00B64A92">
        <w:t>ruimte</w:t>
      </w:r>
      <w:r>
        <w:t xml:space="preserve"> is er plaats om meer duiding te geven bij uw werkloopbaan, uw huidige functie, eventuele vroegere relevante functies/jobs … </w:t>
      </w:r>
    </w:p>
    <w:p w:rsidR="00E07CAB" w:rsidRDefault="00E07CAB" w:rsidP="00E918B6">
      <w:pPr>
        <w:pStyle w:val="Lijstalinea"/>
      </w:pPr>
    </w:p>
    <w:p w:rsidR="00D343E7" w:rsidRDefault="00D343E7" w:rsidP="00E918B6">
      <w:pPr>
        <w:pStyle w:val="Lijstalinea"/>
      </w:pPr>
    </w:p>
    <w:p w:rsidR="00D343E7" w:rsidRDefault="00D343E7" w:rsidP="00E918B6">
      <w:pPr>
        <w:pStyle w:val="Lijstalinea"/>
      </w:pPr>
    </w:p>
    <w:p w:rsidR="00233B38" w:rsidRDefault="00233B38" w:rsidP="00E918B6">
      <w:pPr>
        <w:pStyle w:val="Lijstalinea"/>
      </w:pPr>
    </w:p>
    <w:p w:rsidR="00874E63" w:rsidRDefault="00874E63" w:rsidP="00E918B6">
      <w:pPr>
        <w:pStyle w:val="Lijstalinea"/>
      </w:pPr>
    </w:p>
    <w:p w:rsidR="00D343E7" w:rsidRPr="00D343E7" w:rsidRDefault="00D343E7" w:rsidP="00D343E7">
      <w:pPr>
        <w:rPr>
          <w:b/>
          <w:sz w:val="24"/>
          <w:szCs w:val="24"/>
          <w:u w:val="single"/>
        </w:rPr>
      </w:pPr>
      <w:r w:rsidRPr="00D343E7">
        <w:rPr>
          <w:b/>
          <w:sz w:val="24"/>
          <w:szCs w:val="24"/>
          <w:u w:val="single"/>
        </w:rPr>
        <w:lastRenderedPageBreak/>
        <w:t>Faciliteiten</w:t>
      </w:r>
    </w:p>
    <w:p w:rsidR="006F77DE" w:rsidRPr="00D343E7" w:rsidRDefault="00B64A92" w:rsidP="00D343E7">
      <w:pPr>
        <w:pStyle w:val="Lijstalinea"/>
        <w:spacing w:after="0"/>
        <w:ind w:left="0"/>
        <w:rPr>
          <w:b/>
          <w:u w:val="single"/>
        </w:rPr>
      </w:pPr>
      <w:r w:rsidRPr="00D343E7">
        <w:rPr>
          <w:b/>
          <w:u w:val="single"/>
        </w:rPr>
        <w:t xml:space="preserve">Tabel 3: Beschikbare vakliteratuur en andere faciliteiten </w:t>
      </w:r>
    </w:p>
    <w:p w:rsidR="00F568AA" w:rsidRDefault="00A9696D" w:rsidP="00D343E7">
      <w:pPr>
        <w:spacing w:after="0"/>
      </w:pPr>
      <w:r>
        <w:t>Vermeld in deze ruimte over welke vakliteratuur en andere faciliteiten u beschikt (zelf of via uw werkgever) bij het opstellen van milieueffectstudies en MER’s.</w:t>
      </w:r>
    </w:p>
    <w:sectPr w:rsidR="00F5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6D" w:rsidRDefault="00A9696D" w:rsidP="00A9696D">
      <w:pPr>
        <w:spacing w:after="0" w:line="240" w:lineRule="auto"/>
      </w:pPr>
      <w:r>
        <w:separator/>
      </w:r>
    </w:p>
  </w:endnote>
  <w:endnote w:type="continuationSeparator" w:id="0">
    <w:p w:rsidR="00A9696D" w:rsidRDefault="00A9696D" w:rsidP="00A9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6D" w:rsidRDefault="00A9696D" w:rsidP="00A9696D">
      <w:pPr>
        <w:spacing w:after="0" w:line="240" w:lineRule="auto"/>
      </w:pPr>
      <w:r>
        <w:separator/>
      </w:r>
    </w:p>
  </w:footnote>
  <w:footnote w:type="continuationSeparator" w:id="0">
    <w:p w:rsidR="00A9696D" w:rsidRDefault="00A9696D" w:rsidP="00A9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6AC6"/>
    <w:multiLevelType w:val="hybridMultilevel"/>
    <w:tmpl w:val="FA46F47A"/>
    <w:lvl w:ilvl="0" w:tplc="5F1E81E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C94E1B"/>
    <w:multiLevelType w:val="hybridMultilevel"/>
    <w:tmpl w:val="12CA24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3582"/>
    <w:multiLevelType w:val="hybridMultilevel"/>
    <w:tmpl w:val="4B209626"/>
    <w:lvl w:ilvl="0" w:tplc="5F1E81E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53508"/>
    <w:multiLevelType w:val="hybridMultilevel"/>
    <w:tmpl w:val="58F8B54E"/>
    <w:lvl w:ilvl="0" w:tplc="5F1E81E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6D"/>
    <w:rsid w:val="00040871"/>
    <w:rsid w:val="00112311"/>
    <w:rsid w:val="00233B38"/>
    <w:rsid w:val="002D7914"/>
    <w:rsid w:val="003B698D"/>
    <w:rsid w:val="004747F9"/>
    <w:rsid w:val="004C3F44"/>
    <w:rsid w:val="004D145D"/>
    <w:rsid w:val="004D6391"/>
    <w:rsid w:val="00503122"/>
    <w:rsid w:val="00540083"/>
    <w:rsid w:val="00561289"/>
    <w:rsid w:val="00570E97"/>
    <w:rsid w:val="0058465E"/>
    <w:rsid w:val="005E04EE"/>
    <w:rsid w:val="006F77DE"/>
    <w:rsid w:val="008205E4"/>
    <w:rsid w:val="00871DFE"/>
    <w:rsid w:val="00874E63"/>
    <w:rsid w:val="008E1B29"/>
    <w:rsid w:val="008E5875"/>
    <w:rsid w:val="009801E5"/>
    <w:rsid w:val="009A14E6"/>
    <w:rsid w:val="00A42F88"/>
    <w:rsid w:val="00A9696D"/>
    <w:rsid w:val="00B07815"/>
    <w:rsid w:val="00B64A92"/>
    <w:rsid w:val="00C27C95"/>
    <w:rsid w:val="00C67A2C"/>
    <w:rsid w:val="00D10882"/>
    <w:rsid w:val="00D1123D"/>
    <w:rsid w:val="00D343E7"/>
    <w:rsid w:val="00DA4D75"/>
    <w:rsid w:val="00E07CAB"/>
    <w:rsid w:val="00E918B6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BEB87"/>
  <w15:chartTrackingRefBased/>
  <w15:docId w15:val="{F88EDAF3-F97B-4AA7-9B8E-6AEC4F77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Mariën Brenda</dc:creator>
  <cp:keywords/>
  <dc:description/>
  <cp:lastModifiedBy>Mariën Brenda</cp:lastModifiedBy>
  <cp:revision>21</cp:revision>
  <dcterms:created xsi:type="dcterms:W3CDTF">2019-04-23T11:50:00Z</dcterms:created>
  <dcterms:modified xsi:type="dcterms:W3CDTF">2019-05-23T08:41:00Z</dcterms:modified>
</cp:coreProperties>
</file>