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1E8" w:rsidP="00A671E8" w:rsidRDefault="00A671E8" w14:paraId="07AFA702" w14:textId="77777777">
      <w:pPr>
        <w:tabs>
          <w:tab w:val="clear" w:pos="3686"/>
        </w:tabs>
        <w:spacing w:line="240" w:lineRule="auto"/>
        <w:contextualSpacing w:val="0"/>
        <w:textAlignment w:val="baseline"/>
        <w:rPr>
          <w:rFonts w:eastAsia="Times New Roman" w:cs="Cambria" w:asciiTheme="minorHAnsi" w:hAnsiTheme="minorHAnsi"/>
          <w:color w:val="1C1A15"/>
          <w:lang w:eastAsia="nl-BE"/>
        </w:rPr>
      </w:pPr>
      <w:r w:rsidRPr="0068029F">
        <w:rPr>
          <w:rFonts w:eastAsia="Times New Roman" w:cs="Arial" w:asciiTheme="minorHAnsi" w:hAnsiTheme="minorHAnsi"/>
          <w:color w:val="1C1A15"/>
          <w:lang w:eastAsia="nl-BE"/>
        </w:rPr>
        <w:t>Verbinding ervaren betekent dat je je goed voelt in de organisatie, bij collega’s en leidinggevenden. De volgende vragen gaan over jouw ervaringen</w:t>
      </w:r>
      <w:r w:rsidRPr="0068029F">
        <w:rPr>
          <w:rFonts w:ascii="Cambria" w:hAnsi="Cambria" w:eastAsia="Times New Roman" w:cs="Cambria"/>
          <w:color w:val="1C1A15"/>
          <w:lang w:eastAsia="nl-BE"/>
        </w:rPr>
        <w:t xml:space="preserve">. </w:t>
      </w:r>
      <w:r w:rsidRPr="00373A49">
        <w:rPr>
          <w:rFonts w:eastAsia="Times New Roman" w:cs="Cambria" w:asciiTheme="minorHAnsi" w:hAnsiTheme="minorHAnsi"/>
          <w:color w:val="1C1A15"/>
          <w:lang w:eastAsia="nl-BE"/>
        </w:rPr>
        <w:t xml:space="preserve">Net zoals bij autonomie </w:t>
      </w:r>
      <w:r>
        <w:rPr>
          <w:rFonts w:eastAsia="Times New Roman" w:cs="Cambria" w:asciiTheme="minorHAnsi" w:hAnsiTheme="minorHAnsi"/>
          <w:color w:val="1C1A15"/>
          <w:lang w:eastAsia="nl-BE"/>
        </w:rPr>
        <w:t xml:space="preserve">is er hier een inleidende tabel die op voorhand peilt naar jouw betrokkenheid. </w:t>
      </w:r>
      <w:r w:rsidRPr="00373A49">
        <w:rPr>
          <w:rFonts w:eastAsia="Times New Roman" w:cs="Cambria" w:asciiTheme="minorHAnsi" w:hAnsiTheme="minorHAnsi"/>
          <w:color w:val="1C1A15"/>
          <w:lang w:eastAsia="nl-BE"/>
        </w:rPr>
        <w:t xml:space="preserve"> </w:t>
      </w:r>
      <w:r>
        <w:rPr>
          <w:rFonts w:eastAsia="Times New Roman" w:cs="Cambria" w:asciiTheme="minorHAnsi" w:hAnsiTheme="minorHAnsi"/>
          <w:color w:val="1C1A15"/>
          <w:lang w:eastAsia="nl-BE"/>
        </w:rPr>
        <w:t xml:space="preserve">Hier wordt er naar je betrokkenheid gevraagd bij 3 verschillende onderdelen van de organisatie waar jij werkt. </w:t>
      </w:r>
    </w:p>
    <w:p w:rsidRPr="00373A49" w:rsidR="00A671E8" w:rsidP="00A671E8" w:rsidRDefault="00A671E8" w14:paraId="78A6B34B" w14:textId="77777777">
      <w:pPr>
        <w:tabs>
          <w:tab w:val="clear" w:pos="3686"/>
        </w:tabs>
        <w:spacing w:line="240" w:lineRule="auto"/>
        <w:contextualSpacing w:val="0"/>
        <w:textAlignment w:val="baseline"/>
        <w:rPr>
          <w:rFonts w:eastAsia="Times New Roman" w:cs="Cambria" w:asciiTheme="minorHAnsi" w:hAnsiTheme="minorHAnsi"/>
          <w:color w:val="1C1A15"/>
          <w:lang w:eastAsia="nl-BE"/>
        </w:rPr>
      </w:pPr>
    </w:p>
    <w:tbl>
      <w:tblPr>
        <w:tblStyle w:val="Tabelraster"/>
        <w:tblW w:w="9982" w:type="dxa"/>
        <w:tblLook w:val="04A0" w:firstRow="1" w:lastRow="0" w:firstColumn="1" w:lastColumn="0" w:noHBand="0" w:noVBand="1"/>
      </w:tblPr>
      <w:tblGrid>
        <w:gridCol w:w="8100"/>
        <w:gridCol w:w="1882"/>
      </w:tblGrid>
      <w:tr w:rsidR="00A671E8" w:rsidTr="002B7EC0" w14:paraId="6297090B" w14:textId="77777777">
        <w:trPr>
          <w:trHeight w:val="352"/>
        </w:trPr>
        <w:tc>
          <w:tcPr>
            <w:tcW w:w="9982" w:type="dxa"/>
            <w:gridSpan w:val="2"/>
            <w:shd w:val="clear" w:color="auto" w:fill="EDEDED" w:themeFill="accent3" w:themeFillTint="33"/>
          </w:tcPr>
          <w:p w:rsidRPr="00A671E8" w:rsidR="00A671E8" w:rsidP="002B7EC0" w:rsidRDefault="00A671E8" w14:paraId="2E392D99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Segoe UI" w:asciiTheme="minorHAnsi" w:hAnsiTheme="minorHAnsi"/>
                <w:b/>
                <w:bCs/>
                <w:color w:val="1C1A15"/>
                <w:lang w:val="nl-BE" w:eastAsia="nl-BE"/>
              </w:rPr>
            </w:pPr>
            <w:r w:rsidRPr="00A671E8">
              <w:rPr>
                <w:rFonts w:eastAsia="Times New Roman" w:cs="Segoe UI" w:asciiTheme="minorHAnsi" w:hAnsiTheme="minorHAnsi"/>
                <w:b/>
                <w:bCs/>
                <w:color w:val="1C1A15"/>
                <w:lang w:val="nl-BE" w:eastAsia="nl-BE"/>
              </w:rPr>
              <w:t xml:space="preserve">Hoe scoor jij jezelf? </w:t>
            </w:r>
            <w:r w:rsidRPr="00A671E8">
              <w:rPr>
                <w:rFonts w:eastAsia="Times New Roman" w:cs="Segoe UI" w:asciiTheme="minorHAnsi" w:hAnsiTheme="minorHAnsi"/>
                <w:color w:val="1C1A15"/>
                <w:lang w:val="nl-BE" w:eastAsia="nl-BE"/>
              </w:rPr>
              <w:t>Geef een score van 1-5 hoezeer jij betrokken bent.</w:t>
            </w:r>
            <w:r w:rsidRPr="00A671E8">
              <w:rPr>
                <w:rFonts w:eastAsia="Times New Roman" w:cs="Segoe UI" w:asciiTheme="minorHAnsi" w:hAnsiTheme="minorHAnsi"/>
                <w:b/>
                <w:bCs/>
                <w:color w:val="1C1A15"/>
                <w:lang w:val="nl-BE" w:eastAsia="nl-BE"/>
              </w:rPr>
              <w:t xml:space="preserve"> </w:t>
            </w:r>
          </w:p>
        </w:tc>
      </w:tr>
      <w:tr w:rsidR="00A671E8" w:rsidTr="002B7EC0" w14:paraId="18777E73" w14:textId="77777777">
        <w:trPr>
          <w:trHeight w:val="450"/>
        </w:trPr>
        <w:tc>
          <w:tcPr>
            <w:tcW w:w="8100" w:type="dxa"/>
            <w:shd w:val="clear" w:color="auto" w:fill="E2EFD9" w:themeFill="accent6" w:themeFillTint="33"/>
          </w:tcPr>
          <w:p w:rsidR="00A671E8" w:rsidP="002B7EC0" w:rsidRDefault="00A671E8" w14:paraId="5742C941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Segoe UI" w:asciiTheme="minorHAnsi" w:hAnsiTheme="minorHAnsi"/>
                <w:color w:val="1C1A15"/>
                <w:lang w:eastAsia="nl-BE"/>
              </w:rPr>
            </w:pPr>
            <w:proofErr w:type="spellStart"/>
            <w:r>
              <w:rPr>
                <w:rFonts w:eastAsia="Times New Roman" w:cs="Segoe UI" w:asciiTheme="minorHAnsi" w:hAnsiTheme="minorHAnsi"/>
                <w:color w:val="1C1A15"/>
                <w:lang w:eastAsia="nl-BE"/>
              </w:rPr>
              <w:t>Situering</w:t>
            </w:r>
            <w:proofErr w:type="spellEnd"/>
            <w:r>
              <w:rPr>
                <w:rFonts w:eastAsia="Times New Roman" w:cs="Segoe UI" w:asciiTheme="minorHAnsi" w:hAnsiTheme="minorHAnsi"/>
                <w:color w:val="1C1A15"/>
                <w:lang w:eastAsia="nl-BE"/>
              </w:rPr>
              <w:t xml:space="preserve"> </w:t>
            </w:r>
          </w:p>
        </w:tc>
        <w:tc>
          <w:tcPr>
            <w:tcW w:w="1881" w:type="dxa"/>
            <w:shd w:val="clear" w:color="auto" w:fill="E2EFD9" w:themeFill="accent6" w:themeFillTint="33"/>
          </w:tcPr>
          <w:p w:rsidRPr="00FC6D99" w:rsidR="00A671E8" w:rsidP="002B7EC0" w:rsidRDefault="00A671E8" w14:paraId="382FAFC9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Segoe UI" w:asciiTheme="minorHAnsi" w:hAnsiTheme="minorHAnsi"/>
                <w:b/>
                <w:bCs/>
                <w:color w:val="1C1A15"/>
                <w:lang w:eastAsia="nl-BE"/>
              </w:rPr>
            </w:pPr>
            <w:r w:rsidRPr="00FC6D99">
              <w:rPr>
                <w:rFonts w:eastAsia="Times New Roman" w:cs="Segoe UI" w:asciiTheme="minorHAnsi" w:hAnsiTheme="minorHAnsi"/>
                <w:b/>
                <w:bCs/>
                <w:color w:val="1C1A15"/>
                <w:lang w:eastAsia="nl-BE"/>
              </w:rPr>
              <w:t>Score 1-5</w:t>
            </w:r>
          </w:p>
        </w:tc>
      </w:tr>
      <w:tr w:rsidR="00A671E8" w:rsidTr="002B7EC0" w14:paraId="7DBEC299" w14:textId="77777777">
        <w:trPr>
          <w:trHeight w:val="430"/>
        </w:trPr>
        <w:tc>
          <w:tcPr>
            <w:tcW w:w="8100" w:type="dxa"/>
          </w:tcPr>
          <w:p w:rsidRPr="00A671E8" w:rsidR="00A671E8" w:rsidP="002B7EC0" w:rsidRDefault="00A671E8" w14:paraId="3B3ABFBE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Segoe UI" w:asciiTheme="minorHAnsi" w:hAnsiTheme="minorHAnsi"/>
                <w:color w:val="1C1A15"/>
                <w:lang w:val="nl-BE" w:eastAsia="nl-BE"/>
              </w:rPr>
            </w:pPr>
            <w:r w:rsidRPr="00A671E8">
              <w:rPr>
                <w:rFonts w:eastAsia="Times New Roman" w:cs="Arial" w:asciiTheme="minorHAnsi" w:hAnsiTheme="minorHAnsi"/>
                <w:color w:val="1C1A15"/>
                <w:lang w:val="nl-BE" w:eastAsia="nl-BE"/>
              </w:rPr>
              <w:t xml:space="preserve">Hoe betrokken voel jij je bij je team? </w:t>
            </w:r>
          </w:p>
        </w:tc>
        <w:tc>
          <w:tcPr>
            <w:tcW w:w="1881" w:type="dxa"/>
          </w:tcPr>
          <w:p w:rsidRPr="00A671E8" w:rsidR="00A671E8" w:rsidP="002B7EC0" w:rsidRDefault="00A671E8" w14:paraId="57DABE2E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Segoe UI" w:asciiTheme="minorHAnsi" w:hAnsiTheme="minorHAnsi"/>
                <w:color w:val="1C1A15"/>
                <w:lang w:val="nl-BE" w:eastAsia="nl-BE"/>
              </w:rPr>
            </w:pPr>
          </w:p>
        </w:tc>
      </w:tr>
      <w:tr w:rsidR="00A671E8" w:rsidTr="002B7EC0" w14:paraId="1AEC1516" w14:textId="77777777">
        <w:trPr>
          <w:trHeight w:val="430"/>
        </w:trPr>
        <w:tc>
          <w:tcPr>
            <w:tcW w:w="8100" w:type="dxa"/>
          </w:tcPr>
          <w:p w:rsidRPr="00A671E8" w:rsidR="00A671E8" w:rsidP="002B7EC0" w:rsidRDefault="00A671E8" w14:paraId="1A3C6A42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Arial" w:asciiTheme="minorHAnsi" w:hAnsiTheme="minorHAnsi"/>
                <w:color w:val="1C1A15"/>
                <w:lang w:val="nl-BE" w:eastAsia="nl-BE"/>
              </w:rPr>
            </w:pPr>
            <w:r w:rsidRPr="00A671E8">
              <w:rPr>
                <w:rFonts w:eastAsia="Times New Roman" w:cs="Arial" w:asciiTheme="minorHAnsi" w:hAnsiTheme="minorHAnsi"/>
                <w:color w:val="1C1A15"/>
                <w:lang w:val="nl-BE" w:eastAsia="nl-BE"/>
              </w:rPr>
              <w:t xml:space="preserve">Hoe betrokken voel jij je bij je entiteit? </w:t>
            </w:r>
          </w:p>
        </w:tc>
        <w:tc>
          <w:tcPr>
            <w:tcW w:w="1881" w:type="dxa"/>
          </w:tcPr>
          <w:p w:rsidRPr="00A671E8" w:rsidR="00A671E8" w:rsidP="002B7EC0" w:rsidRDefault="00A671E8" w14:paraId="1AC5376D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Segoe UI" w:asciiTheme="minorHAnsi" w:hAnsiTheme="minorHAnsi"/>
                <w:color w:val="1C1A15"/>
                <w:lang w:val="nl-BE" w:eastAsia="nl-BE"/>
              </w:rPr>
            </w:pPr>
          </w:p>
        </w:tc>
      </w:tr>
      <w:tr w:rsidR="00A671E8" w:rsidTr="002B7EC0" w14:paraId="6C4C45FF" w14:textId="77777777">
        <w:trPr>
          <w:trHeight w:val="430"/>
        </w:trPr>
        <w:tc>
          <w:tcPr>
            <w:tcW w:w="8100" w:type="dxa"/>
          </w:tcPr>
          <w:p w:rsidRPr="00A671E8" w:rsidR="00A671E8" w:rsidP="002B7EC0" w:rsidRDefault="00A671E8" w14:paraId="6DF1A137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Arial" w:asciiTheme="minorHAnsi" w:hAnsiTheme="minorHAnsi"/>
                <w:color w:val="1C1A15"/>
                <w:lang w:val="nl-BE" w:eastAsia="nl-BE"/>
              </w:rPr>
            </w:pPr>
            <w:r w:rsidRPr="00A671E8">
              <w:rPr>
                <w:rFonts w:eastAsia="Times New Roman" w:cs="Arial" w:asciiTheme="minorHAnsi" w:hAnsiTheme="minorHAnsi"/>
                <w:color w:val="1C1A15"/>
                <w:lang w:val="nl-BE" w:eastAsia="nl-BE"/>
              </w:rPr>
              <w:t xml:space="preserve">Hoe betrokken voel jij je bij de Vlaamse Overheid </w:t>
            </w:r>
          </w:p>
        </w:tc>
        <w:tc>
          <w:tcPr>
            <w:tcW w:w="1881" w:type="dxa"/>
          </w:tcPr>
          <w:p w:rsidRPr="00A671E8" w:rsidR="00A671E8" w:rsidP="002B7EC0" w:rsidRDefault="00A671E8" w14:paraId="69C2ABF8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Segoe UI" w:asciiTheme="minorHAnsi" w:hAnsiTheme="minorHAnsi"/>
                <w:color w:val="1C1A15"/>
                <w:lang w:val="nl-BE" w:eastAsia="nl-BE"/>
              </w:rPr>
            </w:pPr>
          </w:p>
        </w:tc>
      </w:tr>
    </w:tbl>
    <w:p w:rsidR="00A671E8" w:rsidP="00A671E8" w:rsidRDefault="00A671E8" w14:paraId="45263FF9" w14:textId="77777777">
      <w:pPr>
        <w:tabs>
          <w:tab w:val="clear" w:pos="3686"/>
        </w:tabs>
        <w:spacing w:line="240" w:lineRule="auto"/>
        <w:contextualSpacing w:val="0"/>
        <w:textAlignment w:val="baseline"/>
        <w:rPr>
          <w:rFonts w:eastAsia="Times New Roman" w:cs="Segoe UI" w:asciiTheme="minorHAnsi" w:hAnsiTheme="minorHAnsi"/>
          <w:color w:val="1C1A15"/>
          <w:sz w:val="18"/>
          <w:szCs w:val="18"/>
          <w:lang w:eastAsia="nl-BE"/>
        </w:rPr>
      </w:pPr>
    </w:p>
    <w:p w:rsidRPr="00213D56" w:rsidR="00A671E8" w:rsidP="00A671E8" w:rsidRDefault="00A671E8" w14:paraId="67710281" w14:textId="77777777">
      <w:pPr>
        <w:tabs>
          <w:tab w:val="clear" w:pos="3686"/>
        </w:tabs>
        <w:spacing w:line="240" w:lineRule="auto"/>
        <w:contextualSpacing w:val="0"/>
        <w:textAlignment w:val="baseline"/>
        <w:rPr>
          <w:rFonts w:eastAsia="Times New Roman" w:cs="Segoe UI" w:asciiTheme="minorHAnsi" w:hAnsiTheme="minorHAnsi"/>
          <w:color w:val="1C1A15"/>
          <w:sz w:val="18"/>
          <w:szCs w:val="18"/>
          <w:lang w:eastAsia="nl-BE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3730"/>
        <w:gridCol w:w="3224"/>
      </w:tblGrid>
      <w:tr w:rsidRPr="00213D56" w:rsidR="00A671E8" w:rsidTr="002B7EC0" w14:paraId="6481894A" w14:textId="77777777">
        <w:tc>
          <w:tcPr>
            <w:tcW w:w="13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hideMark/>
          </w:tcPr>
          <w:p w:rsidRPr="00FD7925" w:rsidR="00A671E8" w:rsidP="002B7EC0" w:rsidRDefault="00A671E8" w14:paraId="757A00E7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1C1A15"/>
                <w:sz w:val="24"/>
                <w:szCs w:val="24"/>
                <w:lang w:eastAsia="nl-BE"/>
              </w:rPr>
            </w:pPr>
            <w:r w:rsidRPr="00FD7925">
              <w:rPr>
                <w:rFonts w:eastAsia="Times New Roman" w:cs="Arial" w:asciiTheme="minorHAnsi" w:hAnsiTheme="minorHAnsi"/>
                <w:b/>
                <w:bCs/>
                <w:color w:val="000000"/>
                <w:lang w:eastAsia="nl-BE"/>
              </w:rPr>
              <w:t>Met deze vraag / vragen krijg je een zicht op hoe je de verbinding ervaart in jouw job.</w:t>
            </w:r>
            <w:r w:rsidRPr="00FD7925">
              <w:rPr>
                <w:rFonts w:ascii="Cambria" w:hAnsi="Cambria" w:eastAsia="Times New Roman" w:cs="Cambria"/>
                <w:color w:val="000000"/>
                <w:lang w:eastAsia="nl-BE"/>
              </w:rPr>
              <w:t> </w:t>
            </w:r>
          </w:p>
        </w:tc>
      </w:tr>
      <w:tr w:rsidRPr="00213D56" w:rsidR="00A671E8" w:rsidTr="002B7EC0" w14:paraId="60C74EA0" w14:textId="77777777"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hideMark/>
          </w:tcPr>
          <w:p w:rsidRPr="00213D56" w:rsidR="00A671E8" w:rsidP="002B7EC0" w:rsidRDefault="00A671E8" w14:paraId="587CC0F6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1C1A15"/>
                <w:sz w:val="24"/>
                <w:szCs w:val="24"/>
                <w:lang w:eastAsia="nl-BE"/>
              </w:rPr>
            </w:pPr>
            <w:r w:rsidRPr="00213D56">
              <w:rPr>
                <w:rFonts w:eastAsia="Times New Roman" w:cs="Arial" w:asciiTheme="minorHAnsi" w:hAnsiTheme="minorHAnsi"/>
                <w:b/>
                <w:bCs/>
                <w:color w:val="000000"/>
                <w:sz w:val="20"/>
                <w:szCs w:val="20"/>
                <w:lang w:eastAsia="nl-BE"/>
              </w:rPr>
              <w:t>Basisvragen</w:t>
            </w:r>
            <w:r w:rsidRPr="00213D56">
              <w:rPr>
                <w:rFonts w:ascii="Cambria" w:hAnsi="Cambria" w:eastAsia="Times New Roman" w:cs="Cambri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hideMark/>
          </w:tcPr>
          <w:p w:rsidRPr="00213D56" w:rsidR="00A671E8" w:rsidP="002B7EC0" w:rsidRDefault="00A671E8" w14:paraId="4503787B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1C1A15"/>
                <w:sz w:val="24"/>
                <w:szCs w:val="24"/>
                <w:lang w:eastAsia="nl-BE"/>
              </w:rPr>
            </w:pPr>
            <w:r w:rsidRPr="00213D56">
              <w:rPr>
                <w:rFonts w:eastAsia="Times New Roman" w:cs="Arial" w:asciiTheme="minorHAnsi" w:hAnsiTheme="minorHAnsi"/>
                <w:b/>
                <w:bCs/>
                <w:color w:val="000000"/>
                <w:sz w:val="20"/>
                <w:szCs w:val="20"/>
                <w:lang w:eastAsia="nl-BE"/>
              </w:rPr>
              <w:t>Alternatieve vragen om uit te kiezen</w:t>
            </w:r>
            <w:r w:rsidRPr="00213D56">
              <w:rPr>
                <w:rFonts w:ascii="Cambria" w:hAnsi="Cambria" w:eastAsia="Times New Roman" w:cs="Cambria"/>
                <w:b/>
                <w:bCs/>
                <w:color w:val="000000"/>
                <w:sz w:val="20"/>
                <w:szCs w:val="20"/>
                <w:lang w:eastAsia="nl-BE"/>
              </w:rPr>
              <w:t> </w:t>
            </w:r>
            <w:r w:rsidRPr="00213D56">
              <w:rPr>
                <w:rFonts w:ascii="Cambria" w:hAnsi="Cambria" w:eastAsia="Times New Roman" w:cs="Cambria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hideMark/>
          </w:tcPr>
          <w:p w:rsidRPr="00213D56" w:rsidR="00A671E8" w:rsidP="002B7EC0" w:rsidRDefault="00A671E8" w14:paraId="3131DBBA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1C1A15"/>
                <w:sz w:val="24"/>
                <w:szCs w:val="24"/>
                <w:lang w:eastAsia="nl-BE"/>
              </w:rPr>
            </w:pPr>
            <w:r w:rsidRPr="00213D56">
              <w:rPr>
                <w:rFonts w:ascii="Cambria" w:hAnsi="Cambria" w:eastAsia="Times New Roman" w:cs="Cambria"/>
                <w:color w:val="000000"/>
                <w:sz w:val="20"/>
                <w:szCs w:val="20"/>
                <w:lang w:eastAsia="nl-BE"/>
              </w:rPr>
              <w:t> </w:t>
            </w:r>
            <w:r w:rsidRPr="009827A8">
              <w:rPr>
                <w:rFonts w:ascii="Cambria" w:hAnsi="Cambria" w:eastAsia="Times New Roman" w:cs="Cambria"/>
                <w:b/>
                <w:bCs/>
                <w:color w:val="000000"/>
                <w:sz w:val="20"/>
                <w:szCs w:val="20"/>
                <w:lang w:eastAsia="nl-BE"/>
              </w:rPr>
              <w:t>Antwoord + uitleg</w:t>
            </w:r>
          </w:p>
        </w:tc>
      </w:tr>
      <w:tr w:rsidRPr="00F94774" w:rsidR="00A671E8" w:rsidTr="002B7EC0" w14:paraId="288CCB73" w14:textId="77777777"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4774" w:rsidR="00A671E8" w:rsidP="002B7EC0" w:rsidRDefault="00A671E8" w14:paraId="59204B15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Wat maakt dat je je thuis voelt in de organisatie (of net niet)?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4774" w:rsidR="00A671E8" w:rsidP="002B7EC0" w:rsidRDefault="00A671E8" w14:paraId="46ED413D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Kom je graag werken?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  <w:p w:rsidRPr="00F94774" w:rsidR="00A671E8" w:rsidP="002B7EC0" w:rsidRDefault="00A671E8" w14:paraId="16ECAE7C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4774" w:rsidR="00A671E8" w:rsidP="002B7EC0" w:rsidRDefault="00A671E8" w14:paraId="10EE7F0D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</w:tr>
    </w:tbl>
    <w:p w:rsidR="00A671E8" w:rsidP="00A671E8" w:rsidRDefault="00A671E8" w14:paraId="3C65B752" w14:textId="77777777">
      <w:pPr>
        <w:tabs>
          <w:tab w:val="clear" w:pos="3686"/>
        </w:tabs>
        <w:spacing w:line="240" w:lineRule="auto"/>
        <w:contextualSpacing w:val="0"/>
        <w:textAlignment w:val="baseline"/>
        <w:rPr>
          <w:rFonts w:ascii="Cambria" w:hAnsi="Cambria" w:eastAsia="Times New Roman" w:cs="Cambria"/>
          <w:color w:val="auto"/>
          <w:sz w:val="20"/>
          <w:szCs w:val="20"/>
          <w:lang w:eastAsia="nl-BE"/>
        </w:rPr>
      </w:pPr>
      <w:r w:rsidRPr="00F94774">
        <w:rPr>
          <w:rFonts w:ascii="Cambria" w:hAnsi="Cambria" w:eastAsia="Times New Roman" w:cs="Cambria"/>
          <w:color w:val="auto"/>
          <w:sz w:val="20"/>
          <w:szCs w:val="20"/>
          <w:lang w:eastAsia="nl-BE"/>
        </w:rPr>
        <w:t> </w:t>
      </w:r>
    </w:p>
    <w:p w:rsidRPr="00F94774" w:rsidR="00A671E8" w:rsidP="00A671E8" w:rsidRDefault="00A671E8" w14:paraId="253695A3" w14:textId="77777777">
      <w:pPr>
        <w:tabs>
          <w:tab w:val="clear" w:pos="3686"/>
        </w:tabs>
        <w:spacing w:line="240" w:lineRule="auto"/>
        <w:contextualSpacing w:val="0"/>
        <w:textAlignment w:val="baseline"/>
        <w:rPr>
          <w:rFonts w:eastAsia="Times New Roman" w:cs="Segoe UI" w:asciiTheme="minorHAnsi" w:hAnsiTheme="minorHAnsi"/>
          <w:color w:val="auto"/>
          <w:sz w:val="18"/>
          <w:szCs w:val="18"/>
          <w:lang w:eastAsia="nl-BE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3786"/>
        <w:gridCol w:w="3187"/>
      </w:tblGrid>
      <w:tr w:rsidRPr="00F94774" w:rsidR="00A671E8" w:rsidTr="002B7EC0" w14:paraId="2EF15368" w14:textId="77777777">
        <w:tc>
          <w:tcPr>
            <w:tcW w:w="13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hideMark/>
          </w:tcPr>
          <w:p w:rsidRPr="00FD7925" w:rsidR="00A671E8" w:rsidP="002B7EC0" w:rsidRDefault="00A671E8" w14:paraId="3A1767AE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b/>
                <w:bCs/>
                <w:color w:val="auto"/>
                <w:sz w:val="24"/>
                <w:szCs w:val="24"/>
                <w:lang w:eastAsia="nl-BE"/>
              </w:rPr>
            </w:pPr>
            <w:r w:rsidRPr="00FD7925">
              <w:rPr>
                <w:rFonts w:eastAsia="Times New Roman" w:cs="Arial" w:asciiTheme="minorHAnsi" w:hAnsiTheme="minorHAnsi"/>
                <w:b/>
                <w:bCs/>
                <w:color w:val="auto"/>
                <w:lang w:eastAsia="nl-BE"/>
              </w:rPr>
              <w:t xml:space="preserve">Sfeer op het werk </w:t>
            </w:r>
          </w:p>
        </w:tc>
      </w:tr>
      <w:tr w:rsidRPr="00F94774" w:rsidR="00A671E8" w:rsidTr="002B7EC0" w14:paraId="32F9234E" w14:textId="77777777"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hideMark/>
          </w:tcPr>
          <w:p w:rsidRPr="00F94774" w:rsidR="00A671E8" w:rsidP="002B7EC0" w:rsidRDefault="00A671E8" w14:paraId="7B198469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Basisvragen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hideMark/>
          </w:tcPr>
          <w:p w:rsidRPr="00F94774" w:rsidR="00A671E8" w:rsidP="002B7EC0" w:rsidRDefault="00A671E8" w14:paraId="1CF9A2DD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Alternatieve vragen om uit te kiezen</w:t>
            </w:r>
            <w:r w:rsidRPr="00F94774">
              <w:rPr>
                <w:rFonts w:ascii="Cambria" w:hAnsi="Cambria" w:eastAsia="Times New Roman" w:cs="Cambria"/>
                <w:b/>
                <w:bCs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hideMark/>
          </w:tcPr>
          <w:p w:rsidRPr="00F94774" w:rsidR="00A671E8" w:rsidP="002B7EC0" w:rsidRDefault="00A671E8" w14:paraId="2FE9AF5C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ascii="Cambria" w:hAnsi="Cambria" w:eastAsia="Times New Roman" w:cs="Cambria"/>
                <w:b/>
                <w:bCs/>
                <w:color w:val="auto"/>
                <w:sz w:val="20"/>
                <w:szCs w:val="20"/>
                <w:lang w:eastAsia="nl-BE"/>
              </w:rPr>
              <w:t>Antwoord + uitleg</w:t>
            </w:r>
          </w:p>
        </w:tc>
      </w:tr>
      <w:tr w:rsidRPr="00F94774" w:rsidR="00A671E8" w:rsidTr="002B7EC0" w14:paraId="32652EC4" w14:textId="77777777"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4774" w:rsidR="00A671E8" w:rsidP="002B7EC0" w:rsidRDefault="00A671E8" w14:paraId="1ACC3ABC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Hoe vind je de sfeer op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  <w:p w:rsidRPr="00F94774" w:rsidR="00A671E8" w:rsidP="002B7EC0" w:rsidRDefault="00A671E8" w14:paraId="27F5F825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het werk in het algemeen?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  <w:p w:rsidRPr="00F94774" w:rsidR="00A671E8" w:rsidP="002B7EC0" w:rsidRDefault="00A671E8" w14:paraId="223D5F9C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 xml:space="preserve">Hoe kan </w:t>
            </w:r>
            <w:r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die</w:t>
            </w: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 xml:space="preserve"> behouden /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  <w:p w:rsidRPr="00F94774" w:rsidR="00A671E8" w:rsidP="002B7EC0" w:rsidRDefault="00A671E8" w14:paraId="2789B80B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verbeterd worden?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A671E8" w:rsidP="002B7EC0" w:rsidRDefault="00A671E8" w14:paraId="696645B3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Voel je je (nog) welkom in de organisatie? Heb je het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 xml:space="preserve">gevoel dat je (g)een plaats hebt in de organisatie? </w:t>
            </w:r>
          </w:p>
          <w:p w:rsidRPr="00F94774" w:rsidR="00A671E8" w:rsidP="002B7EC0" w:rsidRDefault="00A671E8" w14:paraId="138CDDB7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Wat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maakt dat dat (niet) het geval is?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  <w:p w:rsidRPr="00F94774" w:rsidR="00A671E8" w:rsidP="002B7EC0" w:rsidRDefault="00A671E8" w14:paraId="1E22685C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Hoe kijkt men naar je in de organisatie? Is dit veranderd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over de jaren heen?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  <w:p w:rsidRPr="00F94774" w:rsidR="00A671E8" w:rsidP="002B7EC0" w:rsidRDefault="00A671E8" w14:paraId="290A51B6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4774" w:rsidR="00A671E8" w:rsidP="002B7EC0" w:rsidRDefault="00A671E8" w14:paraId="0BED871E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</w:tr>
    </w:tbl>
    <w:p w:rsidR="00A671E8" w:rsidP="00A671E8" w:rsidRDefault="00A671E8" w14:paraId="6EBFD6C3" w14:textId="77777777">
      <w:pPr>
        <w:tabs>
          <w:tab w:val="clear" w:pos="3686"/>
        </w:tabs>
        <w:spacing w:line="240" w:lineRule="auto"/>
        <w:contextualSpacing w:val="0"/>
        <w:textAlignment w:val="baseline"/>
        <w:rPr>
          <w:rFonts w:ascii="Cambria" w:hAnsi="Cambria" w:eastAsia="Times New Roman" w:cs="Cambria"/>
          <w:b/>
          <w:bCs/>
          <w:color w:val="auto"/>
          <w:sz w:val="24"/>
          <w:szCs w:val="24"/>
          <w:lang w:eastAsia="nl-BE"/>
        </w:rPr>
      </w:pPr>
    </w:p>
    <w:p w:rsidRPr="000A2603" w:rsidR="00A671E8" w:rsidP="00A671E8" w:rsidRDefault="00A671E8" w14:paraId="509EF492" w14:textId="77777777">
      <w:pPr>
        <w:tabs>
          <w:tab w:val="clear" w:pos="3686"/>
        </w:tabs>
        <w:spacing w:line="240" w:lineRule="auto"/>
        <w:contextualSpacing w:val="0"/>
        <w:textAlignment w:val="baseline"/>
        <w:rPr>
          <w:rFonts w:eastAsia="Times New Roman" w:cs="Cambria" w:asciiTheme="minorHAnsi" w:hAnsiTheme="minorHAnsi"/>
          <w:b/>
          <w:bCs/>
          <w:color w:val="auto"/>
          <w:sz w:val="24"/>
          <w:szCs w:val="24"/>
          <w:lang w:eastAsia="nl-BE"/>
        </w:rPr>
      </w:pPr>
      <w:r w:rsidRPr="000A2603">
        <w:rPr>
          <w:rFonts w:eastAsia="Times New Roman" w:cs="Cambria" w:asciiTheme="minorHAnsi" w:hAnsiTheme="minorHAnsi"/>
          <w:b/>
          <w:bCs/>
          <w:color w:val="auto"/>
          <w:sz w:val="24"/>
          <w:szCs w:val="24"/>
          <w:lang w:eastAsia="nl-BE"/>
        </w:rPr>
        <w:t>Tip!</w:t>
      </w:r>
    </w:p>
    <w:p w:rsidR="00A671E8" w:rsidP="00A671E8" w:rsidRDefault="00A671E8" w14:paraId="7D195715" w14:textId="77777777">
      <w:pPr>
        <w:tabs>
          <w:tab w:val="clear" w:pos="3686"/>
        </w:tabs>
        <w:spacing w:line="240" w:lineRule="auto"/>
        <w:contextualSpacing w:val="0"/>
        <w:textAlignment w:val="baseline"/>
        <w:rPr>
          <w:rFonts w:ascii="Cambria" w:hAnsi="Cambria" w:eastAsia="Times New Roman" w:cs="Cambria"/>
          <w:color w:val="auto"/>
          <w:lang w:eastAsia="nl-BE"/>
        </w:rPr>
      </w:pPr>
      <w:r w:rsidRPr="00FD7925">
        <w:rPr>
          <w:rFonts w:eastAsia="Times New Roman" w:cs="Arial" w:asciiTheme="minorHAnsi" w:hAnsiTheme="minorHAnsi"/>
          <w:color w:val="auto"/>
          <w:lang w:eastAsia="nl-BE"/>
        </w:rPr>
        <w:t>Verbinding ervaren betekent dat je bij je collega</w:t>
      </w:r>
      <w:r>
        <w:rPr>
          <w:rFonts w:eastAsia="Times New Roman" w:cs="Arial" w:asciiTheme="minorHAnsi" w:hAnsiTheme="minorHAnsi"/>
          <w:color w:val="auto"/>
          <w:lang w:eastAsia="nl-BE"/>
        </w:rPr>
        <w:t>’</w:t>
      </w:r>
      <w:r w:rsidRPr="00FD7925">
        <w:rPr>
          <w:rFonts w:eastAsia="Times New Roman" w:cs="Arial" w:asciiTheme="minorHAnsi" w:hAnsiTheme="minorHAnsi"/>
          <w:color w:val="auto"/>
          <w:lang w:eastAsia="nl-BE"/>
        </w:rPr>
        <w:t xml:space="preserve">s </w:t>
      </w:r>
      <w:r>
        <w:rPr>
          <w:rFonts w:eastAsia="Times New Roman" w:cs="Arial" w:asciiTheme="minorHAnsi" w:hAnsiTheme="minorHAnsi"/>
          <w:color w:val="auto"/>
          <w:lang w:eastAsia="nl-BE"/>
        </w:rPr>
        <w:t xml:space="preserve">en leidinggevenden </w:t>
      </w:r>
      <w:r w:rsidRPr="00FD7925">
        <w:rPr>
          <w:rFonts w:eastAsia="Times New Roman" w:cs="Arial" w:asciiTheme="minorHAnsi" w:hAnsiTheme="minorHAnsi"/>
          <w:color w:val="auto"/>
          <w:lang w:eastAsia="nl-BE"/>
        </w:rPr>
        <w:t>terecht kan, ook met praktische en emotionele problemen.</w:t>
      </w:r>
      <w:r w:rsidRPr="00FD7925">
        <w:rPr>
          <w:rFonts w:ascii="Cambria" w:hAnsi="Cambria" w:eastAsia="Times New Roman" w:cs="Cambria"/>
          <w:color w:val="auto"/>
          <w:lang w:eastAsia="nl-BE"/>
        </w:rPr>
        <w:t> </w:t>
      </w:r>
    </w:p>
    <w:p w:rsidRPr="00FD7925" w:rsidR="00A671E8" w:rsidP="00A671E8" w:rsidRDefault="00A671E8" w14:paraId="502EBCDC" w14:textId="77777777">
      <w:pPr>
        <w:tabs>
          <w:tab w:val="clear" w:pos="3686"/>
        </w:tabs>
        <w:spacing w:line="240" w:lineRule="auto"/>
        <w:contextualSpacing w:val="0"/>
        <w:textAlignment w:val="baseline"/>
        <w:rPr>
          <w:rFonts w:eastAsia="Times New Roman" w:cs="Segoe UI" w:asciiTheme="minorHAnsi" w:hAnsiTheme="minorHAnsi"/>
          <w:color w:val="auto"/>
          <w:sz w:val="20"/>
          <w:szCs w:val="20"/>
          <w:lang w:eastAsia="nl-BE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3859"/>
        <w:gridCol w:w="3120"/>
      </w:tblGrid>
      <w:tr w:rsidRPr="00F94774" w:rsidR="00A671E8" w:rsidTr="002B7EC0" w14:paraId="024408A7" w14:textId="77777777">
        <w:tc>
          <w:tcPr>
            <w:tcW w:w="12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hideMark/>
          </w:tcPr>
          <w:p w:rsidRPr="00FD7925" w:rsidR="00A671E8" w:rsidP="002B7EC0" w:rsidRDefault="00A671E8" w14:paraId="2C10240E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b/>
                <w:bCs/>
                <w:color w:val="auto"/>
                <w:sz w:val="24"/>
                <w:szCs w:val="24"/>
                <w:lang w:eastAsia="nl-BE"/>
              </w:rPr>
            </w:pPr>
            <w:r w:rsidRPr="00FD7925">
              <w:rPr>
                <w:rFonts w:eastAsia="Times New Roman" w:cs="Arial" w:asciiTheme="minorHAnsi" w:hAnsiTheme="minorHAnsi"/>
                <w:b/>
                <w:bCs/>
                <w:color w:val="auto"/>
                <w:lang w:eastAsia="nl-BE"/>
              </w:rPr>
              <w:t>Gevoel bij collega’s</w:t>
            </w:r>
            <w:r w:rsidRPr="00FD7925">
              <w:rPr>
                <w:rFonts w:ascii="Cambria" w:hAnsi="Cambria" w:eastAsia="Times New Roman" w:cs="Cambria"/>
                <w:b/>
                <w:bCs/>
                <w:color w:val="auto"/>
                <w:lang w:eastAsia="nl-BE"/>
              </w:rPr>
              <w:t> </w:t>
            </w:r>
          </w:p>
        </w:tc>
      </w:tr>
      <w:tr w:rsidRPr="00F94774" w:rsidR="00A671E8" w:rsidTr="002B7EC0" w14:paraId="00ACC6FE" w14:textId="77777777"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hideMark/>
          </w:tcPr>
          <w:p w:rsidRPr="00F94774" w:rsidR="00A671E8" w:rsidP="002B7EC0" w:rsidRDefault="00A671E8" w14:paraId="070CA0CC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Basisvragen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hideMark/>
          </w:tcPr>
          <w:p w:rsidRPr="00F94774" w:rsidR="00A671E8" w:rsidP="002B7EC0" w:rsidRDefault="00A671E8" w14:paraId="0A817972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Alternatieve vragen om uit te kiezen</w:t>
            </w:r>
            <w:r w:rsidRPr="00F94774">
              <w:rPr>
                <w:rFonts w:ascii="Cambria" w:hAnsi="Cambria" w:eastAsia="Times New Roman" w:cs="Cambria"/>
                <w:b/>
                <w:bCs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hideMark/>
          </w:tcPr>
          <w:p w:rsidRPr="00F94774" w:rsidR="00A671E8" w:rsidP="002B7EC0" w:rsidRDefault="00A671E8" w14:paraId="241CD1E3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ascii="Cambria" w:hAnsi="Cambria" w:eastAsia="Times New Roman" w:cs="Cambria"/>
                <w:b/>
                <w:bCs/>
                <w:color w:val="auto"/>
                <w:sz w:val="20"/>
                <w:szCs w:val="20"/>
                <w:lang w:eastAsia="nl-BE"/>
              </w:rPr>
              <w:t>Antwoord + uitleg</w:t>
            </w:r>
          </w:p>
        </w:tc>
      </w:tr>
      <w:tr w:rsidRPr="00F94774" w:rsidR="00A671E8" w:rsidTr="002B7EC0" w14:paraId="49C84E91" w14:textId="77777777"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4774" w:rsidR="00A671E8" w:rsidP="002B7EC0" w:rsidRDefault="00A671E8" w14:paraId="7F5A9C77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b/>
                <w:bCs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Hoe voel je je bij je collega’s?</w:t>
            </w:r>
            <w:r w:rsidRPr="00F94774">
              <w:rPr>
                <w:rFonts w:ascii="Cambria" w:hAnsi="Cambria" w:eastAsia="Times New Roman" w:cs="Cambria"/>
                <w:b/>
                <w:bCs/>
                <w:color w:val="auto"/>
                <w:sz w:val="20"/>
                <w:szCs w:val="20"/>
                <w:lang w:eastAsia="nl-BE"/>
              </w:rPr>
              <w:t> </w:t>
            </w:r>
          </w:p>
          <w:p w:rsidRPr="00F94774" w:rsidR="00A671E8" w:rsidP="002B7EC0" w:rsidRDefault="00A671E8" w14:paraId="52318927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b/>
                <w:bCs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Hoe kan dit behouden</w:t>
            </w:r>
            <w:r w:rsidRPr="00F94774">
              <w:rPr>
                <w:rFonts w:ascii="Cambria" w:hAnsi="Cambria" w:eastAsia="Times New Roman" w:cs="Cambria"/>
                <w:b/>
                <w:bCs/>
                <w:color w:val="auto"/>
                <w:sz w:val="20"/>
                <w:szCs w:val="20"/>
                <w:lang w:eastAsia="nl-BE"/>
              </w:rPr>
              <w:t> </w:t>
            </w:r>
          </w:p>
          <w:p w:rsidRPr="00F94774" w:rsidR="00A671E8" w:rsidP="002B7EC0" w:rsidRDefault="00A671E8" w14:paraId="51676F37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blijven of verbeteren?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A671E8" w:rsidP="002B7EC0" w:rsidRDefault="00A671E8" w14:paraId="082266DA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Heb je vrienden onder je collega’s? Zijn er mensen op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 xml:space="preserve">het werk met wie je kan opschieten? </w:t>
            </w:r>
          </w:p>
          <w:p w:rsidRPr="00F94774" w:rsidR="00A671E8" w:rsidP="002B7EC0" w:rsidRDefault="00A671E8" w14:paraId="2AD072D1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Zijn er collega</w:t>
            </w:r>
            <w:r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’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s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met wie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 xml:space="preserve"> je ook na het werk nog </w:t>
            </w:r>
            <w:r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iets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 xml:space="preserve"> mee zou gaan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drinken?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  <w:p w:rsidR="00A671E8" w:rsidP="002B7EC0" w:rsidRDefault="00A671E8" w14:paraId="19D1898E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Stel dat je hulp zou nodig hebben om je job te kunnen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 xml:space="preserve">uitvoeren, kan je dat dan vragen? </w:t>
            </w:r>
          </w:p>
          <w:p w:rsidRPr="00F94774" w:rsidR="00A671E8" w:rsidP="002B7EC0" w:rsidRDefault="00A671E8" w14:paraId="1696C6F5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In welke situaties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helpen collega’s elkaar? Help jij anderen? Hoe reageren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je collega’s daarop?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  <w:p w:rsidRPr="00F94774" w:rsidR="00A671E8" w:rsidP="002B7EC0" w:rsidRDefault="00A671E8" w14:paraId="315B6B96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Is er een toffe sfeer onder collega’s? Heb je het gevoel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dat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FlandersArtSerif-Regular"/>
                <w:color w:val="auto"/>
                <w:sz w:val="20"/>
                <w:szCs w:val="20"/>
                <w:lang w:eastAsia="nl-BE"/>
              </w:rPr>
              <w:t>–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als er iets zou schelen of je het moeilijk zou hebben</w:t>
            </w:r>
            <w:r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 xml:space="preserve">, 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je hiermee terecht kan bij je collega’s?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4774" w:rsidR="00A671E8" w:rsidP="002B7EC0" w:rsidRDefault="00A671E8" w14:paraId="1B3B3761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</w:tr>
    </w:tbl>
    <w:p w:rsidR="00A671E8" w:rsidP="00A671E8" w:rsidRDefault="00A671E8" w14:paraId="247AF1B6" w14:textId="77777777">
      <w:pPr>
        <w:tabs>
          <w:tab w:val="clear" w:pos="3686"/>
        </w:tabs>
        <w:spacing w:line="240" w:lineRule="auto"/>
        <w:contextualSpacing w:val="0"/>
        <w:textAlignment w:val="baseline"/>
        <w:rPr>
          <w:rFonts w:ascii="Cambria" w:hAnsi="Cambria" w:eastAsia="Times New Roman" w:cs="Cambria"/>
          <w:color w:val="auto"/>
          <w:lang w:eastAsia="nl-BE"/>
        </w:rPr>
      </w:pPr>
    </w:p>
    <w:p w:rsidRPr="00F94774" w:rsidR="00A671E8" w:rsidP="00A671E8" w:rsidRDefault="00A671E8" w14:paraId="1B978F36" w14:textId="77777777">
      <w:pPr>
        <w:tabs>
          <w:tab w:val="clear" w:pos="3686"/>
        </w:tabs>
        <w:spacing w:line="240" w:lineRule="auto"/>
        <w:contextualSpacing w:val="0"/>
        <w:textAlignment w:val="baseline"/>
        <w:rPr>
          <w:rFonts w:eastAsia="Times New Roman" w:cs="Segoe UI" w:asciiTheme="minorHAnsi" w:hAnsiTheme="minorHAnsi"/>
          <w:color w:val="auto"/>
          <w:sz w:val="18"/>
          <w:szCs w:val="18"/>
          <w:lang w:eastAsia="nl-BE"/>
        </w:rPr>
      </w:pPr>
    </w:p>
    <w:tbl>
      <w:tblPr>
        <w:tblW w:w="99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4199"/>
        <w:gridCol w:w="3510"/>
      </w:tblGrid>
      <w:tr w:rsidRPr="00F94774" w:rsidR="00A671E8" w:rsidTr="002B7EC0" w14:paraId="4BD9A3E3" w14:textId="77777777">
        <w:tc>
          <w:tcPr>
            <w:tcW w:w="9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hideMark/>
          </w:tcPr>
          <w:p w:rsidRPr="00FD7925" w:rsidR="00A671E8" w:rsidP="002B7EC0" w:rsidRDefault="00A671E8" w14:paraId="205DD805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8"/>
                <w:szCs w:val="28"/>
                <w:lang w:eastAsia="nl-BE"/>
              </w:rPr>
            </w:pPr>
            <w:r w:rsidRPr="00FD7925">
              <w:rPr>
                <w:rFonts w:eastAsia="Times New Roman" w:cs="Arial" w:asciiTheme="minorHAnsi" w:hAnsiTheme="minorHAnsi"/>
                <w:b/>
                <w:bCs/>
                <w:color w:val="auto"/>
                <w:lang w:eastAsia="nl-BE"/>
              </w:rPr>
              <w:lastRenderedPageBreak/>
              <w:t>Gevoel bij je leidinggevenden</w:t>
            </w:r>
          </w:p>
          <w:p w:rsidRPr="00F94774" w:rsidR="00A671E8" w:rsidP="002B7EC0" w:rsidRDefault="00A671E8" w14:paraId="4B3503A5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</w:p>
        </w:tc>
      </w:tr>
      <w:tr w:rsidRPr="00F94774" w:rsidR="00A671E8" w:rsidTr="002B7EC0" w14:paraId="3BF4ADE7" w14:textId="77777777">
        <w:tc>
          <w:tcPr>
            <w:tcW w:w="21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hideMark/>
          </w:tcPr>
          <w:p w:rsidRPr="00F94774" w:rsidR="00A671E8" w:rsidP="002B7EC0" w:rsidRDefault="00A671E8" w14:paraId="77711839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bookmarkStart w:name="_Hlk70517860" w:id="0"/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Basisvragen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hideMark/>
          </w:tcPr>
          <w:p w:rsidRPr="00F94774" w:rsidR="00A671E8" w:rsidP="002B7EC0" w:rsidRDefault="00A671E8" w14:paraId="48BB3DF7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Alternatieve vragen om uit te kiezen</w:t>
            </w:r>
            <w:r w:rsidRPr="00F94774">
              <w:rPr>
                <w:rFonts w:ascii="Cambria" w:hAnsi="Cambria" w:eastAsia="Times New Roman" w:cs="Cambria"/>
                <w:b/>
                <w:bCs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hideMark/>
          </w:tcPr>
          <w:p w:rsidRPr="00F94774" w:rsidR="00A671E8" w:rsidP="002B7EC0" w:rsidRDefault="00A671E8" w14:paraId="5244FEED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ascii="Cambria" w:hAnsi="Cambria" w:eastAsia="Times New Roman" w:cs="Cambria"/>
                <w:b/>
                <w:bCs/>
                <w:color w:val="auto"/>
                <w:sz w:val="20"/>
                <w:szCs w:val="20"/>
                <w:lang w:eastAsia="nl-BE"/>
              </w:rPr>
              <w:t>Antwoord + uitleg</w:t>
            </w:r>
          </w:p>
        </w:tc>
      </w:tr>
      <w:tr w:rsidRPr="00F94774" w:rsidR="00A671E8" w:rsidTr="002B7EC0" w14:paraId="0EFD1459" w14:textId="77777777">
        <w:tc>
          <w:tcPr>
            <w:tcW w:w="21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A671E8" w:rsidP="002B7EC0" w:rsidRDefault="00A671E8" w14:paraId="34C04EA9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Hoe kom je overeen met je</w:t>
            </w:r>
            <w:r w:rsidRPr="00F94774">
              <w:rPr>
                <w:rFonts w:ascii="Cambria" w:hAnsi="Cambria" w:eastAsia="Times New Roman" w:cs="Cambria"/>
                <w:b/>
                <w:bCs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 xml:space="preserve">leidinggevende? </w:t>
            </w:r>
          </w:p>
          <w:p w:rsidRPr="00F94774" w:rsidR="00A671E8" w:rsidP="002B7EC0" w:rsidRDefault="00A671E8" w14:paraId="509677C5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Hoe kan</w:t>
            </w:r>
            <w:r w:rsidRPr="00F94774">
              <w:rPr>
                <w:rFonts w:ascii="Cambria" w:hAnsi="Cambria" w:eastAsia="Times New Roman" w:cs="Cambria"/>
                <w:b/>
                <w:bCs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dit behouden blijven of</w:t>
            </w:r>
            <w:r w:rsidRPr="00F94774">
              <w:rPr>
                <w:rFonts w:ascii="Cambria" w:hAnsi="Cambria" w:eastAsia="Times New Roman" w:cs="Cambria"/>
                <w:b/>
                <w:bCs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b/>
                <w:bCs/>
                <w:color w:val="auto"/>
                <w:sz w:val="20"/>
                <w:szCs w:val="20"/>
                <w:lang w:eastAsia="nl-BE"/>
              </w:rPr>
              <w:t>zelfs verbeteren?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4774" w:rsidR="00A671E8" w:rsidP="002B7EC0" w:rsidRDefault="00A671E8" w14:paraId="377D9A42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Hoe vind je dat de leidinggevende omgaat met het personeel?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  <w:p w:rsidRPr="00F94774" w:rsidR="00A671E8" w:rsidP="002B7EC0" w:rsidRDefault="00A671E8" w14:paraId="689399B6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Wat is belangrijk in de samenwerking met je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  <w:p w:rsidRPr="00F94774" w:rsidR="00A671E8" w:rsidP="002B7EC0" w:rsidRDefault="00A671E8" w14:paraId="017CBCC1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leidinggevende / mij? Wat kan nog verbeterd worden?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  <w:p w:rsidR="00A671E8" w:rsidP="002B7EC0" w:rsidRDefault="00A671E8" w14:paraId="2961DF3A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Helpt je leidinggevende met je werk als je dat nodig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 xml:space="preserve">hebt? </w:t>
            </w:r>
          </w:p>
          <w:p w:rsidRPr="00F94774" w:rsidR="00A671E8" w:rsidP="002B7EC0" w:rsidRDefault="00A671E8" w14:paraId="2ABD86DE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Wat houdt je tegen om hulp te vragen?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  <w:p w:rsidRPr="00F94774" w:rsidR="00A671E8" w:rsidP="002B7EC0" w:rsidRDefault="00A671E8" w14:paraId="43EBCCF9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Kan je met je leidinggevende praten over dingen die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jij belangrijk vindt? Wat houdt je eventueel tegen om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  <w:r w:rsidRPr="00F94774">
              <w:rPr>
                <w:rFonts w:eastAsia="Times New Roman" w:cs="Arial" w:asciiTheme="minorHAnsi" w:hAnsiTheme="minorHAnsi"/>
                <w:color w:val="auto"/>
                <w:sz w:val="20"/>
                <w:szCs w:val="20"/>
                <w:lang w:eastAsia="nl-BE"/>
              </w:rPr>
              <w:t>dergelijke dingen te zeggen?</w:t>
            </w: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4774" w:rsidR="00A671E8" w:rsidP="002B7EC0" w:rsidRDefault="00A671E8" w14:paraId="4823583E" w14:textId="77777777">
            <w:pPr>
              <w:tabs>
                <w:tab w:val="clear" w:pos="3686"/>
              </w:tabs>
              <w:spacing w:line="240" w:lineRule="auto"/>
              <w:contextualSpacing w:val="0"/>
              <w:textAlignment w:val="baseline"/>
              <w:rPr>
                <w:rFonts w:eastAsia="Times New Roman" w:cs="Times New Roman" w:asciiTheme="minorHAnsi" w:hAnsiTheme="minorHAnsi"/>
                <w:color w:val="auto"/>
                <w:sz w:val="24"/>
                <w:szCs w:val="24"/>
                <w:lang w:eastAsia="nl-BE"/>
              </w:rPr>
            </w:pPr>
            <w:r w:rsidRPr="00F94774">
              <w:rPr>
                <w:rFonts w:ascii="Cambria" w:hAnsi="Cambria" w:eastAsia="Times New Roman" w:cs="Cambria"/>
                <w:color w:val="auto"/>
                <w:sz w:val="20"/>
                <w:szCs w:val="20"/>
                <w:lang w:eastAsia="nl-BE"/>
              </w:rPr>
              <w:t> </w:t>
            </w:r>
          </w:p>
        </w:tc>
      </w:tr>
    </w:tbl>
    <w:bookmarkEnd w:id="0"/>
    <w:p w:rsidRPr="00F44585" w:rsidR="00A671E8" w:rsidP="00A671E8" w:rsidRDefault="00A671E8" w14:paraId="1E025B4C" w14:textId="710EB0C2">
      <w:r w:rsidRPr="00B08CF6" w:rsidR="00A671E8">
        <w:rPr>
          <w:rFonts w:eastAsia="Times New Roman" w:cs="Segoe UI"/>
          <w:color w:val="000000" w:themeColor="text1" w:themeTint="FF" w:themeShade="FF"/>
          <w:lang w:eastAsia="nl-BE"/>
        </w:rPr>
        <w:t>Maes, M., Van den Broek, A., De Loof, K., &amp; De</w:t>
      </w:r>
      <w:r w:rsidRPr="00B08CF6" w:rsidR="00A671E8">
        <w:rPr>
          <w:rFonts w:ascii="Cambria" w:hAnsi="Cambria" w:eastAsia="Times New Roman" w:cs="Cambria"/>
          <w:color w:val="000000" w:themeColor="text1" w:themeTint="FF" w:themeShade="FF"/>
          <w:lang w:eastAsia="nl-BE"/>
        </w:rPr>
        <w:t> </w:t>
      </w:r>
      <w:proofErr w:type="spellStart"/>
      <w:r w:rsidRPr="00B08CF6" w:rsidR="00A671E8">
        <w:rPr>
          <w:rFonts w:eastAsia="Times New Roman" w:cs="Segoe UI"/>
          <w:color w:val="000000" w:themeColor="text1" w:themeTint="FF" w:themeShade="FF"/>
          <w:lang w:eastAsia="nl-BE"/>
        </w:rPr>
        <w:t>Meulemeester</w:t>
      </w:r>
      <w:proofErr w:type="spellEnd"/>
      <w:r w:rsidRPr="00B08CF6" w:rsidR="00A671E8">
        <w:rPr>
          <w:rFonts w:eastAsia="Times New Roman" w:cs="Segoe UI"/>
          <w:color w:val="000000" w:themeColor="text1" w:themeTint="FF" w:themeShade="FF"/>
          <w:lang w:eastAsia="nl-BE"/>
        </w:rPr>
        <w:t xml:space="preserve">, G. </w:t>
      </w:r>
      <w:r>
        <w:br/>
      </w:r>
    </w:p>
    <w:p w:rsidRPr="00FE71E5" w:rsidR="00A671E8" w:rsidP="00A671E8" w:rsidRDefault="00A671E8" w14:paraId="6047DD24" w14:textId="0603AB41">
      <w:pPr>
        <w:tabs>
          <w:tab w:val="clear" w:pos="3686"/>
        </w:tabs>
        <w:spacing w:line="240" w:lineRule="auto"/>
        <w:contextualSpacing w:val="0"/>
        <w:textAlignment w:val="baseline"/>
        <w:rPr>
          <w:rFonts w:eastAsia="Times New Roman" w:cs="Segoe UI" w:asciiTheme="minorHAnsi" w:hAnsiTheme="minorHAnsi"/>
          <w:color w:val="FF0000"/>
          <w:sz w:val="18"/>
          <w:szCs w:val="18"/>
          <w:lang w:eastAsia="nl-BE"/>
        </w:rPr>
      </w:pPr>
      <w:r w:rsidRPr="00213D56">
        <w:rPr>
          <w:rFonts w:eastAsia="Times New Roman" w:cs="Cambria" w:asciiTheme="minorHAnsi" w:hAnsiTheme="minorHAnsi"/>
          <w:color w:val="1C1A15"/>
          <w:lang w:eastAsia="nl-BE"/>
        </w:rPr>
        <w:t xml:space="preserve">Een sterke betrokkenheid bij de organisatie zorgt er zeker voor dat je </w:t>
      </w:r>
      <w:r>
        <w:rPr>
          <w:rFonts w:eastAsia="Times New Roman" w:cs="Cambria" w:asciiTheme="minorHAnsi" w:hAnsiTheme="minorHAnsi"/>
          <w:color w:val="1C1A15"/>
          <w:lang w:eastAsia="nl-BE"/>
        </w:rPr>
        <w:t xml:space="preserve">tevreden blijft met je werk en dat je gemotiveerd bent om langer te werken. </w:t>
      </w:r>
    </w:p>
    <w:p w:rsidR="00C84559" w:rsidRDefault="00C84559" w14:paraId="250F72D3" w14:textId="77777777"/>
    <w:sectPr w:rsidR="00C8455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71E8" w:rsidP="00A671E8" w:rsidRDefault="00A671E8" w14:paraId="24E33C9F" w14:textId="77777777">
      <w:pPr>
        <w:spacing w:line="240" w:lineRule="auto"/>
      </w:pPr>
      <w:r>
        <w:separator/>
      </w:r>
    </w:p>
  </w:endnote>
  <w:endnote w:type="continuationSeparator" w:id="0">
    <w:p w:rsidR="00A671E8" w:rsidP="00A671E8" w:rsidRDefault="00A671E8" w14:paraId="68CB4CC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71E8" w:rsidP="00A671E8" w:rsidRDefault="00A671E8" w14:paraId="084CE8F3" w14:textId="77777777">
      <w:pPr>
        <w:spacing w:line="240" w:lineRule="auto"/>
      </w:pPr>
      <w:r>
        <w:separator/>
      </w:r>
    </w:p>
  </w:footnote>
  <w:footnote w:type="continuationSeparator" w:id="0">
    <w:p w:rsidR="00A671E8" w:rsidP="00A671E8" w:rsidRDefault="00A671E8" w14:paraId="4AF7ECE7" w14:textId="77777777">
      <w:pPr>
        <w:spacing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E8"/>
    <w:rsid w:val="00A671E8"/>
    <w:rsid w:val="00B08CF6"/>
    <w:rsid w:val="00C8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2DAE"/>
  <w15:chartTrackingRefBased/>
  <w15:docId w15:val="{DA88E230-C2FA-4110-A753-AFD70F35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671E8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71717" w:themeColor="background2" w:themeShade="1A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71E8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671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71E8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A671E8"/>
    <w:rPr>
      <w:rFonts w:ascii="FlandersArtSerif-Regular" w:hAnsi="FlandersArtSerif-Regular"/>
      <w:color w:val="171717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71E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A671E8"/>
    <w:rPr>
      <w:rFonts w:ascii="FlandersArtSerif-Regular" w:hAnsi="FlandersArtSerif-Regular"/>
      <w:b/>
      <w:bCs/>
      <w:color w:val="171717" w:themeColor="background2" w:themeShade="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webSettings" Target="webSettings.xml" Id="rId3" /><Relationship Type="http://schemas.microsoft.com/office/2011/relationships/commentsExtended" Target="commentsExtended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people" Target="people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Gotzen Inge</dc:creator>
  <keywords/>
  <dc:description/>
  <lastModifiedBy>Gotzen Inge</lastModifiedBy>
  <revision>2</revision>
  <dcterms:created xsi:type="dcterms:W3CDTF">2021-10-22T09:52:00.0000000Z</dcterms:created>
  <dcterms:modified xsi:type="dcterms:W3CDTF">2022-03-18T08:33:43.5148416Z</dcterms:modified>
</coreProperties>
</file>