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6E0C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4"/>
          <w:szCs w:val="14"/>
          <w:lang w:val="en-US"/>
        </w:rPr>
      </w:pPr>
    </w:p>
    <w:p w14:paraId="1A9E4F24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b/>
          <w:bCs/>
          <w:color w:val="103185"/>
        </w:rPr>
      </w:pPr>
    </w:p>
    <w:p w14:paraId="1420782B" w14:textId="5ED71488" w:rsidR="003E4CC4" w:rsidRDefault="003E4CC4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</w:rPr>
      </w:pPr>
      <w:r>
        <w:rPr>
          <w:rFonts w:ascii="FlandersArtSans-Regular" w:hAnsi="FlandersArtSans-Regular" w:cs="Times New Roman"/>
        </w:rPr>
        <w:t>Datum ongeval: …………………………………………………………………………….</w:t>
      </w:r>
    </w:p>
    <w:p w14:paraId="5625DCA2" w14:textId="2859B278" w:rsidR="00A77A2A" w:rsidRPr="002208C1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</w:rPr>
      </w:pPr>
      <w:r w:rsidRPr="002208C1">
        <w:rPr>
          <w:rFonts w:ascii="FlandersArtSans-Regular" w:hAnsi="FlandersArtSans-Regular" w:cs="Times New Roman"/>
        </w:rPr>
        <w:t>Naam :</w:t>
      </w:r>
      <w:r w:rsidR="002208C1">
        <w:rPr>
          <w:rFonts w:ascii="FlandersArtSans-Regular" w:hAnsi="FlandersArtSans-Regular" w:cs="Times New Roman"/>
        </w:rPr>
        <w:t xml:space="preserve"> </w:t>
      </w:r>
      <w:r w:rsidRPr="002208C1">
        <w:rPr>
          <w:rFonts w:ascii="FlandersArtSans-Regular" w:hAnsi="FlandersArtSans-Regular" w:cs="Times New Roman"/>
        </w:rPr>
        <w:t>………………………………………………………………………………………………</w:t>
      </w:r>
    </w:p>
    <w:p w14:paraId="591504EC" w14:textId="7F78CC22" w:rsidR="00A77A2A" w:rsidRPr="002208C1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103185"/>
        </w:rPr>
      </w:pPr>
      <w:r w:rsidRPr="002208C1">
        <w:rPr>
          <w:rFonts w:ascii="FlandersArtSans-Regular" w:hAnsi="FlandersArtSans-Regular" w:cs="Times New Roman"/>
        </w:rPr>
        <w:t>Adres :</w:t>
      </w:r>
      <w:r w:rsidR="002208C1">
        <w:rPr>
          <w:rFonts w:ascii="FlandersArtSans-Regular" w:hAnsi="FlandersArtSans-Regular" w:cs="Times New Roman"/>
        </w:rPr>
        <w:t xml:space="preserve"> </w:t>
      </w:r>
      <w:r w:rsidRPr="002208C1">
        <w:rPr>
          <w:rFonts w:ascii="FlandersArtSans-Regular" w:hAnsi="FlandersArtSans-Regular" w:cs="Times New Roman"/>
        </w:rPr>
        <w:t>………………………………………………………………………………………………</w:t>
      </w:r>
    </w:p>
    <w:p w14:paraId="1D608A3E" w14:textId="08F9EA40" w:rsidR="005852E8" w:rsidRDefault="00D248A0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8"/>
          <w:szCs w:val="18"/>
        </w:rPr>
      </w:pPr>
      <w:r w:rsidRPr="002208C1">
        <w:rPr>
          <w:rFonts w:ascii="FlandersArtSans-Regular" w:hAnsi="FlandersArtSans-Regular" w:cs="Times New Roman"/>
          <w:color w:val="000000"/>
          <w:sz w:val="18"/>
          <w:szCs w:val="18"/>
        </w:rPr>
        <w:t xml:space="preserve">           </w:t>
      </w:r>
      <w:r w:rsidR="002208C1">
        <w:rPr>
          <w:rFonts w:ascii="FlandersArtSans-Regular" w:hAnsi="FlandersArtSans-Regular" w:cs="Times New Roman"/>
          <w:color w:val="000000"/>
          <w:sz w:val="18"/>
          <w:szCs w:val="18"/>
        </w:rPr>
        <w:t xml:space="preserve">  </w:t>
      </w:r>
      <w:r w:rsidRPr="002208C1">
        <w:rPr>
          <w:rFonts w:ascii="FlandersArtSans-Regular" w:hAnsi="FlandersArtSans-Regular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14:paraId="718E7C88" w14:textId="024C7302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8"/>
          <w:szCs w:val="18"/>
        </w:rPr>
      </w:pPr>
    </w:p>
    <w:p w14:paraId="49E4C21B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  <w:sz w:val="18"/>
          <w:szCs w:val="18"/>
        </w:rPr>
      </w:pPr>
    </w:p>
    <w:p w14:paraId="1BA43402" w14:textId="5C7983BF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FlandersArtSans-Regular" w:hAnsi="FlandersArtSans-Regular" w:cs="Times New Roman"/>
          <w:b/>
          <w:bCs/>
          <w:color w:val="000000"/>
        </w:rPr>
      </w:pPr>
      <w:r w:rsidRPr="005852E8">
        <w:rPr>
          <w:rFonts w:ascii="FlandersArtSans-Regular" w:hAnsi="FlandersArtSans-Regular" w:cs="Times New Roman"/>
          <w:b/>
          <w:bCs/>
          <w:color w:val="000000"/>
        </w:rPr>
        <w:t>FORMULIER GETUIGE</w:t>
      </w:r>
    </w:p>
    <w:p w14:paraId="3CC01C4A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FlandersArtSans-Regular" w:hAnsi="FlandersArtSans-Regular" w:cs="Times New Roman"/>
          <w:b/>
          <w:bCs/>
          <w:color w:val="000000"/>
        </w:rPr>
      </w:pPr>
    </w:p>
    <w:p w14:paraId="056BEF25" w14:textId="28E6A394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 xml:space="preserve">- Heeft u rechtstreeks gezien hoe het ongeval zich heeft voorgedaan? JA </w:t>
      </w:r>
      <w:r w:rsidR="00A77A2A">
        <w:rPr>
          <w:rFonts w:ascii="FlandersArtSans-Regular" w:hAnsi="FlandersArtSans-Regular" w:cs="Times New Roman"/>
          <w:color w:val="000000"/>
        </w:rPr>
        <w:t>–</w:t>
      </w:r>
      <w:r w:rsidRPr="005852E8">
        <w:rPr>
          <w:rFonts w:ascii="FlandersArtSans-Regular" w:hAnsi="FlandersArtSans-Regular" w:cs="Times New Roman"/>
          <w:color w:val="000000"/>
        </w:rPr>
        <w:t xml:space="preserve"> NEEN</w:t>
      </w:r>
    </w:p>
    <w:p w14:paraId="0418C926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18C21DAF" w14:textId="24CEF3F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Wat is de exacte plaats van het ongeval: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6FD12E62" w14:textId="331E1F36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5A0282B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3F30E39" w14:textId="5D3A68AF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Waar bevond u zich ten opzichte van het slachtoffer op het ogenblik van het ongeval?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46ED50AD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193CC60E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4B86CC52" w14:textId="0C31D364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6E8747AA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54269072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Kunt u een beschrijving geven van het ongeval en ons zeggen wat volgens u dit ongeval veroorzaakt zou</w:t>
      </w:r>
    </w:p>
    <w:p w14:paraId="6680379C" w14:textId="327318C3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kunnen hebben?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5FE23F7A" w14:textId="766CCD3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79C7B55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6B7059F5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5037ED43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C95F47E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D593956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B4544E2" w14:textId="77777777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73B8694" w14:textId="6B47C45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Als het om een verkeersongeval gaat, kunt u (op de achterzijde van dit blad) een schets tekenen van de</w:t>
      </w:r>
    </w:p>
    <w:p w14:paraId="41A6D4ED" w14:textId="6D86952B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plaats van het ongeval en de positie aangeven van de betrokken personen of voertuigen?</w:t>
      </w:r>
    </w:p>
    <w:p w14:paraId="5F157E24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8436562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Als u niet heeft gezien hoe het ongeval zich heeft voorgedaan, hoe heeft u dan kennis genomen van de</w:t>
      </w:r>
    </w:p>
    <w:p w14:paraId="0C953FEA" w14:textId="0489C13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feiten?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32F96006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3E5A078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B49F0B7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1EA45D25" w14:textId="56951E18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1B05197" w14:textId="77777777" w:rsidR="00A77A2A" w:rsidRPr="005852E8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329E5E3" w14:textId="77777777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Op welke datum en uur heeft het slachtoffer u op de hoogte gebracht van de feiten en de gevolgen</w:t>
      </w:r>
    </w:p>
    <w:p w14:paraId="29651FCA" w14:textId="33C7172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ervan?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229624EB" w14:textId="5436E3A6" w:rsid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58C83051" w14:textId="77D10744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910A774" w14:textId="7EF4C868" w:rsidR="00612FEE" w:rsidRDefault="00612FEE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FB931A0" w14:textId="77777777" w:rsidR="00612FEE" w:rsidRPr="005852E8" w:rsidRDefault="00612FEE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8B0C385" w14:textId="77777777" w:rsidR="00612FEE" w:rsidRDefault="00612FEE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83206EF" w14:textId="4EB173B5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Kunt u een korte beschrijving geven van de verwondingen die u gezien heeft, de betrokken</w:t>
      </w:r>
    </w:p>
    <w:p w14:paraId="2240CEA0" w14:textId="004973DA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lichaamsdelen en de aard van de verwondingen? Bijv. : zwelling, open wonde, snede, breuk ...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7DDFE720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11B2A718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27E90D0D" w14:textId="32A6827E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484BA94" w14:textId="77777777" w:rsidR="00D248A0" w:rsidRDefault="00D248A0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A865D00" w14:textId="1CEE1DF5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- Beschikt u over andere beschrijvingen of informatie die nuttig kunnen zijn volgens u?</w:t>
      </w:r>
      <w:r w:rsidR="00612FEE">
        <w:rPr>
          <w:rFonts w:ascii="FlandersArtSans-Regular" w:hAnsi="FlandersArtSans-Regular" w:cs="Times New Roman"/>
          <w:color w:val="000000"/>
        </w:rPr>
        <w:br/>
      </w:r>
    </w:p>
    <w:p w14:paraId="4FD5355A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416CABB1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10371A8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F967E6B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0B7CB4A1" w14:textId="77777777" w:rsidR="00A77A2A" w:rsidRDefault="00A77A2A" w:rsidP="00A77A2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………………………………………………………………………………………………………………</w:t>
      </w:r>
      <w:r>
        <w:rPr>
          <w:rFonts w:ascii="FlandersArtSans-Regular" w:hAnsi="FlandersArtSans-Regular" w:cs="Times New Roman"/>
          <w:color w:val="000000"/>
        </w:rPr>
        <w:t>……………………………………………………………………………………………………</w:t>
      </w:r>
    </w:p>
    <w:p w14:paraId="374DE05F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3B74C80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EA369D2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>
        <w:rPr>
          <w:rFonts w:ascii="FlandersArtSans-Regular" w:hAnsi="FlandersArtSans-Regular" w:cs="Times New Roman"/>
          <w:color w:val="000000"/>
        </w:rPr>
        <w:t>Schets verkeersongeval:</w:t>
      </w:r>
    </w:p>
    <w:p w14:paraId="49D92B43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CC655A9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152AE86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6CF77493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52BE72C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1B7ADD8D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7539029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F1AB43E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C83F07F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E6FE46C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00BFFFE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CF55182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19B0A50B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0BD5940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D577249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52B871A5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7D2B67B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0F3B2C86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F2986D8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7DD94E47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262F2573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4DD06C3D" w14:textId="77777777" w:rsidR="00A77A2A" w:rsidRDefault="00A77A2A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</w:p>
    <w:p w14:paraId="371D6A31" w14:textId="79BC748E" w:rsidR="005852E8" w:rsidRPr="005852E8" w:rsidRDefault="005852E8" w:rsidP="005852E8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Times New Roman"/>
          <w:color w:val="000000"/>
        </w:rPr>
      </w:pPr>
      <w:r w:rsidRPr="005852E8">
        <w:rPr>
          <w:rFonts w:ascii="FlandersArtSans-Regular" w:hAnsi="FlandersArtSans-Regular" w:cs="Times New Roman"/>
          <w:color w:val="000000"/>
        </w:rPr>
        <w:t>Opgemaakt te _____________________, op _________________</w:t>
      </w:r>
    </w:p>
    <w:p w14:paraId="6BFE6E76" w14:textId="7E7FA5C6" w:rsidR="005852E8" w:rsidRPr="005852E8" w:rsidRDefault="005852E8" w:rsidP="005852E8">
      <w:pPr>
        <w:rPr>
          <w:rFonts w:ascii="FlandersArtSans-Regular" w:hAnsi="FlandersArtSans-Regular"/>
        </w:rPr>
      </w:pPr>
      <w:r w:rsidRPr="005852E8">
        <w:rPr>
          <w:rFonts w:ascii="FlandersArtSans-Regular" w:hAnsi="FlandersArtSans-Regular" w:cs="Times New Roman"/>
          <w:color w:val="000000"/>
        </w:rPr>
        <w:t>Handtekening,</w:t>
      </w:r>
    </w:p>
    <w:sectPr w:rsidR="005852E8" w:rsidRPr="005852E8" w:rsidSect="00585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69A6" w14:textId="77777777" w:rsidR="00A77A2A" w:rsidRDefault="00A77A2A" w:rsidP="005852E8">
      <w:pPr>
        <w:spacing w:after="0" w:line="240" w:lineRule="auto"/>
      </w:pPr>
      <w:r>
        <w:separator/>
      </w:r>
    </w:p>
  </w:endnote>
  <w:endnote w:type="continuationSeparator" w:id="0">
    <w:p w14:paraId="188928E0" w14:textId="77777777" w:rsidR="00A77A2A" w:rsidRDefault="00A77A2A" w:rsidP="0058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C7F0" w14:textId="77777777" w:rsidR="00612FEE" w:rsidRDefault="00612F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326A" w14:textId="77777777" w:rsidR="00A77A2A" w:rsidRDefault="00A77A2A" w:rsidP="005852E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03185"/>
        <w:sz w:val="12"/>
        <w:szCs w:val="12"/>
      </w:rPr>
    </w:pPr>
    <w:r>
      <w:rPr>
        <w:rFonts w:ascii="Times New Roman" w:hAnsi="Times New Roman" w:cs="Times New Roman"/>
        <w:b/>
        <w:bCs/>
        <w:color w:val="103185"/>
        <w:sz w:val="12"/>
        <w:szCs w:val="12"/>
      </w:rPr>
      <w:t>AXA Belgium</w:t>
    </w:r>
    <w:r>
      <w:rPr>
        <w:rFonts w:ascii="Times New Roman" w:hAnsi="Times New Roman" w:cs="Times New Roman"/>
        <w:color w:val="103185"/>
        <w:sz w:val="12"/>
        <w:szCs w:val="12"/>
      </w:rPr>
      <w:t>, N.V. van verzekeringen toegelaten onder het nr. 0039 om de takken leven en niet-leven te beoefenen (K.B. 04-07-1979, B.S. 14-07-1979)</w:t>
    </w:r>
  </w:p>
  <w:p w14:paraId="4A32D14B" w14:textId="77777777" w:rsidR="00A77A2A" w:rsidRDefault="00A77A2A" w:rsidP="005852E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03185"/>
        <w:sz w:val="12"/>
        <w:szCs w:val="12"/>
      </w:rPr>
    </w:pPr>
    <w:r>
      <w:rPr>
        <w:rFonts w:ascii="Times New Roman" w:hAnsi="Times New Roman" w:cs="Times New Roman"/>
        <w:color w:val="103185"/>
        <w:sz w:val="12"/>
        <w:szCs w:val="12"/>
      </w:rPr>
      <w:t>Maatschappelijke zetel: Troonplein 1 - 1000 Brussel (België)</w:t>
    </w:r>
  </w:p>
  <w:p w14:paraId="1A93FA59" w14:textId="77777777" w:rsidR="00A77A2A" w:rsidRPr="005852E8" w:rsidRDefault="00A77A2A" w:rsidP="005852E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03185"/>
        <w:sz w:val="12"/>
        <w:szCs w:val="12"/>
        <w:lang w:val="en-US"/>
      </w:rPr>
    </w:pPr>
    <w:r w:rsidRPr="005852E8">
      <w:rPr>
        <w:rFonts w:ascii="Times New Roman" w:hAnsi="Times New Roman" w:cs="Times New Roman"/>
        <w:color w:val="103185"/>
        <w:sz w:val="12"/>
        <w:szCs w:val="12"/>
        <w:lang w:val="en-US"/>
      </w:rPr>
      <w:t>www.axa.be - Tel.: 02 678 61 11 - Fax: 02 678 93 40 - KBO nr.: BTW BE 0404.483.367 RPR Brussel</w:t>
    </w:r>
  </w:p>
  <w:p w14:paraId="7F120635" w14:textId="77777777" w:rsidR="00A77A2A" w:rsidRPr="005852E8" w:rsidRDefault="00A77A2A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9B43" w14:textId="77777777" w:rsidR="00612FEE" w:rsidRDefault="00612F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0AB47" w14:textId="77777777" w:rsidR="00A77A2A" w:rsidRDefault="00A77A2A" w:rsidP="005852E8">
      <w:pPr>
        <w:spacing w:after="0" w:line="240" w:lineRule="auto"/>
      </w:pPr>
      <w:r>
        <w:separator/>
      </w:r>
    </w:p>
  </w:footnote>
  <w:footnote w:type="continuationSeparator" w:id="0">
    <w:p w14:paraId="70DBD22C" w14:textId="77777777" w:rsidR="00A77A2A" w:rsidRDefault="00A77A2A" w:rsidP="0058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9091" w14:textId="77777777" w:rsidR="00612FEE" w:rsidRDefault="00612F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7EE1" w14:textId="6C4420C9" w:rsidR="00A77A2A" w:rsidRPr="005852E8" w:rsidRDefault="00A77A2A" w:rsidP="005852E8">
    <w:pPr>
      <w:pStyle w:val="Koptekst"/>
      <w:jc w:val="right"/>
    </w:pPr>
    <w:r w:rsidRPr="005852E8">
      <w:rPr>
        <w:noProof/>
      </w:rPr>
      <w:drawing>
        <wp:inline distT="0" distB="0" distL="0" distR="0" wp14:anchorId="478E7091" wp14:editId="04D13EEE">
          <wp:extent cx="1165860" cy="124027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63" cy="124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52E8">
      <w:t xml:space="preserve"> </w:t>
    </w:r>
    <w:r w:rsidRPr="005852E8">
      <w:rPr>
        <w:noProof/>
      </w:rPr>
      <w:drawing>
        <wp:inline distT="0" distB="0" distL="0" distR="0" wp14:anchorId="2E8B6F45" wp14:editId="70AB074E">
          <wp:extent cx="3710940" cy="662940"/>
          <wp:effectExtent l="0" t="0" r="3810" b="381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B748" w14:textId="77777777" w:rsidR="00612FEE" w:rsidRDefault="00612F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E8"/>
    <w:rsid w:val="002208C1"/>
    <w:rsid w:val="003E4CC4"/>
    <w:rsid w:val="005852E8"/>
    <w:rsid w:val="00612FEE"/>
    <w:rsid w:val="00A77A2A"/>
    <w:rsid w:val="00D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B39AAA"/>
  <w15:chartTrackingRefBased/>
  <w15:docId w15:val="{21D54830-9771-42FF-8378-20B76BA3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2E8"/>
  </w:style>
  <w:style w:type="paragraph" w:styleId="Voettekst">
    <w:name w:val="footer"/>
    <w:basedOn w:val="Standaard"/>
    <w:link w:val="VoettekstChar"/>
    <w:uiPriority w:val="99"/>
    <w:unhideWhenUsed/>
    <w:rsid w:val="0058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Quintiens Marc</dc:creator>
  <cp:keywords/>
  <dc:description/>
  <cp:lastModifiedBy>Quintiens Marc</cp:lastModifiedBy>
  <cp:revision>4</cp:revision>
  <dcterms:created xsi:type="dcterms:W3CDTF">2021-06-08T07:50:00Z</dcterms:created>
  <dcterms:modified xsi:type="dcterms:W3CDTF">2021-06-08T08:45:00Z</dcterms:modified>
</cp:coreProperties>
</file>