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91EDB" w14:textId="18CAE17D" w:rsidR="00136F43" w:rsidRPr="00FA0A70" w:rsidRDefault="00136F43" w:rsidP="00606739">
      <w:pPr>
        <w:tabs>
          <w:tab w:val="left" w:pos="6000"/>
        </w:tabs>
        <w:rPr>
          <w:rFonts w:ascii="Arial" w:hAnsi="Arial"/>
          <w:lang w:val="nl-N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3"/>
        <w:gridCol w:w="1326"/>
        <w:gridCol w:w="8137"/>
      </w:tblGrid>
      <w:tr w:rsidR="00136F43" w:rsidRPr="00E757BB" w14:paraId="794957B4" w14:textId="77777777" w:rsidTr="00606739">
        <w:trPr>
          <w:cantSplit/>
          <w:trHeight w:val="674"/>
        </w:trPr>
        <w:tc>
          <w:tcPr>
            <w:tcW w:w="15026" w:type="dxa"/>
            <w:gridSpan w:val="3"/>
            <w:tcBorders>
              <w:bottom w:val="single" w:sz="4" w:space="0" w:color="auto"/>
            </w:tcBorders>
            <w:shd w:val="clear" w:color="000000" w:fill="3366FF"/>
            <w:vAlign w:val="center"/>
          </w:tcPr>
          <w:p w14:paraId="5B417599" w14:textId="77777777" w:rsidR="00136F43" w:rsidRPr="00E757BB" w:rsidRDefault="00136F43" w:rsidP="00606739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E757BB">
              <w:rPr>
                <w:rFonts w:ascii="Arial" w:hAnsi="Arial"/>
                <w:sz w:val="28"/>
                <w:lang w:val="nl-NL"/>
              </w:rPr>
              <w:t>Doel van de functiefamilie</w:t>
            </w:r>
          </w:p>
        </w:tc>
      </w:tr>
      <w:tr w:rsidR="00136F43" w:rsidRPr="006F2F2D" w14:paraId="0E4AF4A3" w14:textId="77777777" w:rsidTr="00606739">
        <w:trPr>
          <w:cantSplit/>
          <w:trHeight w:val="311"/>
        </w:trPr>
        <w:tc>
          <w:tcPr>
            <w:tcW w:w="55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B68E87" w14:textId="77777777" w:rsidR="00136F43" w:rsidRPr="00E757BB" w:rsidRDefault="00136F43">
            <w:pPr>
              <w:tabs>
                <w:tab w:val="left" w:pos="4820"/>
              </w:tabs>
              <w:ind w:right="1026"/>
              <w:rPr>
                <w:rFonts w:ascii="Arial" w:hAnsi="Arial"/>
                <w:sz w:val="22"/>
                <w:lang w:val="nl-NL"/>
              </w:rPr>
            </w:pPr>
          </w:p>
          <w:p w14:paraId="0321F93F" w14:textId="77777777" w:rsidR="00136F43" w:rsidRDefault="00136F43" w:rsidP="00606739">
            <w:pPr>
              <w:ind w:right="175"/>
              <w:jc w:val="both"/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>Verlenen van administratief ondersteunende diensten aan één of meer personen binnen de entiteit</w:t>
            </w:r>
          </w:p>
          <w:p w14:paraId="298455EE" w14:textId="21EC0A62" w:rsidR="001B3045" w:rsidRPr="00E757BB" w:rsidRDefault="001B3045" w:rsidP="00606739">
            <w:pPr>
              <w:ind w:right="175"/>
              <w:jc w:val="both"/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1424F" w14:textId="77777777" w:rsidR="00136F43" w:rsidRPr="00E757BB" w:rsidRDefault="00136F43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60B9A90A" w14:textId="77777777" w:rsidR="00136F43" w:rsidRPr="00E757BB" w:rsidRDefault="00FC7B3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96C464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</w:p>
          <w:p w14:paraId="77571748" w14:textId="77777777" w:rsidR="00136F43" w:rsidRDefault="00136F43">
            <w:pPr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>bij te dragen tot een vlotte, efficiënte administratieve werking van de entiteit</w:t>
            </w:r>
            <w:r w:rsidR="00606739">
              <w:rPr>
                <w:rFonts w:ascii="Arial" w:hAnsi="Arial"/>
                <w:sz w:val="22"/>
                <w:lang w:val="nl-NL"/>
              </w:rPr>
              <w:t>.</w:t>
            </w:r>
          </w:p>
          <w:p w14:paraId="63252E03" w14:textId="77777777" w:rsidR="00606739" w:rsidRDefault="00606739">
            <w:pPr>
              <w:rPr>
                <w:rFonts w:ascii="Arial" w:hAnsi="Arial"/>
                <w:sz w:val="22"/>
                <w:lang w:val="nl-NL"/>
              </w:rPr>
            </w:pPr>
          </w:p>
          <w:p w14:paraId="4D353BFB" w14:textId="0175DEAC" w:rsidR="00606739" w:rsidRPr="00E757BB" w:rsidRDefault="00606739">
            <w:pPr>
              <w:rPr>
                <w:rFonts w:ascii="Arial" w:hAnsi="Arial"/>
                <w:sz w:val="22"/>
                <w:lang w:val="nl-NL"/>
              </w:rPr>
            </w:pPr>
          </w:p>
        </w:tc>
      </w:tr>
    </w:tbl>
    <w:p w14:paraId="036B8143" w14:textId="77777777" w:rsidR="00136F43" w:rsidRPr="00E757BB" w:rsidRDefault="00136F43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4E4A908D" w14:textId="77777777" w:rsidR="00136F43" w:rsidRPr="00E757BB" w:rsidRDefault="00136F43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1D984751" w14:textId="77777777" w:rsidR="00136F43" w:rsidRPr="00E757BB" w:rsidRDefault="00136F43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75F4BCF3" w14:textId="77777777" w:rsidR="00136F43" w:rsidRPr="00E757BB" w:rsidRDefault="00136F43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49019DE7" w14:textId="77777777" w:rsidR="00136F43" w:rsidRPr="00E757BB" w:rsidRDefault="00136F43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5E1388D9" w14:textId="77777777" w:rsidR="00136F43" w:rsidRPr="00E757BB" w:rsidRDefault="00136F43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2E75D62F" w14:textId="77777777" w:rsidR="00136F43" w:rsidRPr="00E757BB" w:rsidRDefault="00136F43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79A68B62" w14:textId="77777777" w:rsidR="00136F43" w:rsidRPr="00E757BB" w:rsidRDefault="00136F43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053E254B" w14:textId="77777777" w:rsidR="00136F43" w:rsidRPr="00E757BB" w:rsidRDefault="00136F43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3C2956EF" w14:textId="77777777" w:rsidR="00136F43" w:rsidRPr="00E757BB" w:rsidRDefault="00136F43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18F8DA81" w14:textId="77777777" w:rsidR="00136F43" w:rsidRPr="00E757BB" w:rsidRDefault="00136F43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1DE34BE0" w14:textId="77777777" w:rsidR="00136F43" w:rsidRPr="00E757BB" w:rsidRDefault="00136F43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33E28F04" w14:textId="77777777" w:rsidR="00136F43" w:rsidRPr="00E757BB" w:rsidRDefault="00136F43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1595609A" w14:textId="77777777" w:rsidR="00136F43" w:rsidRPr="00E757BB" w:rsidRDefault="00136F43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1EA7A6C0" w14:textId="77777777" w:rsidR="00136F43" w:rsidRPr="00E757BB" w:rsidRDefault="00136F43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20B4CD13" w14:textId="77777777" w:rsidR="00136F43" w:rsidRPr="00E757BB" w:rsidRDefault="00136F43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532C03A7" w14:textId="77777777" w:rsidR="00136F43" w:rsidRPr="00E757BB" w:rsidRDefault="00136F43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5A950EE2" w14:textId="77777777" w:rsidR="00136F43" w:rsidRPr="00E757BB" w:rsidRDefault="00136F43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2368DF8D" w14:textId="77777777" w:rsidR="00136F43" w:rsidRPr="00E757BB" w:rsidRDefault="00136F43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0954E9D6" w14:textId="77777777" w:rsidR="00136F43" w:rsidRPr="00E757BB" w:rsidRDefault="00136F43">
      <w:pPr>
        <w:rPr>
          <w:rFonts w:ascii="Arial" w:hAnsi="Arial"/>
          <w:lang w:val="nl-NL"/>
        </w:rPr>
      </w:pPr>
    </w:p>
    <w:p w14:paraId="199B6068" w14:textId="77777777" w:rsidR="00136F43" w:rsidRPr="00E757BB" w:rsidRDefault="00136F43">
      <w:pPr>
        <w:rPr>
          <w:rFonts w:ascii="Arial" w:hAnsi="Arial"/>
          <w:lang w:val="nl-NL"/>
        </w:rPr>
      </w:pPr>
    </w:p>
    <w:p w14:paraId="78CE28F4" w14:textId="77777777" w:rsidR="003F5377" w:rsidRPr="00E757BB" w:rsidRDefault="003F5377">
      <w:pPr>
        <w:rPr>
          <w:rFonts w:ascii="Arial" w:hAnsi="Arial"/>
          <w:lang w:val="nl-NL"/>
        </w:rPr>
      </w:pPr>
    </w:p>
    <w:p w14:paraId="18061B2B" w14:textId="77777777" w:rsidR="003F5377" w:rsidRPr="00E757BB" w:rsidRDefault="003F5377">
      <w:pPr>
        <w:rPr>
          <w:rFonts w:ascii="Arial" w:hAnsi="Arial"/>
          <w:lang w:val="nl-NL"/>
        </w:rPr>
      </w:pPr>
    </w:p>
    <w:p w14:paraId="3D4D0448" w14:textId="77777777" w:rsidR="003F5377" w:rsidRPr="00E757BB" w:rsidRDefault="003F5377">
      <w:pPr>
        <w:rPr>
          <w:rFonts w:ascii="Arial" w:hAnsi="Arial"/>
          <w:lang w:val="nl-NL"/>
        </w:rPr>
      </w:pPr>
    </w:p>
    <w:p w14:paraId="4EAA18D2" w14:textId="77777777" w:rsidR="003F5377" w:rsidRPr="00E757BB" w:rsidRDefault="003F5377">
      <w:pPr>
        <w:rPr>
          <w:rFonts w:ascii="Arial" w:hAnsi="Arial"/>
          <w:lang w:val="nl-NL"/>
        </w:rPr>
      </w:pPr>
    </w:p>
    <w:p w14:paraId="6E8701E2" w14:textId="77777777" w:rsidR="003F5377" w:rsidRPr="00E757BB" w:rsidRDefault="003F5377">
      <w:pPr>
        <w:rPr>
          <w:rFonts w:ascii="Arial" w:hAnsi="Arial"/>
          <w:lang w:val="nl-NL"/>
        </w:rPr>
      </w:pPr>
    </w:p>
    <w:p w14:paraId="4C6033E3" w14:textId="77777777" w:rsidR="003F5377" w:rsidRPr="00E757BB" w:rsidRDefault="003F5377">
      <w:pPr>
        <w:rPr>
          <w:rFonts w:ascii="Arial" w:hAnsi="Arial"/>
          <w:lang w:val="nl-NL"/>
        </w:rPr>
      </w:pPr>
    </w:p>
    <w:p w14:paraId="21B35DD0" w14:textId="77777777" w:rsidR="003F5377" w:rsidRPr="00E757BB" w:rsidRDefault="003F5377">
      <w:pPr>
        <w:rPr>
          <w:rFonts w:ascii="Arial" w:hAnsi="Arial"/>
          <w:lang w:val="nl-NL"/>
        </w:rPr>
      </w:pPr>
    </w:p>
    <w:p w14:paraId="7922BFF0" w14:textId="77777777" w:rsidR="003F5377" w:rsidRPr="00E757BB" w:rsidRDefault="003F5377">
      <w:pPr>
        <w:rPr>
          <w:rFonts w:ascii="Arial" w:hAnsi="Arial"/>
          <w:lang w:val="nl-NL"/>
        </w:rPr>
      </w:pPr>
    </w:p>
    <w:p w14:paraId="452A500D" w14:textId="77777777" w:rsidR="003F5377" w:rsidRPr="00E757BB" w:rsidRDefault="003F5377">
      <w:pPr>
        <w:rPr>
          <w:rFonts w:ascii="Arial" w:hAnsi="Arial"/>
          <w:lang w:val="nl-NL"/>
        </w:rPr>
      </w:pPr>
    </w:p>
    <w:p w14:paraId="034DD1ED" w14:textId="77777777" w:rsidR="00136F43" w:rsidRPr="00E757BB" w:rsidRDefault="00136F43">
      <w:pPr>
        <w:rPr>
          <w:rFonts w:ascii="Arial" w:hAnsi="Arial"/>
          <w:lang w:val="nl-N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1217"/>
        <w:gridCol w:w="2738"/>
        <w:gridCol w:w="8216"/>
      </w:tblGrid>
      <w:tr w:rsidR="00136F43" w:rsidRPr="00E757BB" w14:paraId="715EA49F" w14:textId="77777777" w:rsidTr="00606739">
        <w:trPr>
          <w:cantSplit/>
          <w:trHeight w:val="610"/>
        </w:trPr>
        <w:tc>
          <w:tcPr>
            <w:tcW w:w="14000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E2E4D78" w14:textId="60EDB439" w:rsidR="00136F43" w:rsidRPr="00E757BB" w:rsidRDefault="00136F43" w:rsidP="00606739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E757BB">
              <w:rPr>
                <w:rFonts w:ascii="Arial" w:hAnsi="Arial"/>
                <w:sz w:val="28"/>
                <w:lang w:val="nl-NL"/>
              </w:rPr>
              <w:lastRenderedPageBreak/>
              <w:t>Resultaatgebieden</w:t>
            </w:r>
          </w:p>
        </w:tc>
      </w:tr>
      <w:tr w:rsidR="00136F43" w:rsidRPr="00E757BB" w14:paraId="2146BFFA" w14:textId="77777777">
        <w:trPr>
          <w:cantSplit/>
        </w:trPr>
        <w:tc>
          <w:tcPr>
            <w:tcW w:w="2660" w:type="dxa"/>
            <w:tcBorders>
              <w:bottom w:val="nil"/>
              <w:right w:val="nil"/>
            </w:tcBorders>
          </w:tcPr>
          <w:p w14:paraId="56DE5229" w14:textId="77777777" w:rsidR="00136F43" w:rsidRPr="00E757BB" w:rsidRDefault="00136F43">
            <w:pPr>
              <w:rPr>
                <w:rFonts w:ascii="Arial" w:hAnsi="Arial"/>
                <w:b/>
                <w:sz w:val="22"/>
                <w:lang w:val="nl-NL"/>
              </w:rPr>
            </w:pPr>
            <w:r w:rsidRPr="00E757BB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A02C60A" w14:textId="77777777" w:rsidR="00136F43" w:rsidRPr="00E757BB" w:rsidRDefault="00136F43">
            <w:pPr>
              <w:pStyle w:val="Kop6"/>
              <w:rPr>
                <w:rFonts w:ascii="Arial" w:hAnsi="Arial"/>
                <w:lang w:val="nl-NL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47742AA0" w14:textId="77777777" w:rsidR="00136F43" w:rsidRPr="00E757BB" w:rsidRDefault="00136F43">
            <w:pPr>
              <w:rPr>
                <w:rFonts w:ascii="Arial" w:hAnsi="Arial"/>
                <w:b/>
                <w:sz w:val="22"/>
                <w:lang w:val="nl-NL"/>
              </w:rPr>
            </w:pPr>
            <w:r w:rsidRPr="00E757BB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7655" w:type="dxa"/>
            <w:tcBorders>
              <w:left w:val="nil"/>
              <w:bottom w:val="nil"/>
            </w:tcBorders>
          </w:tcPr>
          <w:p w14:paraId="4E94106B" w14:textId="77777777" w:rsidR="00136F43" w:rsidRPr="00E757BB" w:rsidRDefault="00136F43">
            <w:pPr>
              <w:rPr>
                <w:rFonts w:ascii="Arial" w:hAnsi="Arial"/>
                <w:b/>
                <w:sz w:val="22"/>
                <w:lang w:val="nl-NL"/>
              </w:rPr>
            </w:pPr>
            <w:r w:rsidRPr="00E757BB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136F43" w:rsidRPr="00E757BB" w14:paraId="4AC0726B" w14:textId="77777777">
        <w:trPr>
          <w:cantSplit/>
        </w:trPr>
        <w:tc>
          <w:tcPr>
            <w:tcW w:w="14000" w:type="dxa"/>
            <w:gridSpan w:val="4"/>
            <w:tcBorders>
              <w:bottom w:val="nil"/>
            </w:tcBorders>
            <w:shd w:val="pct5" w:color="auto" w:fill="FFFFFF"/>
          </w:tcPr>
          <w:p w14:paraId="323F8AE6" w14:textId="0700E44A" w:rsidR="00136F43" w:rsidRPr="00E757BB" w:rsidRDefault="00136F43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b/>
              </w:rPr>
            </w:pPr>
            <w:r w:rsidRPr="00E757BB">
              <w:t>1.</w:t>
            </w:r>
            <w:r w:rsidR="00606739">
              <w:t xml:space="preserve"> </w:t>
            </w:r>
            <w:r w:rsidRPr="00E757BB">
              <w:t>INFORMATIEVERZAMELING EN -VERWERKING</w:t>
            </w:r>
          </w:p>
        </w:tc>
      </w:tr>
      <w:tr w:rsidR="00136F43" w:rsidRPr="00E757BB" w14:paraId="3099D7A5" w14:textId="77777777">
        <w:trPr>
          <w:cantSplit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14:paraId="53F25D0B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>Verzamelen, invoeren, verwerken en actueel houden van gegevens met betrekking tot een duidelijk omlijnd onderwerp of vraagstuk</w:t>
            </w:r>
          </w:p>
          <w:p w14:paraId="13E85799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7551F0" w14:textId="77777777" w:rsidR="00136F43" w:rsidRPr="00E757BB" w:rsidRDefault="00FC7B3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6D5375B" w14:textId="77777777" w:rsidR="00136F43" w:rsidRPr="00E757BB" w:rsidRDefault="00136F43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E757BB">
              <w:t>op elk ogenblik correcte en recente informatie ter beschikking te hebben.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</w:tcBorders>
          </w:tcPr>
          <w:p w14:paraId="4CB98FB9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Periodiek verzamelen en invoeren van vaste, operationele gegevens en cijfers</w:t>
            </w:r>
          </w:p>
          <w:p w14:paraId="05CB9B1B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Nagaan of de gegevens correct en volledig zijn</w:t>
            </w:r>
          </w:p>
          <w:p w14:paraId="6F0A07B0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Detecteren, lezen en samenvatten van relevante documenten</w:t>
            </w:r>
          </w:p>
          <w:p w14:paraId="6ED5E392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Een adressenbestand van contactpersonen en organisaties bijhouden</w:t>
            </w:r>
          </w:p>
          <w:p w14:paraId="1E8842F7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Info verzamelen met het oog op het voorbereiden van aanpassingen aan de reglementering, jaarverslagen, begrotingsvoorstellen, beleidsdocumenten</w:t>
            </w:r>
          </w:p>
          <w:p w14:paraId="6C7DB8FF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Nakijken van documenten op volledigheid, correctheid en wettelijkheid</w:t>
            </w:r>
          </w:p>
          <w:p w14:paraId="2E2F027A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Opzoekwerk in bibliotheek, op internet,…</w:t>
            </w:r>
          </w:p>
          <w:p w14:paraId="5C7ED544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Statistieken opmaken en verwerken</w:t>
            </w:r>
          </w:p>
          <w:p w14:paraId="08C86E78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Persmappen samenstellen</w:t>
            </w:r>
          </w:p>
          <w:p w14:paraId="0C42A021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Zelf inlichtingen inwinnen (telefonisch, schriftelijk of via e-mail)</w:t>
            </w:r>
          </w:p>
          <w:p w14:paraId="7305BDBE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...</w:t>
            </w:r>
          </w:p>
          <w:p w14:paraId="3E4D2539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136F43" w:rsidRPr="00E757BB" w14:paraId="306D28BC" w14:textId="77777777">
        <w:trPr>
          <w:cantSplit/>
        </w:trPr>
        <w:tc>
          <w:tcPr>
            <w:tcW w:w="14000" w:type="dxa"/>
            <w:gridSpan w:val="4"/>
            <w:tcBorders>
              <w:bottom w:val="nil"/>
            </w:tcBorders>
            <w:shd w:val="pct5" w:color="auto" w:fill="FFFFFF"/>
          </w:tcPr>
          <w:p w14:paraId="18F2A9EA" w14:textId="3FB3763B" w:rsidR="00136F43" w:rsidRPr="00E757BB" w:rsidRDefault="00136F43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b/>
                <w:i/>
              </w:rPr>
            </w:pPr>
            <w:r w:rsidRPr="00E757BB">
              <w:t>2.</w:t>
            </w:r>
            <w:r w:rsidR="00606739">
              <w:t xml:space="preserve"> </w:t>
            </w:r>
            <w:r w:rsidRPr="00E757BB">
              <w:t xml:space="preserve">INFORMATIEBEHEER </w:t>
            </w:r>
          </w:p>
        </w:tc>
      </w:tr>
      <w:tr w:rsidR="00136F43" w:rsidRPr="00E757BB" w14:paraId="6142F7EC" w14:textId="77777777">
        <w:trPr>
          <w:cantSplit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</w:tcPr>
          <w:p w14:paraId="66C08D03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>Verzorgen en ontsluiten van een klassement</w:t>
            </w:r>
          </w:p>
          <w:p w14:paraId="03EE8855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0C8FE" w14:textId="77777777" w:rsidR="00136F43" w:rsidRPr="00E757BB" w:rsidRDefault="00FC7B3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BA73E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>zichzelf en anderen in staat te stellen snel de gevraagde informatie terug te vinden.</w:t>
            </w:r>
          </w:p>
          <w:p w14:paraId="372BCFD0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</w:tcBorders>
          </w:tcPr>
          <w:p w14:paraId="26D033AF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Aanleggen van een inventaris van beschikbare documenten, rapporten en naslagwerken</w:t>
            </w:r>
          </w:p>
          <w:p w14:paraId="1C5B813D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Klasseren van facturen, brieven, rapporten,…</w:t>
            </w:r>
          </w:p>
          <w:p w14:paraId="7D79D1A1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Archiefbeheer</w:t>
            </w:r>
          </w:p>
          <w:p w14:paraId="456C10D6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Artikels rond één bepaald onderwerp verzamelen in een documentatiemap</w:t>
            </w:r>
          </w:p>
          <w:p w14:paraId="5DCECB9D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Verslagen van vergaderingen archiveren</w:t>
            </w:r>
          </w:p>
          <w:p w14:paraId="61663920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Documenten en informatie op de PC bewaren in een geordend systeem (bv. Internet Favorieten, structuur harde schijf,…)</w:t>
            </w:r>
          </w:p>
          <w:p w14:paraId="29AA5A77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Collega’s informeren over waar (elektronische) gegevens terug te vinden zijn</w:t>
            </w:r>
          </w:p>
          <w:p w14:paraId="075D58E8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23286F4F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</w:p>
        </w:tc>
      </w:tr>
    </w:tbl>
    <w:p w14:paraId="612E0AD9" w14:textId="77777777" w:rsidR="00136F43" w:rsidRPr="00E757BB" w:rsidRDefault="00136F43">
      <w:pPr>
        <w:rPr>
          <w:lang w:val="nl-NL"/>
        </w:rPr>
      </w:pPr>
    </w:p>
    <w:p w14:paraId="3E63192C" w14:textId="77777777" w:rsidR="00136F43" w:rsidRPr="00E757BB" w:rsidRDefault="00136F43">
      <w:pPr>
        <w:rPr>
          <w:lang w:val="nl-NL"/>
        </w:rPr>
      </w:pPr>
    </w:p>
    <w:p w14:paraId="7AC98DDD" w14:textId="77777777" w:rsidR="00136F43" w:rsidRPr="00E757BB" w:rsidRDefault="00136F43">
      <w:pPr>
        <w:rPr>
          <w:lang w:val="nl-NL"/>
        </w:rPr>
      </w:pPr>
    </w:p>
    <w:p w14:paraId="2154522B" w14:textId="77777777" w:rsidR="00136F43" w:rsidRPr="00E757BB" w:rsidRDefault="00136F43">
      <w:pPr>
        <w:rPr>
          <w:lang w:val="nl-NL"/>
        </w:rPr>
      </w:pPr>
    </w:p>
    <w:p w14:paraId="3AE11144" w14:textId="77777777" w:rsidR="00136F43" w:rsidRPr="00E757BB" w:rsidRDefault="00136F43">
      <w:pPr>
        <w:rPr>
          <w:lang w:val="nl-NL"/>
        </w:rPr>
      </w:pPr>
    </w:p>
    <w:p w14:paraId="676028C7" w14:textId="77777777" w:rsidR="003F5377" w:rsidRPr="00E757BB" w:rsidRDefault="003F5377">
      <w:pPr>
        <w:rPr>
          <w:lang w:val="nl-NL"/>
        </w:rPr>
      </w:pPr>
    </w:p>
    <w:p w14:paraId="6F095AA5" w14:textId="77777777" w:rsidR="003F5377" w:rsidRPr="00E757BB" w:rsidRDefault="003F5377">
      <w:pPr>
        <w:rPr>
          <w:lang w:val="nl-NL"/>
        </w:rPr>
      </w:pPr>
    </w:p>
    <w:p w14:paraId="54E74B8D" w14:textId="77777777" w:rsidR="003F5377" w:rsidRPr="00E757BB" w:rsidRDefault="003F5377">
      <w:pPr>
        <w:rPr>
          <w:lang w:val="nl-NL"/>
        </w:rPr>
      </w:pPr>
    </w:p>
    <w:p w14:paraId="484A315F" w14:textId="77777777" w:rsidR="003F5377" w:rsidRPr="00E757BB" w:rsidRDefault="003F5377">
      <w:pPr>
        <w:rPr>
          <w:lang w:val="nl-NL"/>
        </w:rPr>
      </w:pPr>
    </w:p>
    <w:p w14:paraId="6154D87C" w14:textId="77777777" w:rsidR="003F5377" w:rsidRPr="00E757BB" w:rsidRDefault="003F5377">
      <w:pPr>
        <w:rPr>
          <w:lang w:val="nl-NL"/>
        </w:rPr>
      </w:pPr>
    </w:p>
    <w:p w14:paraId="0F01F81F" w14:textId="77777777" w:rsidR="003F5377" w:rsidRPr="00E757BB" w:rsidRDefault="003F5377">
      <w:pPr>
        <w:rPr>
          <w:lang w:val="nl-NL"/>
        </w:rPr>
      </w:pPr>
    </w:p>
    <w:p w14:paraId="59988664" w14:textId="77777777" w:rsidR="003F5377" w:rsidRPr="00E757BB" w:rsidRDefault="003F5377">
      <w:pPr>
        <w:rPr>
          <w:lang w:val="nl-NL"/>
        </w:rPr>
      </w:pPr>
    </w:p>
    <w:p w14:paraId="4B688EF5" w14:textId="77777777" w:rsidR="00136F43" w:rsidRPr="00E757BB" w:rsidRDefault="00136F43">
      <w:pPr>
        <w:rPr>
          <w:lang w:val="nl-NL"/>
        </w:rPr>
      </w:pPr>
    </w:p>
    <w:p w14:paraId="054124AD" w14:textId="77777777" w:rsidR="00136F43" w:rsidRPr="00E757BB" w:rsidRDefault="00136F43">
      <w:pPr>
        <w:rPr>
          <w:lang w:val="nl-N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1217"/>
        <w:gridCol w:w="2587"/>
        <w:gridCol w:w="8367"/>
      </w:tblGrid>
      <w:tr w:rsidR="00136F43" w:rsidRPr="00E757BB" w14:paraId="1B2EA7F1" w14:textId="77777777" w:rsidTr="00606739">
        <w:trPr>
          <w:cantSplit/>
          <w:trHeight w:val="610"/>
        </w:trPr>
        <w:tc>
          <w:tcPr>
            <w:tcW w:w="15026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4D785A3" w14:textId="4D11F1C0" w:rsidR="00136F43" w:rsidRPr="00E757BB" w:rsidRDefault="00136F43" w:rsidP="00606739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E757BB">
              <w:rPr>
                <w:rFonts w:ascii="Arial" w:hAnsi="Arial"/>
                <w:sz w:val="28"/>
                <w:lang w:val="nl-NL"/>
              </w:rPr>
              <w:lastRenderedPageBreak/>
              <w:t>Resultaatgebieden</w:t>
            </w:r>
          </w:p>
        </w:tc>
      </w:tr>
      <w:tr w:rsidR="00136F43" w:rsidRPr="00E757BB" w14:paraId="1B5C6A35" w14:textId="77777777">
        <w:trPr>
          <w:cantSplit/>
        </w:trPr>
        <w:tc>
          <w:tcPr>
            <w:tcW w:w="2855" w:type="dxa"/>
            <w:tcBorders>
              <w:bottom w:val="nil"/>
              <w:right w:val="nil"/>
            </w:tcBorders>
          </w:tcPr>
          <w:p w14:paraId="67ED8757" w14:textId="77777777" w:rsidR="00136F43" w:rsidRPr="00E757BB" w:rsidRDefault="00136F43">
            <w:pPr>
              <w:rPr>
                <w:rFonts w:ascii="Arial" w:hAnsi="Arial"/>
                <w:b/>
                <w:sz w:val="22"/>
                <w:lang w:val="nl-NL"/>
              </w:rPr>
            </w:pPr>
            <w:r w:rsidRPr="00E757BB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</w:tcPr>
          <w:p w14:paraId="1E6DF6B0" w14:textId="77777777" w:rsidR="00136F43" w:rsidRPr="00E757BB" w:rsidRDefault="00136F43">
            <w:pPr>
              <w:pStyle w:val="Kop6"/>
              <w:rPr>
                <w:rFonts w:ascii="Arial" w:hAnsi="Arial"/>
                <w:lang w:val="nl-NL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14:paraId="7B9D8EDB" w14:textId="77777777" w:rsidR="00136F43" w:rsidRPr="00E757BB" w:rsidRDefault="00136F43">
            <w:pPr>
              <w:rPr>
                <w:rFonts w:ascii="Arial" w:hAnsi="Arial"/>
                <w:b/>
                <w:sz w:val="22"/>
                <w:lang w:val="nl-NL"/>
              </w:rPr>
            </w:pPr>
            <w:r w:rsidRPr="00E757BB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8367" w:type="dxa"/>
            <w:tcBorders>
              <w:left w:val="nil"/>
              <w:bottom w:val="nil"/>
            </w:tcBorders>
          </w:tcPr>
          <w:p w14:paraId="667E6E5A" w14:textId="77777777" w:rsidR="00136F43" w:rsidRPr="00E757BB" w:rsidRDefault="00136F43">
            <w:pPr>
              <w:rPr>
                <w:rFonts w:ascii="Arial" w:hAnsi="Arial"/>
                <w:b/>
                <w:sz w:val="22"/>
                <w:lang w:val="nl-NL"/>
              </w:rPr>
            </w:pPr>
            <w:r w:rsidRPr="00E757BB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136F43" w:rsidRPr="00E757BB" w14:paraId="51F09624" w14:textId="77777777">
        <w:trPr>
          <w:cantSplit/>
        </w:trPr>
        <w:tc>
          <w:tcPr>
            <w:tcW w:w="15026" w:type="dxa"/>
            <w:gridSpan w:val="4"/>
            <w:tcBorders>
              <w:bottom w:val="nil"/>
            </w:tcBorders>
            <w:shd w:val="pct5" w:color="auto" w:fill="FFFFFF"/>
          </w:tcPr>
          <w:p w14:paraId="4363423A" w14:textId="3610846E" w:rsidR="00136F43" w:rsidRPr="00E757BB" w:rsidRDefault="00136F43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i/>
              </w:rPr>
            </w:pPr>
            <w:r w:rsidRPr="00E757BB">
              <w:t>3.</w:t>
            </w:r>
            <w:r w:rsidR="00606739">
              <w:t xml:space="preserve"> </w:t>
            </w:r>
            <w:r w:rsidRPr="00E757BB">
              <w:t>DOSSIERBEHANDELING ONDERSTEUNEN</w:t>
            </w:r>
          </w:p>
        </w:tc>
      </w:tr>
      <w:tr w:rsidR="00136F43" w:rsidRPr="00E757BB" w14:paraId="3701F46E" w14:textId="77777777">
        <w:trPr>
          <w:cantSplit/>
          <w:trHeight w:val="1317"/>
        </w:trPr>
        <w:tc>
          <w:tcPr>
            <w:tcW w:w="2855" w:type="dxa"/>
            <w:tcBorders>
              <w:top w:val="nil"/>
              <w:bottom w:val="nil"/>
              <w:right w:val="nil"/>
            </w:tcBorders>
          </w:tcPr>
          <w:p w14:paraId="15BCD293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>Dossiers helpen opmaken, administratief verwerken en aan de verantwoordelijke bezorgen</w:t>
            </w:r>
          </w:p>
          <w:p w14:paraId="07E70FAC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650EACA" w14:textId="77777777" w:rsidR="00136F43" w:rsidRPr="00E757BB" w:rsidRDefault="00FC7B3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94C0ECB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>bij te dragen tot een correcte en volledige afhandeling van een dossier.</w:t>
            </w:r>
          </w:p>
          <w:p w14:paraId="65E03931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367" w:type="dxa"/>
            <w:vMerge w:val="restart"/>
            <w:tcBorders>
              <w:top w:val="nil"/>
              <w:left w:val="nil"/>
            </w:tcBorders>
          </w:tcPr>
          <w:p w14:paraId="65FEF686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Berekenen van gegevens in dossiers rond personeelsadministratie, boekhouding, economaat,…</w:t>
            </w:r>
          </w:p>
          <w:p w14:paraId="014457D6" w14:textId="77777777" w:rsidR="00136F43" w:rsidRPr="00E757BB" w:rsidRDefault="00136F43">
            <w:pPr>
              <w:numPr>
                <w:ilvl w:val="0"/>
                <w:numId w:val="4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 xml:space="preserve">Administratief opvolgen van dossiers: bv. opvolgen van timing, tijdig versturen van documenten,… </w:t>
            </w:r>
          </w:p>
          <w:p w14:paraId="35EA6876" w14:textId="77777777" w:rsidR="00136F43" w:rsidRPr="00E757BB" w:rsidRDefault="00136F43">
            <w:pPr>
              <w:numPr>
                <w:ilvl w:val="0"/>
                <w:numId w:val="3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 xml:space="preserve">Voorbereiding van boekhouding. </w:t>
            </w:r>
          </w:p>
          <w:p w14:paraId="7CB647CA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Nagaan welke formulieren ontbreken in een dossier en eventueel vervolledigen</w:t>
            </w:r>
          </w:p>
          <w:p w14:paraId="77ECFC47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Doorsturen van gegevens naar de centrale administratie</w:t>
            </w:r>
          </w:p>
          <w:p w14:paraId="59971F36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Beantwoorden van vragen met betrekking tot een bepaald dossier</w:t>
            </w:r>
          </w:p>
          <w:p w14:paraId="1595385B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Dossiers inschrijven in opvolgingssysteem</w:t>
            </w:r>
          </w:p>
          <w:p w14:paraId="189FB774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424DA00D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136F43" w:rsidRPr="00E757BB" w14:paraId="3FB20770" w14:textId="77777777">
        <w:trPr>
          <w:cantSplit/>
          <w:trHeight w:val="597"/>
        </w:trPr>
        <w:tc>
          <w:tcPr>
            <w:tcW w:w="6659" w:type="dxa"/>
            <w:gridSpan w:val="3"/>
            <w:tcBorders>
              <w:top w:val="nil"/>
              <w:right w:val="nil"/>
            </w:tcBorders>
          </w:tcPr>
          <w:p w14:paraId="610AF467" w14:textId="77777777" w:rsidR="00136F43" w:rsidRPr="00E757BB" w:rsidRDefault="00136F43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  <w:r w:rsidRPr="00E757BB">
              <w:rPr>
                <w:rFonts w:ascii="Arial" w:hAnsi="Arial"/>
                <w:i/>
                <w:sz w:val="22"/>
                <w:u w:val="single"/>
                <w:lang w:val="nl-NL"/>
              </w:rPr>
              <w:t>Context:</w:t>
            </w:r>
          </w:p>
          <w:p w14:paraId="7C4F0874" w14:textId="77777777" w:rsidR="00136F43" w:rsidRPr="00E757BB" w:rsidRDefault="00136F43">
            <w:pPr>
              <w:pStyle w:val="Kop5"/>
              <w:rPr>
                <w:lang w:val="nl-NL"/>
              </w:rPr>
            </w:pPr>
            <w:r w:rsidRPr="00E757BB">
              <w:rPr>
                <w:lang w:val="nl-NL"/>
              </w:rPr>
              <w:t>Conform procedures, wetgeving en regelgeving</w:t>
            </w:r>
          </w:p>
          <w:p w14:paraId="7F043FB3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367" w:type="dxa"/>
            <w:vMerge/>
            <w:tcBorders>
              <w:top w:val="nil"/>
              <w:left w:val="nil"/>
            </w:tcBorders>
          </w:tcPr>
          <w:p w14:paraId="610CB614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</w:p>
        </w:tc>
      </w:tr>
      <w:tr w:rsidR="00136F43" w:rsidRPr="00E757BB" w14:paraId="0819AC3E" w14:textId="77777777">
        <w:trPr>
          <w:cantSplit/>
        </w:trPr>
        <w:tc>
          <w:tcPr>
            <w:tcW w:w="15026" w:type="dxa"/>
            <w:gridSpan w:val="4"/>
            <w:tcBorders>
              <w:bottom w:val="nil"/>
            </w:tcBorders>
            <w:shd w:val="pct5" w:color="auto" w:fill="FFFFFF"/>
          </w:tcPr>
          <w:p w14:paraId="2BD43C4A" w14:textId="6F6A1451" w:rsidR="00136F43" w:rsidRPr="00E757BB" w:rsidRDefault="00136F43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i/>
              </w:rPr>
            </w:pPr>
            <w:r w:rsidRPr="00E757BB">
              <w:t>4.</w:t>
            </w:r>
            <w:r w:rsidR="00606739">
              <w:t xml:space="preserve"> </w:t>
            </w:r>
            <w:r w:rsidRPr="00E757BB">
              <w:t>OPSTELLEN VAN DOCUMENTEN</w:t>
            </w:r>
          </w:p>
        </w:tc>
      </w:tr>
      <w:tr w:rsidR="00136F43" w:rsidRPr="00E757BB" w14:paraId="0E3D37FB" w14:textId="77777777">
        <w:trPr>
          <w:cantSplit/>
          <w:trHeight w:val="1717"/>
        </w:trPr>
        <w:tc>
          <w:tcPr>
            <w:tcW w:w="2855" w:type="dxa"/>
            <w:tcBorders>
              <w:top w:val="nil"/>
              <w:bottom w:val="nil"/>
              <w:right w:val="nil"/>
            </w:tcBorders>
          </w:tcPr>
          <w:p w14:paraId="5BF17354" w14:textId="77777777" w:rsidR="00136F43" w:rsidRPr="00E757BB" w:rsidRDefault="00136F43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rPr>
                <w:i/>
              </w:rPr>
            </w:pPr>
            <w:r w:rsidRPr="00E757BB">
              <w:t>Voorbereiden, opstellen en nazien van documenten (verslagen, rapporten, formulieren, lijsten, statistieken, presentaties,…)</w:t>
            </w:r>
          </w:p>
          <w:p w14:paraId="58E24F2E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7D04869A" w14:textId="77777777" w:rsidR="00136F43" w:rsidRPr="00E757BB" w:rsidRDefault="00FC7B3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31ACBB8E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>de informatie vast te leggen voor verder gebruik door anderen.</w:t>
            </w:r>
          </w:p>
          <w:p w14:paraId="4AA408EF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</w:tcBorders>
          </w:tcPr>
          <w:p w14:paraId="11F78435" w14:textId="538CEE25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 xml:space="preserve">Opstellen of vervolledigen van briefwisseling, memo’s, dienstroosters, attesten, brevetten, betalingsnota’s, </w:t>
            </w:r>
            <w:r w:rsidR="00863DC2" w:rsidRPr="00E757BB">
              <w:rPr>
                <w:rFonts w:ascii="Arial" w:hAnsi="Arial"/>
                <w:i/>
                <w:sz w:val="18"/>
                <w:lang w:val="nl-NL"/>
              </w:rPr>
              <w:t>bestelbonnen</w:t>
            </w:r>
            <w:r w:rsidRPr="00E757BB">
              <w:rPr>
                <w:rFonts w:ascii="Arial" w:hAnsi="Arial"/>
                <w:i/>
                <w:sz w:val="18"/>
                <w:lang w:val="nl-NL"/>
              </w:rPr>
              <w:t>, besluiten, aanwezigheidslijsten, facturen, …</w:t>
            </w:r>
          </w:p>
          <w:p w14:paraId="5F978E63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 xml:space="preserve">Opstellen van vergaderagenda en uitnodigingen, verslag en notulen </w:t>
            </w:r>
          </w:p>
          <w:p w14:paraId="543E6174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Opmaken van lay-out van typedocumenten</w:t>
            </w:r>
          </w:p>
          <w:p w14:paraId="782D71C9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Publiceren van informatie op het internet</w:t>
            </w:r>
          </w:p>
          <w:p w14:paraId="02731346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Synthese maken van rapporten, afleveren standaardrapporten en resultaten zoekopdrachten</w:t>
            </w:r>
          </w:p>
          <w:p w14:paraId="13B72399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73DD5CC7" w14:textId="77777777" w:rsidR="00136F43" w:rsidRPr="00E757BB" w:rsidRDefault="00136F43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</w:tc>
      </w:tr>
      <w:tr w:rsidR="00136F43" w:rsidRPr="00E757BB" w14:paraId="5CE16519" w14:textId="77777777">
        <w:trPr>
          <w:cantSplit/>
        </w:trPr>
        <w:tc>
          <w:tcPr>
            <w:tcW w:w="15026" w:type="dxa"/>
            <w:gridSpan w:val="4"/>
            <w:tcBorders>
              <w:bottom w:val="nil"/>
            </w:tcBorders>
            <w:shd w:val="pct5" w:color="auto" w:fill="FFFFFF"/>
          </w:tcPr>
          <w:p w14:paraId="5D994B0F" w14:textId="616A4C91" w:rsidR="00136F43" w:rsidRPr="00E757BB" w:rsidRDefault="00136F43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sz w:val="24"/>
              </w:rPr>
            </w:pPr>
            <w:r w:rsidRPr="00E757BB">
              <w:t>5.</w:t>
            </w:r>
            <w:r w:rsidR="00606739">
              <w:t xml:space="preserve"> </w:t>
            </w:r>
            <w:r w:rsidRPr="00E757BB">
              <w:t>ONDERSTEUNENDE TAKEN</w:t>
            </w:r>
          </w:p>
        </w:tc>
      </w:tr>
      <w:tr w:rsidR="00136F43" w:rsidRPr="00E757BB" w14:paraId="34EDF694" w14:textId="77777777">
        <w:trPr>
          <w:cantSplit/>
          <w:trHeight w:val="1993"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14:paraId="4DF06A70" w14:textId="4605C96C" w:rsidR="00136F43" w:rsidRPr="00E757BB" w:rsidRDefault="00136F43">
            <w:pPr>
              <w:pStyle w:val="Plattetekst3"/>
              <w:rPr>
                <w:rFonts w:ascii="Arial" w:hAnsi="Arial"/>
                <w:i w:val="0"/>
                <w:sz w:val="22"/>
                <w:lang w:val="nl-NL"/>
              </w:rPr>
            </w:pPr>
            <w:r w:rsidRPr="00E757BB">
              <w:rPr>
                <w:rFonts w:ascii="Arial" w:hAnsi="Arial"/>
                <w:i w:val="0"/>
                <w:sz w:val="22"/>
                <w:lang w:val="nl-NL"/>
              </w:rPr>
              <w:t>Uitvoeren van allerhande operationeel ondersteunende</w:t>
            </w:r>
            <w:r w:rsidR="00606739">
              <w:rPr>
                <w:rFonts w:ascii="Arial" w:hAnsi="Arial"/>
                <w:i w:val="0"/>
                <w:sz w:val="22"/>
                <w:lang w:val="nl-NL"/>
              </w:rPr>
              <w:t xml:space="preserve"> </w:t>
            </w:r>
            <w:r w:rsidRPr="00E757BB">
              <w:rPr>
                <w:rFonts w:ascii="Arial" w:hAnsi="Arial"/>
                <w:i w:val="0"/>
                <w:sz w:val="22"/>
                <w:lang w:val="nl-NL"/>
              </w:rPr>
              <w:t xml:space="preserve">taken </w:t>
            </w:r>
          </w:p>
          <w:p w14:paraId="1B303C48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</w:p>
          <w:p w14:paraId="248557B8" w14:textId="77777777" w:rsidR="00043C2C" w:rsidRPr="00E757BB" w:rsidRDefault="00043C2C">
            <w:pPr>
              <w:rPr>
                <w:rFonts w:ascii="Arial" w:hAnsi="Arial"/>
                <w:sz w:val="22"/>
                <w:lang w:val="nl-NL"/>
              </w:rPr>
            </w:pPr>
          </w:p>
          <w:p w14:paraId="2A830536" w14:textId="77777777" w:rsidR="00043C2C" w:rsidRPr="00E757BB" w:rsidRDefault="00043C2C">
            <w:pPr>
              <w:rPr>
                <w:rFonts w:ascii="Arial" w:hAnsi="Arial"/>
                <w:sz w:val="22"/>
                <w:lang w:val="nl-NL"/>
              </w:rPr>
            </w:pPr>
          </w:p>
          <w:p w14:paraId="7F6BBA83" w14:textId="77777777" w:rsidR="00043C2C" w:rsidRPr="00E757BB" w:rsidRDefault="00043C2C">
            <w:pPr>
              <w:rPr>
                <w:rFonts w:ascii="Arial" w:hAnsi="Arial"/>
                <w:sz w:val="22"/>
                <w:lang w:val="nl-NL"/>
              </w:rPr>
            </w:pPr>
          </w:p>
          <w:p w14:paraId="5D1B333D" w14:textId="77777777" w:rsidR="00043C2C" w:rsidRPr="00E757BB" w:rsidRDefault="00043C2C">
            <w:pPr>
              <w:rPr>
                <w:rFonts w:ascii="Arial" w:hAnsi="Arial"/>
                <w:sz w:val="22"/>
                <w:lang w:val="nl-NL"/>
              </w:rPr>
            </w:pPr>
          </w:p>
          <w:p w14:paraId="7789854C" w14:textId="77777777" w:rsidR="00043C2C" w:rsidRPr="00E757BB" w:rsidRDefault="00043C2C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BA227" w14:textId="77777777" w:rsidR="00136F43" w:rsidRPr="00E757BB" w:rsidRDefault="00FC7B3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8A196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>bij te dragen tot een vlotte werking van de dienst of afdeling.</w:t>
            </w:r>
          </w:p>
          <w:p w14:paraId="47FBD53A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</w:tcBorders>
          </w:tcPr>
          <w:p w14:paraId="232FF4D4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 xml:space="preserve">Verzorgen van allerlei typwerk en lay-out van documenten </w:t>
            </w:r>
          </w:p>
          <w:p w14:paraId="01D02BEE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Fotokopies nemen en verspreiden</w:t>
            </w:r>
          </w:p>
          <w:p w14:paraId="2A3204CE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Instaan voor klein onderhoud van fax- en kopieertoestel</w:t>
            </w:r>
          </w:p>
          <w:p w14:paraId="5BEF2748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Helpen bij het versturen van zendingen, bv. opvolging en verdeling van promotiemateriaal</w:t>
            </w:r>
          </w:p>
          <w:p w14:paraId="00C2DAD7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Informatie opzoeken en tijdig bezorgen aan collega’s, diensten, chef,…</w:t>
            </w:r>
          </w:p>
          <w:p w14:paraId="4E5209E0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Stockbeheer (magazijn organiseren en voorraden inventariseren, aankopen van klein materiaal, magazijnruimte net en ordelijk houden)</w:t>
            </w:r>
          </w:p>
          <w:p w14:paraId="3C51B0D1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Inspringen bij afwezigheid van collega’s</w:t>
            </w:r>
          </w:p>
          <w:p w14:paraId="24F90A15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Aanbieden van materiële en logistieke ondersteuning, bv. bij vergaderingen, beurzen, zorgen voor drank en broodjes,…</w:t>
            </w:r>
          </w:p>
          <w:p w14:paraId="293D6F92" w14:textId="4474362E" w:rsidR="00136F43" w:rsidRPr="00606739" w:rsidRDefault="00136F43" w:rsidP="00606739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…</w:t>
            </w:r>
            <w:r w:rsidR="00606739">
              <w:rPr>
                <w:rFonts w:ascii="Arial" w:hAnsi="Arial"/>
                <w:i/>
                <w:sz w:val="18"/>
                <w:lang w:val="nl-NL"/>
              </w:rPr>
              <w:br/>
            </w:r>
          </w:p>
        </w:tc>
      </w:tr>
    </w:tbl>
    <w:p w14:paraId="7BAAC1B8" w14:textId="77777777" w:rsidR="00606739" w:rsidRDefault="00606739">
      <w:r>
        <w:rPr>
          <w:b/>
        </w:rPr>
        <w:br w:type="page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1217"/>
        <w:gridCol w:w="2587"/>
        <w:gridCol w:w="8367"/>
      </w:tblGrid>
      <w:tr w:rsidR="00136F43" w:rsidRPr="006F2F2D" w14:paraId="6F0A27AF" w14:textId="77777777" w:rsidTr="00606739">
        <w:trPr>
          <w:cantSplit/>
          <w:trHeight w:val="482"/>
        </w:trPr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28195622" w14:textId="1B4D3303" w:rsidR="00136F43" w:rsidRPr="00E757BB" w:rsidRDefault="00136F43" w:rsidP="00606739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E757BB">
              <w:rPr>
                <w:rFonts w:ascii="Arial" w:hAnsi="Arial"/>
                <w:sz w:val="28"/>
                <w:lang w:val="nl-NL"/>
              </w:rPr>
              <w:lastRenderedPageBreak/>
              <w:t>Voorbeelden van mogelijke extra resultaatgebieden (niet voor alle functies in de familie)</w:t>
            </w:r>
          </w:p>
        </w:tc>
      </w:tr>
      <w:tr w:rsidR="00136F43" w:rsidRPr="00E757BB" w14:paraId="715EC6AE" w14:textId="77777777">
        <w:trPr>
          <w:cantSplit/>
        </w:trPr>
        <w:tc>
          <w:tcPr>
            <w:tcW w:w="2855" w:type="dxa"/>
            <w:tcBorders>
              <w:bottom w:val="nil"/>
              <w:right w:val="nil"/>
            </w:tcBorders>
          </w:tcPr>
          <w:p w14:paraId="73A15826" w14:textId="77777777" w:rsidR="00136F43" w:rsidRPr="00E757BB" w:rsidRDefault="00136F43">
            <w:pPr>
              <w:rPr>
                <w:rFonts w:ascii="Arial" w:hAnsi="Arial"/>
                <w:b/>
                <w:sz w:val="22"/>
                <w:lang w:val="nl-NL"/>
              </w:rPr>
            </w:pPr>
            <w:r w:rsidRPr="00E757BB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</w:tcPr>
          <w:p w14:paraId="0FBF9DDF" w14:textId="77777777" w:rsidR="00136F43" w:rsidRPr="00E757BB" w:rsidRDefault="00136F43">
            <w:pPr>
              <w:pStyle w:val="Kop6"/>
              <w:rPr>
                <w:rFonts w:ascii="Arial" w:hAnsi="Arial"/>
                <w:lang w:val="nl-NL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14:paraId="4518356D" w14:textId="77777777" w:rsidR="00136F43" w:rsidRPr="00E757BB" w:rsidRDefault="00136F43">
            <w:pPr>
              <w:rPr>
                <w:rFonts w:ascii="Arial" w:hAnsi="Arial"/>
                <w:b/>
                <w:sz w:val="22"/>
                <w:lang w:val="nl-NL"/>
              </w:rPr>
            </w:pPr>
            <w:r w:rsidRPr="00E757BB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8367" w:type="dxa"/>
            <w:tcBorders>
              <w:left w:val="nil"/>
              <w:bottom w:val="nil"/>
            </w:tcBorders>
          </w:tcPr>
          <w:p w14:paraId="4CC66007" w14:textId="77777777" w:rsidR="00136F43" w:rsidRPr="00E757BB" w:rsidRDefault="00136F43">
            <w:pPr>
              <w:rPr>
                <w:rFonts w:ascii="Arial" w:hAnsi="Arial"/>
                <w:b/>
                <w:sz w:val="22"/>
                <w:lang w:val="nl-NL"/>
              </w:rPr>
            </w:pPr>
            <w:r w:rsidRPr="00E757BB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136F43" w:rsidRPr="00E757BB" w14:paraId="77EC5187" w14:textId="77777777">
        <w:trPr>
          <w:cantSplit/>
        </w:trPr>
        <w:tc>
          <w:tcPr>
            <w:tcW w:w="15026" w:type="dxa"/>
            <w:gridSpan w:val="4"/>
            <w:tcBorders>
              <w:bottom w:val="nil"/>
            </w:tcBorders>
            <w:shd w:val="pct5" w:color="auto" w:fill="FFFFFF"/>
          </w:tcPr>
          <w:p w14:paraId="5BF8EEC1" w14:textId="7C4350AA" w:rsidR="00136F43" w:rsidRPr="00E757BB" w:rsidRDefault="00136F43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sz w:val="24"/>
              </w:rPr>
            </w:pPr>
            <w:r w:rsidRPr="00E757BB">
              <w:t>6.</w:t>
            </w:r>
            <w:r w:rsidR="00606739">
              <w:t xml:space="preserve"> </w:t>
            </w:r>
            <w:r w:rsidRPr="00E757BB">
              <w:t>POST</w:t>
            </w:r>
          </w:p>
        </w:tc>
      </w:tr>
      <w:tr w:rsidR="00136F43" w:rsidRPr="00E757BB" w14:paraId="74A51BA3" w14:textId="77777777">
        <w:trPr>
          <w:cantSplit/>
        </w:trPr>
        <w:tc>
          <w:tcPr>
            <w:tcW w:w="2855" w:type="dxa"/>
            <w:tcBorders>
              <w:top w:val="nil"/>
              <w:right w:val="nil"/>
            </w:tcBorders>
          </w:tcPr>
          <w:p w14:paraId="4000AC11" w14:textId="77777777" w:rsidR="00136F43" w:rsidRPr="00E757BB" w:rsidRDefault="00136F43">
            <w:pPr>
              <w:pStyle w:val="Plattetekst3"/>
              <w:rPr>
                <w:rFonts w:ascii="Arial" w:hAnsi="Arial"/>
                <w:i w:val="0"/>
                <w:sz w:val="22"/>
                <w:lang w:val="nl-NL"/>
              </w:rPr>
            </w:pPr>
            <w:r w:rsidRPr="00E757BB">
              <w:rPr>
                <w:rFonts w:ascii="Arial" w:hAnsi="Arial"/>
                <w:i w:val="0"/>
                <w:sz w:val="22"/>
                <w:lang w:val="nl-NL"/>
              </w:rPr>
              <w:t>Sorteren, eventueel filteren en verdelen van post</w:t>
            </w:r>
          </w:p>
          <w:p w14:paraId="74D5E41C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14:paraId="4C9D0181" w14:textId="77777777" w:rsidR="00136F43" w:rsidRPr="00E757BB" w:rsidRDefault="00FC7B3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</w:tcPr>
          <w:p w14:paraId="3E4F8B1A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>de briefwisseling snel op de juiste plaats te krijgen.</w:t>
            </w:r>
          </w:p>
          <w:p w14:paraId="0C984B1A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367" w:type="dxa"/>
            <w:tcBorders>
              <w:top w:val="nil"/>
              <w:left w:val="nil"/>
            </w:tcBorders>
          </w:tcPr>
          <w:p w14:paraId="4985D214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Registreren van post van de eigen entiteit</w:t>
            </w:r>
          </w:p>
          <w:p w14:paraId="2DD9147F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Nakijken of te verzenden stukken ondertekend en volledig zijn</w:t>
            </w:r>
          </w:p>
          <w:p w14:paraId="7BF40DB2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Versturen van uitgaande stukken (in enveloppe steken, frankeren en adresseren)</w:t>
            </w:r>
          </w:p>
          <w:p w14:paraId="5CBE6364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Openen van briefwisseling en doorsturen aan betrokkenen</w:t>
            </w:r>
          </w:p>
          <w:p w14:paraId="0EF7EBBE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Soms briefwisseling doornemen en relevante zaken aanduiden</w:t>
            </w:r>
          </w:p>
          <w:p w14:paraId="581B8787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Opvolgen van correspondentie in PC-systeem</w:t>
            </w:r>
          </w:p>
          <w:p w14:paraId="332B2607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Circulatiemappen verspreiden</w:t>
            </w:r>
          </w:p>
          <w:p w14:paraId="195EA82C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5F665A5A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136F43" w:rsidRPr="00E757BB" w14:paraId="260FDFA3" w14:textId="77777777">
        <w:trPr>
          <w:cantSplit/>
        </w:trPr>
        <w:tc>
          <w:tcPr>
            <w:tcW w:w="15026" w:type="dxa"/>
            <w:gridSpan w:val="4"/>
            <w:tcBorders>
              <w:bottom w:val="nil"/>
            </w:tcBorders>
            <w:shd w:val="pct5" w:color="auto" w:fill="FFFFFF"/>
          </w:tcPr>
          <w:p w14:paraId="7D224076" w14:textId="1FC0E2EA" w:rsidR="00136F43" w:rsidRPr="00E757BB" w:rsidRDefault="00136F43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sz w:val="24"/>
              </w:rPr>
            </w:pPr>
            <w:r w:rsidRPr="00E757BB">
              <w:t>7.</w:t>
            </w:r>
            <w:r w:rsidR="00606739">
              <w:t xml:space="preserve"> </w:t>
            </w:r>
            <w:r w:rsidRPr="00E757BB">
              <w:t>ONTHAAL / TELEFOON</w:t>
            </w:r>
          </w:p>
        </w:tc>
      </w:tr>
      <w:tr w:rsidR="00136F43" w:rsidRPr="00E757BB" w14:paraId="0104C25F" w14:textId="77777777" w:rsidTr="00606739">
        <w:trPr>
          <w:cantSplit/>
          <w:trHeight w:val="1312"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14:paraId="4A0331ED" w14:textId="77777777" w:rsidR="00136F43" w:rsidRPr="00E757BB" w:rsidRDefault="00136F43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E757BB">
              <w:t>Verzorgen van een vriendelijk en correct onthaal</w:t>
            </w:r>
          </w:p>
          <w:p w14:paraId="779F3666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6D713" w14:textId="77777777" w:rsidR="00136F43" w:rsidRPr="00E757BB" w:rsidRDefault="00FC7B3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3612F" w14:textId="53DF2085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>bij te dragen tot een positief en klantgericht imago van de dienst of afdeling.</w:t>
            </w:r>
          </w:p>
        </w:tc>
        <w:tc>
          <w:tcPr>
            <w:tcW w:w="8367" w:type="dxa"/>
            <w:tcBorders>
              <w:top w:val="nil"/>
              <w:left w:val="nil"/>
            </w:tcBorders>
          </w:tcPr>
          <w:p w14:paraId="0DF40DFC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Ontvangen en begeleiden van bezoekers (bv. op beurzen of andere speciale evenementen)</w:t>
            </w:r>
          </w:p>
          <w:p w14:paraId="66C94214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Verschaffen van algemene inlichtingen en standaardinformatie</w:t>
            </w:r>
          </w:p>
          <w:p w14:paraId="51F8E8AF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Uitdelen en verspreiden van informatiepakketten</w:t>
            </w:r>
          </w:p>
          <w:p w14:paraId="55035F3C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Verwelkomen van cursisten en docenten</w:t>
            </w:r>
          </w:p>
          <w:p w14:paraId="7D695C95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Aanbieden van drankjes en hapjes aan genodigden</w:t>
            </w:r>
          </w:p>
          <w:p w14:paraId="4E11AD86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Beantwoorden en gericht doorgeven van telefonische oproepen</w:t>
            </w:r>
          </w:p>
          <w:p w14:paraId="46247E0E" w14:textId="6121143A" w:rsidR="00136F43" w:rsidRPr="00606739" w:rsidRDefault="00136F43" w:rsidP="00606739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…</w:t>
            </w:r>
            <w:r w:rsidR="00606739">
              <w:rPr>
                <w:rFonts w:ascii="Arial" w:hAnsi="Arial"/>
                <w:i/>
                <w:sz w:val="18"/>
                <w:lang w:val="nl-NL"/>
              </w:rPr>
              <w:br/>
            </w:r>
          </w:p>
        </w:tc>
      </w:tr>
      <w:tr w:rsidR="00136F43" w:rsidRPr="00E757BB" w14:paraId="7F8BD62D" w14:textId="77777777">
        <w:trPr>
          <w:cantSplit/>
        </w:trPr>
        <w:tc>
          <w:tcPr>
            <w:tcW w:w="15026" w:type="dxa"/>
            <w:gridSpan w:val="4"/>
            <w:tcBorders>
              <w:bottom w:val="nil"/>
            </w:tcBorders>
            <w:shd w:val="pct5" w:color="auto" w:fill="FFFFFF"/>
          </w:tcPr>
          <w:p w14:paraId="2EA15D7A" w14:textId="07D41617" w:rsidR="00136F43" w:rsidRPr="00E757BB" w:rsidRDefault="00136F43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i/>
              </w:rPr>
            </w:pPr>
            <w:r w:rsidRPr="00E757BB">
              <w:t>8.</w:t>
            </w:r>
            <w:r w:rsidR="00606739">
              <w:t xml:space="preserve"> </w:t>
            </w:r>
            <w:r w:rsidRPr="00E757BB">
              <w:t>AGENDABEHEER</w:t>
            </w:r>
          </w:p>
        </w:tc>
      </w:tr>
      <w:tr w:rsidR="00136F43" w:rsidRPr="00E757BB" w14:paraId="4A7C77C6" w14:textId="77777777">
        <w:trPr>
          <w:cantSplit/>
          <w:trHeight w:val="1317"/>
        </w:trPr>
        <w:tc>
          <w:tcPr>
            <w:tcW w:w="2855" w:type="dxa"/>
            <w:tcBorders>
              <w:top w:val="nil"/>
              <w:right w:val="nil"/>
            </w:tcBorders>
          </w:tcPr>
          <w:p w14:paraId="32A48548" w14:textId="77777777" w:rsidR="00136F43" w:rsidRPr="00E757BB" w:rsidRDefault="00136F43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E757BB">
              <w:t xml:space="preserve">Beheren van de agenda van de leidinggevende of groep van medewerkers 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14:paraId="6C99DFDD" w14:textId="77777777" w:rsidR="00136F43" w:rsidRPr="00E757BB" w:rsidRDefault="00FC7B3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</w:tcPr>
          <w:p w14:paraId="662E10C7" w14:textId="77777777" w:rsidR="00136F43" w:rsidRPr="00E757BB" w:rsidRDefault="00136F43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E757BB">
              <w:t>bij te dragen tot een goed beheer van hun tijd en een efficiënte organisatie van het werk.</w:t>
            </w:r>
          </w:p>
        </w:tc>
        <w:tc>
          <w:tcPr>
            <w:tcW w:w="8367" w:type="dxa"/>
            <w:tcBorders>
              <w:top w:val="nil"/>
              <w:left w:val="nil"/>
            </w:tcBorders>
          </w:tcPr>
          <w:p w14:paraId="104686ED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Afspraken maken</w:t>
            </w:r>
          </w:p>
          <w:p w14:paraId="7CB2E366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Signaleren of herinneren aan afspraken</w:t>
            </w:r>
          </w:p>
          <w:p w14:paraId="75CAADD2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Reserveren van zalen, hotels, vliegtickets,…</w:t>
            </w:r>
          </w:p>
          <w:p w14:paraId="7B7B5589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Bij agenda wijzigingen, de betrokkenen informeren en de nodige stappen zetten om afspraken te verzetten, derden verwittigen,…</w:t>
            </w:r>
          </w:p>
          <w:p w14:paraId="458D5989" w14:textId="77777777" w:rsidR="00136F43" w:rsidRPr="00E757BB" w:rsidRDefault="00136F43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757BB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5AB0C4D8" w14:textId="77777777" w:rsidR="00136F43" w:rsidRPr="00E757BB" w:rsidRDefault="00136F43">
            <w:pPr>
              <w:rPr>
                <w:rFonts w:ascii="Arial" w:hAnsi="Arial"/>
                <w:sz w:val="22"/>
                <w:lang w:val="nl-NL"/>
              </w:rPr>
            </w:pPr>
          </w:p>
        </w:tc>
      </w:tr>
    </w:tbl>
    <w:p w14:paraId="240BB096" w14:textId="77777777" w:rsidR="00136F43" w:rsidRPr="00E757BB" w:rsidRDefault="00136F43">
      <w:pPr>
        <w:rPr>
          <w:rFonts w:ascii="Arial" w:hAnsi="Arial"/>
          <w:lang w:val="nl-NL"/>
        </w:rPr>
      </w:pPr>
    </w:p>
    <w:p w14:paraId="6F82332C" w14:textId="77777777" w:rsidR="00136F43" w:rsidRPr="00E757BB" w:rsidRDefault="00136F43">
      <w:pPr>
        <w:rPr>
          <w:rFonts w:ascii="Arial" w:hAnsi="Arial"/>
          <w:b/>
          <w:lang w:val="nl-NL"/>
        </w:rPr>
      </w:pPr>
    </w:p>
    <w:p w14:paraId="70F2002A" w14:textId="77777777" w:rsidR="00136F43" w:rsidRPr="00E757BB" w:rsidRDefault="00136F43">
      <w:pPr>
        <w:rPr>
          <w:rFonts w:ascii="Arial" w:hAnsi="Arial"/>
          <w:b/>
          <w:lang w:val="nl-NL"/>
        </w:rPr>
      </w:pPr>
    </w:p>
    <w:p w14:paraId="0EFD3BBA" w14:textId="77777777" w:rsidR="00136F43" w:rsidRPr="00E757BB" w:rsidRDefault="00136F43">
      <w:pPr>
        <w:rPr>
          <w:rFonts w:ascii="Arial" w:hAnsi="Arial"/>
          <w:b/>
          <w:lang w:val="nl-NL"/>
        </w:rPr>
      </w:pPr>
    </w:p>
    <w:p w14:paraId="23E91AC6" w14:textId="77777777" w:rsidR="00136F43" w:rsidRPr="00E757BB" w:rsidRDefault="00136F43">
      <w:pPr>
        <w:rPr>
          <w:rFonts w:ascii="Arial" w:hAnsi="Arial"/>
          <w:b/>
          <w:lang w:val="nl-NL"/>
        </w:rPr>
      </w:pPr>
    </w:p>
    <w:p w14:paraId="40B4ED5B" w14:textId="77777777" w:rsidR="00136F43" w:rsidRPr="00E757BB" w:rsidRDefault="00136F43">
      <w:pPr>
        <w:rPr>
          <w:rFonts w:ascii="Arial" w:hAnsi="Arial"/>
          <w:b/>
          <w:lang w:val="nl-NL"/>
        </w:rPr>
      </w:pPr>
    </w:p>
    <w:p w14:paraId="78028436" w14:textId="77777777" w:rsidR="00136F43" w:rsidRPr="00E757BB" w:rsidRDefault="00136F43">
      <w:pPr>
        <w:rPr>
          <w:rFonts w:ascii="Arial" w:hAnsi="Arial"/>
          <w:lang w:val="nl-NL"/>
        </w:rPr>
      </w:pPr>
    </w:p>
    <w:p w14:paraId="139708C0" w14:textId="77777777" w:rsidR="003F5377" w:rsidRPr="00E757BB" w:rsidRDefault="003F5377">
      <w:pPr>
        <w:rPr>
          <w:rFonts w:ascii="Arial" w:hAnsi="Arial"/>
          <w:lang w:val="nl-NL"/>
        </w:rPr>
      </w:pPr>
    </w:p>
    <w:p w14:paraId="24376E6A" w14:textId="77777777" w:rsidR="003F5377" w:rsidRPr="00E757BB" w:rsidRDefault="003F5377">
      <w:pPr>
        <w:rPr>
          <w:rFonts w:ascii="Arial" w:hAnsi="Arial"/>
          <w:lang w:val="nl-NL"/>
        </w:rPr>
      </w:pPr>
    </w:p>
    <w:p w14:paraId="7D93A8FA" w14:textId="77777777" w:rsidR="003F5377" w:rsidRPr="00E757BB" w:rsidRDefault="003F5377">
      <w:pPr>
        <w:rPr>
          <w:rFonts w:ascii="Arial" w:hAnsi="Arial"/>
          <w:lang w:val="nl-NL"/>
        </w:rPr>
      </w:pPr>
    </w:p>
    <w:p w14:paraId="24C6822C" w14:textId="77777777" w:rsidR="003F5377" w:rsidRPr="00E757BB" w:rsidRDefault="003F5377">
      <w:pPr>
        <w:rPr>
          <w:rFonts w:ascii="Arial" w:hAnsi="Arial"/>
          <w:lang w:val="nl-NL"/>
        </w:rPr>
      </w:pPr>
    </w:p>
    <w:p w14:paraId="6E7C957E" w14:textId="77777777" w:rsidR="003F5377" w:rsidRPr="00E757BB" w:rsidRDefault="003F5377">
      <w:pPr>
        <w:rPr>
          <w:rFonts w:ascii="Arial" w:hAnsi="Arial"/>
          <w:lang w:val="nl-NL"/>
        </w:rPr>
      </w:pPr>
    </w:p>
    <w:p w14:paraId="3C7FF5DD" w14:textId="77777777" w:rsidR="003F5377" w:rsidRPr="00E757BB" w:rsidRDefault="003F5377">
      <w:pPr>
        <w:rPr>
          <w:rFonts w:ascii="Arial" w:hAnsi="Arial"/>
          <w:lang w:val="nl-NL"/>
        </w:rPr>
      </w:pPr>
    </w:p>
    <w:p w14:paraId="1407F921" w14:textId="77777777" w:rsidR="003F5377" w:rsidRPr="00E757BB" w:rsidRDefault="003F5377">
      <w:pPr>
        <w:rPr>
          <w:rFonts w:ascii="Arial" w:hAnsi="Arial"/>
          <w:lang w:val="nl-NL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268"/>
        <w:gridCol w:w="2693"/>
        <w:gridCol w:w="3118"/>
      </w:tblGrid>
      <w:tr w:rsidR="007236A9" w:rsidRPr="00E757BB" w14:paraId="7F762BF7" w14:textId="77777777" w:rsidTr="002C2209">
        <w:trPr>
          <w:cantSplit/>
          <w:trHeight w:val="805"/>
          <w:tblHeader/>
        </w:trPr>
        <w:tc>
          <w:tcPr>
            <w:tcW w:w="2410" w:type="dxa"/>
            <w:shd w:val="clear" w:color="000000" w:fill="FFCC00"/>
            <w:vAlign w:val="center"/>
          </w:tcPr>
          <w:p w14:paraId="6B029D2C" w14:textId="5E548D2E" w:rsidR="007236A9" w:rsidRPr="00ED69E8" w:rsidRDefault="007236A9" w:rsidP="00ED69E8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E757BB">
              <w:rPr>
                <w:rFonts w:ascii="Arial" w:hAnsi="Arial"/>
                <w:sz w:val="28"/>
                <w:lang w:val="nl-NL"/>
              </w:rPr>
              <w:t>Indelingscriteria</w:t>
            </w:r>
          </w:p>
        </w:tc>
        <w:tc>
          <w:tcPr>
            <w:tcW w:w="2410" w:type="dxa"/>
            <w:shd w:val="clear" w:color="000000" w:fill="FFCC00"/>
          </w:tcPr>
          <w:p w14:paraId="71E3C6FF" w14:textId="77777777" w:rsidR="007236A9" w:rsidRPr="00E757BB" w:rsidRDefault="007236A9" w:rsidP="00E91F79">
            <w:pPr>
              <w:pStyle w:val="Kop2"/>
              <w:jc w:val="center"/>
              <w:rPr>
                <w:rFonts w:ascii="Arial" w:hAnsi="Arial"/>
                <w:sz w:val="22"/>
                <w:lang w:val="nl-NL"/>
              </w:rPr>
            </w:pPr>
          </w:p>
          <w:p w14:paraId="4A56193A" w14:textId="66F8F5CC" w:rsidR="007236A9" w:rsidRPr="00E757BB" w:rsidRDefault="008772AF" w:rsidP="00E91F79">
            <w:pPr>
              <w:pStyle w:val="Kop2"/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Waarde</w:t>
            </w:r>
            <w:r w:rsidR="007236A9" w:rsidRPr="00E757BB">
              <w:rPr>
                <w:rFonts w:ascii="Arial" w:hAnsi="Arial"/>
                <w:sz w:val="22"/>
                <w:lang w:val="nl-NL"/>
              </w:rPr>
              <w:t xml:space="preserve"> 1</w:t>
            </w:r>
          </w:p>
        </w:tc>
        <w:tc>
          <w:tcPr>
            <w:tcW w:w="2410" w:type="dxa"/>
            <w:shd w:val="clear" w:color="000000" w:fill="FFCC00"/>
          </w:tcPr>
          <w:p w14:paraId="641291D2" w14:textId="77777777" w:rsidR="007236A9" w:rsidRPr="00E757BB" w:rsidRDefault="007236A9">
            <w:pPr>
              <w:pStyle w:val="Kop2"/>
              <w:jc w:val="center"/>
              <w:rPr>
                <w:rFonts w:ascii="Arial" w:hAnsi="Arial"/>
                <w:sz w:val="22"/>
                <w:lang w:val="nl-NL"/>
              </w:rPr>
            </w:pPr>
          </w:p>
          <w:p w14:paraId="377117A1" w14:textId="60DE6DA8" w:rsidR="007236A9" w:rsidRPr="00E757BB" w:rsidRDefault="008772AF">
            <w:pPr>
              <w:pStyle w:val="Kop2"/>
              <w:jc w:val="center"/>
              <w:rPr>
                <w:rFonts w:ascii="Arial" w:hAnsi="Arial"/>
                <w:sz w:val="28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Waarde</w:t>
            </w:r>
            <w:r w:rsidR="007236A9" w:rsidRPr="00E757BB">
              <w:rPr>
                <w:rFonts w:ascii="Arial" w:hAnsi="Arial"/>
                <w:sz w:val="22"/>
                <w:lang w:val="nl-NL"/>
              </w:rPr>
              <w:t xml:space="preserve"> 2</w:t>
            </w:r>
          </w:p>
        </w:tc>
        <w:tc>
          <w:tcPr>
            <w:tcW w:w="2268" w:type="dxa"/>
            <w:shd w:val="clear" w:color="000000" w:fill="FFCC00"/>
          </w:tcPr>
          <w:p w14:paraId="08A45C60" w14:textId="77777777" w:rsidR="007236A9" w:rsidRPr="00E757BB" w:rsidRDefault="007236A9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  <w:p w14:paraId="24787D08" w14:textId="39F58686" w:rsidR="007236A9" w:rsidRPr="00E757BB" w:rsidRDefault="008772AF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Waarde</w:t>
            </w:r>
            <w:r w:rsidR="007236A9" w:rsidRPr="00E757BB">
              <w:rPr>
                <w:rFonts w:ascii="Arial" w:hAnsi="Arial"/>
                <w:b/>
                <w:sz w:val="22"/>
                <w:lang w:val="nl-NL"/>
              </w:rPr>
              <w:t xml:space="preserve"> 3</w:t>
            </w:r>
          </w:p>
        </w:tc>
        <w:tc>
          <w:tcPr>
            <w:tcW w:w="2693" w:type="dxa"/>
            <w:shd w:val="clear" w:color="000000" w:fill="FFCC00"/>
          </w:tcPr>
          <w:p w14:paraId="3D61718D" w14:textId="77777777" w:rsidR="007236A9" w:rsidRPr="00E757BB" w:rsidRDefault="007236A9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  <w:p w14:paraId="5E4DF94D" w14:textId="164B0C95" w:rsidR="007236A9" w:rsidRPr="00E757BB" w:rsidRDefault="008772AF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Waarde</w:t>
            </w:r>
            <w:r w:rsidR="007236A9" w:rsidRPr="00E757BB">
              <w:rPr>
                <w:rFonts w:ascii="Arial" w:hAnsi="Arial"/>
                <w:b/>
                <w:sz w:val="22"/>
                <w:lang w:val="nl-NL"/>
              </w:rPr>
              <w:t xml:space="preserve"> 4</w:t>
            </w:r>
          </w:p>
        </w:tc>
        <w:tc>
          <w:tcPr>
            <w:tcW w:w="3118" w:type="dxa"/>
            <w:shd w:val="clear" w:color="000000" w:fill="FFCC00"/>
          </w:tcPr>
          <w:p w14:paraId="7061D8F5" w14:textId="77777777" w:rsidR="007236A9" w:rsidRPr="00E757BB" w:rsidRDefault="007236A9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  <w:p w14:paraId="74CD34F9" w14:textId="07063F1B" w:rsidR="007236A9" w:rsidRPr="00E757BB" w:rsidRDefault="008772AF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Waarde</w:t>
            </w:r>
            <w:r w:rsidR="007236A9" w:rsidRPr="00E757BB">
              <w:rPr>
                <w:rFonts w:ascii="Arial" w:hAnsi="Arial"/>
                <w:b/>
                <w:sz w:val="22"/>
                <w:lang w:val="nl-NL"/>
              </w:rPr>
              <w:t xml:space="preserve"> 5</w:t>
            </w:r>
          </w:p>
        </w:tc>
      </w:tr>
      <w:tr w:rsidR="003E0F1C" w:rsidRPr="006F2F2D" w14:paraId="0D8188A7" w14:textId="77777777" w:rsidTr="002C2209">
        <w:trPr>
          <w:cantSplit/>
          <w:trHeight w:val="1499"/>
        </w:trPr>
        <w:tc>
          <w:tcPr>
            <w:tcW w:w="2410" w:type="dxa"/>
          </w:tcPr>
          <w:p w14:paraId="73819824" w14:textId="77777777" w:rsidR="003E0F1C" w:rsidRPr="00E757BB" w:rsidRDefault="003E0F1C">
            <w:pPr>
              <w:rPr>
                <w:rFonts w:ascii="Arial" w:hAnsi="Arial"/>
                <w:b/>
                <w:sz w:val="22"/>
                <w:lang w:val="nl-NL"/>
              </w:rPr>
            </w:pPr>
            <w:r w:rsidRPr="00E757BB">
              <w:rPr>
                <w:rFonts w:ascii="Arial" w:hAnsi="Arial"/>
                <w:b/>
                <w:sz w:val="22"/>
                <w:lang w:val="nl-NL"/>
              </w:rPr>
              <w:t>Complexiteit van de opdrachten en vragen</w:t>
            </w:r>
          </w:p>
        </w:tc>
        <w:tc>
          <w:tcPr>
            <w:tcW w:w="2410" w:type="dxa"/>
          </w:tcPr>
          <w:p w14:paraId="4DB68F32" w14:textId="50C636D0" w:rsidR="003E0F1C" w:rsidRPr="00E757BB" w:rsidRDefault="002F49D1">
            <w:pPr>
              <w:ind w:left="34"/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>Gestandaardiseer</w:t>
            </w:r>
            <w:r>
              <w:rPr>
                <w:rFonts w:ascii="Arial" w:hAnsi="Arial"/>
                <w:sz w:val="22"/>
                <w:lang w:val="nl-NL"/>
              </w:rPr>
              <w:t>d</w:t>
            </w:r>
            <w:r w:rsidRPr="00E757BB">
              <w:rPr>
                <w:rFonts w:ascii="Arial" w:hAnsi="Arial"/>
                <w:sz w:val="22"/>
                <w:lang w:val="nl-NL"/>
              </w:rPr>
              <w:t>e</w:t>
            </w:r>
            <w:r w:rsidR="003E0F1C" w:rsidRPr="00E757BB">
              <w:rPr>
                <w:rFonts w:ascii="Arial" w:hAnsi="Arial"/>
                <w:sz w:val="22"/>
                <w:lang w:val="nl-NL"/>
              </w:rPr>
              <w:t>, repetitieve eenvoudige taken / vragen (uit te voeren volgens wat aangeleerd werd)</w:t>
            </w:r>
          </w:p>
          <w:p w14:paraId="6FA03D37" w14:textId="77777777" w:rsidR="003E0F1C" w:rsidRDefault="003E0F1C">
            <w:pPr>
              <w:ind w:left="34"/>
              <w:rPr>
                <w:rFonts w:ascii="Arial" w:hAnsi="Arial"/>
                <w:sz w:val="22"/>
                <w:lang w:val="nl-NL"/>
              </w:rPr>
            </w:pPr>
          </w:p>
          <w:p w14:paraId="29D3FA50" w14:textId="77777777" w:rsidR="002C2209" w:rsidRPr="002C2209" w:rsidRDefault="002C2209">
            <w:pPr>
              <w:ind w:left="34"/>
              <w:rPr>
                <w:rFonts w:ascii="Arial" w:hAnsi="Arial"/>
                <w:i/>
                <w:sz w:val="22"/>
                <w:lang w:val="nl-NL"/>
              </w:rPr>
            </w:pPr>
            <w:r w:rsidRPr="002C2209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14:paraId="44369053" w14:textId="77777777" w:rsidR="002C2209" w:rsidRPr="00E757BB" w:rsidRDefault="002C2209">
            <w:pPr>
              <w:ind w:left="34"/>
              <w:rPr>
                <w:rFonts w:ascii="Arial" w:hAnsi="Arial"/>
                <w:sz w:val="22"/>
                <w:lang w:val="nl-NL"/>
              </w:rPr>
            </w:pPr>
          </w:p>
          <w:p w14:paraId="71594ED4" w14:textId="3915A6E2" w:rsidR="003E0F1C" w:rsidRPr="00E757BB" w:rsidRDefault="003E0F1C">
            <w:pPr>
              <w:ind w:left="34"/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>Identieke situaties vereisen een oplossing door het maken van een eenvoudige keuze uit aangeleerde zaken</w:t>
            </w:r>
          </w:p>
        </w:tc>
        <w:tc>
          <w:tcPr>
            <w:tcW w:w="2410" w:type="dxa"/>
          </w:tcPr>
          <w:p w14:paraId="0A3211EE" w14:textId="4F96CC1A" w:rsidR="003E0F1C" w:rsidRPr="00E757BB" w:rsidRDefault="003E0F1C">
            <w:pPr>
              <w:ind w:left="34"/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>Gestandaardi</w:t>
            </w:r>
            <w:r w:rsidR="002F49D1">
              <w:rPr>
                <w:rFonts w:ascii="Arial" w:hAnsi="Arial"/>
                <w:sz w:val="22"/>
                <w:lang w:val="nl-NL"/>
              </w:rPr>
              <w:t>seerde,</w:t>
            </w:r>
            <w:r w:rsidRPr="00E757BB">
              <w:rPr>
                <w:rFonts w:ascii="Arial" w:hAnsi="Arial"/>
                <w:sz w:val="22"/>
                <w:lang w:val="nl-NL"/>
              </w:rPr>
              <w:t xml:space="preserve"> eenvoudige taken / vra</w:t>
            </w:r>
            <w:r w:rsidR="008E2F5B">
              <w:rPr>
                <w:rFonts w:ascii="Arial" w:hAnsi="Arial"/>
                <w:sz w:val="22"/>
                <w:lang w:val="nl-NL"/>
              </w:rPr>
              <w:t>gen met een beperkte variëteit</w:t>
            </w:r>
          </w:p>
          <w:p w14:paraId="3DE69521" w14:textId="77777777" w:rsidR="003E0F1C" w:rsidRPr="00E757BB" w:rsidRDefault="003E0F1C">
            <w:pPr>
              <w:ind w:left="34"/>
              <w:rPr>
                <w:rFonts w:ascii="Arial" w:hAnsi="Arial"/>
                <w:sz w:val="22"/>
                <w:lang w:val="nl-NL"/>
              </w:rPr>
            </w:pPr>
          </w:p>
          <w:p w14:paraId="6720EE04" w14:textId="7C93091B" w:rsidR="002F49D1" w:rsidRPr="002C2209" w:rsidRDefault="002C2209">
            <w:pPr>
              <w:ind w:left="34"/>
              <w:rPr>
                <w:rFonts w:ascii="Arial" w:hAnsi="Arial"/>
                <w:i/>
                <w:sz w:val="22"/>
                <w:lang w:val="nl-NL"/>
              </w:rPr>
            </w:pPr>
            <w:r w:rsidRPr="002C2209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14:paraId="42E24FF0" w14:textId="77777777" w:rsidR="002F49D1" w:rsidRDefault="002F49D1">
            <w:pPr>
              <w:ind w:left="34"/>
              <w:rPr>
                <w:rFonts w:ascii="Arial" w:hAnsi="Arial"/>
                <w:sz w:val="22"/>
                <w:lang w:val="nl-NL"/>
              </w:rPr>
            </w:pPr>
          </w:p>
          <w:p w14:paraId="51F3D945" w14:textId="7DD41B60" w:rsidR="003E0F1C" w:rsidRPr="00E757BB" w:rsidRDefault="003E0F1C">
            <w:pPr>
              <w:ind w:left="34"/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 xml:space="preserve">Voor de oplossing </w:t>
            </w:r>
            <w:r w:rsidRPr="007236A9">
              <w:rPr>
                <w:rFonts w:ascii="Arial" w:hAnsi="Arial"/>
                <w:sz w:val="22"/>
                <w:lang w:val="nl-NL"/>
              </w:rPr>
              <w:t>zijn</w:t>
            </w:r>
            <w:r w:rsidRPr="00E757BB">
              <w:rPr>
                <w:rFonts w:ascii="Arial" w:hAnsi="Arial"/>
                <w:b/>
                <w:sz w:val="22"/>
                <w:lang w:val="nl-NL"/>
              </w:rPr>
              <w:t xml:space="preserve"> </w:t>
            </w:r>
            <w:r w:rsidRPr="00E757BB">
              <w:rPr>
                <w:rFonts w:ascii="Arial" w:hAnsi="Arial"/>
                <w:sz w:val="22"/>
                <w:lang w:val="nl-NL"/>
              </w:rPr>
              <w:t>telkens antwoord</w:t>
            </w:r>
            <w:r w:rsidRPr="007236A9">
              <w:rPr>
                <w:rFonts w:ascii="Arial" w:hAnsi="Arial"/>
                <w:sz w:val="22"/>
                <w:lang w:val="nl-NL"/>
              </w:rPr>
              <w:t>en</w:t>
            </w:r>
            <w:r w:rsidR="008E2F5B">
              <w:rPr>
                <w:rFonts w:ascii="Arial" w:hAnsi="Arial"/>
                <w:sz w:val="22"/>
                <w:lang w:val="nl-NL"/>
              </w:rPr>
              <w:t xml:space="preserve"> voorhanden </w:t>
            </w:r>
            <w:r w:rsidRPr="00E757BB">
              <w:rPr>
                <w:rFonts w:ascii="Arial" w:hAnsi="Arial"/>
                <w:sz w:val="22"/>
                <w:lang w:val="nl-NL"/>
              </w:rPr>
              <w:t>waaruit de juiste keuze moet gemaakt worden</w:t>
            </w:r>
          </w:p>
          <w:p w14:paraId="12E31472" w14:textId="77777777" w:rsidR="003E0F1C" w:rsidRPr="00E757BB" w:rsidRDefault="003E0F1C">
            <w:pPr>
              <w:ind w:left="34"/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14:paraId="2C940DDE" w14:textId="77777777" w:rsidR="003E0F1C" w:rsidRPr="00E757BB" w:rsidRDefault="003E0F1C">
            <w:pPr>
              <w:ind w:left="34"/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2268" w:type="dxa"/>
          </w:tcPr>
          <w:p w14:paraId="46E4B6D2" w14:textId="6916E66A" w:rsidR="003E0F1C" w:rsidRPr="00E757BB" w:rsidRDefault="003E0F1C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E757BB">
              <w:t>Meestal gestandaardiseer</w:t>
            </w:r>
            <w:r w:rsidR="002F49D1">
              <w:t>de</w:t>
            </w:r>
            <w:r w:rsidR="008E2F5B">
              <w:t xml:space="preserve"> eenvoudige taken / vragen</w:t>
            </w:r>
          </w:p>
          <w:p w14:paraId="4F466078" w14:textId="77777777" w:rsidR="003E0F1C" w:rsidRPr="00E757BB" w:rsidRDefault="003E0F1C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  <w:p w14:paraId="2E925417" w14:textId="2FD13DAE" w:rsidR="002F49D1" w:rsidRPr="002C2209" w:rsidRDefault="002C2209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rPr>
                <w:i/>
              </w:rPr>
            </w:pPr>
            <w:r w:rsidRPr="002C2209">
              <w:rPr>
                <w:i/>
              </w:rPr>
              <w:t>EN</w:t>
            </w:r>
          </w:p>
          <w:p w14:paraId="7F217723" w14:textId="77777777" w:rsidR="002F49D1" w:rsidRDefault="002F49D1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  <w:p w14:paraId="59EFAEB0" w14:textId="0A7DF9DA" w:rsidR="003E0F1C" w:rsidRPr="00E757BB" w:rsidRDefault="003E0F1C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E757BB">
              <w:t xml:space="preserve">Voor de oplossing </w:t>
            </w:r>
            <w:r w:rsidRPr="007236A9">
              <w:t>zijn meestal</w:t>
            </w:r>
            <w:r w:rsidRPr="00E757BB">
              <w:t xml:space="preserve"> antwoord</w:t>
            </w:r>
            <w:r w:rsidRPr="007236A9">
              <w:t xml:space="preserve">en </w:t>
            </w:r>
            <w:r w:rsidRPr="00E757BB">
              <w:t>voorhanden</w:t>
            </w:r>
            <w:r w:rsidR="008E2F5B">
              <w:t xml:space="preserve"> waaruit de juiste keuze moet gemaakt worden</w:t>
            </w:r>
          </w:p>
          <w:p w14:paraId="5B0D80A2" w14:textId="77777777" w:rsidR="003E0F1C" w:rsidRDefault="003E0F1C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  <w:p w14:paraId="4745874F" w14:textId="77777777" w:rsidR="002C2209" w:rsidRPr="002C2209" w:rsidRDefault="002C2209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rPr>
                <w:i/>
              </w:rPr>
            </w:pPr>
            <w:r w:rsidRPr="002C2209">
              <w:rPr>
                <w:i/>
              </w:rPr>
              <w:t>EN</w:t>
            </w:r>
          </w:p>
          <w:p w14:paraId="5164BE3C" w14:textId="77777777" w:rsidR="002C2209" w:rsidRPr="00E757BB" w:rsidRDefault="002C2209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  <w:p w14:paraId="300CB9DE" w14:textId="77777777" w:rsidR="003E0F1C" w:rsidRPr="00E757BB" w:rsidRDefault="003E0F1C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E757BB">
              <w:t>Soms ook taken / vragen met een hogere moeilijkheidsgraad,</w:t>
            </w:r>
          </w:p>
          <w:p w14:paraId="73434C84" w14:textId="3961F588" w:rsidR="003E0F1C" w:rsidRPr="00E757BB" w:rsidRDefault="003E0F1C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E757BB">
              <w:t xml:space="preserve">waarvoor een keuze moet gemaakt worden uit verschillende gekende of </w:t>
            </w:r>
            <w:r w:rsidRPr="007236A9">
              <w:t>minder voor de hand liggende</w:t>
            </w:r>
            <w:r w:rsidRPr="00E757BB">
              <w:rPr>
                <w:b/>
              </w:rPr>
              <w:t xml:space="preserve"> </w:t>
            </w:r>
            <w:r w:rsidR="008E2F5B">
              <w:t>mogelijkheden</w:t>
            </w:r>
          </w:p>
          <w:p w14:paraId="77DB601B" w14:textId="77777777" w:rsidR="003E0F1C" w:rsidRPr="00E757BB" w:rsidRDefault="003E0F1C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  <w:p w14:paraId="3602EB43" w14:textId="77777777" w:rsidR="003E0F1C" w:rsidRPr="00E757BB" w:rsidRDefault="003E0F1C" w:rsidP="008357EE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</w:tc>
        <w:tc>
          <w:tcPr>
            <w:tcW w:w="2693" w:type="dxa"/>
          </w:tcPr>
          <w:p w14:paraId="2EFA2E54" w14:textId="0E9B81F4" w:rsidR="002F49D1" w:rsidRDefault="003E0F1C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E757BB">
              <w:t xml:space="preserve">De meerderheid van de taken / vragen </w:t>
            </w:r>
            <w:r w:rsidR="008E2F5B">
              <w:t>zijn</w:t>
            </w:r>
            <w:r w:rsidR="00EE5BD2">
              <w:t xml:space="preserve"> niet </w:t>
            </w:r>
            <w:r w:rsidR="008E2F5B">
              <w:t>g</w:t>
            </w:r>
            <w:r w:rsidRPr="00E757BB">
              <w:t>estan</w:t>
            </w:r>
            <w:r w:rsidR="00A15B53">
              <w:t>daar</w:t>
            </w:r>
            <w:r w:rsidR="008E2F5B">
              <w:t>di</w:t>
            </w:r>
            <w:r w:rsidRPr="00E757BB">
              <w:t>seerd</w:t>
            </w:r>
            <w:r w:rsidR="00A15B53">
              <w:t>.</w:t>
            </w:r>
          </w:p>
          <w:p w14:paraId="29084222" w14:textId="5C578DB5" w:rsidR="003E0F1C" w:rsidRPr="00E757BB" w:rsidRDefault="00A15B53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>
              <w:t xml:space="preserve">Ze zijn </w:t>
            </w:r>
            <w:r w:rsidR="008E2F5B">
              <w:t>divers van aard</w:t>
            </w:r>
          </w:p>
          <w:p w14:paraId="3CDDCF32" w14:textId="77777777" w:rsidR="003E0F1C" w:rsidRDefault="003E0F1C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  <w:p w14:paraId="795C22FE" w14:textId="09381335" w:rsidR="002C2209" w:rsidRPr="002C2209" w:rsidRDefault="002C2209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rPr>
                <w:i/>
              </w:rPr>
            </w:pPr>
            <w:r w:rsidRPr="002C2209">
              <w:rPr>
                <w:i/>
              </w:rPr>
              <w:t>EN</w:t>
            </w:r>
          </w:p>
          <w:p w14:paraId="5EB76109" w14:textId="77777777" w:rsidR="002C2209" w:rsidRPr="00E757BB" w:rsidRDefault="002C2209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  <w:p w14:paraId="24627786" w14:textId="44BB32DB" w:rsidR="003E0F1C" w:rsidRPr="00E757BB" w:rsidRDefault="003E0F1C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E757BB">
              <w:t xml:space="preserve">Voor de oplossing is opzoeken, analyseren, en integreren van gegevens nodig (binnen opgedane kennis en ervaring) </w:t>
            </w:r>
          </w:p>
          <w:p w14:paraId="709018A8" w14:textId="77777777" w:rsidR="003E0F1C" w:rsidRDefault="003E0F1C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  <w:p w14:paraId="3C3D924A" w14:textId="77777777" w:rsidR="002C2209" w:rsidRPr="002C2209" w:rsidRDefault="002C2209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rPr>
                <w:i/>
              </w:rPr>
            </w:pPr>
            <w:r w:rsidRPr="002C2209">
              <w:rPr>
                <w:i/>
              </w:rPr>
              <w:t xml:space="preserve">EN </w:t>
            </w:r>
          </w:p>
          <w:p w14:paraId="2121FC99" w14:textId="77777777" w:rsidR="002C2209" w:rsidRPr="00E757BB" w:rsidRDefault="002C2209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  <w:p w14:paraId="630EE216" w14:textId="5C9ADBEA" w:rsidR="003E0F1C" w:rsidRPr="00E757BB" w:rsidRDefault="003E0F1C" w:rsidP="00C347F4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E757BB">
              <w:t>Complexe vragen en klachten filteren en doorgeven aan de verantwoordelijke</w:t>
            </w:r>
          </w:p>
        </w:tc>
        <w:tc>
          <w:tcPr>
            <w:tcW w:w="3118" w:type="dxa"/>
          </w:tcPr>
          <w:p w14:paraId="4D0445FA" w14:textId="7CAAED7A" w:rsidR="00AA4DE4" w:rsidRPr="00E757BB" w:rsidRDefault="003E0F1C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E757BB">
              <w:t>De meer</w:t>
            </w:r>
            <w:r w:rsidR="00A15B53">
              <w:t>derheid van de taken / vragen zijn</w:t>
            </w:r>
            <w:r w:rsidR="00EE5BD2">
              <w:t xml:space="preserve"> niet </w:t>
            </w:r>
            <w:r w:rsidR="002F49D1">
              <w:t>g</w:t>
            </w:r>
            <w:r w:rsidRPr="00E757BB">
              <w:t xml:space="preserve">estandaardiseerd. </w:t>
            </w:r>
          </w:p>
          <w:p w14:paraId="37FD5572" w14:textId="41E46876" w:rsidR="003E0F1C" w:rsidRPr="00E757BB" w:rsidRDefault="00A15B53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>
              <w:t>Ze zijn divers van aard</w:t>
            </w:r>
            <w:r w:rsidR="002F49D1">
              <w:t>.</w:t>
            </w:r>
          </w:p>
          <w:p w14:paraId="0CC3D726" w14:textId="77777777" w:rsidR="003E0F1C" w:rsidRPr="00E757BB" w:rsidRDefault="003E0F1C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E757BB">
              <w:t xml:space="preserve"> </w:t>
            </w:r>
          </w:p>
          <w:p w14:paraId="7ED51653" w14:textId="61845465" w:rsidR="00EE5BD2" w:rsidRPr="002C2209" w:rsidRDefault="002C2209" w:rsidP="002F49D1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ind w:right="160"/>
              <w:rPr>
                <w:i/>
              </w:rPr>
            </w:pPr>
            <w:r w:rsidRPr="002C2209">
              <w:rPr>
                <w:i/>
              </w:rPr>
              <w:t>EN</w:t>
            </w:r>
          </w:p>
          <w:p w14:paraId="4FC66031" w14:textId="77777777" w:rsidR="00EE5BD2" w:rsidRDefault="00EE5BD2" w:rsidP="002F49D1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ind w:right="160"/>
            </w:pPr>
          </w:p>
          <w:p w14:paraId="50219363" w14:textId="1203BFCD" w:rsidR="003E0F1C" w:rsidRPr="00E757BB" w:rsidRDefault="003E0F1C" w:rsidP="002F49D1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ind w:right="160"/>
            </w:pPr>
            <w:r w:rsidRPr="00E757BB">
              <w:t>Voor de oplossing is interpretatie of verder overleg vereist</w:t>
            </w:r>
          </w:p>
          <w:p w14:paraId="2B08F3BB" w14:textId="77777777" w:rsidR="00EE5BD2" w:rsidRDefault="00EE5BD2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  <w:p w14:paraId="117B18D7" w14:textId="2CA67E49" w:rsidR="00EE5BD2" w:rsidRPr="002C2209" w:rsidRDefault="002C2209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rPr>
                <w:i/>
              </w:rPr>
            </w:pPr>
            <w:r w:rsidRPr="002C2209">
              <w:rPr>
                <w:i/>
              </w:rPr>
              <w:t>EN</w:t>
            </w:r>
          </w:p>
          <w:p w14:paraId="3A74A3A8" w14:textId="77777777" w:rsidR="00EE5BD2" w:rsidRDefault="00EE5BD2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  <w:p w14:paraId="71B2E785" w14:textId="3AE680A9" w:rsidR="003E0F1C" w:rsidRPr="00E757BB" w:rsidRDefault="003E0F1C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E757BB">
              <w:t xml:space="preserve">Vragen / taken die een diepere kennis </w:t>
            </w:r>
            <w:r w:rsidR="006D5F83" w:rsidRPr="00E757BB">
              <w:t xml:space="preserve">vereisen </w:t>
            </w:r>
            <w:r w:rsidRPr="00E757BB">
              <w:t xml:space="preserve">van het werkdomein </w:t>
            </w:r>
            <w:r w:rsidR="00A15B53">
              <w:t>van het departement of agentschap</w:t>
            </w:r>
          </w:p>
          <w:p w14:paraId="7768E0B5" w14:textId="77777777" w:rsidR="003E0F1C" w:rsidRPr="00E757BB" w:rsidRDefault="003E0F1C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</w:tc>
      </w:tr>
      <w:tr w:rsidR="00DD4DCD" w:rsidRPr="006F2F2D" w14:paraId="5D9F1FE3" w14:textId="77777777" w:rsidTr="002C2209">
        <w:trPr>
          <w:cantSplit/>
          <w:trHeight w:val="1499"/>
        </w:trPr>
        <w:tc>
          <w:tcPr>
            <w:tcW w:w="2410" w:type="dxa"/>
          </w:tcPr>
          <w:p w14:paraId="3D641CC0" w14:textId="2FE439A6" w:rsidR="00DD4DCD" w:rsidRPr="00E757BB" w:rsidRDefault="00DD4DCD">
            <w:pPr>
              <w:rPr>
                <w:rFonts w:ascii="Arial" w:hAnsi="Arial"/>
                <w:b/>
                <w:sz w:val="22"/>
                <w:lang w:val="nl-NL"/>
              </w:rPr>
            </w:pPr>
            <w:r w:rsidRPr="00E757BB">
              <w:rPr>
                <w:rFonts w:ascii="Arial" w:hAnsi="Arial"/>
                <w:b/>
                <w:sz w:val="22"/>
                <w:lang w:val="nl-NL"/>
              </w:rPr>
              <w:lastRenderedPageBreak/>
              <w:t>Omgaan met informatie</w:t>
            </w:r>
            <w:r w:rsidR="0053798E" w:rsidRPr="00E757BB">
              <w:rPr>
                <w:rFonts w:ascii="Arial" w:hAnsi="Arial"/>
                <w:b/>
                <w:sz w:val="22"/>
                <w:lang w:val="nl-NL"/>
              </w:rPr>
              <w:t xml:space="preserve"> </w:t>
            </w:r>
          </w:p>
        </w:tc>
        <w:tc>
          <w:tcPr>
            <w:tcW w:w="2410" w:type="dxa"/>
          </w:tcPr>
          <w:p w14:paraId="44AFC06D" w14:textId="3B9F67C1" w:rsidR="00DD4DCD" w:rsidRPr="00E757BB" w:rsidRDefault="0053798E" w:rsidP="008772AF">
            <w:pPr>
              <w:ind w:left="34"/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>Ontvangen en registreren van documenten, gegevens</w:t>
            </w:r>
            <w:r w:rsidR="00EE5BD2">
              <w:rPr>
                <w:rFonts w:ascii="Arial" w:hAnsi="Arial"/>
                <w:sz w:val="22"/>
                <w:lang w:val="nl-NL"/>
              </w:rPr>
              <w:t>,</w:t>
            </w:r>
            <w:r w:rsidRPr="00E757BB">
              <w:rPr>
                <w:rFonts w:ascii="Arial" w:hAnsi="Arial"/>
                <w:sz w:val="22"/>
                <w:lang w:val="nl-NL"/>
              </w:rPr>
              <w:t xml:space="preserve">… volgens vaste </w:t>
            </w:r>
            <w:r w:rsidR="00157864" w:rsidRPr="00E757BB">
              <w:rPr>
                <w:rFonts w:ascii="Arial" w:hAnsi="Arial"/>
                <w:sz w:val="22"/>
                <w:lang w:val="nl-NL"/>
              </w:rPr>
              <w:t>instructies</w:t>
            </w:r>
          </w:p>
        </w:tc>
        <w:tc>
          <w:tcPr>
            <w:tcW w:w="2410" w:type="dxa"/>
          </w:tcPr>
          <w:p w14:paraId="2575E4CC" w14:textId="2604F991" w:rsidR="00DD4DCD" w:rsidRPr="00E757BB" w:rsidRDefault="00DD4DCD">
            <w:pPr>
              <w:ind w:left="34"/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 xml:space="preserve">Ontvangen en verwerken van </w:t>
            </w:r>
            <w:r w:rsidR="0053798E" w:rsidRPr="00E757BB">
              <w:rPr>
                <w:rFonts w:ascii="Arial" w:hAnsi="Arial"/>
                <w:sz w:val="22"/>
                <w:lang w:val="nl-NL"/>
              </w:rPr>
              <w:t>documenten</w:t>
            </w:r>
            <w:r w:rsidR="008772AF">
              <w:rPr>
                <w:rFonts w:ascii="Arial" w:hAnsi="Arial"/>
                <w:sz w:val="22"/>
                <w:lang w:val="nl-NL"/>
              </w:rPr>
              <w:t>,</w:t>
            </w:r>
            <w:r w:rsidR="0053798E" w:rsidRPr="00E757BB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E757BB">
              <w:rPr>
                <w:rFonts w:ascii="Arial" w:hAnsi="Arial"/>
                <w:sz w:val="22"/>
                <w:lang w:val="nl-NL"/>
              </w:rPr>
              <w:t>gegevens</w:t>
            </w:r>
            <w:r w:rsidR="008772AF">
              <w:rPr>
                <w:rFonts w:ascii="Arial" w:hAnsi="Arial"/>
                <w:sz w:val="22"/>
                <w:lang w:val="nl-NL"/>
              </w:rPr>
              <w:t>,</w:t>
            </w:r>
            <w:r w:rsidR="0053798E" w:rsidRPr="00E757BB">
              <w:rPr>
                <w:rFonts w:ascii="Arial" w:hAnsi="Arial"/>
                <w:sz w:val="22"/>
                <w:lang w:val="nl-NL"/>
              </w:rPr>
              <w:t>…</w:t>
            </w:r>
            <w:r w:rsidR="00157864" w:rsidRPr="00E757BB">
              <w:rPr>
                <w:rFonts w:ascii="Arial" w:hAnsi="Arial"/>
                <w:sz w:val="22"/>
                <w:lang w:val="nl-NL"/>
              </w:rPr>
              <w:t xml:space="preserve"> volgens vaste instructies</w:t>
            </w:r>
          </w:p>
          <w:p w14:paraId="36D73FB9" w14:textId="77777777" w:rsidR="00DD4DCD" w:rsidRPr="00E757BB" w:rsidRDefault="00DD4DCD">
            <w:pPr>
              <w:rPr>
                <w:rFonts w:ascii="Arial" w:hAnsi="Arial"/>
                <w:sz w:val="22"/>
                <w:lang w:val="nl-NL"/>
              </w:rPr>
            </w:pPr>
          </w:p>
          <w:p w14:paraId="7AB47F55" w14:textId="77777777" w:rsidR="00DD4DCD" w:rsidRPr="00E757BB" w:rsidRDefault="00DD4DCD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2268" w:type="dxa"/>
          </w:tcPr>
          <w:p w14:paraId="7985EBFE" w14:textId="535BA895" w:rsidR="00DD4DCD" w:rsidRPr="00E757BB" w:rsidRDefault="00DD4DCD">
            <w:pPr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>Verzamelen</w:t>
            </w:r>
            <w:r w:rsidR="00157864" w:rsidRPr="00E757BB">
              <w:rPr>
                <w:rFonts w:ascii="Arial" w:hAnsi="Arial"/>
                <w:sz w:val="22"/>
                <w:lang w:val="nl-NL"/>
              </w:rPr>
              <w:t xml:space="preserve"> en ordenen</w:t>
            </w:r>
            <w:r w:rsidRPr="00E757BB">
              <w:rPr>
                <w:rFonts w:ascii="Arial" w:hAnsi="Arial"/>
                <w:sz w:val="22"/>
                <w:lang w:val="nl-NL"/>
              </w:rPr>
              <w:t xml:space="preserve"> van</w:t>
            </w:r>
            <w:r w:rsidR="0053798E" w:rsidRPr="00E757BB">
              <w:rPr>
                <w:rFonts w:ascii="Arial" w:hAnsi="Arial"/>
                <w:sz w:val="22"/>
                <w:lang w:val="nl-NL"/>
              </w:rPr>
              <w:t xml:space="preserve"> documenten</w:t>
            </w:r>
            <w:r w:rsidR="008772AF">
              <w:rPr>
                <w:rFonts w:ascii="Arial" w:hAnsi="Arial"/>
                <w:sz w:val="22"/>
                <w:lang w:val="nl-NL"/>
              </w:rPr>
              <w:t>,</w:t>
            </w:r>
            <w:r w:rsidRPr="00E757BB">
              <w:rPr>
                <w:rFonts w:ascii="Arial" w:hAnsi="Arial"/>
                <w:sz w:val="22"/>
                <w:lang w:val="nl-NL"/>
              </w:rPr>
              <w:t xml:space="preserve"> gegevens</w:t>
            </w:r>
            <w:r w:rsidR="008772AF">
              <w:rPr>
                <w:rFonts w:ascii="Arial" w:hAnsi="Arial"/>
                <w:sz w:val="22"/>
                <w:lang w:val="nl-NL"/>
              </w:rPr>
              <w:t>,</w:t>
            </w:r>
            <w:r w:rsidR="0053798E" w:rsidRPr="00E757BB">
              <w:rPr>
                <w:rFonts w:ascii="Arial" w:hAnsi="Arial"/>
                <w:sz w:val="22"/>
                <w:lang w:val="nl-NL"/>
              </w:rPr>
              <w:t>…</w:t>
            </w:r>
            <w:r w:rsidRPr="00E757BB">
              <w:rPr>
                <w:rFonts w:ascii="Arial" w:hAnsi="Arial"/>
                <w:sz w:val="22"/>
                <w:lang w:val="nl-NL"/>
              </w:rPr>
              <w:t xml:space="preserve"> op basis </w:t>
            </w:r>
            <w:r w:rsidR="00157864" w:rsidRPr="00E757BB">
              <w:rPr>
                <w:rFonts w:ascii="Arial" w:hAnsi="Arial"/>
                <w:sz w:val="22"/>
                <w:lang w:val="nl-NL"/>
              </w:rPr>
              <w:t>van overeengekomen procedures</w:t>
            </w:r>
          </w:p>
          <w:p w14:paraId="21BB62E4" w14:textId="77777777" w:rsidR="00DD4DCD" w:rsidRPr="00E757BB" w:rsidRDefault="00DD4DCD">
            <w:pPr>
              <w:rPr>
                <w:rFonts w:ascii="Arial" w:hAnsi="Arial"/>
                <w:sz w:val="22"/>
                <w:lang w:val="nl-NL"/>
              </w:rPr>
            </w:pPr>
          </w:p>
          <w:p w14:paraId="2CCD82CC" w14:textId="77777777" w:rsidR="00DD4DCD" w:rsidRPr="00E757BB" w:rsidRDefault="00DD4DCD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2693" w:type="dxa"/>
          </w:tcPr>
          <w:p w14:paraId="631F87E6" w14:textId="2594FD8B" w:rsidR="00DD4DCD" w:rsidRPr="00E757BB" w:rsidRDefault="004B2AFA">
            <w:pPr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>Idem niveau 3</w:t>
            </w:r>
            <w:r w:rsidR="00DD4DCD" w:rsidRPr="00E757BB">
              <w:rPr>
                <w:rFonts w:ascii="Arial" w:hAnsi="Arial"/>
                <w:sz w:val="22"/>
                <w:lang w:val="nl-NL"/>
              </w:rPr>
              <w:t xml:space="preserve"> + </w:t>
            </w:r>
            <w:r w:rsidR="00157864" w:rsidRPr="00E757BB">
              <w:rPr>
                <w:rFonts w:ascii="Arial" w:hAnsi="Arial"/>
                <w:sz w:val="22"/>
                <w:lang w:val="nl-NL"/>
              </w:rPr>
              <w:t xml:space="preserve">structureren, </w:t>
            </w:r>
            <w:r w:rsidR="00DD4DCD" w:rsidRPr="00E757BB">
              <w:rPr>
                <w:rFonts w:ascii="Arial" w:hAnsi="Arial"/>
                <w:sz w:val="22"/>
                <w:lang w:val="nl-NL"/>
              </w:rPr>
              <w:t xml:space="preserve">analyseren van </w:t>
            </w:r>
            <w:r w:rsidR="0053798E" w:rsidRPr="00E757BB">
              <w:rPr>
                <w:rFonts w:ascii="Arial" w:hAnsi="Arial"/>
                <w:sz w:val="22"/>
                <w:lang w:val="nl-NL"/>
              </w:rPr>
              <w:t xml:space="preserve">documenten en </w:t>
            </w:r>
            <w:r w:rsidR="00DD4DCD" w:rsidRPr="00E757BB">
              <w:rPr>
                <w:rFonts w:ascii="Arial" w:hAnsi="Arial"/>
                <w:sz w:val="22"/>
                <w:lang w:val="nl-NL"/>
              </w:rPr>
              <w:t>gegevens</w:t>
            </w:r>
          </w:p>
          <w:p w14:paraId="14DB36E8" w14:textId="77777777" w:rsidR="005219E4" w:rsidRDefault="005219E4">
            <w:pPr>
              <w:rPr>
                <w:rFonts w:ascii="Arial" w:hAnsi="Arial"/>
                <w:i/>
                <w:sz w:val="22"/>
                <w:lang w:val="nl-NL"/>
              </w:rPr>
            </w:pPr>
          </w:p>
          <w:p w14:paraId="5A336182" w14:textId="0D8A021B" w:rsidR="00DD4DCD" w:rsidRPr="00ED69E8" w:rsidRDefault="00ED69E8">
            <w:pPr>
              <w:rPr>
                <w:rFonts w:ascii="Arial" w:hAnsi="Arial"/>
                <w:i/>
                <w:sz w:val="22"/>
                <w:lang w:val="nl-NL"/>
              </w:rPr>
            </w:pPr>
            <w:r w:rsidRPr="00ED69E8">
              <w:rPr>
                <w:rFonts w:ascii="Arial" w:hAnsi="Arial"/>
                <w:i/>
                <w:sz w:val="22"/>
                <w:lang w:val="nl-NL"/>
              </w:rPr>
              <w:t>EN/OF</w:t>
            </w:r>
          </w:p>
          <w:p w14:paraId="0030B00B" w14:textId="77777777" w:rsidR="00AE474D" w:rsidRPr="00E757BB" w:rsidRDefault="00AE474D">
            <w:pPr>
              <w:rPr>
                <w:rFonts w:ascii="Arial" w:hAnsi="Arial"/>
                <w:sz w:val="22"/>
                <w:lang w:val="nl-NL"/>
              </w:rPr>
            </w:pPr>
          </w:p>
          <w:p w14:paraId="66DE341D" w14:textId="5FCF893F" w:rsidR="00DD4DCD" w:rsidRPr="00E757BB" w:rsidRDefault="00DD4DCD">
            <w:pPr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>K</w:t>
            </w:r>
            <w:r w:rsidR="00AE474D" w:rsidRPr="00E757BB">
              <w:rPr>
                <w:rFonts w:ascii="Arial" w:hAnsi="Arial"/>
                <w:sz w:val="22"/>
                <w:lang w:val="nl-NL"/>
              </w:rPr>
              <w:t xml:space="preserve">waliteitscontrole van </w:t>
            </w:r>
            <w:r w:rsidRPr="00E757BB">
              <w:rPr>
                <w:rFonts w:ascii="Arial" w:hAnsi="Arial"/>
                <w:sz w:val="22"/>
                <w:lang w:val="nl-NL"/>
              </w:rPr>
              <w:t>documenten</w:t>
            </w:r>
            <w:r w:rsidR="00157864" w:rsidRPr="00E757BB">
              <w:rPr>
                <w:rFonts w:ascii="Arial" w:hAnsi="Arial"/>
                <w:sz w:val="22"/>
                <w:lang w:val="nl-NL"/>
              </w:rPr>
              <w:t>, gegevens</w:t>
            </w:r>
            <w:r w:rsidRPr="00E757BB">
              <w:rPr>
                <w:rFonts w:ascii="Arial" w:hAnsi="Arial"/>
                <w:sz w:val="22"/>
                <w:lang w:val="nl-NL"/>
              </w:rPr>
              <w:t xml:space="preserve"> en dossiers </w:t>
            </w:r>
            <w:r w:rsidR="00AE474D" w:rsidRPr="00E757BB">
              <w:rPr>
                <w:rFonts w:ascii="Arial" w:hAnsi="Arial"/>
                <w:sz w:val="22"/>
                <w:lang w:val="nl-NL"/>
              </w:rPr>
              <w:t xml:space="preserve">opgemaakt door anderen, </w:t>
            </w:r>
            <w:r w:rsidRPr="00E757BB">
              <w:rPr>
                <w:rFonts w:ascii="Arial" w:hAnsi="Arial"/>
                <w:sz w:val="22"/>
                <w:lang w:val="nl-NL"/>
              </w:rPr>
              <w:t>met het oog op verdere verwerking</w:t>
            </w:r>
          </w:p>
        </w:tc>
        <w:tc>
          <w:tcPr>
            <w:tcW w:w="3118" w:type="dxa"/>
          </w:tcPr>
          <w:p w14:paraId="75823D7C" w14:textId="37D1283A" w:rsidR="00DD4DCD" w:rsidRPr="00E757BB" w:rsidRDefault="004B2AFA">
            <w:pPr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>Idem niveau 4</w:t>
            </w:r>
            <w:r w:rsidR="00DD4DCD" w:rsidRPr="00E757BB">
              <w:rPr>
                <w:rFonts w:ascii="Arial" w:hAnsi="Arial"/>
                <w:sz w:val="22"/>
                <w:lang w:val="nl-NL"/>
              </w:rPr>
              <w:t xml:space="preserve"> +</w:t>
            </w:r>
            <w:r w:rsidR="00606739">
              <w:rPr>
                <w:rFonts w:ascii="Arial" w:hAnsi="Arial"/>
                <w:sz w:val="22"/>
                <w:lang w:val="nl-NL"/>
              </w:rPr>
              <w:t xml:space="preserve"> </w:t>
            </w:r>
            <w:r w:rsidR="00DD4DCD" w:rsidRPr="00E757BB">
              <w:rPr>
                <w:rFonts w:ascii="Arial" w:hAnsi="Arial"/>
                <w:sz w:val="22"/>
                <w:lang w:val="nl-NL"/>
              </w:rPr>
              <w:t>interpreteren van gegevens</w:t>
            </w:r>
          </w:p>
          <w:p w14:paraId="6D7AA364" w14:textId="77777777" w:rsidR="005219E4" w:rsidRDefault="005219E4" w:rsidP="00ED69E8">
            <w:pPr>
              <w:rPr>
                <w:rFonts w:ascii="Arial" w:hAnsi="Arial"/>
                <w:i/>
                <w:sz w:val="22"/>
                <w:lang w:val="nl-NL"/>
              </w:rPr>
            </w:pPr>
          </w:p>
          <w:p w14:paraId="0D8FE080" w14:textId="77777777" w:rsidR="00ED69E8" w:rsidRPr="00ED69E8" w:rsidRDefault="00ED69E8" w:rsidP="00ED69E8">
            <w:pPr>
              <w:rPr>
                <w:rFonts w:ascii="Arial" w:hAnsi="Arial"/>
                <w:i/>
                <w:sz w:val="22"/>
                <w:lang w:val="nl-NL"/>
              </w:rPr>
            </w:pPr>
            <w:r w:rsidRPr="00ED69E8">
              <w:rPr>
                <w:rFonts w:ascii="Arial" w:hAnsi="Arial"/>
                <w:i/>
                <w:sz w:val="22"/>
                <w:lang w:val="nl-NL"/>
              </w:rPr>
              <w:t>EN/OF</w:t>
            </w:r>
          </w:p>
          <w:p w14:paraId="22BDA054" w14:textId="77777777" w:rsidR="00AE474D" w:rsidRPr="00E757BB" w:rsidRDefault="00AE474D">
            <w:pPr>
              <w:rPr>
                <w:rFonts w:ascii="Arial" w:hAnsi="Arial"/>
                <w:sz w:val="22"/>
                <w:lang w:val="nl-NL"/>
              </w:rPr>
            </w:pPr>
          </w:p>
          <w:p w14:paraId="5FBC809E" w14:textId="6E0119F3" w:rsidR="00DD4DCD" w:rsidRPr="00E757BB" w:rsidRDefault="00DD4DCD">
            <w:pPr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>Kwaliteitscontrole van niet-standaard documenten</w:t>
            </w:r>
            <w:r w:rsidR="00AE474D" w:rsidRPr="00E757BB">
              <w:rPr>
                <w:rFonts w:ascii="Arial" w:hAnsi="Arial"/>
                <w:sz w:val="22"/>
                <w:lang w:val="nl-NL"/>
              </w:rPr>
              <w:t>, gegevens</w:t>
            </w:r>
            <w:r w:rsidRPr="00E757BB">
              <w:rPr>
                <w:rFonts w:ascii="Arial" w:hAnsi="Arial"/>
                <w:sz w:val="22"/>
                <w:lang w:val="nl-NL"/>
              </w:rPr>
              <w:t xml:space="preserve"> en dossiers</w:t>
            </w:r>
            <w:r w:rsidR="00AE474D" w:rsidRPr="00E757BB">
              <w:rPr>
                <w:rFonts w:ascii="Arial" w:hAnsi="Arial"/>
                <w:sz w:val="22"/>
                <w:lang w:val="nl-NL"/>
              </w:rPr>
              <w:t xml:space="preserve"> opgemaakt door anderen,</w:t>
            </w:r>
            <w:r w:rsidRPr="00E757BB">
              <w:rPr>
                <w:rFonts w:ascii="Arial" w:hAnsi="Arial"/>
                <w:sz w:val="22"/>
                <w:lang w:val="nl-NL"/>
              </w:rPr>
              <w:t xml:space="preserve"> met het oog op verdere verwerking</w:t>
            </w:r>
          </w:p>
        </w:tc>
      </w:tr>
      <w:tr w:rsidR="00C608B7" w:rsidRPr="006F2F2D" w14:paraId="4B9BD321" w14:textId="77777777" w:rsidTr="002C2209">
        <w:trPr>
          <w:cantSplit/>
          <w:trHeight w:val="1118"/>
        </w:trPr>
        <w:tc>
          <w:tcPr>
            <w:tcW w:w="2410" w:type="dxa"/>
          </w:tcPr>
          <w:p w14:paraId="7F881E17" w14:textId="018F761A" w:rsidR="00C608B7" w:rsidRPr="00E757BB" w:rsidRDefault="00087BF1" w:rsidP="00C608B7">
            <w:pPr>
              <w:rPr>
                <w:rFonts w:ascii="Arial" w:hAnsi="Arial"/>
                <w:b/>
                <w:sz w:val="16"/>
                <w:szCs w:val="16"/>
                <w:lang w:val="nl-NL"/>
              </w:rPr>
            </w:pPr>
            <w:r w:rsidRPr="00087BF1">
              <w:rPr>
                <w:rFonts w:ascii="Arial" w:hAnsi="Arial"/>
                <w:b/>
                <w:sz w:val="22"/>
                <w:lang w:val="nl-NL"/>
              </w:rPr>
              <w:t xml:space="preserve">Mate van interpretatie </w:t>
            </w:r>
          </w:p>
        </w:tc>
        <w:tc>
          <w:tcPr>
            <w:tcW w:w="2410" w:type="dxa"/>
          </w:tcPr>
          <w:p w14:paraId="23F74DC5" w14:textId="0A1E204B" w:rsidR="00C608B7" w:rsidRPr="00E757BB" w:rsidRDefault="00315A90" w:rsidP="00C608B7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Taken worden uit</w:t>
            </w:r>
            <w:r w:rsidR="00B10E86">
              <w:rPr>
                <w:rFonts w:ascii="Arial" w:hAnsi="Arial"/>
                <w:sz w:val="22"/>
                <w:lang w:val="nl-NL"/>
              </w:rPr>
              <w:t xml:space="preserve">gevoerd op basis van </w:t>
            </w:r>
            <w:r w:rsidR="008772AF">
              <w:rPr>
                <w:rFonts w:ascii="Arial" w:hAnsi="Arial"/>
                <w:sz w:val="22"/>
                <w:lang w:val="nl-NL"/>
              </w:rPr>
              <w:t>d</w:t>
            </w:r>
            <w:r w:rsidR="00C608B7" w:rsidRPr="00E757BB">
              <w:rPr>
                <w:rFonts w:ascii="Arial" w:hAnsi="Arial"/>
                <w:sz w:val="22"/>
                <w:lang w:val="nl-NL"/>
              </w:rPr>
              <w:t>uidelijke</w:t>
            </w:r>
            <w:r w:rsidR="008772AF">
              <w:rPr>
                <w:rFonts w:ascii="Arial" w:hAnsi="Arial"/>
                <w:sz w:val="22"/>
                <w:lang w:val="nl-NL"/>
              </w:rPr>
              <w:t>,</w:t>
            </w:r>
            <w:r w:rsidR="00C608B7" w:rsidRPr="00E757BB">
              <w:rPr>
                <w:rFonts w:ascii="Arial" w:hAnsi="Arial"/>
                <w:sz w:val="22"/>
                <w:lang w:val="nl-NL"/>
              </w:rPr>
              <w:t xml:space="preserve"> gedetailleerde </w:t>
            </w:r>
            <w:r w:rsidR="00F0127B" w:rsidRPr="00E757BB">
              <w:rPr>
                <w:rFonts w:ascii="Arial" w:hAnsi="Arial"/>
                <w:sz w:val="22"/>
                <w:lang w:val="nl-NL"/>
              </w:rPr>
              <w:t xml:space="preserve">en </w:t>
            </w:r>
            <w:r w:rsidR="00F0127B" w:rsidRPr="007236A9">
              <w:rPr>
                <w:rFonts w:ascii="Arial" w:hAnsi="Arial"/>
                <w:sz w:val="22"/>
                <w:lang w:val="nl-NL"/>
              </w:rPr>
              <w:t>stapsgewijze</w:t>
            </w:r>
            <w:r w:rsidR="00F0127B" w:rsidRPr="00E757BB">
              <w:rPr>
                <w:rFonts w:ascii="Arial" w:hAnsi="Arial"/>
                <w:b/>
                <w:sz w:val="22"/>
                <w:lang w:val="nl-NL"/>
              </w:rPr>
              <w:t xml:space="preserve"> </w:t>
            </w:r>
            <w:r w:rsidR="00C608B7" w:rsidRPr="00E757BB">
              <w:rPr>
                <w:rFonts w:ascii="Arial" w:hAnsi="Arial"/>
                <w:sz w:val="22"/>
                <w:lang w:val="nl-NL"/>
              </w:rPr>
              <w:t>instructies</w:t>
            </w:r>
          </w:p>
          <w:p w14:paraId="616F4A51" w14:textId="77777777" w:rsidR="00C608B7" w:rsidRPr="00E757BB" w:rsidRDefault="00C608B7" w:rsidP="00C608B7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2410" w:type="dxa"/>
          </w:tcPr>
          <w:p w14:paraId="0582F7C5" w14:textId="40C9A21B" w:rsidR="00C608B7" w:rsidRPr="00E757BB" w:rsidRDefault="00B10E86" w:rsidP="00C608B7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Taken worden uitgevoerd op basis van </w:t>
            </w:r>
            <w:r w:rsidR="00E352E7" w:rsidRPr="007236A9">
              <w:rPr>
                <w:rFonts w:ascii="Arial" w:hAnsi="Arial"/>
                <w:sz w:val="22"/>
                <w:lang w:val="nl-NL"/>
              </w:rPr>
              <w:t>eenduidige</w:t>
            </w:r>
            <w:r w:rsidR="00E352E7" w:rsidRPr="00E757BB">
              <w:rPr>
                <w:rFonts w:ascii="Arial" w:hAnsi="Arial"/>
                <w:sz w:val="22"/>
                <w:lang w:val="nl-NL"/>
              </w:rPr>
              <w:t xml:space="preserve"> </w:t>
            </w:r>
            <w:r w:rsidR="00C608B7" w:rsidRPr="00E757BB">
              <w:rPr>
                <w:rFonts w:ascii="Arial" w:hAnsi="Arial"/>
                <w:sz w:val="22"/>
                <w:lang w:val="nl-NL"/>
              </w:rPr>
              <w:t>richtlijnen</w:t>
            </w:r>
          </w:p>
          <w:p w14:paraId="0C67FB17" w14:textId="77777777" w:rsidR="00C608B7" w:rsidRPr="00E757BB" w:rsidRDefault="00C608B7" w:rsidP="0084628E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2268" w:type="dxa"/>
          </w:tcPr>
          <w:p w14:paraId="29F40AE0" w14:textId="04D14642" w:rsidR="00C608B7" w:rsidRPr="00E757BB" w:rsidRDefault="008772AF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T</w:t>
            </w:r>
            <w:r w:rsidR="00B10E86">
              <w:rPr>
                <w:rFonts w:ascii="Arial" w:hAnsi="Arial"/>
                <w:sz w:val="22"/>
                <w:lang w:val="nl-NL"/>
              </w:rPr>
              <w:t xml:space="preserve">aken worden uitgevoerd op basis van </w:t>
            </w:r>
            <w:r w:rsidR="00C608B7" w:rsidRPr="00E757BB">
              <w:rPr>
                <w:rFonts w:ascii="Arial" w:hAnsi="Arial"/>
                <w:sz w:val="22"/>
                <w:lang w:val="nl-NL"/>
              </w:rPr>
              <w:t>richtlijnen,</w:t>
            </w:r>
            <w:r w:rsidR="00315A90">
              <w:rPr>
                <w:rFonts w:ascii="Arial" w:hAnsi="Arial"/>
                <w:sz w:val="22"/>
                <w:lang w:val="nl-NL"/>
              </w:rPr>
              <w:t xml:space="preserve"> </w:t>
            </w:r>
            <w:r w:rsidR="00B10E86">
              <w:rPr>
                <w:rFonts w:ascii="Arial" w:hAnsi="Arial"/>
                <w:sz w:val="22"/>
                <w:lang w:val="nl-NL"/>
              </w:rPr>
              <w:t xml:space="preserve">die een </w:t>
            </w:r>
            <w:r w:rsidR="00C608B7" w:rsidRPr="00E757BB">
              <w:rPr>
                <w:rFonts w:ascii="Arial" w:hAnsi="Arial"/>
                <w:sz w:val="22"/>
                <w:lang w:val="nl-NL"/>
              </w:rPr>
              <w:t xml:space="preserve">beperkte interpretatie </w:t>
            </w:r>
            <w:r w:rsidR="00B10E86">
              <w:rPr>
                <w:rFonts w:ascii="Arial" w:hAnsi="Arial"/>
                <w:sz w:val="22"/>
                <w:lang w:val="nl-NL"/>
              </w:rPr>
              <w:t>vereisen</w:t>
            </w:r>
          </w:p>
        </w:tc>
        <w:tc>
          <w:tcPr>
            <w:tcW w:w="2693" w:type="dxa"/>
          </w:tcPr>
          <w:p w14:paraId="12520D5E" w14:textId="6B811256" w:rsidR="00C608B7" w:rsidRPr="00E757BB" w:rsidRDefault="00C608B7" w:rsidP="00C608B7">
            <w:pPr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 xml:space="preserve">Taken </w:t>
            </w:r>
            <w:r w:rsidR="00B10E86">
              <w:rPr>
                <w:rFonts w:ascii="Arial" w:hAnsi="Arial"/>
                <w:sz w:val="22"/>
                <w:lang w:val="nl-NL"/>
              </w:rPr>
              <w:t xml:space="preserve">worden uitgevoerd </w:t>
            </w:r>
            <w:r w:rsidRPr="00E757BB">
              <w:rPr>
                <w:rFonts w:ascii="Arial" w:hAnsi="Arial"/>
                <w:sz w:val="22"/>
                <w:lang w:val="nl-NL"/>
              </w:rPr>
              <w:t>op basis van algemene richtlijnen</w:t>
            </w:r>
          </w:p>
          <w:p w14:paraId="70D78864" w14:textId="77777777" w:rsidR="00C608B7" w:rsidRPr="00E757BB" w:rsidRDefault="00C608B7" w:rsidP="00C608B7">
            <w:pPr>
              <w:rPr>
                <w:rFonts w:ascii="Arial" w:hAnsi="Arial"/>
                <w:sz w:val="22"/>
                <w:lang w:val="nl-NL"/>
              </w:rPr>
            </w:pPr>
          </w:p>
          <w:p w14:paraId="17985BD7" w14:textId="0866491F" w:rsidR="00C608B7" w:rsidRPr="00CB4F75" w:rsidRDefault="00C608B7" w:rsidP="00C608B7">
            <w:pPr>
              <w:rPr>
                <w:rFonts w:ascii="Arial" w:hAnsi="Arial"/>
                <w:color w:val="FF0000"/>
                <w:sz w:val="22"/>
                <w:lang w:val="nl-NL"/>
              </w:rPr>
            </w:pPr>
          </w:p>
        </w:tc>
        <w:tc>
          <w:tcPr>
            <w:tcW w:w="3118" w:type="dxa"/>
          </w:tcPr>
          <w:p w14:paraId="4B081628" w14:textId="51A96E91" w:rsidR="00C608B7" w:rsidRPr="00E757BB" w:rsidRDefault="00C608B7" w:rsidP="00C608B7">
            <w:pPr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>Taken worden zelfstandig georganiseerd met het oog op afgesproken resultaten</w:t>
            </w:r>
          </w:p>
          <w:p w14:paraId="1046C836" w14:textId="77777777" w:rsidR="00C608B7" w:rsidRPr="00E757BB" w:rsidRDefault="00C608B7" w:rsidP="00C608B7">
            <w:pPr>
              <w:rPr>
                <w:rFonts w:ascii="Arial" w:hAnsi="Arial"/>
                <w:sz w:val="22"/>
                <w:lang w:val="nl-NL"/>
              </w:rPr>
            </w:pPr>
          </w:p>
          <w:p w14:paraId="067B84A1" w14:textId="570FED9F" w:rsidR="00C608B7" w:rsidRPr="00CB4F75" w:rsidRDefault="00C608B7" w:rsidP="0084628E">
            <w:pPr>
              <w:rPr>
                <w:rFonts w:ascii="Arial" w:hAnsi="Arial"/>
                <w:color w:val="FF0000"/>
                <w:sz w:val="22"/>
                <w:lang w:val="nl-NL"/>
              </w:rPr>
            </w:pPr>
          </w:p>
        </w:tc>
      </w:tr>
      <w:tr w:rsidR="00C64779" w:rsidRPr="00E757BB" w14:paraId="4928FBF3" w14:textId="77777777" w:rsidTr="00EE5BD2">
        <w:trPr>
          <w:cantSplit/>
          <w:trHeight w:val="1118"/>
        </w:trPr>
        <w:tc>
          <w:tcPr>
            <w:tcW w:w="2410" w:type="dxa"/>
          </w:tcPr>
          <w:p w14:paraId="33FF6D22" w14:textId="7E564E78" w:rsidR="00C64779" w:rsidRPr="00E757BB" w:rsidRDefault="00087BF1" w:rsidP="003714B4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Mate van opgevolgd worden</w:t>
            </w:r>
          </w:p>
        </w:tc>
        <w:tc>
          <w:tcPr>
            <w:tcW w:w="2410" w:type="dxa"/>
          </w:tcPr>
          <w:p w14:paraId="240524E9" w14:textId="6C039E4B" w:rsidR="00C64779" w:rsidRDefault="009072DB" w:rsidP="00C608B7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Nauw</w:t>
            </w:r>
            <w:r w:rsidR="00C64779" w:rsidRPr="00E757BB">
              <w:rPr>
                <w:rFonts w:ascii="Arial" w:hAnsi="Arial"/>
                <w:sz w:val="22"/>
                <w:lang w:val="nl-NL"/>
              </w:rPr>
              <w:t>,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  <w:r w:rsidR="00C64779" w:rsidRPr="007236A9">
              <w:rPr>
                <w:rFonts w:ascii="Arial" w:hAnsi="Arial"/>
                <w:sz w:val="22"/>
                <w:lang w:val="nl-NL"/>
              </w:rPr>
              <w:t>direct</w:t>
            </w:r>
            <w:r w:rsidR="00C64779" w:rsidRPr="00E757BB">
              <w:rPr>
                <w:rFonts w:ascii="Arial" w:hAnsi="Arial"/>
                <w:b/>
                <w:sz w:val="22"/>
                <w:lang w:val="nl-NL"/>
              </w:rPr>
              <w:t xml:space="preserve"> </w:t>
            </w:r>
            <w:r w:rsidR="00C64779" w:rsidRPr="00E757BB">
              <w:rPr>
                <w:rFonts w:ascii="Arial" w:hAnsi="Arial"/>
                <w:sz w:val="22"/>
                <w:lang w:val="nl-NL"/>
              </w:rPr>
              <w:t>toezicht op de uitvoering</w:t>
            </w:r>
          </w:p>
          <w:p w14:paraId="7465CEE4" w14:textId="77777777" w:rsidR="00662A29" w:rsidRDefault="00662A29" w:rsidP="00C608B7">
            <w:pPr>
              <w:rPr>
                <w:rFonts w:ascii="Arial" w:hAnsi="Arial"/>
                <w:sz w:val="22"/>
                <w:lang w:val="nl-NL"/>
              </w:rPr>
            </w:pPr>
          </w:p>
          <w:p w14:paraId="690A8A84" w14:textId="6FAB3241" w:rsidR="00662A29" w:rsidRPr="00E757BB" w:rsidRDefault="00662A29" w:rsidP="00C608B7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2410" w:type="dxa"/>
          </w:tcPr>
          <w:p w14:paraId="05F44A56" w14:textId="58003A4F" w:rsidR="00C64779" w:rsidRPr="00E757BB" w:rsidRDefault="00C64779" w:rsidP="00C608B7">
            <w:pPr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 xml:space="preserve">Meerdere malen per dag </w:t>
            </w:r>
            <w:r w:rsidR="00B90C85">
              <w:rPr>
                <w:rFonts w:ascii="Arial" w:hAnsi="Arial"/>
                <w:sz w:val="22"/>
                <w:lang w:val="nl-NL"/>
              </w:rPr>
              <w:t>opvolging</w:t>
            </w:r>
            <w:r w:rsidR="00B90C85" w:rsidRPr="00E757BB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E757BB">
              <w:rPr>
                <w:rFonts w:ascii="Arial" w:hAnsi="Arial"/>
                <w:sz w:val="22"/>
                <w:lang w:val="nl-NL"/>
              </w:rPr>
              <w:t>op de uitvo</w:t>
            </w:r>
            <w:r w:rsidR="008772AF">
              <w:rPr>
                <w:rFonts w:ascii="Arial" w:hAnsi="Arial"/>
                <w:sz w:val="22"/>
                <w:lang w:val="nl-NL"/>
              </w:rPr>
              <w:t xml:space="preserve">ering, hetzij door een systeem, </w:t>
            </w:r>
            <w:r w:rsidRPr="00E757BB">
              <w:rPr>
                <w:rFonts w:ascii="Arial" w:hAnsi="Arial"/>
                <w:sz w:val="22"/>
                <w:lang w:val="nl-NL"/>
              </w:rPr>
              <w:t>hetzij door personen</w:t>
            </w:r>
          </w:p>
        </w:tc>
        <w:tc>
          <w:tcPr>
            <w:tcW w:w="2268" w:type="dxa"/>
          </w:tcPr>
          <w:p w14:paraId="07D469BC" w14:textId="1BC9D6B2" w:rsidR="00C64779" w:rsidRPr="00E757BB" w:rsidRDefault="00C64779" w:rsidP="006D63E9">
            <w:pPr>
              <w:rPr>
                <w:rFonts w:ascii="Arial" w:hAnsi="Arial"/>
                <w:sz w:val="22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t xml:space="preserve">Tussentijdse </w:t>
            </w:r>
            <w:r w:rsidR="00B90C85">
              <w:rPr>
                <w:rFonts w:ascii="Arial" w:hAnsi="Arial"/>
                <w:sz w:val="22"/>
                <w:lang w:val="nl-NL"/>
              </w:rPr>
              <w:t>opvolging</w:t>
            </w:r>
            <w:r w:rsidR="00B90C85" w:rsidRPr="00E757BB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E757BB">
              <w:rPr>
                <w:rFonts w:ascii="Arial" w:hAnsi="Arial"/>
                <w:sz w:val="22"/>
                <w:lang w:val="nl-NL"/>
              </w:rPr>
              <w:t>op de uitvoering</w:t>
            </w:r>
          </w:p>
          <w:p w14:paraId="7AE91661" w14:textId="77777777" w:rsidR="00C64779" w:rsidRPr="00E757BB" w:rsidRDefault="00C64779" w:rsidP="00C608B7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5811" w:type="dxa"/>
            <w:gridSpan w:val="2"/>
          </w:tcPr>
          <w:p w14:paraId="5B0C7335" w14:textId="293E3705" w:rsidR="00C64779" w:rsidRPr="00E757BB" w:rsidRDefault="00B90C85" w:rsidP="006D63E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Opvolging</w:t>
            </w:r>
            <w:r w:rsidRPr="00E757BB">
              <w:rPr>
                <w:rFonts w:ascii="Arial" w:hAnsi="Arial"/>
                <w:sz w:val="22"/>
                <w:lang w:val="nl-NL"/>
              </w:rPr>
              <w:t xml:space="preserve"> </w:t>
            </w:r>
            <w:r w:rsidR="00C64779" w:rsidRPr="00E757BB">
              <w:rPr>
                <w:rFonts w:ascii="Arial" w:hAnsi="Arial"/>
                <w:sz w:val="22"/>
                <w:lang w:val="nl-NL"/>
              </w:rPr>
              <w:t>op tussentijdse resultaten</w:t>
            </w:r>
          </w:p>
          <w:p w14:paraId="07ACAEB8" w14:textId="77777777" w:rsidR="00C64779" w:rsidRPr="00E757BB" w:rsidRDefault="00C64779" w:rsidP="006D63E9">
            <w:pPr>
              <w:rPr>
                <w:rFonts w:ascii="Arial" w:hAnsi="Arial"/>
                <w:sz w:val="22"/>
                <w:lang w:val="nl-NL"/>
              </w:rPr>
            </w:pPr>
          </w:p>
          <w:p w14:paraId="06B782FE" w14:textId="77777777" w:rsidR="00C64779" w:rsidRPr="00E757BB" w:rsidRDefault="00C64779" w:rsidP="00C608B7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B90C85" w:rsidRPr="006F2F2D" w14:paraId="74BF79AD" w14:textId="77777777" w:rsidTr="009D335B">
        <w:trPr>
          <w:cantSplit/>
          <w:trHeight w:val="1118"/>
        </w:trPr>
        <w:tc>
          <w:tcPr>
            <w:tcW w:w="2410" w:type="dxa"/>
          </w:tcPr>
          <w:p w14:paraId="53553597" w14:textId="3FAA212A" w:rsidR="005F0BC8" w:rsidRDefault="006532C5" w:rsidP="00C608B7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lastRenderedPageBreak/>
              <w:t>Planning</w:t>
            </w:r>
          </w:p>
          <w:p w14:paraId="65456DFC" w14:textId="72DD53EF" w:rsidR="005F0BC8" w:rsidRPr="00E757BB" w:rsidRDefault="005F0BC8" w:rsidP="00C608B7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2410" w:type="dxa"/>
          </w:tcPr>
          <w:p w14:paraId="26930779" w14:textId="7A9181CA" w:rsidR="00662A29" w:rsidRDefault="00615667" w:rsidP="00662A2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Heeft geen invloed op de organisatie van het eigen werk, gezien dit bepaald wordt door de</w:t>
            </w:r>
            <w:r w:rsidR="008772AF">
              <w:rPr>
                <w:rFonts w:ascii="Arial" w:hAnsi="Arial"/>
                <w:sz w:val="22"/>
                <w:lang w:val="nl-NL"/>
              </w:rPr>
              <w:t xml:space="preserve"> leidinggevende, klant, systeem</w:t>
            </w:r>
            <w:r w:rsidR="007208D5">
              <w:rPr>
                <w:rFonts w:ascii="Arial" w:hAnsi="Arial"/>
                <w:sz w:val="22"/>
                <w:lang w:val="nl-NL"/>
              </w:rPr>
              <w:t>,…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14:paraId="1B084BC7" w14:textId="77777777" w:rsidR="00662A29" w:rsidRDefault="00662A29" w:rsidP="00662A29">
            <w:pPr>
              <w:rPr>
                <w:rFonts w:ascii="Arial" w:hAnsi="Arial"/>
                <w:sz w:val="22"/>
                <w:lang w:val="nl-NL"/>
              </w:rPr>
            </w:pPr>
          </w:p>
          <w:p w14:paraId="339941B3" w14:textId="3D0BF3FF" w:rsidR="00B90C85" w:rsidRPr="00E757BB" w:rsidRDefault="00B90C85" w:rsidP="00662A2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2410" w:type="dxa"/>
          </w:tcPr>
          <w:p w14:paraId="54225213" w14:textId="39D46E26" w:rsidR="00662A29" w:rsidRDefault="005F0BC8" w:rsidP="00662A2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Bepaalt </w:t>
            </w:r>
            <w:r w:rsidR="00615667">
              <w:rPr>
                <w:rFonts w:ascii="Arial" w:hAnsi="Arial"/>
                <w:sz w:val="22"/>
                <w:lang w:val="nl-NL"/>
              </w:rPr>
              <w:t>z</w:t>
            </w:r>
            <w:r w:rsidR="00AC1044">
              <w:rPr>
                <w:rFonts w:ascii="Arial" w:hAnsi="Arial"/>
                <w:sz w:val="22"/>
                <w:lang w:val="nl-NL"/>
              </w:rPr>
              <w:t>elf op dagda</w:t>
            </w:r>
            <w:r w:rsidR="008772AF">
              <w:rPr>
                <w:rFonts w:ascii="Arial" w:hAnsi="Arial"/>
                <w:sz w:val="22"/>
                <w:lang w:val="nl-NL"/>
              </w:rPr>
              <w:t>gelijkse basis de taakvolgorde</w:t>
            </w:r>
          </w:p>
          <w:p w14:paraId="34E1E4D4" w14:textId="77777777" w:rsidR="002F49D1" w:rsidRDefault="002F49D1" w:rsidP="00662A29">
            <w:pPr>
              <w:rPr>
                <w:rFonts w:ascii="Arial" w:hAnsi="Arial"/>
                <w:i/>
                <w:sz w:val="22"/>
                <w:lang w:val="nl-NL"/>
              </w:rPr>
            </w:pPr>
          </w:p>
          <w:p w14:paraId="3A1CE17C" w14:textId="01032DC3" w:rsidR="005F0BC8" w:rsidRPr="00E20E84" w:rsidRDefault="005F0BC8" w:rsidP="00662A29">
            <w:pPr>
              <w:rPr>
                <w:rFonts w:ascii="Arial" w:hAnsi="Arial"/>
                <w:i/>
                <w:sz w:val="22"/>
                <w:lang w:val="nl-NL"/>
              </w:rPr>
            </w:pPr>
            <w:r w:rsidRPr="00E20E84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14:paraId="2FE9DF00" w14:textId="77777777" w:rsidR="005F0BC8" w:rsidRDefault="005F0BC8" w:rsidP="00662A29">
            <w:pPr>
              <w:rPr>
                <w:rFonts w:ascii="Arial" w:hAnsi="Arial"/>
                <w:sz w:val="22"/>
                <w:lang w:val="nl-NL"/>
              </w:rPr>
            </w:pPr>
          </w:p>
          <w:p w14:paraId="197A521C" w14:textId="6744D00A" w:rsidR="00B90C85" w:rsidRPr="00E757BB" w:rsidRDefault="00662A29" w:rsidP="00662A2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Er is een stapsgewi</w:t>
            </w:r>
            <w:r w:rsidR="008772AF">
              <w:rPr>
                <w:rFonts w:ascii="Arial" w:hAnsi="Arial"/>
                <w:sz w:val="22"/>
                <w:lang w:val="nl-NL"/>
              </w:rPr>
              <w:t>jze opvolging van de uitvoering</w:t>
            </w:r>
          </w:p>
        </w:tc>
        <w:tc>
          <w:tcPr>
            <w:tcW w:w="2268" w:type="dxa"/>
          </w:tcPr>
          <w:p w14:paraId="454310B3" w14:textId="2686B193" w:rsidR="00662A29" w:rsidRDefault="005F0BC8" w:rsidP="00AC104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Bepaalt</w:t>
            </w:r>
            <w:r w:rsidR="00AC1044">
              <w:rPr>
                <w:rFonts w:ascii="Arial" w:hAnsi="Arial"/>
                <w:sz w:val="22"/>
                <w:lang w:val="nl-NL"/>
              </w:rPr>
              <w:t xml:space="preserve"> zelf de</w:t>
            </w:r>
            <w:r>
              <w:rPr>
                <w:rFonts w:ascii="Arial" w:hAnsi="Arial"/>
                <w:sz w:val="22"/>
                <w:lang w:val="nl-NL"/>
              </w:rPr>
              <w:t xml:space="preserve"> weekvolgorde </w:t>
            </w:r>
            <w:r w:rsidR="008772AF">
              <w:rPr>
                <w:rFonts w:ascii="Arial" w:hAnsi="Arial"/>
                <w:sz w:val="22"/>
                <w:lang w:val="nl-NL"/>
              </w:rPr>
              <w:t>van het eigen werk</w:t>
            </w:r>
            <w:r w:rsidR="00AC1044"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14:paraId="59146C2F" w14:textId="77777777" w:rsidR="002F49D1" w:rsidRDefault="002F49D1" w:rsidP="005F0BC8">
            <w:pPr>
              <w:rPr>
                <w:rFonts w:ascii="Arial" w:hAnsi="Arial"/>
                <w:i/>
                <w:sz w:val="22"/>
                <w:lang w:val="nl-NL"/>
              </w:rPr>
            </w:pPr>
          </w:p>
          <w:p w14:paraId="78F20E42" w14:textId="77777777" w:rsidR="005F0BC8" w:rsidRPr="00E20E84" w:rsidRDefault="005F0BC8" w:rsidP="005F0BC8">
            <w:pPr>
              <w:rPr>
                <w:rFonts w:ascii="Arial" w:hAnsi="Arial"/>
                <w:i/>
                <w:sz w:val="22"/>
                <w:lang w:val="nl-NL"/>
              </w:rPr>
            </w:pPr>
            <w:r w:rsidRPr="00E20E84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14:paraId="791A0005" w14:textId="77777777" w:rsidR="005F0BC8" w:rsidRDefault="005F0BC8" w:rsidP="005F0BC8">
            <w:pPr>
              <w:rPr>
                <w:rFonts w:ascii="Arial" w:hAnsi="Arial"/>
                <w:sz w:val="22"/>
                <w:lang w:val="nl-NL"/>
              </w:rPr>
            </w:pPr>
          </w:p>
          <w:p w14:paraId="04ACCD19" w14:textId="15DDAAEC" w:rsidR="00B90C85" w:rsidRPr="00E757BB" w:rsidRDefault="00AC1044" w:rsidP="00AC104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Er is een regelmatige tussentij</w:t>
            </w:r>
            <w:r w:rsidR="008772AF">
              <w:rPr>
                <w:rFonts w:ascii="Arial" w:hAnsi="Arial"/>
                <w:sz w:val="22"/>
                <w:lang w:val="nl-NL"/>
              </w:rPr>
              <w:t>dse opvolging van de uitvoering</w:t>
            </w:r>
          </w:p>
        </w:tc>
        <w:tc>
          <w:tcPr>
            <w:tcW w:w="2693" w:type="dxa"/>
          </w:tcPr>
          <w:p w14:paraId="2E62B9F8" w14:textId="4818D3B5" w:rsidR="00662A29" w:rsidRDefault="005F0BC8" w:rsidP="00C608B7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Organiseert zelfstandig het eigen werk </w:t>
            </w:r>
            <w:r w:rsidR="00AC1044">
              <w:rPr>
                <w:rFonts w:ascii="Arial" w:hAnsi="Arial"/>
                <w:sz w:val="22"/>
                <w:lang w:val="nl-NL"/>
              </w:rPr>
              <w:t>en</w:t>
            </w:r>
            <w:r>
              <w:rPr>
                <w:rFonts w:ascii="Arial" w:hAnsi="Arial"/>
                <w:sz w:val="22"/>
                <w:lang w:val="nl-NL"/>
              </w:rPr>
              <w:t xml:space="preserve"> bepaalt</w:t>
            </w:r>
            <w:r w:rsidR="008772AF">
              <w:rPr>
                <w:rFonts w:ascii="Arial" w:hAnsi="Arial"/>
                <w:sz w:val="22"/>
                <w:lang w:val="nl-NL"/>
              </w:rPr>
              <w:t xml:space="preserve"> prioriteiten</w:t>
            </w:r>
          </w:p>
          <w:p w14:paraId="757FC9E8" w14:textId="77777777" w:rsidR="005F0BC8" w:rsidRDefault="005F0BC8" w:rsidP="005F0BC8">
            <w:pPr>
              <w:rPr>
                <w:rFonts w:ascii="Arial" w:hAnsi="Arial"/>
                <w:sz w:val="22"/>
                <w:lang w:val="nl-NL"/>
              </w:rPr>
            </w:pPr>
          </w:p>
          <w:p w14:paraId="4271C07E" w14:textId="77777777" w:rsidR="005F0BC8" w:rsidRPr="00E20E84" w:rsidRDefault="005F0BC8" w:rsidP="005F0BC8">
            <w:pPr>
              <w:rPr>
                <w:rFonts w:ascii="Arial" w:hAnsi="Arial"/>
                <w:i/>
                <w:sz w:val="22"/>
                <w:lang w:val="nl-NL"/>
              </w:rPr>
            </w:pPr>
            <w:r w:rsidRPr="00E20E84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14:paraId="20F27B51" w14:textId="77777777" w:rsidR="005F0BC8" w:rsidRDefault="005F0BC8" w:rsidP="005F0BC8">
            <w:pPr>
              <w:rPr>
                <w:rFonts w:ascii="Arial" w:hAnsi="Arial"/>
                <w:sz w:val="22"/>
                <w:lang w:val="nl-NL"/>
              </w:rPr>
            </w:pPr>
          </w:p>
          <w:p w14:paraId="7444F226" w14:textId="356DCE60" w:rsidR="00B90C85" w:rsidRPr="00E757BB" w:rsidRDefault="00AC1044" w:rsidP="00C608B7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Er is een opvolging</w:t>
            </w:r>
            <w:r w:rsidR="008772AF">
              <w:rPr>
                <w:rFonts w:ascii="Arial" w:hAnsi="Arial"/>
                <w:sz w:val="22"/>
                <w:lang w:val="nl-NL"/>
              </w:rPr>
              <w:t xml:space="preserve"> van de tussentijdse resultaten</w:t>
            </w:r>
          </w:p>
        </w:tc>
        <w:tc>
          <w:tcPr>
            <w:tcW w:w="3118" w:type="dxa"/>
          </w:tcPr>
          <w:p w14:paraId="3010A2D9" w14:textId="314B15CE" w:rsidR="00662A29" w:rsidRDefault="005F0BC8" w:rsidP="00C608B7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Organiseert zelfstandig het eigen werk en</w:t>
            </w:r>
            <w:r w:rsidR="00AC1044">
              <w:rPr>
                <w:rFonts w:ascii="Arial" w:hAnsi="Arial"/>
                <w:sz w:val="22"/>
                <w:lang w:val="nl-NL"/>
              </w:rPr>
              <w:t xml:space="preserve"> dat van collega</w:t>
            </w:r>
            <w:r>
              <w:rPr>
                <w:rFonts w:ascii="Arial" w:hAnsi="Arial"/>
                <w:sz w:val="22"/>
                <w:lang w:val="nl-NL"/>
              </w:rPr>
              <w:t>’</w:t>
            </w:r>
            <w:r w:rsidR="00AC1044">
              <w:rPr>
                <w:rFonts w:ascii="Arial" w:hAnsi="Arial"/>
                <w:sz w:val="22"/>
                <w:lang w:val="nl-NL"/>
              </w:rPr>
              <w:t xml:space="preserve">s </w:t>
            </w:r>
            <w:r>
              <w:rPr>
                <w:rFonts w:ascii="Arial" w:hAnsi="Arial"/>
                <w:sz w:val="22"/>
                <w:lang w:val="nl-NL"/>
              </w:rPr>
              <w:t>en bepaalt</w:t>
            </w:r>
            <w:r w:rsidR="008772AF">
              <w:rPr>
                <w:rFonts w:ascii="Arial" w:hAnsi="Arial"/>
                <w:sz w:val="22"/>
                <w:lang w:val="nl-NL"/>
              </w:rPr>
              <w:t xml:space="preserve"> prioriteiten</w:t>
            </w:r>
          </w:p>
          <w:p w14:paraId="7F8738BD" w14:textId="77777777" w:rsidR="002F49D1" w:rsidRDefault="002F49D1" w:rsidP="005F0BC8">
            <w:pPr>
              <w:rPr>
                <w:rFonts w:ascii="Arial" w:hAnsi="Arial"/>
                <w:i/>
                <w:sz w:val="22"/>
                <w:lang w:val="nl-NL"/>
              </w:rPr>
            </w:pPr>
          </w:p>
          <w:p w14:paraId="4B83DC95" w14:textId="77777777" w:rsidR="005F0BC8" w:rsidRPr="00E20E84" w:rsidRDefault="005F0BC8" w:rsidP="005F0BC8">
            <w:pPr>
              <w:rPr>
                <w:rFonts w:ascii="Arial" w:hAnsi="Arial"/>
                <w:i/>
                <w:sz w:val="22"/>
                <w:lang w:val="nl-NL"/>
              </w:rPr>
            </w:pPr>
            <w:r w:rsidRPr="00E20E84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14:paraId="18D494F2" w14:textId="77777777" w:rsidR="00662A29" w:rsidRDefault="00662A29" w:rsidP="00C608B7">
            <w:pPr>
              <w:rPr>
                <w:rFonts w:ascii="Arial" w:hAnsi="Arial"/>
                <w:sz w:val="22"/>
                <w:lang w:val="nl-NL"/>
              </w:rPr>
            </w:pPr>
          </w:p>
          <w:p w14:paraId="140A933E" w14:textId="28905628" w:rsidR="00B90C85" w:rsidRPr="00E757BB" w:rsidRDefault="00AC1044" w:rsidP="005F0BC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Er is een </w:t>
            </w:r>
            <w:r w:rsidR="005F0BC8">
              <w:rPr>
                <w:rFonts w:ascii="Arial" w:hAnsi="Arial"/>
                <w:sz w:val="22"/>
                <w:lang w:val="nl-NL"/>
              </w:rPr>
              <w:t>opvolging</w:t>
            </w:r>
            <w:r>
              <w:rPr>
                <w:rFonts w:ascii="Arial" w:hAnsi="Arial"/>
                <w:sz w:val="22"/>
                <w:lang w:val="nl-NL"/>
              </w:rPr>
              <w:t xml:space="preserve"> van de eindresultaten</w:t>
            </w:r>
          </w:p>
        </w:tc>
      </w:tr>
      <w:tr w:rsidR="00E45A01" w:rsidRPr="006F2F2D" w14:paraId="04D96E57" w14:textId="77777777" w:rsidTr="00EE5BD2">
        <w:trPr>
          <w:cantSplit/>
          <w:trHeight w:val="1118"/>
        </w:trPr>
        <w:tc>
          <w:tcPr>
            <w:tcW w:w="2410" w:type="dxa"/>
          </w:tcPr>
          <w:p w14:paraId="0198998F" w14:textId="77777777" w:rsidR="002F49D1" w:rsidRDefault="00DB722E" w:rsidP="00C608B7">
            <w:pPr>
              <w:rPr>
                <w:rFonts w:ascii="Arial" w:hAnsi="Arial" w:cs="Arial"/>
                <w:b/>
                <w:sz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lang w:val="nl-NL"/>
              </w:rPr>
              <w:t xml:space="preserve">Interpersoonlijke relaties </w:t>
            </w:r>
          </w:p>
          <w:p w14:paraId="7A3C4443" w14:textId="5647AFD5" w:rsidR="00E45A01" w:rsidRPr="00E757BB" w:rsidRDefault="00DB722E" w:rsidP="00C608B7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lang w:val="nl-NL"/>
              </w:rPr>
              <w:t>( ≠ hiërarchische aansturing)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513AFDA" w14:textId="4445F999" w:rsidR="00E45A01" w:rsidRPr="00315A90" w:rsidRDefault="005F49B9" w:rsidP="00C608B7">
            <w:pPr>
              <w:rPr>
                <w:rFonts w:ascii="Arial" w:hAnsi="Arial"/>
                <w:sz w:val="22"/>
                <w:lang w:val="nl-NL"/>
              </w:rPr>
            </w:pPr>
            <w:r w:rsidRPr="005F49B9">
              <w:rPr>
                <w:rFonts w:ascii="Arial" w:hAnsi="Arial"/>
                <w:sz w:val="22"/>
                <w:szCs w:val="22"/>
                <w:lang w:val="nl-NL"/>
              </w:rPr>
              <w:t>Doelgericht vragen stellen om informatie te verzamelen en te begrijpen en het delen van  informatie en ideeën met anderen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8D09463" w14:textId="0B01972D" w:rsidR="00E45A01" w:rsidRPr="00ED69E8" w:rsidRDefault="00850756" w:rsidP="00A266B2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850756">
              <w:rPr>
                <w:rFonts w:ascii="Arial" w:hAnsi="Arial"/>
                <w:sz w:val="22"/>
                <w:szCs w:val="22"/>
                <w:lang w:val="nl-NL"/>
              </w:rPr>
              <w:t>Op basis van specifieke kennis en rationele argumenten, begeleiden, adviseren of overtuigen van anderen</w:t>
            </w:r>
          </w:p>
        </w:tc>
      </w:tr>
      <w:tr w:rsidR="00606739" w:rsidRPr="006F2F2D" w14:paraId="4FF2DED3" w14:textId="77777777" w:rsidTr="009D335B">
        <w:trPr>
          <w:cantSplit/>
          <w:trHeight w:val="1118"/>
        </w:trPr>
        <w:tc>
          <w:tcPr>
            <w:tcW w:w="2410" w:type="dxa"/>
          </w:tcPr>
          <w:p w14:paraId="33907D4C" w14:textId="7183A31A" w:rsidR="00606739" w:rsidRPr="00315A90" w:rsidRDefault="00606739" w:rsidP="00606739">
            <w:pPr>
              <w:rPr>
                <w:rFonts w:ascii="Arial" w:hAnsi="Arial"/>
                <w:b/>
                <w:sz w:val="22"/>
                <w:lang w:val="nl-NL"/>
              </w:rPr>
            </w:pPr>
            <w:r w:rsidRPr="00315A90">
              <w:rPr>
                <w:rFonts w:ascii="Arial" w:hAnsi="Arial"/>
                <w:b/>
                <w:sz w:val="22"/>
                <w:lang w:val="nl-NL"/>
              </w:rPr>
              <w:lastRenderedPageBreak/>
              <w:t>Organisatie-</w:t>
            </w:r>
            <w:r w:rsidR="001B3045">
              <w:rPr>
                <w:rFonts w:ascii="Arial" w:hAnsi="Arial"/>
                <w:b/>
                <w:sz w:val="22"/>
                <w:lang w:val="nl-NL"/>
              </w:rPr>
              <w:t xml:space="preserve"> </w:t>
            </w:r>
            <w:r w:rsidRPr="00315A90">
              <w:rPr>
                <w:rFonts w:ascii="Arial" w:hAnsi="Arial"/>
                <w:b/>
                <w:sz w:val="22"/>
                <w:lang w:val="nl-NL"/>
              </w:rPr>
              <w:t>en samenwerkingsvorm</w:t>
            </w:r>
          </w:p>
        </w:tc>
        <w:tc>
          <w:tcPr>
            <w:tcW w:w="7088" w:type="dxa"/>
            <w:gridSpan w:val="3"/>
          </w:tcPr>
          <w:p w14:paraId="4923A852" w14:textId="77777777" w:rsidR="00606739" w:rsidRPr="00315A90" w:rsidRDefault="00606739" w:rsidP="00606739">
            <w:pPr>
              <w:rPr>
                <w:rFonts w:ascii="Arial" w:hAnsi="Arial"/>
                <w:sz w:val="22"/>
                <w:lang w:val="nl-NL"/>
              </w:rPr>
            </w:pPr>
            <w:r w:rsidRPr="00315A90">
              <w:rPr>
                <w:rFonts w:ascii="Arial" w:hAnsi="Arial"/>
                <w:sz w:val="22"/>
                <w:lang w:val="nl-NL"/>
              </w:rPr>
              <w:t>Op formele of informele manier overbrengen van kennis en/of vaardigheden aan collega's, binnen of buiten het eigen team, en hen ondersteunen waar nodig</w:t>
            </w:r>
          </w:p>
        </w:tc>
        <w:tc>
          <w:tcPr>
            <w:tcW w:w="2693" w:type="dxa"/>
          </w:tcPr>
          <w:p w14:paraId="77FD3837" w14:textId="5EDA9597" w:rsidR="00606739" w:rsidRPr="00315A90" w:rsidRDefault="00606739" w:rsidP="0060673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Op</w:t>
            </w:r>
            <w:r w:rsidRPr="00315A90">
              <w:rPr>
                <w:rFonts w:ascii="Arial" w:hAnsi="Arial"/>
                <w:sz w:val="22"/>
                <w:lang w:val="nl-NL"/>
              </w:rPr>
              <w:t>nemen van één of meerdere structurele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  <w:r w:rsidRPr="00315A90">
              <w:rPr>
                <w:rFonts w:ascii="Arial" w:hAnsi="Arial"/>
                <w:sz w:val="22"/>
                <w:lang w:val="nl-NL"/>
              </w:rPr>
              <w:t>taken m.b.t. gedeelde verantwoordelijkheid om de teamplanning en –werking mee vorm te geven, te sturen,</w:t>
            </w:r>
            <w:r w:rsidR="008772AF">
              <w:rPr>
                <w:rFonts w:ascii="Arial" w:hAnsi="Arial"/>
                <w:sz w:val="22"/>
                <w:lang w:val="nl-NL"/>
              </w:rPr>
              <w:t xml:space="preserve"> te organiseren en te evalueren</w:t>
            </w:r>
          </w:p>
          <w:p w14:paraId="48627B6F" w14:textId="77777777" w:rsidR="00606739" w:rsidRPr="00315A90" w:rsidRDefault="00606739" w:rsidP="00606739">
            <w:pPr>
              <w:rPr>
                <w:rFonts w:ascii="Arial" w:hAnsi="Arial"/>
                <w:sz w:val="22"/>
                <w:lang w:val="nl-NL"/>
              </w:rPr>
            </w:pPr>
          </w:p>
          <w:p w14:paraId="05262912" w14:textId="77777777" w:rsidR="00606739" w:rsidRPr="00315A90" w:rsidRDefault="00606739" w:rsidP="00606739">
            <w:pPr>
              <w:rPr>
                <w:rFonts w:ascii="Arial" w:hAnsi="Arial"/>
                <w:i/>
                <w:sz w:val="22"/>
                <w:lang w:val="nl-NL"/>
              </w:rPr>
            </w:pPr>
            <w:r w:rsidRPr="00315A90">
              <w:rPr>
                <w:rFonts w:ascii="Arial" w:hAnsi="Arial"/>
                <w:i/>
                <w:sz w:val="22"/>
                <w:lang w:val="nl-NL"/>
              </w:rPr>
              <w:t>OF</w:t>
            </w:r>
          </w:p>
          <w:p w14:paraId="24023F8E" w14:textId="77777777" w:rsidR="00606739" w:rsidRPr="00315A90" w:rsidRDefault="00606739" w:rsidP="00606739">
            <w:pPr>
              <w:rPr>
                <w:rFonts w:ascii="Arial" w:hAnsi="Arial"/>
                <w:sz w:val="22"/>
                <w:lang w:val="nl-NL"/>
              </w:rPr>
            </w:pPr>
          </w:p>
          <w:p w14:paraId="054CDDEA" w14:textId="44DA12E1" w:rsidR="00606739" w:rsidRPr="00315A90" w:rsidRDefault="00606739" w:rsidP="00606739">
            <w:pPr>
              <w:rPr>
                <w:rFonts w:ascii="Arial" w:hAnsi="Arial"/>
                <w:sz w:val="22"/>
                <w:lang w:val="nl-NL"/>
              </w:rPr>
            </w:pPr>
            <w:r w:rsidRPr="00315A90">
              <w:rPr>
                <w:rFonts w:ascii="Arial" w:hAnsi="Arial"/>
                <w:sz w:val="22"/>
                <w:lang w:val="nl-NL"/>
              </w:rPr>
              <w:t>Vakinhoudelijk of organisatorisch (functioneel)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  <w:r w:rsidRPr="00315A90">
              <w:rPr>
                <w:rFonts w:ascii="Arial" w:hAnsi="Arial"/>
                <w:sz w:val="22"/>
                <w:lang w:val="nl-NL"/>
              </w:rPr>
              <w:t>aansturen van de dagelijkse operati</w:t>
            </w:r>
            <w:r w:rsidR="008772AF">
              <w:rPr>
                <w:rFonts w:ascii="Arial" w:hAnsi="Arial"/>
                <w:sz w:val="22"/>
                <w:lang w:val="nl-NL"/>
              </w:rPr>
              <w:t>onele activiteiten van een team</w:t>
            </w:r>
          </w:p>
          <w:p w14:paraId="70EA1DBE" w14:textId="77777777" w:rsidR="00606739" w:rsidRPr="00315A90" w:rsidRDefault="00606739" w:rsidP="00606739">
            <w:pPr>
              <w:rPr>
                <w:rFonts w:ascii="Arial" w:hAnsi="Arial"/>
                <w:sz w:val="22"/>
                <w:lang w:val="nl-NL"/>
              </w:rPr>
            </w:pPr>
            <w:r w:rsidRPr="00315A90"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14:paraId="6083E3A7" w14:textId="77777777" w:rsidR="00606739" w:rsidRPr="00315A90" w:rsidRDefault="00606739" w:rsidP="00606739">
            <w:pPr>
              <w:rPr>
                <w:rFonts w:ascii="Arial" w:hAnsi="Arial"/>
                <w:i/>
                <w:sz w:val="22"/>
                <w:lang w:val="nl-NL"/>
              </w:rPr>
            </w:pPr>
            <w:r w:rsidRPr="00315A90">
              <w:rPr>
                <w:rFonts w:ascii="Arial" w:hAnsi="Arial"/>
                <w:i/>
                <w:sz w:val="22"/>
                <w:lang w:val="nl-NL"/>
              </w:rPr>
              <w:t>OF</w:t>
            </w:r>
          </w:p>
          <w:p w14:paraId="3EC17195" w14:textId="77777777" w:rsidR="00606739" w:rsidRPr="00315A90" w:rsidRDefault="00606739" w:rsidP="00606739">
            <w:pPr>
              <w:rPr>
                <w:rFonts w:ascii="Arial" w:hAnsi="Arial"/>
                <w:sz w:val="22"/>
                <w:lang w:val="nl-NL"/>
              </w:rPr>
            </w:pPr>
          </w:p>
          <w:p w14:paraId="1E2F3AE5" w14:textId="411FC42D" w:rsidR="00606739" w:rsidRPr="00315A90" w:rsidRDefault="00606739" w:rsidP="00606739">
            <w:pPr>
              <w:rPr>
                <w:rFonts w:ascii="Arial" w:hAnsi="Arial"/>
                <w:sz w:val="22"/>
                <w:lang w:val="nl-NL"/>
              </w:rPr>
            </w:pPr>
            <w:r w:rsidRPr="00315A90">
              <w:rPr>
                <w:rFonts w:ascii="Arial" w:hAnsi="Arial"/>
                <w:sz w:val="22"/>
                <w:lang w:val="nl-NL"/>
              </w:rPr>
              <w:t>Vanuit vakkennis, fungeren als inhoudelijk aanspreekpunt.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  <w:r w:rsidRPr="00315A90">
              <w:rPr>
                <w:rFonts w:ascii="Arial" w:hAnsi="Arial"/>
                <w:sz w:val="22"/>
                <w:lang w:val="nl-NL"/>
              </w:rPr>
              <w:t>Beschikbaar stellen van kennis aan het team om het kennisniveau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  <w:r w:rsidR="008772AF">
              <w:rPr>
                <w:rFonts w:ascii="Arial" w:hAnsi="Arial"/>
                <w:sz w:val="22"/>
                <w:lang w:val="nl-NL"/>
              </w:rPr>
              <w:t>op peil te houden</w:t>
            </w:r>
          </w:p>
        </w:tc>
        <w:tc>
          <w:tcPr>
            <w:tcW w:w="3118" w:type="dxa"/>
          </w:tcPr>
          <w:p w14:paraId="14EF71E4" w14:textId="78BE10BC" w:rsidR="001B3045" w:rsidRPr="001B3045" w:rsidRDefault="001B3045" w:rsidP="001B3045">
            <w:pPr>
              <w:rPr>
                <w:rFonts w:ascii="Arial" w:hAnsi="Arial"/>
                <w:sz w:val="22"/>
                <w:lang w:val="nl-NL"/>
              </w:rPr>
            </w:pPr>
            <w:r w:rsidRPr="001B3045">
              <w:rPr>
                <w:rFonts w:ascii="Arial" w:hAnsi="Arial"/>
                <w:sz w:val="22"/>
                <w:lang w:val="nl-NL"/>
              </w:rPr>
              <w:t xml:space="preserve">Als hiërarchisch leidinggevende, coördineren, aansturen en coachen van een </w:t>
            </w:r>
            <w:r w:rsidR="00DF0D98">
              <w:rPr>
                <w:rFonts w:ascii="Arial" w:hAnsi="Arial"/>
                <w:sz w:val="22"/>
                <w:lang w:val="nl-NL"/>
              </w:rPr>
              <w:t>team</w:t>
            </w:r>
            <w:r w:rsidRPr="001B3045">
              <w:rPr>
                <w:rFonts w:ascii="Arial" w:hAnsi="Arial"/>
                <w:sz w:val="22"/>
                <w:lang w:val="nl-NL"/>
              </w:rPr>
              <w:t xml:space="preserve"> met als doel hen te stimuleren tot optimale prestaties, betrokkenheid en verdere ontwikkeling </w:t>
            </w:r>
            <w:r w:rsidRPr="001B3045">
              <w:rPr>
                <w:rFonts w:ascii="Arial" w:hAnsi="Arial"/>
                <w:b/>
                <w:sz w:val="22"/>
                <w:lang w:val="nl-NL"/>
              </w:rPr>
              <w:t>(RG)</w:t>
            </w:r>
          </w:p>
          <w:p w14:paraId="40F0FD36" w14:textId="77777777" w:rsidR="001B3045" w:rsidRPr="001B3045" w:rsidRDefault="001B3045" w:rsidP="001B3045">
            <w:pPr>
              <w:rPr>
                <w:rFonts w:ascii="Arial" w:hAnsi="Arial"/>
                <w:sz w:val="22"/>
                <w:lang w:val="nl-NL"/>
              </w:rPr>
            </w:pPr>
          </w:p>
          <w:p w14:paraId="782EE219" w14:textId="77777777" w:rsidR="001B3045" w:rsidRPr="002C2209" w:rsidRDefault="001B3045" w:rsidP="001B3045">
            <w:pPr>
              <w:rPr>
                <w:rFonts w:ascii="Arial" w:hAnsi="Arial"/>
                <w:i/>
                <w:sz w:val="22"/>
                <w:lang w:val="nl-NL"/>
              </w:rPr>
            </w:pPr>
            <w:r w:rsidRPr="002C2209">
              <w:rPr>
                <w:rFonts w:ascii="Arial" w:hAnsi="Arial"/>
                <w:i/>
                <w:sz w:val="22"/>
                <w:lang w:val="nl-NL"/>
              </w:rPr>
              <w:t>OF</w:t>
            </w:r>
          </w:p>
          <w:p w14:paraId="39A4BEFC" w14:textId="77777777" w:rsidR="001B3045" w:rsidRPr="001B3045" w:rsidRDefault="001B3045" w:rsidP="001B3045">
            <w:pPr>
              <w:rPr>
                <w:rFonts w:ascii="Arial" w:hAnsi="Arial"/>
                <w:sz w:val="22"/>
                <w:lang w:val="nl-NL"/>
              </w:rPr>
            </w:pPr>
          </w:p>
          <w:p w14:paraId="461C8A4F" w14:textId="7AB5CECE" w:rsidR="00606739" w:rsidRPr="001B3045" w:rsidRDefault="001B3045" w:rsidP="008772AF">
            <w:pPr>
              <w:rPr>
                <w:rFonts w:ascii="Arial" w:hAnsi="Arial"/>
                <w:sz w:val="22"/>
                <w:lang w:val="nl-BE"/>
              </w:rPr>
            </w:pPr>
            <w:r w:rsidRPr="001B3045">
              <w:rPr>
                <w:rFonts w:ascii="Arial" w:hAnsi="Arial"/>
                <w:sz w:val="22"/>
                <w:lang w:val="nl-NL"/>
              </w:rPr>
              <w:t xml:space="preserve">Vanuit een doorgedreven expertise, fungeren als inhoudelijk aanspreekpunt. </w:t>
            </w:r>
            <w:r w:rsidRPr="001B3045">
              <w:rPr>
                <w:rFonts w:ascii="Arial" w:hAnsi="Arial"/>
                <w:sz w:val="22"/>
                <w:lang w:val="nl-BE"/>
              </w:rPr>
              <w:t xml:space="preserve">Bouwt de kennis verder uit en verankert deze binnen de organisatie met als doel het kennisniveau op peil te houden </w:t>
            </w:r>
            <w:r w:rsidRPr="001B3045">
              <w:rPr>
                <w:rFonts w:ascii="Arial" w:hAnsi="Arial"/>
                <w:b/>
                <w:sz w:val="22"/>
                <w:lang w:val="nl-BE"/>
              </w:rPr>
              <w:t>(RG)</w:t>
            </w:r>
          </w:p>
        </w:tc>
      </w:tr>
    </w:tbl>
    <w:p w14:paraId="246AA0F3" w14:textId="639C75B9" w:rsidR="00E45A01" w:rsidRPr="00E757BB" w:rsidRDefault="00E45A01">
      <w:pPr>
        <w:rPr>
          <w:lang w:val="nl-NL"/>
        </w:rPr>
      </w:pPr>
    </w:p>
    <w:p w14:paraId="29AD5D99" w14:textId="77777777" w:rsidR="00E45A01" w:rsidRDefault="00E45A01">
      <w:pPr>
        <w:rPr>
          <w:lang w:val="nl-NL"/>
        </w:rPr>
      </w:pPr>
    </w:p>
    <w:p w14:paraId="66CDD0D3" w14:textId="77777777" w:rsidR="009D335B" w:rsidRDefault="009D335B">
      <w:pPr>
        <w:rPr>
          <w:lang w:val="nl-NL"/>
        </w:rPr>
      </w:pPr>
    </w:p>
    <w:p w14:paraId="00D11B9A" w14:textId="77777777" w:rsidR="009D335B" w:rsidRPr="00E757BB" w:rsidRDefault="009D335B">
      <w:pPr>
        <w:rPr>
          <w:lang w:val="nl-NL"/>
        </w:rPr>
      </w:pPr>
    </w:p>
    <w:p w14:paraId="7AEC8FD1" w14:textId="77777777" w:rsidR="00E45A01" w:rsidRPr="00E757BB" w:rsidRDefault="00E45A01">
      <w:pPr>
        <w:rPr>
          <w:lang w:val="nl-NL"/>
        </w:rPr>
      </w:pPr>
    </w:p>
    <w:p w14:paraId="605651F0" w14:textId="77777777" w:rsidR="00E50A8F" w:rsidRPr="00E757BB" w:rsidRDefault="00E50A8F">
      <w:pPr>
        <w:rPr>
          <w:lang w:val="nl-NL"/>
        </w:rPr>
      </w:pPr>
    </w:p>
    <w:tbl>
      <w:tblPr>
        <w:tblpPr w:leftFromText="141" w:rightFromText="141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693"/>
        <w:gridCol w:w="3260"/>
        <w:gridCol w:w="3544"/>
      </w:tblGrid>
      <w:tr w:rsidR="002F49D1" w:rsidRPr="00E757BB" w14:paraId="31915DB1" w14:textId="77777777" w:rsidTr="008E6CDE">
        <w:trPr>
          <w:cantSplit/>
          <w:trHeight w:val="841"/>
          <w:tblHeader/>
        </w:trPr>
        <w:tc>
          <w:tcPr>
            <w:tcW w:w="2518" w:type="dxa"/>
            <w:shd w:val="clear" w:color="auto" w:fill="99CC00"/>
            <w:vAlign w:val="center"/>
          </w:tcPr>
          <w:p w14:paraId="6A925EB1" w14:textId="3C3170D2" w:rsidR="002F49D1" w:rsidRPr="00E757BB" w:rsidRDefault="002F49D1" w:rsidP="00C732A7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E757BB">
              <w:rPr>
                <w:rFonts w:ascii="Arial" w:hAnsi="Arial"/>
                <w:sz w:val="28"/>
                <w:lang w:val="nl-NL"/>
              </w:rPr>
              <w:lastRenderedPageBreak/>
              <w:t>Vaktechnische competen</w:t>
            </w:r>
            <w:r>
              <w:rPr>
                <w:rFonts w:ascii="Arial" w:hAnsi="Arial"/>
                <w:sz w:val="28"/>
                <w:lang w:val="nl-NL"/>
              </w:rPr>
              <w:t>tie</w:t>
            </w:r>
            <w:r w:rsidRPr="00E757BB">
              <w:rPr>
                <w:rFonts w:ascii="Arial" w:hAnsi="Arial"/>
                <w:sz w:val="28"/>
                <w:lang w:val="nl-NL"/>
              </w:rPr>
              <w:t>s</w:t>
            </w:r>
          </w:p>
        </w:tc>
        <w:tc>
          <w:tcPr>
            <w:tcW w:w="2552" w:type="dxa"/>
            <w:shd w:val="clear" w:color="auto" w:fill="99CC00"/>
            <w:vAlign w:val="center"/>
          </w:tcPr>
          <w:p w14:paraId="0C47ABD5" w14:textId="77777777" w:rsidR="002F49D1" w:rsidRPr="00EE5BD2" w:rsidRDefault="002F49D1" w:rsidP="00C732A7">
            <w:pPr>
              <w:pStyle w:val="Kop2"/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3497C3B3" w14:textId="5867A48F" w:rsidR="002F49D1" w:rsidRPr="00EE5BD2" w:rsidRDefault="002F49D1" w:rsidP="00C732A7">
            <w:pPr>
              <w:pStyle w:val="Kop2"/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 w:rsidRPr="00EE5BD2">
              <w:rPr>
                <w:rFonts w:ascii="Arial" w:hAnsi="Arial"/>
                <w:sz w:val="22"/>
                <w:szCs w:val="22"/>
                <w:lang w:val="nl-NL"/>
              </w:rPr>
              <w:t>Klasse 7/8</w:t>
            </w:r>
          </w:p>
        </w:tc>
        <w:tc>
          <w:tcPr>
            <w:tcW w:w="2693" w:type="dxa"/>
            <w:shd w:val="clear" w:color="auto" w:fill="99CC00"/>
            <w:vAlign w:val="center"/>
          </w:tcPr>
          <w:p w14:paraId="3D3B8225" w14:textId="77777777" w:rsidR="002F49D1" w:rsidRPr="00EE5BD2" w:rsidRDefault="002F49D1" w:rsidP="00C732A7">
            <w:pPr>
              <w:pStyle w:val="Kop2"/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2EFC904C" w14:textId="6C384C1F" w:rsidR="002F49D1" w:rsidRPr="00EE5BD2" w:rsidRDefault="002F49D1" w:rsidP="00C732A7">
            <w:pPr>
              <w:pStyle w:val="Kop2"/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 w:rsidRPr="00EE5BD2">
              <w:rPr>
                <w:rFonts w:ascii="Arial" w:hAnsi="Arial"/>
                <w:sz w:val="22"/>
                <w:szCs w:val="22"/>
                <w:lang w:val="nl-NL"/>
              </w:rPr>
              <w:t>Klasse 9/10</w:t>
            </w:r>
          </w:p>
        </w:tc>
        <w:tc>
          <w:tcPr>
            <w:tcW w:w="3260" w:type="dxa"/>
            <w:shd w:val="clear" w:color="auto" w:fill="99CC00"/>
            <w:vAlign w:val="center"/>
          </w:tcPr>
          <w:p w14:paraId="2A3878B2" w14:textId="77777777" w:rsidR="002F49D1" w:rsidRPr="00EE5BD2" w:rsidRDefault="002F49D1" w:rsidP="00C732A7">
            <w:pPr>
              <w:jc w:val="center"/>
              <w:rPr>
                <w:rFonts w:ascii="Arial" w:hAnsi="Arial"/>
                <w:b/>
                <w:sz w:val="22"/>
                <w:szCs w:val="22"/>
                <w:lang w:val="nl-NL"/>
              </w:rPr>
            </w:pPr>
          </w:p>
          <w:p w14:paraId="537B0A46" w14:textId="77CAA335" w:rsidR="002F49D1" w:rsidRPr="00EE5BD2" w:rsidRDefault="002F49D1" w:rsidP="00C732A7">
            <w:pPr>
              <w:jc w:val="center"/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EE5BD2">
              <w:rPr>
                <w:rFonts w:ascii="Arial" w:hAnsi="Arial"/>
                <w:b/>
                <w:sz w:val="22"/>
                <w:szCs w:val="22"/>
                <w:lang w:val="nl-NL"/>
              </w:rPr>
              <w:t>Klasse 11/12</w:t>
            </w:r>
          </w:p>
        </w:tc>
        <w:tc>
          <w:tcPr>
            <w:tcW w:w="3544" w:type="dxa"/>
            <w:shd w:val="clear" w:color="auto" w:fill="99CC00"/>
            <w:vAlign w:val="center"/>
          </w:tcPr>
          <w:p w14:paraId="3245EF74" w14:textId="77777777" w:rsidR="002F49D1" w:rsidRPr="00EE5BD2" w:rsidRDefault="002F49D1" w:rsidP="00C732A7">
            <w:pPr>
              <w:jc w:val="center"/>
              <w:rPr>
                <w:rFonts w:ascii="Arial" w:hAnsi="Arial"/>
                <w:b/>
                <w:sz w:val="22"/>
                <w:szCs w:val="22"/>
                <w:lang w:val="nl-NL"/>
              </w:rPr>
            </w:pPr>
          </w:p>
          <w:p w14:paraId="40000EAE" w14:textId="06832EBB" w:rsidR="002F49D1" w:rsidRPr="00EE5BD2" w:rsidRDefault="002F49D1" w:rsidP="00C732A7">
            <w:pPr>
              <w:jc w:val="center"/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EE5BD2">
              <w:rPr>
                <w:rFonts w:ascii="Arial" w:hAnsi="Arial"/>
                <w:b/>
                <w:sz w:val="22"/>
                <w:szCs w:val="22"/>
                <w:lang w:val="nl-NL"/>
              </w:rPr>
              <w:t>Klasse 13</w:t>
            </w:r>
          </w:p>
        </w:tc>
      </w:tr>
      <w:tr w:rsidR="00C732A7" w:rsidRPr="006F2F2D" w14:paraId="2519C3A0" w14:textId="77777777" w:rsidTr="008C56BD">
        <w:trPr>
          <w:cantSplit/>
          <w:trHeight w:val="6587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14:paraId="30C42924" w14:textId="1201A6CA" w:rsidR="00C732A7" w:rsidRPr="00E757BB" w:rsidRDefault="00C732A7" w:rsidP="00C732A7">
            <w:pPr>
              <w:rPr>
                <w:rFonts w:ascii="Arial" w:hAnsi="Arial"/>
                <w:b/>
                <w:sz w:val="22"/>
                <w:lang w:val="nl-NL"/>
              </w:rPr>
            </w:pPr>
            <w:r w:rsidRPr="00E757BB">
              <w:rPr>
                <w:rFonts w:ascii="Arial" w:hAnsi="Arial"/>
                <w:b/>
                <w:sz w:val="22"/>
                <w:lang w:val="nl-NL"/>
              </w:rPr>
              <w:t>Vakkennis</w:t>
            </w:r>
            <w:r>
              <w:rPr>
                <w:rFonts w:ascii="Arial" w:hAnsi="Arial"/>
                <w:b/>
                <w:sz w:val="22"/>
                <w:lang w:val="nl-NL"/>
              </w:rPr>
              <w:t>/leiding geven</w:t>
            </w:r>
          </w:p>
        </w:tc>
        <w:tc>
          <w:tcPr>
            <w:tcW w:w="2552" w:type="dxa"/>
          </w:tcPr>
          <w:p w14:paraId="19EAE53A" w14:textId="0B7FDB00" w:rsidR="00C732A7" w:rsidRPr="00E757BB" w:rsidRDefault="00C732A7" w:rsidP="00C732A7">
            <w:pPr>
              <w:rPr>
                <w:rFonts w:ascii="Arial" w:hAnsi="Arial"/>
                <w:sz w:val="22"/>
                <w:lang w:val="nl-NL"/>
              </w:rPr>
            </w:pPr>
            <w:r w:rsidRPr="00C732A7">
              <w:rPr>
                <w:rFonts w:ascii="Arial" w:hAnsi="Arial"/>
                <w:sz w:val="22"/>
                <w:lang w:val="nl-NL"/>
              </w:rPr>
              <w:t>Functies waarvoor kennis vereist is van gestandaardiseerde, routinematige werkzaamheden en werkmethoden, algemene feiten en informatie en/of het gebruik van eenvoudige apparatuur, technieken, machines en materialen.</w:t>
            </w:r>
          </w:p>
        </w:tc>
        <w:tc>
          <w:tcPr>
            <w:tcW w:w="2693" w:type="dxa"/>
          </w:tcPr>
          <w:p w14:paraId="0B35DAE6" w14:textId="2ABBF6A5" w:rsidR="00C732A7" w:rsidRPr="00E757BB" w:rsidRDefault="00C732A7" w:rsidP="00C732A7">
            <w:pPr>
              <w:rPr>
                <w:rFonts w:ascii="Arial" w:hAnsi="Arial"/>
                <w:sz w:val="22"/>
                <w:lang w:val="nl-NL"/>
              </w:rPr>
            </w:pPr>
            <w:r w:rsidRPr="00C732A7">
              <w:rPr>
                <w:rFonts w:ascii="Arial" w:hAnsi="Arial"/>
                <w:sz w:val="22"/>
                <w:lang w:val="nl-NL"/>
              </w:rPr>
              <w:t>Functies waarvoor kennis vereist is om praktische methoden en technieken, werkprocedures en processen toe te passen en/of bekwaamheid in het gebruik van materialen, technieken, apparatuur en gereedschappen. Basiskennis van regelgeving is vereist om deze te kunnen toepassen.</w:t>
            </w:r>
          </w:p>
        </w:tc>
        <w:tc>
          <w:tcPr>
            <w:tcW w:w="3260" w:type="dxa"/>
          </w:tcPr>
          <w:p w14:paraId="2B08326D" w14:textId="77777777" w:rsidR="00C732A7" w:rsidRPr="00C732A7" w:rsidRDefault="00C732A7" w:rsidP="00C732A7">
            <w:pPr>
              <w:rPr>
                <w:rFonts w:ascii="Arial" w:hAnsi="Arial"/>
                <w:sz w:val="22"/>
                <w:lang w:val="nl-NL"/>
              </w:rPr>
            </w:pPr>
            <w:r w:rsidRPr="00C732A7">
              <w:rPr>
                <w:rFonts w:ascii="Arial" w:hAnsi="Arial"/>
                <w:sz w:val="22"/>
                <w:lang w:val="nl-NL"/>
              </w:rPr>
              <w:t>Functies waarvoor kennis vereist is om methoden en technieken, werkprocedures en processen toe te passen en/of bekwaamheid in het gespecialiseerd gebruik van materialen, technieken, apparatuur en gereedschappen.</w:t>
            </w:r>
          </w:p>
          <w:p w14:paraId="74834248" w14:textId="77777777" w:rsidR="00C732A7" w:rsidRPr="00C732A7" w:rsidRDefault="00C732A7" w:rsidP="00C732A7">
            <w:pPr>
              <w:rPr>
                <w:rFonts w:ascii="Arial" w:hAnsi="Arial"/>
                <w:sz w:val="22"/>
                <w:lang w:val="nl-NL"/>
              </w:rPr>
            </w:pPr>
          </w:p>
          <w:p w14:paraId="6A92B752" w14:textId="77777777" w:rsidR="00C732A7" w:rsidRPr="00C732A7" w:rsidRDefault="00C732A7" w:rsidP="00C732A7">
            <w:pPr>
              <w:rPr>
                <w:rFonts w:ascii="Arial" w:hAnsi="Arial"/>
                <w:sz w:val="22"/>
                <w:lang w:val="nl-NL"/>
              </w:rPr>
            </w:pPr>
            <w:r w:rsidRPr="00C732A7">
              <w:rPr>
                <w:rFonts w:ascii="Arial" w:hAnsi="Arial"/>
                <w:sz w:val="22"/>
                <w:lang w:val="nl-NL"/>
              </w:rPr>
              <w:t>Grondige kennis en begrip van de specifieke reglementeringen, normen,…</w:t>
            </w:r>
          </w:p>
          <w:p w14:paraId="198FA5AD" w14:textId="77777777" w:rsidR="00C732A7" w:rsidRPr="00C732A7" w:rsidRDefault="00C732A7" w:rsidP="00C732A7">
            <w:pPr>
              <w:rPr>
                <w:rFonts w:ascii="Arial" w:hAnsi="Arial"/>
                <w:sz w:val="22"/>
                <w:lang w:val="nl-NL"/>
              </w:rPr>
            </w:pPr>
            <w:r w:rsidRPr="00C732A7">
              <w:rPr>
                <w:rFonts w:ascii="Arial" w:hAnsi="Arial"/>
                <w:sz w:val="22"/>
                <w:lang w:val="nl-NL"/>
              </w:rPr>
              <w:t>Kennis van de organisatie en inzicht in formele structuren.</w:t>
            </w:r>
          </w:p>
          <w:p w14:paraId="36D38C01" w14:textId="77777777" w:rsidR="00C732A7" w:rsidRPr="00C732A7" w:rsidRDefault="00C732A7" w:rsidP="00C732A7">
            <w:pPr>
              <w:rPr>
                <w:rFonts w:ascii="Arial" w:hAnsi="Arial"/>
                <w:sz w:val="22"/>
                <w:lang w:val="nl-NL"/>
              </w:rPr>
            </w:pPr>
            <w:r w:rsidRPr="00C732A7">
              <w:rPr>
                <w:rFonts w:ascii="Arial" w:hAnsi="Arial"/>
                <w:sz w:val="22"/>
                <w:lang w:val="nl-NL"/>
              </w:rPr>
              <w:t>Administratief-organisatorische vaardigheden.</w:t>
            </w:r>
          </w:p>
          <w:p w14:paraId="6CAED801" w14:textId="77777777" w:rsidR="00C732A7" w:rsidRPr="00C732A7" w:rsidRDefault="00C732A7" w:rsidP="00C732A7">
            <w:pPr>
              <w:rPr>
                <w:rFonts w:ascii="Arial" w:hAnsi="Arial"/>
                <w:sz w:val="22"/>
                <w:lang w:val="nl-NL"/>
              </w:rPr>
            </w:pPr>
          </w:p>
          <w:p w14:paraId="17AB49E0" w14:textId="0AA18FCF" w:rsidR="00C732A7" w:rsidRPr="004D023E" w:rsidRDefault="00C732A7" w:rsidP="00C732A7">
            <w:pPr>
              <w:rPr>
                <w:rFonts w:ascii="Arial" w:hAnsi="Arial"/>
                <w:i/>
                <w:sz w:val="22"/>
                <w:lang w:val="nl-NL"/>
              </w:rPr>
            </w:pPr>
            <w:r w:rsidRPr="004D023E">
              <w:rPr>
                <w:rFonts w:ascii="Arial" w:hAnsi="Arial"/>
                <w:i/>
                <w:sz w:val="22"/>
                <w:lang w:val="nl-NL"/>
              </w:rPr>
              <w:t>Functies moeten mensen aansturen door het geven van duidelijke instructies, opvolgen en bijsturen van resultaten, ...</w:t>
            </w:r>
          </w:p>
        </w:tc>
        <w:tc>
          <w:tcPr>
            <w:tcW w:w="3544" w:type="dxa"/>
          </w:tcPr>
          <w:p w14:paraId="6A0ED4AE" w14:textId="77777777" w:rsidR="00C732A7" w:rsidRPr="00C732A7" w:rsidRDefault="00C732A7" w:rsidP="00C732A7">
            <w:pPr>
              <w:rPr>
                <w:rFonts w:ascii="Arial" w:hAnsi="Arial"/>
                <w:sz w:val="22"/>
                <w:lang w:val="nl-NL"/>
              </w:rPr>
            </w:pPr>
            <w:r w:rsidRPr="00C732A7">
              <w:rPr>
                <w:rFonts w:ascii="Arial" w:hAnsi="Arial"/>
                <w:sz w:val="22"/>
                <w:lang w:val="nl-NL"/>
              </w:rPr>
              <w:t xml:space="preserve">Functies waarvoor een brede of gespecialiseerde kennis van (organisatie-eigen) methoden, technieken, regelgeving en processen vereist is. Kennis is het gevolg van een op toepassing georiënteerde theoretische achtergrond. </w:t>
            </w:r>
          </w:p>
          <w:p w14:paraId="560215C4" w14:textId="77777777" w:rsidR="00C732A7" w:rsidRPr="00C732A7" w:rsidRDefault="00C732A7" w:rsidP="00C732A7">
            <w:pPr>
              <w:rPr>
                <w:rFonts w:ascii="Arial" w:hAnsi="Arial"/>
                <w:sz w:val="22"/>
                <w:lang w:val="nl-NL"/>
              </w:rPr>
            </w:pPr>
          </w:p>
          <w:p w14:paraId="2FE29045" w14:textId="77777777" w:rsidR="00C732A7" w:rsidRDefault="00C732A7" w:rsidP="00C732A7">
            <w:pPr>
              <w:rPr>
                <w:rFonts w:ascii="Arial" w:hAnsi="Arial"/>
                <w:sz w:val="22"/>
                <w:lang w:val="nl-NL"/>
              </w:rPr>
            </w:pPr>
          </w:p>
          <w:p w14:paraId="2909D207" w14:textId="77777777" w:rsidR="00C732A7" w:rsidRPr="00C732A7" w:rsidRDefault="00C732A7" w:rsidP="00C732A7">
            <w:pPr>
              <w:rPr>
                <w:rFonts w:ascii="Arial" w:hAnsi="Arial"/>
                <w:sz w:val="22"/>
                <w:lang w:val="nl-NL"/>
              </w:rPr>
            </w:pPr>
            <w:r w:rsidRPr="00C732A7">
              <w:rPr>
                <w:rFonts w:ascii="Arial" w:hAnsi="Arial"/>
                <w:sz w:val="22"/>
                <w:lang w:val="nl-NL"/>
              </w:rPr>
              <w:t>Goede kennis van één expertisegebied of basiskennis van de verschillende expertisegebieden.</w:t>
            </w:r>
          </w:p>
          <w:p w14:paraId="78CB1781" w14:textId="77777777" w:rsidR="00C732A7" w:rsidRPr="00C732A7" w:rsidRDefault="00C732A7" w:rsidP="00C732A7">
            <w:pPr>
              <w:rPr>
                <w:rFonts w:ascii="Arial" w:hAnsi="Arial"/>
                <w:sz w:val="22"/>
                <w:lang w:val="nl-NL"/>
              </w:rPr>
            </w:pPr>
          </w:p>
          <w:p w14:paraId="21C579F0" w14:textId="77777777" w:rsidR="00C732A7" w:rsidRDefault="00C732A7" w:rsidP="00C732A7">
            <w:pPr>
              <w:rPr>
                <w:rFonts w:ascii="Arial" w:hAnsi="Arial"/>
                <w:sz w:val="22"/>
                <w:lang w:val="nl-NL"/>
              </w:rPr>
            </w:pPr>
          </w:p>
          <w:p w14:paraId="2FE3C1FB" w14:textId="77777777" w:rsidR="00C732A7" w:rsidRDefault="00C732A7" w:rsidP="00C732A7">
            <w:pPr>
              <w:rPr>
                <w:rFonts w:ascii="Arial" w:hAnsi="Arial"/>
                <w:sz w:val="22"/>
                <w:lang w:val="nl-NL"/>
              </w:rPr>
            </w:pPr>
          </w:p>
          <w:p w14:paraId="4F959333" w14:textId="77777777" w:rsidR="00C732A7" w:rsidRDefault="00C732A7" w:rsidP="00C732A7">
            <w:pPr>
              <w:rPr>
                <w:rFonts w:ascii="Arial" w:hAnsi="Arial"/>
                <w:sz w:val="22"/>
                <w:lang w:val="nl-NL"/>
              </w:rPr>
            </w:pPr>
          </w:p>
          <w:p w14:paraId="7FC3BC57" w14:textId="22519C36" w:rsidR="00C732A7" w:rsidRPr="004D023E" w:rsidRDefault="00C732A7" w:rsidP="00C732A7">
            <w:pPr>
              <w:rPr>
                <w:rFonts w:ascii="Arial" w:hAnsi="Arial"/>
                <w:i/>
                <w:sz w:val="22"/>
                <w:lang w:val="nl-NL"/>
              </w:rPr>
            </w:pPr>
            <w:r w:rsidRPr="004D023E">
              <w:rPr>
                <w:rFonts w:ascii="Arial" w:hAnsi="Arial"/>
                <w:i/>
                <w:sz w:val="22"/>
                <w:lang w:val="nl-NL"/>
              </w:rPr>
              <w:t>Functies moeten mensen aansturen door het geven van duidelijke instructies, opvolgen en bijsturen van resultaten, toekennen van verantwoordelijkheden, leiderschapsstijl aan te passen,...</w:t>
            </w:r>
          </w:p>
        </w:tc>
      </w:tr>
      <w:tr w:rsidR="00C732A7" w:rsidRPr="006F2F2D" w14:paraId="1BE10ECD" w14:textId="77777777" w:rsidTr="008E6CDE">
        <w:trPr>
          <w:cantSplit/>
          <w:trHeight w:val="770"/>
        </w:trPr>
        <w:tc>
          <w:tcPr>
            <w:tcW w:w="2518" w:type="dxa"/>
            <w:vMerge/>
          </w:tcPr>
          <w:p w14:paraId="541A0C6C" w14:textId="77777777" w:rsidR="00C732A7" w:rsidRPr="00E757BB" w:rsidRDefault="00C732A7" w:rsidP="00C732A7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12049" w:type="dxa"/>
            <w:gridSpan w:val="4"/>
            <w:vAlign w:val="center"/>
          </w:tcPr>
          <w:p w14:paraId="18DAC5C0" w14:textId="1EF68FB2" w:rsidR="00C732A7" w:rsidRPr="00E757BB" w:rsidRDefault="00C732A7" w:rsidP="008E6CDE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Nog functie- en entiteitspecifiek maken</w:t>
            </w:r>
          </w:p>
        </w:tc>
      </w:tr>
      <w:tr w:rsidR="002F49D1" w:rsidRPr="006F2F2D" w14:paraId="10B462BA" w14:textId="77777777" w:rsidTr="00C732A7">
        <w:trPr>
          <w:cantSplit/>
          <w:trHeight w:val="770"/>
        </w:trPr>
        <w:tc>
          <w:tcPr>
            <w:tcW w:w="2518" w:type="dxa"/>
          </w:tcPr>
          <w:p w14:paraId="6C0DEB87" w14:textId="72B3ED92" w:rsidR="002F49D1" w:rsidRPr="00E757BB" w:rsidRDefault="002F49D1" w:rsidP="00C732A7">
            <w:pPr>
              <w:rPr>
                <w:rFonts w:ascii="Arial" w:hAnsi="Arial"/>
                <w:b/>
                <w:sz w:val="22"/>
                <w:lang w:val="nl-NL"/>
              </w:rPr>
            </w:pPr>
            <w:r w:rsidRPr="00E757BB">
              <w:rPr>
                <w:rFonts w:ascii="Arial" w:hAnsi="Arial"/>
                <w:b/>
                <w:sz w:val="22"/>
                <w:lang w:val="nl-NL"/>
              </w:rPr>
              <w:lastRenderedPageBreak/>
              <w:t>Opleidingsniveau en ervaring</w:t>
            </w:r>
          </w:p>
          <w:p w14:paraId="6D118AA8" w14:textId="77777777" w:rsidR="002F49D1" w:rsidRPr="00E757BB" w:rsidRDefault="002F49D1" w:rsidP="00C732A7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2552" w:type="dxa"/>
          </w:tcPr>
          <w:p w14:paraId="1F06527A" w14:textId="5904327A" w:rsidR="002F49D1" w:rsidRPr="00E757BB" w:rsidRDefault="00C732A7" w:rsidP="00C732A7">
            <w:pPr>
              <w:rPr>
                <w:rFonts w:ascii="Arial" w:hAnsi="Arial"/>
                <w:sz w:val="22"/>
                <w:lang w:val="nl-NL"/>
              </w:rPr>
            </w:pPr>
            <w:r w:rsidRPr="00C732A7">
              <w:rPr>
                <w:rFonts w:ascii="Arial" w:hAnsi="Arial"/>
                <w:sz w:val="22"/>
                <w:lang w:val="nl-NL"/>
              </w:rPr>
              <w:t>Functies waarvoor meestal geen schoolse opleiding vereist is. Kennis is gewoonlijk verkregen door kortdurende organisatiespecifieke toelichting, enige ervaring, training en begeleiding op de werkvloer.</w:t>
            </w:r>
          </w:p>
        </w:tc>
        <w:tc>
          <w:tcPr>
            <w:tcW w:w="2693" w:type="dxa"/>
          </w:tcPr>
          <w:p w14:paraId="3839C8A1" w14:textId="02805277" w:rsidR="002F49D1" w:rsidRPr="00E757BB" w:rsidRDefault="00C732A7" w:rsidP="00C732A7">
            <w:pPr>
              <w:rPr>
                <w:rFonts w:ascii="Arial" w:hAnsi="Arial"/>
                <w:sz w:val="22"/>
                <w:lang w:val="nl-NL"/>
              </w:rPr>
            </w:pPr>
            <w:r w:rsidRPr="00C732A7">
              <w:rPr>
                <w:rFonts w:ascii="Arial" w:hAnsi="Arial"/>
                <w:sz w:val="22"/>
                <w:lang w:val="nl-NL"/>
              </w:rPr>
              <w:t>Functies waarvoor de specialisatie gewoonlijk is verkregen door een vaktechnische scholing met enige ervaring tot secundair onderwijs met beperkte ervaring (1 tot 3 jaar) (of gelijkwaardig door persoonlijke ontwikkeling, zelfstudie, ...).</w:t>
            </w:r>
          </w:p>
        </w:tc>
        <w:tc>
          <w:tcPr>
            <w:tcW w:w="3260" w:type="dxa"/>
          </w:tcPr>
          <w:p w14:paraId="28ABEF06" w14:textId="72CB8801" w:rsidR="002F49D1" w:rsidRPr="00E757BB" w:rsidRDefault="00C732A7" w:rsidP="00C732A7">
            <w:pPr>
              <w:rPr>
                <w:rFonts w:ascii="Arial" w:hAnsi="Arial"/>
                <w:sz w:val="22"/>
                <w:lang w:val="nl-NL"/>
              </w:rPr>
            </w:pPr>
            <w:r w:rsidRPr="00C732A7">
              <w:rPr>
                <w:rFonts w:ascii="Arial" w:hAnsi="Arial"/>
                <w:sz w:val="22"/>
                <w:lang w:val="nl-NL"/>
              </w:rPr>
              <w:t>Functies waarvoor een werk- en denkniveau vereist is overeenstemmend met secundair onderwijs met enkele jaren ervaring (3 tot 6 jaar) (of gelijkwaardig door persoonlijke ontwikkeling, zelfstudie, ...) tot startfuncties overeenstemmend met een professioneel gerichte bachelor (of gelijkwaardig door persoonlijke ontwikkeling, zelfstudie, ...).</w:t>
            </w:r>
          </w:p>
        </w:tc>
        <w:tc>
          <w:tcPr>
            <w:tcW w:w="3544" w:type="dxa"/>
          </w:tcPr>
          <w:p w14:paraId="6B43ECBE" w14:textId="059A5C61" w:rsidR="002F49D1" w:rsidRPr="00E757BB" w:rsidRDefault="00C732A7" w:rsidP="00EE5BD2">
            <w:pPr>
              <w:rPr>
                <w:rFonts w:ascii="Arial" w:hAnsi="Arial"/>
                <w:sz w:val="22"/>
                <w:lang w:val="nl-NL"/>
              </w:rPr>
            </w:pPr>
            <w:r w:rsidRPr="00C732A7">
              <w:rPr>
                <w:rFonts w:ascii="Arial" w:hAnsi="Arial"/>
                <w:sz w:val="22"/>
                <w:lang w:val="nl-NL"/>
              </w:rPr>
              <w:t>Functies waarvoor een werk- en denkniveau vereist is overeenstemmend met professioneel gerichte bachelor met enkele jaren ervaring (3 tot 6 jaar) (of gelijkwaardig door persoonlijke</w:t>
            </w:r>
            <w:r w:rsidR="00EE5BD2">
              <w:rPr>
                <w:rFonts w:ascii="Arial" w:hAnsi="Arial"/>
                <w:sz w:val="22"/>
                <w:lang w:val="nl-NL"/>
              </w:rPr>
              <w:t xml:space="preserve"> ontwikkeling, zelfstudie, ...).</w:t>
            </w:r>
          </w:p>
        </w:tc>
      </w:tr>
    </w:tbl>
    <w:p w14:paraId="733C34D6" w14:textId="383CDD46" w:rsidR="00136F43" w:rsidRPr="00E757BB" w:rsidRDefault="00C732A7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br w:type="textWrapping" w:clear="all"/>
      </w:r>
    </w:p>
    <w:p w14:paraId="67C3E994" w14:textId="77777777" w:rsidR="00136F43" w:rsidRPr="00E757BB" w:rsidRDefault="00136F43">
      <w:pPr>
        <w:rPr>
          <w:lang w:val="nl-NL"/>
        </w:rPr>
      </w:pPr>
    </w:p>
    <w:p w14:paraId="61E4CC13" w14:textId="77777777" w:rsidR="003F5377" w:rsidRPr="00E757BB" w:rsidRDefault="003F5377">
      <w:pPr>
        <w:rPr>
          <w:lang w:val="nl-NL"/>
        </w:rPr>
      </w:pPr>
    </w:p>
    <w:p w14:paraId="2175D1AA" w14:textId="77777777" w:rsidR="003F5377" w:rsidRPr="00E757BB" w:rsidRDefault="000D2301" w:rsidP="003F5377">
      <w:pPr>
        <w:rPr>
          <w:lang w:val="nl-NL"/>
        </w:rPr>
      </w:pPr>
      <w:r w:rsidRPr="00E757BB">
        <w:rPr>
          <w:lang w:val="nl-NL"/>
        </w:rPr>
        <w:br w:type="page"/>
      </w: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1"/>
        <w:gridCol w:w="2415"/>
        <w:gridCol w:w="137"/>
        <w:gridCol w:w="2553"/>
        <w:gridCol w:w="2485"/>
        <w:gridCol w:w="48"/>
        <w:gridCol w:w="20"/>
        <w:gridCol w:w="2514"/>
        <w:gridCol w:w="35"/>
        <w:gridCol w:w="11"/>
      </w:tblGrid>
      <w:tr w:rsidR="00E537A7" w:rsidRPr="00E757BB" w14:paraId="3479AFAA" w14:textId="77777777" w:rsidTr="006F2F2D">
        <w:trPr>
          <w:gridAfter w:val="2"/>
          <w:wAfter w:w="46" w:type="dxa"/>
          <w:cantSplit/>
          <w:trHeight w:val="565"/>
          <w:tblHeader/>
        </w:trPr>
        <w:tc>
          <w:tcPr>
            <w:tcW w:w="5061" w:type="dxa"/>
            <w:shd w:val="clear" w:color="auto" w:fill="99CC00"/>
            <w:vAlign w:val="center"/>
          </w:tcPr>
          <w:p w14:paraId="577247CA" w14:textId="5EF5EFCD" w:rsidR="00E537A7" w:rsidRPr="00ED69E8" w:rsidRDefault="00E537A7" w:rsidP="00B72BA9">
            <w:pPr>
              <w:jc w:val="center"/>
              <w:rPr>
                <w:rFonts w:ascii="Arial" w:hAnsi="Arial"/>
                <w:b/>
                <w:sz w:val="28"/>
                <w:lang w:val="nl-NL"/>
              </w:rPr>
            </w:pPr>
            <w:r w:rsidRPr="00E757BB">
              <w:rPr>
                <w:rFonts w:ascii="Arial" w:hAnsi="Arial"/>
                <w:sz w:val="22"/>
                <w:lang w:val="nl-NL"/>
              </w:rPr>
              <w:lastRenderedPageBreak/>
              <w:br w:type="page"/>
            </w:r>
            <w:r w:rsidRPr="00E757BB">
              <w:rPr>
                <w:rFonts w:ascii="Arial" w:hAnsi="Arial"/>
                <w:sz w:val="22"/>
                <w:lang w:val="nl-NL"/>
              </w:rPr>
              <w:br w:type="page"/>
            </w:r>
            <w:r w:rsidRPr="00E757BB">
              <w:rPr>
                <w:rFonts w:ascii="Arial" w:hAnsi="Arial"/>
                <w:b/>
                <w:sz w:val="28"/>
                <w:lang w:val="nl-NL"/>
              </w:rPr>
              <w:t>Competenties</w:t>
            </w:r>
          </w:p>
        </w:tc>
        <w:tc>
          <w:tcPr>
            <w:tcW w:w="2552" w:type="dxa"/>
            <w:gridSpan w:val="2"/>
            <w:shd w:val="clear" w:color="auto" w:fill="99CC00"/>
            <w:vAlign w:val="center"/>
          </w:tcPr>
          <w:p w14:paraId="60F15934" w14:textId="2534B72F" w:rsidR="00E537A7" w:rsidRPr="00B72BA9" w:rsidRDefault="00E537A7" w:rsidP="00B72BA9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B72BA9">
              <w:rPr>
                <w:rFonts w:ascii="Arial" w:hAnsi="Arial"/>
                <w:b/>
                <w:sz w:val="22"/>
                <w:lang w:val="nl-NL"/>
              </w:rPr>
              <w:t>Klasse 7/8</w:t>
            </w:r>
          </w:p>
        </w:tc>
        <w:tc>
          <w:tcPr>
            <w:tcW w:w="2553" w:type="dxa"/>
            <w:shd w:val="clear" w:color="auto" w:fill="99CC00"/>
            <w:vAlign w:val="center"/>
          </w:tcPr>
          <w:p w14:paraId="392DDED3" w14:textId="26606820" w:rsidR="00E537A7" w:rsidRPr="00B72BA9" w:rsidRDefault="00E537A7" w:rsidP="00B72BA9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B72BA9">
              <w:rPr>
                <w:rFonts w:ascii="Arial" w:hAnsi="Arial"/>
                <w:b/>
                <w:sz w:val="22"/>
                <w:lang w:val="nl-NL"/>
              </w:rPr>
              <w:t>Klasse 9/10</w:t>
            </w:r>
          </w:p>
        </w:tc>
        <w:tc>
          <w:tcPr>
            <w:tcW w:w="2553" w:type="dxa"/>
            <w:gridSpan w:val="3"/>
            <w:shd w:val="clear" w:color="auto" w:fill="99CC00"/>
            <w:vAlign w:val="center"/>
          </w:tcPr>
          <w:p w14:paraId="77C71C07" w14:textId="537AC1E9" w:rsidR="00E537A7" w:rsidRPr="00E757BB" w:rsidRDefault="00E537A7" w:rsidP="00B72BA9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Klasse 11/12</w:t>
            </w:r>
          </w:p>
        </w:tc>
        <w:tc>
          <w:tcPr>
            <w:tcW w:w="2514" w:type="dxa"/>
            <w:shd w:val="clear" w:color="auto" w:fill="99CC00"/>
            <w:vAlign w:val="center"/>
          </w:tcPr>
          <w:p w14:paraId="74D60014" w14:textId="23B19C3D" w:rsidR="00E537A7" w:rsidRPr="00E757BB" w:rsidRDefault="00E537A7" w:rsidP="00B72BA9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Klasse 13</w:t>
            </w:r>
          </w:p>
        </w:tc>
      </w:tr>
      <w:tr w:rsidR="006F2F2D" w:rsidRPr="006F2F2D" w14:paraId="04B6412B" w14:textId="77777777" w:rsidTr="006F2F2D">
        <w:trPr>
          <w:gridAfter w:val="2"/>
          <w:wAfter w:w="46" w:type="dxa"/>
          <w:cantSplit/>
          <w:trHeight w:val="565"/>
          <w:tblHeader/>
        </w:trPr>
        <w:tc>
          <w:tcPr>
            <w:tcW w:w="5061" w:type="dxa"/>
            <w:shd w:val="clear" w:color="auto" w:fill="auto"/>
          </w:tcPr>
          <w:p w14:paraId="3B54E4A6" w14:textId="5A5DD6CD" w:rsidR="006F2F2D" w:rsidRPr="00983695" w:rsidRDefault="006F2F2D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Verantwoordelijkh</w:t>
            </w:r>
            <w:r w:rsidRPr="00983695">
              <w:rPr>
                <w:rFonts w:ascii="Arial" w:hAnsi="Arial"/>
                <w:b/>
                <w:sz w:val="22"/>
                <w:lang w:val="nl-NL"/>
              </w:rPr>
              <w:t>eid nemen</w:t>
            </w:r>
          </w:p>
          <w:p w14:paraId="42D4909E" w14:textId="77777777" w:rsidR="006F2F2D" w:rsidRPr="00E757BB" w:rsidRDefault="006F2F2D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Handelen in overeenstemming met de belangen, waarden en normen van de organisatie</w:t>
            </w:r>
          </w:p>
        </w:tc>
        <w:tc>
          <w:tcPr>
            <w:tcW w:w="10172" w:type="dxa"/>
            <w:gridSpan w:val="7"/>
            <w:shd w:val="clear" w:color="auto" w:fill="auto"/>
            <w:vAlign w:val="center"/>
          </w:tcPr>
          <w:p w14:paraId="57272F80" w14:textId="66105CB4" w:rsidR="006F2F2D" w:rsidRPr="00983695" w:rsidRDefault="006F2F2D" w:rsidP="00ED69E8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 = Neemt verantwoordelijkheid voor zijn werk</w:t>
            </w:r>
          </w:p>
        </w:tc>
      </w:tr>
      <w:tr w:rsidR="00E537A7" w:rsidRPr="006F2F2D" w14:paraId="05748A11" w14:textId="77777777" w:rsidTr="006F2F2D">
        <w:trPr>
          <w:gridAfter w:val="2"/>
          <w:wAfter w:w="46" w:type="dxa"/>
          <w:cantSplit/>
          <w:trHeight w:val="565"/>
          <w:tblHeader/>
        </w:trPr>
        <w:tc>
          <w:tcPr>
            <w:tcW w:w="5061" w:type="dxa"/>
            <w:shd w:val="clear" w:color="auto" w:fill="auto"/>
          </w:tcPr>
          <w:p w14:paraId="5EEEC0D2" w14:textId="77777777" w:rsidR="00E537A7" w:rsidRPr="00983695" w:rsidRDefault="00E537A7">
            <w:pPr>
              <w:rPr>
                <w:rFonts w:ascii="Arial" w:hAnsi="Arial"/>
                <w:b/>
                <w:sz w:val="22"/>
                <w:lang w:val="nl-NL"/>
              </w:rPr>
            </w:pPr>
            <w:r w:rsidRPr="00983695">
              <w:rPr>
                <w:rFonts w:ascii="Arial" w:hAnsi="Arial"/>
                <w:b/>
                <w:sz w:val="22"/>
                <w:lang w:val="nl-NL"/>
              </w:rPr>
              <w:t>Flexibiliteit</w:t>
            </w:r>
          </w:p>
          <w:p w14:paraId="08682CF5" w14:textId="77777777" w:rsidR="00E537A7" w:rsidRPr="00E757BB" w:rsidRDefault="00E537A7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Zijn werkwijze, aanpak of stijl veranderen om doelen te bereiken. In verschillende situaties of ten aanzien van verschillende personen op een efficiënte wijze zijn gedrag kunnen aanpassen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4060C15" w14:textId="77777777" w:rsidR="00E537A7" w:rsidRPr="00983695" w:rsidRDefault="00E537A7" w:rsidP="00ED69E8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 = Past zijn aanpak of gedrag aan als de concrete situatie dat vereist</w:t>
            </w:r>
          </w:p>
        </w:tc>
        <w:tc>
          <w:tcPr>
            <w:tcW w:w="7620" w:type="dxa"/>
            <w:gridSpan w:val="5"/>
            <w:shd w:val="clear" w:color="auto" w:fill="F2F2F2" w:themeFill="background1" w:themeFillShade="F2"/>
            <w:vAlign w:val="center"/>
          </w:tcPr>
          <w:p w14:paraId="684A86D5" w14:textId="77777777" w:rsidR="00E537A7" w:rsidRDefault="00E537A7" w:rsidP="00ED69E8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</w:tc>
      </w:tr>
      <w:tr w:rsidR="006F2F2D" w:rsidRPr="006F2F2D" w14:paraId="7BCD7697" w14:textId="77777777" w:rsidTr="006F2F2D">
        <w:trPr>
          <w:gridAfter w:val="2"/>
          <w:wAfter w:w="46" w:type="dxa"/>
          <w:cantSplit/>
          <w:trHeight w:val="565"/>
          <w:tblHeader/>
        </w:trPr>
        <w:tc>
          <w:tcPr>
            <w:tcW w:w="5061" w:type="dxa"/>
            <w:shd w:val="clear" w:color="auto" w:fill="auto"/>
          </w:tcPr>
          <w:p w14:paraId="62E154C3" w14:textId="3E193B4B" w:rsidR="006F2F2D" w:rsidRPr="00983695" w:rsidRDefault="006F2F2D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Zorgvuldigheid</w:t>
            </w:r>
          </w:p>
          <w:p w14:paraId="797DAB95" w14:textId="4CCA2714" w:rsidR="006F2F2D" w:rsidRPr="006F2F2D" w:rsidRDefault="006F2F2D">
            <w:pPr>
              <w:rPr>
                <w:rFonts w:ascii="Arial" w:hAnsi="Arial"/>
                <w:sz w:val="22"/>
                <w:lang w:val="nl-BE"/>
              </w:rPr>
            </w:pPr>
            <w:r w:rsidRPr="006F2F2D">
              <w:rPr>
                <w:rFonts w:ascii="Arial" w:hAnsi="Arial"/>
                <w:sz w:val="22"/>
                <w:lang w:val="nl-BE"/>
              </w:rPr>
              <w:t>Handelen met aandacht voor kwaliteit en gericht op het voorkomen van fouten</w:t>
            </w:r>
          </w:p>
          <w:p w14:paraId="652C5ECD" w14:textId="77777777" w:rsidR="006F2F2D" w:rsidRPr="00E757BB" w:rsidRDefault="006F2F2D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7638" w:type="dxa"/>
            <w:gridSpan w:val="5"/>
            <w:shd w:val="clear" w:color="auto" w:fill="auto"/>
            <w:vAlign w:val="center"/>
          </w:tcPr>
          <w:p w14:paraId="245EE90C" w14:textId="2E6BA553" w:rsidR="006F2F2D" w:rsidRPr="006F2F2D" w:rsidRDefault="006F2F2D" w:rsidP="00ED69E8">
            <w:pPr>
              <w:jc w:val="center"/>
              <w:rPr>
                <w:rFonts w:ascii="Arial" w:hAnsi="Arial"/>
                <w:sz w:val="22"/>
                <w:lang w:val="nl-BE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1 = </w:t>
            </w:r>
            <w:r w:rsidRPr="006F2F2D">
              <w:rPr>
                <w:rFonts w:ascii="Arial" w:hAnsi="Arial"/>
                <w:sz w:val="22"/>
                <w:lang w:val="nl-BE"/>
              </w:rPr>
              <w:t>Levert met oog voor detail correct werk af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14:paraId="0475714E" w14:textId="5779FE83" w:rsidR="006F2F2D" w:rsidRPr="006F2F2D" w:rsidRDefault="006F2F2D" w:rsidP="00ED69E8">
            <w:pPr>
              <w:jc w:val="center"/>
              <w:rPr>
                <w:rFonts w:ascii="Arial" w:hAnsi="Arial"/>
                <w:sz w:val="22"/>
                <w:lang w:val="nl-BE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2 = </w:t>
            </w:r>
            <w:r w:rsidRPr="006F2F2D">
              <w:rPr>
                <w:rFonts w:ascii="Arial" w:hAnsi="Arial"/>
                <w:sz w:val="22"/>
                <w:lang w:val="nl-BE"/>
              </w:rPr>
              <w:t>Blijft onder verhoogde druk kwaliteitsvol werk afleveren</w:t>
            </w:r>
          </w:p>
        </w:tc>
      </w:tr>
      <w:tr w:rsidR="00165386" w:rsidRPr="006F2F2D" w14:paraId="6F9F7660" w14:textId="77777777" w:rsidTr="006F2F2D">
        <w:trPr>
          <w:gridAfter w:val="1"/>
          <w:wAfter w:w="11" w:type="dxa"/>
          <w:cantSplit/>
          <w:trHeight w:val="565"/>
        </w:trPr>
        <w:tc>
          <w:tcPr>
            <w:tcW w:w="5061" w:type="dxa"/>
            <w:shd w:val="clear" w:color="auto" w:fill="auto"/>
          </w:tcPr>
          <w:p w14:paraId="102DF044" w14:textId="77777777" w:rsidR="00165386" w:rsidRDefault="00165386" w:rsidP="00B72BA9">
            <w:pPr>
              <w:rPr>
                <w:rFonts w:ascii="Arial" w:hAnsi="Arial"/>
                <w:b/>
                <w:sz w:val="22"/>
                <w:lang w:val="nl-NL"/>
              </w:rPr>
            </w:pPr>
            <w:r w:rsidRPr="00983695">
              <w:rPr>
                <w:rFonts w:ascii="Arial" w:hAnsi="Arial"/>
                <w:b/>
                <w:sz w:val="22"/>
                <w:lang w:val="nl-NL"/>
              </w:rPr>
              <w:t>Samenwerken</w:t>
            </w:r>
          </w:p>
          <w:p w14:paraId="4D67093D" w14:textId="77777777" w:rsidR="00165386" w:rsidRPr="00FA0A70" w:rsidRDefault="00165386" w:rsidP="00B72BA9">
            <w:pPr>
              <w:pStyle w:val="Koptekst"/>
              <w:tabs>
                <w:tab w:val="clear" w:pos="4153"/>
                <w:tab w:val="clear" w:pos="8306"/>
              </w:tabs>
              <w:rPr>
                <w:lang w:val="nl-NL"/>
              </w:rPr>
            </w:pPr>
            <w:r w:rsidRPr="00983695">
              <w:rPr>
                <w:rFonts w:ascii="Arial" w:hAnsi="Arial"/>
                <w:sz w:val="22"/>
                <w:lang w:val="nl-NL"/>
              </w:rPr>
              <w:t>Een bijdrage leveren aan een ge</w:t>
            </w:r>
            <w:r>
              <w:rPr>
                <w:rFonts w:ascii="Arial" w:hAnsi="Arial"/>
                <w:sz w:val="22"/>
                <w:lang w:val="nl-NL"/>
              </w:rPr>
              <w:t>z</w:t>
            </w:r>
            <w:r w:rsidRPr="00983695">
              <w:rPr>
                <w:rFonts w:ascii="Arial" w:hAnsi="Arial"/>
                <w:sz w:val="22"/>
                <w:lang w:val="nl-NL"/>
              </w:rPr>
              <w:t>amenlijk resultaat in een team of project, ook als dat niet meteen van persoonlijk belang is</w:t>
            </w:r>
          </w:p>
          <w:p w14:paraId="04DA4D45" w14:textId="77777777" w:rsidR="00165386" w:rsidRPr="00E757BB" w:rsidRDefault="00165386" w:rsidP="00B72BA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45D2F6F4" w14:textId="77777777" w:rsidR="00165386" w:rsidRPr="00E757BB" w:rsidRDefault="00165386" w:rsidP="00B72BA9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7792" w:type="dxa"/>
            <w:gridSpan w:val="7"/>
            <w:shd w:val="clear" w:color="auto" w:fill="auto"/>
            <w:vAlign w:val="center"/>
          </w:tcPr>
          <w:p w14:paraId="2E86F658" w14:textId="774C7C17" w:rsidR="00165386" w:rsidRPr="00983695" w:rsidRDefault="00165386" w:rsidP="00B72BA9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 = Informeert, pleegt overleg en werkt mee</w:t>
            </w:r>
          </w:p>
        </w:tc>
      </w:tr>
      <w:tr w:rsidR="00FF5FF7" w:rsidRPr="006F2F2D" w14:paraId="50D50828" w14:textId="77777777" w:rsidTr="006F2F2D">
        <w:trPr>
          <w:cantSplit/>
          <w:trHeight w:val="565"/>
        </w:trPr>
        <w:tc>
          <w:tcPr>
            <w:tcW w:w="5061" w:type="dxa"/>
            <w:shd w:val="clear" w:color="auto" w:fill="auto"/>
          </w:tcPr>
          <w:p w14:paraId="538D4340" w14:textId="77777777" w:rsidR="00FF5FF7" w:rsidRPr="008A6BDA" w:rsidRDefault="00FF5FF7" w:rsidP="00B72BA9">
            <w:pPr>
              <w:rPr>
                <w:rFonts w:ascii="Arial" w:hAnsi="Arial"/>
                <w:b/>
                <w:sz w:val="22"/>
                <w:lang w:val="nl-NL"/>
              </w:rPr>
            </w:pPr>
            <w:r w:rsidRPr="008A6BDA">
              <w:rPr>
                <w:rFonts w:ascii="Arial" w:hAnsi="Arial"/>
                <w:b/>
                <w:sz w:val="22"/>
                <w:lang w:val="nl-NL"/>
              </w:rPr>
              <w:t xml:space="preserve">Initiatief </w:t>
            </w:r>
          </w:p>
          <w:p w14:paraId="6D59CA2F" w14:textId="77777777" w:rsidR="00FF5FF7" w:rsidRPr="00E757BB" w:rsidRDefault="00FF5FF7" w:rsidP="00B72BA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Kansen onderkennen en uit eigen beweging acties voorstellen of ondernemen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28AE6868" w14:textId="77777777" w:rsidR="00FF5FF7" w:rsidRPr="00E757BB" w:rsidRDefault="00FF5FF7" w:rsidP="00B72BA9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5175" w:type="dxa"/>
            <w:gridSpan w:val="3"/>
            <w:shd w:val="clear" w:color="auto" w:fill="auto"/>
            <w:vAlign w:val="center"/>
          </w:tcPr>
          <w:p w14:paraId="7D092C72" w14:textId="77777777" w:rsidR="00FF5FF7" w:rsidRPr="008A6BDA" w:rsidRDefault="00FF5FF7" w:rsidP="00B72BA9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 = Neemt het initiatief om binnen zijn takendomein acties te initiëren (reactief en ad hoc)</w:t>
            </w:r>
          </w:p>
        </w:tc>
        <w:tc>
          <w:tcPr>
            <w:tcW w:w="2628" w:type="dxa"/>
            <w:gridSpan w:val="5"/>
            <w:shd w:val="clear" w:color="auto" w:fill="auto"/>
            <w:vAlign w:val="center"/>
          </w:tcPr>
          <w:p w14:paraId="7893A177" w14:textId="0F602890" w:rsidR="00FF5FF7" w:rsidRPr="008A6BDA" w:rsidRDefault="00FF5FF7" w:rsidP="00B72BA9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E537A7">
              <w:rPr>
                <w:rFonts w:ascii="Arial" w:hAnsi="Arial"/>
                <w:sz w:val="22"/>
                <w:lang w:val="nl-NL"/>
              </w:rPr>
              <w:t>2 = Neemt het initiatief om structurele problemen binnen zijn takendomein op te lossen (reactief en structureel)</w:t>
            </w:r>
          </w:p>
        </w:tc>
      </w:tr>
      <w:tr w:rsidR="006F2F2D" w:rsidRPr="006F2F2D" w14:paraId="70CFBBC2" w14:textId="77777777" w:rsidTr="006F2F2D">
        <w:trPr>
          <w:gridAfter w:val="1"/>
          <w:wAfter w:w="11" w:type="dxa"/>
          <w:cantSplit/>
          <w:trHeight w:val="565"/>
        </w:trPr>
        <w:tc>
          <w:tcPr>
            <w:tcW w:w="5061" w:type="dxa"/>
            <w:shd w:val="clear" w:color="auto" w:fill="auto"/>
          </w:tcPr>
          <w:p w14:paraId="17A6D56E" w14:textId="77777777" w:rsidR="006F2F2D" w:rsidRPr="008A6BDA" w:rsidRDefault="006F2F2D" w:rsidP="00B72BA9">
            <w:pPr>
              <w:rPr>
                <w:rFonts w:ascii="Arial" w:hAnsi="Arial"/>
                <w:b/>
                <w:sz w:val="22"/>
                <w:lang w:val="nl-NL"/>
              </w:rPr>
            </w:pPr>
            <w:r w:rsidRPr="008A6BDA">
              <w:rPr>
                <w:rFonts w:ascii="Arial" w:hAnsi="Arial"/>
                <w:b/>
                <w:sz w:val="22"/>
                <w:lang w:val="nl-NL"/>
              </w:rPr>
              <w:t>Klantgerichtheid</w:t>
            </w:r>
          </w:p>
          <w:p w14:paraId="765689D7" w14:textId="77777777" w:rsidR="006F2F2D" w:rsidRPr="00E757BB" w:rsidRDefault="006F2F2D" w:rsidP="00B72BA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Wensen en behoeften van de verschillende belanghebbenden binnen en buiten de organisatie onderkennen en er adequaat op reageren</w:t>
            </w:r>
          </w:p>
        </w:tc>
        <w:tc>
          <w:tcPr>
            <w:tcW w:w="10207" w:type="dxa"/>
            <w:gridSpan w:val="8"/>
            <w:shd w:val="clear" w:color="auto" w:fill="auto"/>
            <w:vAlign w:val="center"/>
          </w:tcPr>
          <w:p w14:paraId="1C727080" w14:textId="3424FE24" w:rsidR="006F2F2D" w:rsidRPr="008A6BDA" w:rsidRDefault="006F2F2D" w:rsidP="00B72BA9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1 = </w:t>
            </w:r>
            <w:bookmarkStart w:id="0" w:name="_GoBack"/>
            <w:bookmarkEnd w:id="0"/>
            <w:r>
              <w:rPr>
                <w:rFonts w:ascii="Arial" w:hAnsi="Arial"/>
                <w:sz w:val="22"/>
                <w:lang w:val="nl-NL"/>
              </w:rPr>
              <w:t>Reageert vriendelijk, adequaat en correct op vragen van belanghebbenden</w:t>
            </w:r>
          </w:p>
        </w:tc>
      </w:tr>
      <w:tr w:rsidR="006F2F2D" w:rsidRPr="006F2F2D" w14:paraId="7EC9EA29" w14:textId="77777777" w:rsidTr="006F2F2D">
        <w:trPr>
          <w:gridAfter w:val="1"/>
          <w:wAfter w:w="11" w:type="dxa"/>
          <w:cantSplit/>
          <w:trHeight w:val="565"/>
        </w:trPr>
        <w:tc>
          <w:tcPr>
            <w:tcW w:w="5061" w:type="dxa"/>
            <w:shd w:val="clear" w:color="auto" w:fill="auto"/>
          </w:tcPr>
          <w:p w14:paraId="6C62F550" w14:textId="77777777" w:rsidR="006F2F2D" w:rsidRPr="008A6BDA" w:rsidRDefault="006F2F2D" w:rsidP="00B72BA9">
            <w:pPr>
              <w:rPr>
                <w:rFonts w:ascii="Arial" w:hAnsi="Arial"/>
                <w:sz w:val="22"/>
                <w:lang w:val="nl-NL"/>
              </w:rPr>
            </w:pPr>
            <w:r w:rsidRPr="008A6BDA">
              <w:rPr>
                <w:rFonts w:ascii="Arial" w:hAnsi="Arial"/>
                <w:b/>
                <w:sz w:val="22"/>
                <w:lang w:val="nl-NL"/>
              </w:rPr>
              <w:t>Plannen &amp; organiseren</w:t>
            </w:r>
          </w:p>
          <w:p w14:paraId="2B69F75F" w14:textId="77777777" w:rsidR="006F2F2D" w:rsidRPr="00E757BB" w:rsidRDefault="006F2F2D" w:rsidP="00B72BA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Op effectieve wijze doelen en prioriteiten bepalen en de nodige acties, tijd en middelen aangeven om deze op een efficiënte wijze te kunnen bereiken</w:t>
            </w:r>
          </w:p>
        </w:tc>
        <w:tc>
          <w:tcPr>
            <w:tcW w:w="7590" w:type="dxa"/>
            <w:gridSpan w:val="4"/>
            <w:shd w:val="clear" w:color="auto" w:fill="auto"/>
            <w:vAlign w:val="center"/>
          </w:tcPr>
          <w:p w14:paraId="1B25DD54" w14:textId="53ECC951" w:rsidR="006F2F2D" w:rsidRPr="008A6BDA" w:rsidRDefault="006F2F2D" w:rsidP="00B72BA9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 = Plant en organiseert zijn werk effectief</w:t>
            </w:r>
          </w:p>
        </w:tc>
        <w:tc>
          <w:tcPr>
            <w:tcW w:w="2617" w:type="dxa"/>
            <w:gridSpan w:val="4"/>
            <w:shd w:val="clear" w:color="auto" w:fill="auto"/>
            <w:vAlign w:val="center"/>
          </w:tcPr>
          <w:p w14:paraId="78720599" w14:textId="581E612C" w:rsidR="006F2F2D" w:rsidRPr="008A6BDA" w:rsidRDefault="006F2F2D" w:rsidP="00B72BA9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 = Coördineert het eigen werk en dat van anderen</w:t>
            </w:r>
          </w:p>
        </w:tc>
      </w:tr>
    </w:tbl>
    <w:p w14:paraId="23292A78" w14:textId="77777777" w:rsidR="00983695" w:rsidRDefault="00983695" w:rsidP="00983695">
      <w:pPr>
        <w:rPr>
          <w:rFonts w:ascii="Arial" w:hAnsi="Arial"/>
          <w:b/>
          <w:sz w:val="22"/>
          <w:lang w:val="nl-NL"/>
        </w:rPr>
      </w:pPr>
    </w:p>
    <w:p w14:paraId="7D4F15EE" w14:textId="77777777" w:rsidR="00983695" w:rsidRDefault="00983695" w:rsidP="00983695">
      <w:pPr>
        <w:rPr>
          <w:rFonts w:ascii="Arial" w:hAnsi="Arial"/>
          <w:b/>
          <w:sz w:val="22"/>
          <w:lang w:val="nl-NL"/>
        </w:rPr>
      </w:pPr>
    </w:p>
    <w:p w14:paraId="5E095195" w14:textId="77777777" w:rsidR="00983695" w:rsidRDefault="00983695" w:rsidP="00983695">
      <w:pPr>
        <w:rPr>
          <w:rFonts w:ascii="Arial" w:hAnsi="Arial"/>
          <w:b/>
          <w:sz w:val="22"/>
          <w:lang w:val="nl-NL"/>
        </w:rPr>
      </w:pPr>
    </w:p>
    <w:p w14:paraId="268BA05D" w14:textId="77777777" w:rsidR="00983695" w:rsidRPr="00FA0A70" w:rsidRDefault="00983695">
      <w:pPr>
        <w:pStyle w:val="Koptekst"/>
        <w:tabs>
          <w:tab w:val="clear" w:pos="4153"/>
          <w:tab w:val="clear" w:pos="8306"/>
        </w:tabs>
        <w:rPr>
          <w:lang w:val="nl-NL"/>
        </w:rPr>
      </w:pPr>
    </w:p>
    <w:sectPr w:rsidR="00983695" w:rsidRPr="00FA0A70" w:rsidSect="0084628E">
      <w:headerReference w:type="default" r:id="rId7"/>
      <w:footerReference w:type="default" r:id="rId8"/>
      <w:pgSz w:w="16840" w:h="11907" w:orient="landscape" w:code="9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5872A" w14:textId="77777777" w:rsidR="00606739" w:rsidRDefault="00606739">
      <w:r>
        <w:separator/>
      </w:r>
    </w:p>
  </w:endnote>
  <w:endnote w:type="continuationSeparator" w:id="0">
    <w:p w14:paraId="02979A50" w14:textId="77777777" w:rsidR="00606739" w:rsidRDefault="0060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C8B02" w14:textId="0EEDCBB1" w:rsidR="00606739" w:rsidRPr="002F49D1" w:rsidRDefault="00606739" w:rsidP="00EE5BD2">
    <w:pPr>
      <w:pStyle w:val="Voettekst"/>
      <w:rPr>
        <w:rFonts w:ascii="Arial" w:hAnsi="Arial" w:cs="Arial"/>
        <w:lang w:val="nl-NL"/>
      </w:rPr>
    </w:pPr>
    <w:r w:rsidRPr="002F49D1">
      <w:rPr>
        <w:rFonts w:ascii="Arial" w:hAnsi="Arial" w:cs="Arial"/>
        <w:lang w:val="nl-BE"/>
      </w:rPr>
      <w:t xml:space="preserve">Vlaamse overheid </w:t>
    </w:r>
    <w:r w:rsidR="00D322A9" w:rsidRPr="002F49D1">
      <w:rPr>
        <w:rFonts w:ascii="Arial" w:hAnsi="Arial" w:cs="Arial"/>
        <w:lang w:val="nl-BE"/>
      </w:rPr>
      <w:t>2017</w:t>
    </w:r>
    <w:r w:rsidRPr="002F49D1">
      <w:rPr>
        <w:rFonts w:ascii="Arial" w:hAnsi="Arial" w:cs="Arial"/>
        <w:lang w:val="nl-BE"/>
      </w:rPr>
      <w:tab/>
    </w:r>
    <w:r w:rsidRPr="002F49D1">
      <w:rPr>
        <w:rFonts w:ascii="Arial" w:hAnsi="Arial" w:cs="Arial"/>
        <w:lang w:val="nl-BE"/>
      </w:rPr>
      <w:tab/>
    </w:r>
    <w:r w:rsidRPr="002F49D1">
      <w:rPr>
        <w:rFonts w:ascii="Arial" w:hAnsi="Arial" w:cs="Arial"/>
        <w:lang w:val="nl-BE"/>
      </w:rPr>
      <w:tab/>
    </w:r>
    <w:r w:rsidRPr="002F49D1">
      <w:rPr>
        <w:rFonts w:ascii="Arial" w:hAnsi="Arial" w:cs="Arial"/>
        <w:lang w:val="nl-BE"/>
      </w:rPr>
      <w:tab/>
    </w:r>
    <w:r w:rsidRPr="002F49D1">
      <w:rPr>
        <w:rFonts w:ascii="Arial" w:hAnsi="Arial" w:cs="Arial"/>
        <w:lang w:val="nl-BE"/>
      </w:rPr>
      <w:tab/>
    </w:r>
    <w:r w:rsidRPr="002F49D1">
      <w:rPr>
        <w:rFonts w:ascii="Arial" w:hAnsi="Arial" w:cs="Arial"/>
        <w:lang w:val="nl-BE"/>
      </w:rPr>
      <w:tab/>
    </w:r>
    <w:r w:rsidR="00EE5BD2">
      <w:rPr>
        <w:rFonts w:ascii="Arial" w:hAnsi="Arial" w:cs="Arial"/>
        <w:lang w:val="nl-BE"/>
      </w:rPr>
      <w:t xml:space="preserve">                                 </w:t>
    </w:r>
    <w:r w:rsidRPr="002F49D1">
      <w:rPr>
        <w:rFonts w:ascii="Arial" w:hAnsi="Arial" w:cs="Arial"/>
        <w:lang w:val="nl-BE"/>
      </w:rPr>
      <w:t xml:space="preserve"> </w:t>
    </w:r>
    <w:r w:rsidRPr="002F49D1">
      <w:rPr>
        <w:rFonts w:ascii="Arial" w:hAnsi="Arial" w:cs="Arial"/>
        <w:lang w:val="nl-NL"/>
      </w:rPr>
      <w:t xml:space="preserve">pagina </w:t>
    </w:r>
    <w:r w:rsidRPr="002F49D1">
      <w:rPr>
        <w:rStyle w:val="Paginanummer"/>
        <w:rFonts w:ascii="Arial" w:hAnsi="Arial" w:cs="Arial"/>
        <w:lang w:val="nl-NL"/>
      </w:rPr>
      <w:fldChar w:fldCharType="begin"/>
    </w:r>
    <w:r w:rsidRPr="002F49D1">
      <w:rPr>
        <w:rStyle w:val="Paginanummer"/>
        <w:rFonts w:ascii="Arial" w:hAnsi="Arial" w:cs="Arial"/>
        <w:lang w:val="nl-NL"/>
      </w:rPr>
      <w:instrText xml:space="preserve"> PAGE </w:instrText>
    </w:r>
    <w:r w:rsidRPr="002F49D1">
      <w:rPr>
        <w:rStyle w:val="Paginanummer"/>
        <w:rFonts w:ascii="Arial" w:hAnsi="Arial" w:cs="Arial"/>
        <w:lang w:val="nl-NL"/>
      </w:rPr>
      <w:fldChar w:fldCharType="separate"/>
    </w:r>
    <w:r w:rsidR="006F2F2D">
      <w:rPr>
        <w:rStyle w:val="Paginanummer"/>
        <w:rFonts w:ascii="Arial" w:hAnsi="Arial" w:cs="Arial"/>
        <w:noProof/>
        <w:lang w:val="nl-NL"/>
      </w:rPr>
      <w:t>2</w:t>
    </w:r>
    <w:r w:rsidRPr="002F49D1">
      <w:rPr>
        <w:rStyle w:val="Paginanummer"/>
        <w:rFonts w:ascii="Arial" w:hAnsi="Arial" w:cs="Arial"/>
        <w:lang w:val="nl-NL"/>
      </w:rPr>
      <w:fldChar w:fldCharType="end"/>
    </w:r>
    <w:r w:rsidRPr="002F49D1">
      <w:rPr>
        <w:rStyle w:val="Paginanummer"/>
        <w:rFonts w:ascii="Arial" w:hAnsi="Arial" w:cs="Arial"/>
        <w:lang w:val="nl-NL"/>
      </w:rPr>
      <w:t>/</w:t>
    </w:r>
    <w:r w:rsidRPr="002F49D1">
      <w:rPr>
        <w:rStyle w:val="Paginanummer"/>
        <w:rFonts w:ascii="Arial" w:hAnsi="Arial" w:cs="Arial"/>
        <w:lang w:val="nl-NL"/>
      </w:rPr>
      <w:fldChar w:fldCharType="begin"/>
    </w:r>
    <w:r w:rsidRPr="002F49D1">
      <w:rPr>
        <w:rStyle w:val="Paginanummer"/>
        <w:rFonts w:ascii="Arial" w:hAnsi="Arial" w:cs="Arial"/>
        <w:lang w:val="nl-NL"/>
      </w:rPr>
      <w:instrText xml:space="preserve"> NUMPAGES </w:instrText>
    </w:r>
    <w:r w:rsidRPr="002F49D1">
      <w:rPr>
        <w:rStyle w:val="Paginanummer"/>
        <w:rFonts w:ascii="Arial" w:hAnsi="Arial" w:cs="Arial"/>
        <w:lang w:val="nl-NL"/>
      </w:rPr>
      <w:fldChar w:fldCharType="separate"/>
    </w:r>
    <w:r w:rsidR="006F2F2D">
      <w:rPr>
        <w:rStyle w:val="Paginanummer"/>
        <w:rFonts w:ascii="Arial" w:hAnsi="Arial" w:cs="Arial"/>
        <w:noProof/>
        <w:lang w:val="nl-NL"/>
      </w:rPr>
      <w:t>11</w:t>
    </w:r>
    <w:r w:rsidRPr="002F49D1">
      <w:rPr>
        <w:rStyle w:val="Paginanummer"/>
        <w:rFonts w:ascii="Arial" w:hAnsi="Arial" w:cs="Arial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C0C44" w14:textId="77777777" w:rsidR="00606739" w:rsidRDefault="00606739">
      <w:r>
        <w:separator/>
      </w:r>
    </w:p>
  </w:footnote>
  <w:footnote w:type="continuationSeparator" w:id="0">
    <w:p w14:paraId="79025A1E" w14:textId="77777777" w:rsidR="00606739" w:rsidRDefault="00606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DF918" w14:textId="35E8E7E7" w:rsidR="00606739" w:rsidRDefault="00606739">
    <w:pPr>
      <w:pStyle w:val="Koptekst"/>
      <w:jc w:val="center"/>
      <w:rPr>
        <w:rFonts w:ascii="Arial" w:hAnsi="Arial"/>
        <w:b/>
        <w:i/>
        <w:sz w:val="36"/>
        <w:lang w:val="nl-BE"/>
      </w:rPr>
    </w:pPr>
    <w:r>
      <w:rPr>
        <w:rFonts w:ascii="Arial" w:hAnsi="Arial"/>
        <w:b/>
        <w:noProof/>
        <w:sz w:val="36"/>
        <w:lang w:val="nl-BE" w:eastAsia="nl-BE"/>
      </w:rPr>
      <w:drawing>
        <wp:anchor distT="0" distB="0" distL="114300" distR="114300" simplePos="0" relativeHeight="251659264" behindDoc="0" locked="0" layoutInCell="1" allowOverlap="1" wp14:anchorId="440D4A91" wp14:editId="4CF27DB5">
          <wp:simplePos x="0" y="0"/>
          <wp:positionH relativeFrom="margin">
            <wp:posOffset>0</wp:posOffset>
          </wp:positionH>
          <wp:positionV relativeFrom="margin">
            <wp:posOffset>-590550</wp:posOffset>
          </wp:positionV>
          <wp:extent cx="540000" cy="54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LOH_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i/>
        <w:sz w:val="36"/>
        <w:lang w:val="nl-BE"/>
      </w:rPr>
      <w:t>Administratief ondersteunend</w:t>
    </w:r>
  </w:p>
  <w:p w14:paraId="4E80E816" w14:textId="77777777" w:rsidR="00606739" w:rsidRDefault="00606739">
    <w:pPr>
      <w:pStyle w:val="Koptekst"/>
      <w:jc w:val="center"/>
      <w:rPr>
        <w:rFonts w:ascii="Arial" w:hAnsi="Arial"/>
        <w:b/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F4F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103BD"/>
    <w:multiLevelType w:val="singleLevel"/>
    <w:tmpl w:val="6D46A3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27579EB"/>
    <w:multiLevelType w:val="hybridMultilevel"/>
    <w:tmpl w:val="227AFC00"/>
    <w:lvl w:ilvl="0" w:tplc="8042E43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4FC0DD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760B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43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E2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406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A8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48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A03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805FF"/>
    <w:multiLevelType w:val="hybridMultilevel"/>
    <w:tmpl w:val="55DAF594"/>
    <w:lvl w:ilvl="0" w:tplc="775C6B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A4AAD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9C1DF4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9D3FF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620186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1B06F2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93A0CE6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A5C67CC"/>
    <w:multiLevelType w:val="hybridMultilevel"/>
    <w:tmpl w:val="8C1EF18C"/>
    <w:lvl w:ilvl="0" w:tplc="9D3EC60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DEA60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5CA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2C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A5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723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4E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82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B08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F723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CE231D"/>
    <w:multiLevelType w:val="singleLevel"/>
    <w:tmpl w:val="0374B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5E2467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474998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E56E13"/>
    <w:multiLevelType w:val="singleLevel"/>
    <w:tmpl w:val="A4283A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</w:abstractNum>
  <w:abstractNum w:abstractNumId="16" w15:restartNumberingAfterBreak="0">
    <w:nsid w:val="41B155A0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985047"/>
    <w:multiLevelType w:val="hybridMultilevel"/>
    <w:tmpl w:val="7A72F17C"/>
    <w:lvl w:ilvl="0" w:tplc="CDB2A46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504C64"/>
    <w:multiLevelType w:val="singleLevel"/>
    <w:tmpl w:val="6D46A3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608751D"/>
    <w:multiLevelType w:val="hybridMultilevel"/>
    <w:tmpl w:val="3BD00DDC"/>
    <w:lvl w:ilvl="0" w:tplc="4E5CB3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62CA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9FE4A9C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A961FD4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B303F6B"/>
    <w:multiLevelType w:val="singleLevel"/>
    <w:tmpl w:val="FE68A5B0"/>
    <w:lvl w:ilvl="0">
      <w:start w:val="1"/>
      <w:numFmt w:val="bullet"/>
      <w:pStyle w:val="bullet8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</w:abstractNum>
  <w:abstractNum w:abstractNumId="24" w15:restartNumberingAfterBreak="0">
    <w:nsid w:val="4C19298C"/>
    <w:multiLevelType w:val="singleLevel"/>
    <w:tmpl w:val="0374B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22E62D1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6F27D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98462D7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DF587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E8733DC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7C665C1"/>
    <w:multiLevelType w:val="hybridMultilevel"/>
    <w:tmpl w:val="9CE48494"/>
    <w:lvl w:ilvl="0" w:tplc="F0EA016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88C737F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8E5495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8FA557C"/>
    <w:multiLevelType w:val="hybridMultilevel"/>
    <w:tmpl w:val="635049A8"/>
    <w:lvl w:ilvl="0" w:tplc="0374BC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07082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9E75FE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1958DC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3D4FE0"/>
    <w:multiLevelType w:val="singleLevel"/>
    <w:tmpl w:val="6D46A3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4"/>
  </w:num>
  <w:num w:numId="10">
    <w:abstractNumId w:val="27"/>
  </w:num>
  <w:num w:numId="11">
    <w:abstractNumId w:val="21"/>
  </w:num>
  <w:num w:numId="12">
    <w:abstractNumId w:val="36"/>
  </w:num>
  <w:num w:numId="13">
    <w:abstractNumId w:val="24"/>
  </w:num>
  <w:num w:numId="14">
    <w:abstractNumId w:val="16"/>
  </w:num>
  <w:num w:numId="15">
    <w:abstractNumId w:val="29"/>
  </w:num>
  <w:num w:numId="16">
    <w:abstractNumId w:val="34"/>
  </w:num>
  <w:num w:numId="17">
    <w:abstractNumId w:val="31"/>
  </w:num>
  <w:num w:numId="18">
    <w:abstractNumId w:val="6"/>
  </w:num>
  <w:num w:numId="19">
    <w:abstractNumId w:val="5"/>
  </w:num>
  <w:num w:numId="20">
    <w:abstractNumId w:val="13"/>
  </w:num>
  <w:num w:numId="21">
    <w:abstractNumId w:val="35"/>
  </w:num>
  <w:num w:numId="22">
    <w:abstractNumId w:val="12"/>
  </w:num>
  <w:num w:numId="23">
    <w:abstractNumId w:val="32"/>
  </w:num>
  <w:num w:numId="24">
    <w:abstractNumId w:val="26"/>
  </w:num>
  <w:num w:numId="25">
    <w:abstractNumId w:val="15"/>
  </w:num>
  <w:num w:numId="26">
    <w:abstractNumId w:val="25"/>
  </w:num>
  <w:num w:numId="27">
    <w:abstractNumId w:val="1"/>
  </w:num>
  <w:num w:numId="28">
    <w:abstractNumId w:val="33"/>
  </w:num>
  <w:num w:numId="29">
    <w:abstractNumId w:val="30"/>
  </w:num>
  <w:num w:numId="30">
    <w:abstractNumId w:val="18"/>
  </w:num>
  <w:num w:numId="31">
    <w:abstractNumId w:val="17"/>
  </w:num>
  <w:num w:numId="32">
    <w:abstractNumId w:val="9"/>
  </w:num>
  <w:num w:numId="33">
    <w:abstractNumId w:val="37"/>
  </w:num>
  <w:num w:numId="34">
    <w:abstractNumId w:val="11"/>
  </w:num>
  <w:num w:numId="35">
    <w:abstractNumId w:val="28"/>
  </w:num>
  <w:num w:numId="36">
    <w:abstractNumId w:val="20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1C"/>
    <w:rsid w:val="00021C8F"/>
    <w:rsid w:val="0003647B"/>
    <w:rsid w:val="00043C2C"/>
    <w:rsid w:val="00053B33"/>
    <w:rsid w:val="00067A1C"/>
    <w:rsid w:val="00087BF1"/>
    <w:rsid w:val="00093E52"/>
    <w:rsid w:val="000D2301"/>
    <w:rsid w:val="000F4BEE"/>
    <w:rsid w:val="001070A7"/>
    <w:rsid w:val="0011127C"/>
    <w:rsid w:val="00116591"/>
    <w:rsid w:val="0012140A"/>
    <w:rsid w:val="001264D1"/>
    <w:rsid w:val="001269E7"/>
    <w:rsid w:val="00133FCF"/>
    <w:rsid w:val="00136F43"/>
    <w:rsid w:val="00137CDE"/>
    <w:rsid w:val="00140852"/>
    <w:rsid w:val="00155FF5"/>
    <w:rsid w:val="00156D2C"/>
    <w:rsid w:val="00157864"/>
    <w:rsid w:val="001626EA"/>
    <w:rsid w:val="00165386"/>
    <w:rsid w:val="001678CA"/>
    <w:rsid w:val="00172278"/>
    <w:rsid w:val="00172F33"/>
    <w:rsid w:val="00175CD2"/>
    <w:rsid w:val="00186E23"/>
    <w:rsid w:val="00193A79"/>
    <w:rsid w:val="001A03A9"/>
    <w:rsid w:val="001A0D78"/>
    <w:rsid w:val="001B3045"/>
    <w:rsid w:val="001B31E9"/>
    <w:rsid w:val="001B62DB"/>
    <w:rsid w:val="001C61A9"/>
    <w:rsid w:val="001D2204"/>
    <w:rsid w:val="001D28B7"/>
    <w:rsid w:val="001D4178"/>
    <w:rsid w:val="001D6798"/>
    <w:rsid w:val="001E4B2B"/>
    <w:rsid w:val="0020509D"/>
    <w:rsid w:val="00210AAA"/>
    <w:rsid w:val="00241DDE"/>
    <w:rsid w:val="002448EF"/>
    <w:rsid w:val="00247AAE"/>
    <w:rsid w:val="00250370"/>
    <w:rsid w:val="0025044B"/>
    <w:rsid w:val="00265B8B"/>
    <w:rsid w:val="00271D45"/>
    <w:rsid w:val="00293820"/>
    <w:rsid w:val="002A55B0"/>
    <w:rsid w:val="002C2209"/>
    <w:rsid w:val="002C3E78"/>
    <w:rsid w:val="002C6999"/>
    <w:rsid w:val="002F49D1"/>
    <w:rsid w:val="003133CE"/>
    <w:rsid w:val="00315A90"/>
    <w:rsid w:val="00320355"/>
    <w:rsid w:val="00334DA1"/>
    <w:rsid w:val="00340BF4"/>
    <w:rsid w:val="00356221"/>
    <w:rsid w:val="003651D3"/>
    <w:rsid w:val="003714B4"/>
    <w:rsid w:val="00372F1D"/>
    <w:rsid w:val="003843AD"/>
    <w:rsid w:val="00390AEB"/>
    <w:rsid w:val="003937D7"/>
    <w:rsid w:val="003B0762"/>
    <w:rsid w:val="003E0F1C"/>
    <w:rsid w:val="003E6B6F"/>
    <w:rsid w:val="003E6D66"/>
    <w:rsid w:val="003F06F5"/>
    <w:rsid w:val="003F5377"/>
    <w:rsid w:val="003F5BFD"/>
    <w:rsid w:val="004048D8"/>
    <w:rsid w:val="0040511F"/>
    <w:rsid w:val="0040701C"/>
    <w:rsid w:val="0041682A"/>
    <w:rsid w:val="00467127"/>
    <w:rsid w:val="004879BD"/>
    <w:rsid w:val="004904D3"/>
    <w:rsid w:val="004A638B"/>
    <w:rsid w:val="004B2AFA"/>
    <w:rsid w:val="004D023E"/>
    <w:rsid w:val="004D11E5"/>
    <w:rsid w:val="004D5793"/>
    <w:rsid w:val="004F762A"/>
    <w:rsid w:val="00504317"/>
    <w:rsid w:val="0051090E"/>
    <w:rsid w:val="00515996"/>
    <w:rsid w:val="005219E4"/>
    <w:rsid w:val="00527831"/>
    <w:rsid w:val="005306D5"/>
    <w:rsid w:val="00530AD7"/>
    <w:rsid w:val="005316C8"/>
    <w:rsid w:val="00531CB3"/>
    <w:rsid w:val="00536DDE"/>
    <w:rsid w:val="0053798E"/>
    <w:rsid w:val="005467CC"/>
    <w:rsid w:val="0055684C"/>
    <w:rsid w:val="00563E82"/>
    <w:rsid w:val="00570EF5"/>
    <w:rsid w:val="005750B7"/>
    <w:rsid w:val="00580FD9"/>
    <w:rsid w:val="005C1685"/>
    <w:rsid w:val="005C6E09"/>
    <w:rsid w:val="005D3BA9"/>
    <w:rsid w:val="005D5EED"/>
    <w:rsid w:val="005D68DB"/>
    <w:rsid w:val="005F0BC8"/>
    <w:rsid w:val="005F21C7"/>
    <w:rsid w:val="005F49B9"/>
    <w:rsid w:val="00606739"/>
    <w:rsid w:val="0061110C"/>
    <w:rsid w:val="00615667"/>
    <w:rsid w:val="006228A2"/>
    <w:rsid w:val="00650CAE"/>
    <w:rsid w:val="006532C5"/>
    <w:rsid w:val="006540C4"/>
    <w:rsid w:val="006553C7"/>
    <w:rsid w:val="006561B3"/>
    <w:rsid w:val="0065635E"/>
    <w:rsid w:val="00662A29"/>
    <w:rsid w:val="0067058B"/>
    <w:rsid w:val="006805CD"/>
    <w:rsid w:val="00682DA8"/>
    <w:rsid w:val="006A215D"/>
    <w:rsid w:val="006D5F83"/>
    <w:rsid w:val="006D63E9"/>
    <w:rsid w:val="006E69E0"/>
    <w:rsid w:val="006E77C8"/>
    <w:rsid w:val="006E7AFB"/>
    <w:rsid w:val="006F2F2D"/>
    <w:rsid w:val="006F4C1C"/>
    <w:rsid w:val="00714935"/>
    <w:rsid w:val="007208D5"/>
    <w:rsid w:val="007236A9"/>
    <w:rsid w:val="007268C0"/>
    <w:rsid w:val="00731356"/>
    <w:rsid w:val="00731E27"/>
    <w:rsid w:val="0077107F"/>
    <w:rsid w:val="00786383"/>
    <w:rsid w:val="00786D68"/>
    <w:rsid w:val="007B11F3"/>
    <w:rsid w:val="007D3EF1"/>
    <w:rsid w:val="007D590B"/>
    <w:rsid w:val="007D7861"/>
    <w:rsid w:val="007F2124"/>
    <w:rsid w:val="007F3E65"/>
    <w:rsid w:val="008316DF"/>
    <w:rsid w:val="0083185B"/>
    <w:rsid w:val="008357EE"/>
    <w:rsid w:val="00842F91"/>
    <w:rsid w:val="0084628E"/>
    <w:rsid w:val="00850756"/>
    <w:rsid w:val="008563AB"/>
    <w:rsid w:val="008576F6"/>
    <w:rsid w:val="00863DC2"/>
    <w:rsid w:val="00867007"/>
    <w:rsid w:val="008772AF"/>
    <w:rsid w:val="00883E53"/>
    <w:rsid w:val="00886978"/>
    <w:rsid w:val="00894C8B"/>
    <w:rsid w:val="008A6BDA"/>
    <w:rsid w:val="008B1575"/>
    <w:rsid w:val="008C7B59"/>
    <w:rsid w:val="008D651C"/>
    <w:rsid w:val="008E2F5B"/>
    <w:rsid w:val="008E6CDE"/>
    <w:rsid w:val="008F3A68"/>
    <w:rsid w:val="00900599"/>
    <w:rsid w:val="009072DB"/>
    <w:rsid w:val="00907A83"/>
    <w:rsid w:val="00930D2C"/>
    <w:rsid w:val="0093355F"/>
    <w:rsid w:val="0094075F"/>
    <w:rsid w:val="00967335"/>
    <w:rsid w:val="00974FBE"/>
    <w:rsid w:val="00977B89"/>
    <w:rsid w:val="00983695"/>
    <w:rsid w:val="00986562"/>
    <w:rsid w:val="009961C5"/>
    <w:rsid w:val="00997F42"/>
    <w:rsid w:val="009A4D4C"/>
    <w:rsid w:val="009B329D"/>
    <w:rsid w:val="009D335B"/>
    <w:rsid w:val="009D6FBB"/>
    <w:rsid w:val="009E4D2C"/>
    <w:rsid w:val="009F3621"/>
    <w:rsid w:val="00A06AE7"/>
    <w:rsid w:val="00A15B53"/>
    <w:rsid w:val="00A266B2"/>
    <w:rsid w:val="00A31F12"/>
    <w:rsid w:val="00A658E5"/>
    <w:rsid w:val="00AA4DE4"/>
    <w:rsid w:val="00AA5066"/>
    <w:rsid w:val="00AA653E"/>
    <w:rsid w:val="00AB74E0"/>
    <w:rsid w:val="00AC1044"/>
    <w:rsid w:val="00AE24A0"/>
    <w:rsid w:val="00AE474D"/>
    <w:rsid w:val="00B10E86"/>
    <w:rsid w:val="00B110BC"/>
    <w:rsid w:val="00B37E90"/>
    <w:rsid w:val="00B534B4"/>
    <w:rsid w:val="00B5795F"/>
    <w:rsid w:val="00B64887"/>
    <w:rsid w:val="00B72BA9"/>
    <w:rsid w:val="00B770B8"/>
    <w:rsid w:val="00B8345E"/>
    <w:rsid w:val="00B86D85"/>
    <w:rsid w:val="00B90C85"/>
    <w:rsid w:val="00BA4214"/>
    <w:rsid w:val="00BB22F1"/>
    <w:rsid w:val="00BC5158"/>
    <w:rsid w:val="00BC779C"/>
    <w:rsid w:val="00BE47DE"/>
    <w:rsid w:val="00BF79F4"/>
    <w:rsid w:val="00C11E86"/>
    <w:rsid w:val="00C2080D"/>
    <w:rsid w:val="00C20F81"/>
    <w:rsid w:val="00C22ED6"/>
    <w:rsid w:val="00C32179"/>
    <w:rsid w:val="00C347F4"/>
    <w:rsid w:val="00C4092C"/>
    <w:rsid w:val="00C57D44"/>
    <w:rsid w:val="00C608B7"/>
    <w:rsid w:val="00C6252D"/>
    <w:rsid w:val="00C62D75"/>
    <w:rsid w:val="00C64779"/>
    <w:rsid w:val="00C679E8"/>
    <w:rsid w:val="00C732A7"/>
    <w:rsid w:val="00C9198B"/>
    <w:rsid w:val="00CB4F75"/>
    <w:rsid w:val="00CB75D1"/>
    <w:rsid w:val="00CD7EEA"/>
    <w:rsid w:val="00CF3988"/>
    <w:rsid w:val="00CF52EC"/>
    <w:rsid w:val="00D14A75"/>
    <w:rsid w:val="00D16BBA"/>
    <w:rsid w:val="00D216C1"/>
    <w:rsid w:val="00D307B9"/>
    <w:rsid w:val="00D322A9"/>
    <w:rsid w:val="00D34DFC"/>
    <w:rsid w:val="00D57202"/>
    <w:rsid w:val="00D60166"/>
    <w:rsid w:val="00D73E7F"/>
    <w:rsid w:val="00D75E4D"/>
    <w:rsid w:val="00D816E9"/>
    <w:rsid w:val="00DB60FC"/>
    <w:rsid w:val="00DB722E"/>
    <w:rsid w:val="00DB7427"/>
    <w:rsid w:val="00DD4DCD"/>
    <w:rsid w:val="00DF0D98"/>
    <w:rsid w:val="00DF38C6"/>
    <w:rsid w:val="00E032AB"/>
    <w:rsid w:val="00E05965"/>
    <w:rsid w:val="00E11AFA"/>
    <w:rsid w:val="00E17CF1"/>
    <w:rsid w:val="00E20E84"/>
    <w:rsid w:val="00E31256"/>
    <w:rsid w:val="00E3471E"/>
    <w:rsid w:val="00E352E7"/>
    <w:rsid w:val="00E45A01"/>
    <w:rsid w:val="00E50A8F"/>
    <w:rsid w:val="00E537A7"/>
    <w:rsid w:val="00E62540"/>
    <w:rsid w:val="00E71EF1"/>
    <w:rsid w:val="00E757BB"/>
    <w:rsid w:val="00E77AD4"/>
    <w:rsid w:val="00E91F79"/>
    <w:rsid w:val="00E97514"/>
    <w:rsid w:val="00EB7787"/>
    <w:rsid w:val="00ED4531"/>
    <w:rsid w:val="00ED69E8"/>
    <w:rsid w:val="00EE0889"/>
    <w:rsid w:val="00EE5BD2"/>
    <w:rsid w:val="00EF05E3"/>
    <w:rsid w:val="00F0127B"/>
    <w:rsid w:val="00F02B60"/>
    <w:rsid w:val="00F05827"/>
    <w:rsid w:val="00F16A63"/>
    <w:rsid w:val="00F261CE"/>
    <w:rsid w:val="00F56F80"/>
    <w:rsid w:val="00F63505"/>
    <w:rsid w:val="00F7545D"/>
    <w:rsid w:val="00F81AF1"/>
    <w:rsid w:val="00F9404B"/>
    <w:rsid w:val="00FA0A70"/>
    <w:rsid w:val="00FB120D"/>
    <w:rsid w:val="00FB3D82"/>
    <w:rsid w:val="00FC5194"/>
    <w:rsid w:val="00FC7B3A"/>
    <w:rsid w:val="00FD716E"/>
    <w:rsid w:val="00FF4C1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3E5C7F2"/>
  <w15:docId w15:val="{BD7EEF89-1131-415C-A219-B47B27A8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3E7F"/>
    <w:rPr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  <w:lang w:val="nl-B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2"/>
      <w:lang w:val="nl-B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/>
      <w:i/>
      <w:sz w:val="22"/>
      <w:lang w:val="nl-BE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i/>
      <w:sz w:val="22"/>
      <w:lang w:val="fr-FR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bullet8">
    <w:name w:val="bullet8"/>
    <w:basedOn w:val="Standaard"/>
    <w:pPr>
      <w:numPr>
        <w:numId w:val="1"/>
      </w:numPr>
    </w:pPr>
    <w:rPr>
      <w:sz w:val="16"/>
      <w:lang w:val="x-none"/>
    </w:rPr>
  </w:style>
  <w:style w:type="paragraph" w:styleId="Plattetekst">
    <w:name w:val="Body Text"/>
    <w:basedOn w:val="Standaard"/>
    <w:rPr>
      <w:b/>
      <w:i/>
      <w:sz w:val="24"/>
    </w:rPr>
  </w:style>
  <w:style w:type="paragraph" w:styleId="Plattetekst2">
    <w:name w:val="Body Text 2"/>
    <w:basedOn w:val="Standaard"/>
    <w:pPr>
      <w:tabs>
        <w:tab w:val="left" w:pos="1736"/>
        <w:tab w:val="left" w:pos="2132"/>
        <w:tab w:val="left" w:pos="2359"/>
        <w:tab w:val="left" w:pos="2756"/>
        <w:tab w:val="left" w:pos="3097"/>
      </w:tabs>
    </w:pPr>
    <w:rPr>
      <w:rFonts w:ascii="Arial" w:hAnsi="Arial"/>
      <w:sz w:val="22"/>
      <w:lang w:val="nl-NL"/>
    </w:rPr>
  </w:style>
  <w:style w:type="paragraph" w:styleId="Plattetekst3">
    <w:name w:val="Body Text 3"/>
    <w:basedOn w:val="Standaard"/>
    <w:rPr>
      <w:i/>
      <w:sz w:val="24"/>
      <w:lang w:val="nl-BE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Onderwerpvanopmerking1">
    <w:name w:val="Onderwerp van opmerking1"/>
    <w:basedOn w:val="Tekstopmerking"/>
    <w:next w:val="Tekstopmerking"/>
    <w:semiHidden/>
    <w:rPr>
      <w:b/>
      <w:bCs/>
    </w:rPr>
  </w:style>
  <w:style w:type="paragraph" w:styleId="Ballontekst">
    <w:name w:val="Balloon Text"/>
    <w:basedOn w:val="Standaard"/>
    <w:semiHidden/>
    <w:rsid w:val="0040701C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3E6B6F"/>
    <w:rPr>
      <w:b/>
      <w:bCs/>
    </w:rPr>
  </w:style>
  <w:style w:type="paragraph" w:styleId="Titel">
    <w:name w:val="Title"/>
    <w:basedOn w:val="Standaard"/>
    <w:qFormat/>
    <w:rsid w:val="00F81AF1"/>
    <w:pPr>
      <w:jc w:val="center"/>
    </w:pPr>
    <w:rPr>
      <w:b/>
      <w:sz w:val="24"/>
      <w:u w:val="single"/>
      <w:lang w:val="nl-NL"/>
    </w:rPr>
  </w:style>
  <w:style w:type="paragraph" w:styleId="Lijstalinea">
    <w:name w:val="List Paragraph"/>
    <w:basedOn w:val="Standaard"/>
    <w:uiPriority w:val="34"/>
    <w:qFormat/>
    <w:rsid w:val="0061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2242</Words>
  <Characters>12335</Characters>
  <Application>Microsoft Office Word</Application>
  <DocSecurity>0</DocSecurity>
  <Lines>102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Doel van de functiefamilie</vt:lpstr>
      <vt:lpstr>Doel van de functiefamilie</vt:lpstr>
    </vt:vector>
  </TitlesOfParts>
  <Company>HayGroup Software</Company>
  <LinksUpToDate>false</LinksUpToDate>
  <CharactersWithSpaces>14548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Doel van de functiefamilie</dc:title>
  <dc:subject/>
  <dc:creator>Winanda</dc:creator>
  <cp:keywords/>
  <cp:lastModifiedBy>Simons, Kato 1L3C</cp:lastModifiedBy>
  <cp:revision>26</cp:revision>
  <cp:lastPrinted>2016-10-27T16:08:00Z</cp:lastPrinted>
  <dcterms:created xsi:type="dcterms:W3CDTF">2016-12-07T11:24:00Z</dcterms:created>
  <dcterms:modified xsi:type="dcterms:W3CDTF">2017-09-22T09:34:00Z</dcterms:modified>
</cp:coreProperties>
</file>