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E42" w14:textId="16FE70AA" w:rsidR="005B2007" w:rsidRPr="00390017" w:rsidRDefault="005B2007" w:rsidP="005B2007">
      <w:pPr>
        <w:rPr>
          <w:rFonts w:ascii="Verdana" w:eastAsia="Verdana" w:hAnsi="Verdana" w:cs="Verdana"/>
          <w:color w:val="FF0000"/>
          <w:sz w:val="18"/>
          <w:szCs w:val="18"/>
        </w:rPr>
      </w:pPr>
    </w:p>
    <w:p w14:paraId="485519B3" w14:textId="77777777" w:rsidR="005B2007" w:rsidRPr="00390017" w:rsidRDefault="005B2007" w:rsidP="005B2007">
      <w:pPr>
        <w:rPr>
          <w:rFonts w:ascii="Verdana" w:eastAsia="Verdana" w:hAnsi="Verdana" w:cs="Verdana"/>
          <w:color w:val="FF0000"/>
          <w:sz w:val="18"/>
          <w:szCs w:val="18"/>
        </w:rPr>
      </w:pPr>
    </w:p>
    <w:p w14:paraId="6B0E1083" w14:textId="77777777" w:rsidR="005B2007" w:rsidRPr="00390017" w:rsidRDefault="005B2007" w:rsidP="005B2007">
      <w:pPr>
        <w:rPr>
          <w:rFonts w:ascii="Verdana" w:eastAsia="Verdana" w:hAnsi="Verdana" w:cs="Verdana"/>
          <w:color w:val="FF0000"/>
          <w:sz w:val="18"/>
          <w:szCs w:val="18"/>
        </w:rPr>
      </w:pPr>
    </w:p>
    <w:p w14:paraId="159C5120" w14:textId="77777777" w:rsidR="005B2007" w:rsidRPr="00390017" w:rsidRDefault="005B2007" w:rsidP="005B2007">
      <w:pPr>
        <w:rPr>
          <w:rFonts w:ascii="Verdana" w:eastAsia="Verdana" w:hAnsi="Verdana" w:cs="Verdana"/>
          <w:color w:val="FF0000"/>
          <w:sz w:val="18"/>
          <w:szCs w:val="18"/>
        </w:rPr>
      </w:pPr>
    </w:p>
    <w:p w14:paraId="19C0DE0D" w14:textId="1336BB1A" w:rsidR="005B2007" w:rsidRPr="00511B0F" w:rsidRDefault="005B2007" w:rsidP="005B2007">
      <w:pPr>
        <w:jc w:val="right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sz w:val="52"/>
          <w:szCs w:val="52"/>
        </w:rPr>
        <w:t>Startdocument</w:t>
      </w:r>
    </w:p>
    <w:p w14:paraId="171365C0" w14:textId="77777777" w:rsidR="005B2007" w:rsidRPr="00511B0F" w:rsidRDefault="005B2007" w:rsidP="005B2007">
      <w:pPr>
        <w:jc w:val="right"/>
        <w:rPr>
          <w:rFonts w:ascii="Verdana" w:eastAsia="Verdana" w:hAnsi="Verdana" w:cs="Verdana"/>
          <w:sz w:val="18"/>
          <w:szCs w:val="18"/>
        </w:rPr>
      </w:pPr>
    </w:p>
    <w:p w14:paraId="5E334619" w14:textId="77777777" w:rsidR="005B2007" w:rsidRPr="00511B0F" w:rsidRDefault="005B2007" w:rsidP="005B2007">
      <w:pPr>
        <w:jc w:val="right"/>
        <w:rPr>
          <w:rFonts w:ascii="Verdana" w:eastAsia="Verdana" w:hAnsi="Verdana" w:cs="Verdana"/>
          <w:sz w:val="18"/>
          <w:szCs w:val="18"/>
        </w:rPr>
      </w:pPr>
    </w:p>
    <w:p w14:paraId="701514A1" w14:textId="77777777" w:rsidR="005B2007" w:rsidRPr="00511B0F" w:rsidRDefault="005B2007" w:rsidP="005B2007">
      <w:pPr>
        <w:jc w:val="right"/>
        <w:rPr>
          <w:rFonts w:ascii="Verdana" w:eastAsia="Verdana" w:hAnsi="Verdana" w:cs="Verdana"/>
          <w:sz w:val="36"/>
          <w:szCs w:val="36"/>
        </w:rPr>
      </w:pPr>
      <w:r w:rsidRPr="00511B0F">
        <w:rPr>
          <w:rFonts w:ascii="Verdana" w:eastAsia="Verdana" w:hAnsi="Verdana" w:cs="Verdana"/>
          <w:sz w:val="36"/>
          <w:szCs w:val="36"/>
        </w:rPr>
        <w:t>voor het assessment</w:t>
      </w:r>
    </w:p>
    <w:p w14:paraId="73C565BD" w14:textId="7EFEFB5F" w:rsidR="005B2007" w:rsidRPr="00511B0F" w:rsidRDefault="005B2007" w:rsidP="005B2007">
      <w:pPr>
        <w:jc w:val="right"/>
        <w:rPr>
          <w:rFonts w:ascii="Verdana" w:eastAsia="Verdana" w:hAnsi="Verdana" w:cs="Verdana"/>
          <w:b/>
          <w:sz w:val="44"/>
          <w:szCs w:val="44"/>
        </w:rPr>
      </w:pPr>
      <w:r w:rsidRPr="005B2007">
        <w:rPr>
          <w:rFonts w:ascii="Verdana" w:eastAsia="Verdana" w:hAnsi="Verdana" w:cs="Verdana"/>
          <w:b/>
          <w:sz w:val="44"/>
          <w:szCs w:val="44"/>
          <w:highlight w:val="yellow"/>
        </w:rPr>
        <w:t>[Naam EVC-assessmentinstrument]</w:t>
      </w:r>
    </w:p>
    <w:p w14:paraId="76DCEA3C" w14:textId="77777777" w:rsidR="005B2007" w:rsidRPr="00605E5D" w:rsidRDefault="005B2007" w:rsidP="005B2007">
      <w:pPr>
        <w:pBdr>
          <w:top w:val="nil"/>
          <w:left w:val="nil"/>
          <w:bottom w:val="nil"/>
          <w:right w:val="nil"/>
          <w:between w:val="nil"/>
        </w:pBdr>
        <w:tabs>
          <w:tab w:val="left" w:pos="5412"/>
        </w:tabs>
        <w:spacing w:after="0" w:line="240" w:lineRule="auto"/>
        <w:jc w:val="right"/>
        <w:rPr>
          <w:rFonts w:ascii="Verdana" w:eastAsia="Verdana" w:hAnsi="Verdana" w:cs="Verdana"/>
          <w:sz w:val="24"/>
          <w:szCs w:val="24"/>
        </w:rPr>
      </w:pPr>
      <w:r w:rsidRPr="00605E5D">
        <w:rPr>
          <w:rFonts w:ascii="Verdana" w:eastAsia="Verdana" w:hAnsi="Verdana" w:cs="Verdana"/>
          <w:color w:val="000000"/>
          <w:sz w:val="24"/>
          <w:szCs w:val="24"/>
          <w:highlight w:val="yellow"/>
        </w:rPr>
        <w:t>[Nummer van het assessmentinstrument]</w:t>
      </w:r>
    </w:p>
    <w:p w14:paraId="1412F344" w14:textId="77777777" w:rsidR="005B2007" w:rsidRPr="00390017" w:rsidRDefault="005B2007" w:rsidP="005B2007">
      <w:pPr>
        <w:jc w:val="right"/>
        <w:rPr>
          <w:rFonts w:ascii="Verdana" w:eastAsia="Verdana" w:hAnsi="Verdana" w:cs="Verdana"/>
          <w:color w:val="FF0000"/>
          <w:sz w:val="18"/>
          <w:szCs w:val="18"/>
        </w:rPr>
      </w:pPr>
    </w:p>
    <w:p w14:paraId="360B27BC" w14:textId="77777777" w:rsidR="005B2007" w:rsidRPr="00390017" w:rsidRDefault="005B2007" w:rsidP="005B2007">
      <w:pPr>
        <w:rPr>
          <w:rFonts w:ascii="Verdana" w:eastAsia="Verdana" w:hAnsi="Verdana" w:cs="Verdana"/>
          <w:color w:val="FF0000"/>
          <w:sz w:val="18"/>
          <w:szCs w:val="18"/>
        </w:rPr>
      </w:pPr>
    </w:p>
    <w:p w14:paraId="59AB5E47" w14:textId="77777777" w:rsidR="005B2007" w:rsidRPr="00390017" w:rsidRDefault="005B2007" w:rsidP="005B2007">
      <w:pPr>
        <w:rPr>
          <w:rFonts w:ascii="Verdana" w:eastAsia="Verdana" w:hAnsi="Verdana" w:cs="Verdana"/>
          <w:i/>
          <w:color w:val="FF0000"/>
          <w:sz w:val="18"/>
          <w:szCs w:val="18"/>
        </w:rPr>
      </w:pPr>
    </w:p>
    <w:p w14:paraId="1E4CB0E6" w14:textId="77777777" w:rsidR="005B2007" w:rsidRPr="00390017" w:rsidRDefault="005B2007" w:rsidP="005B2007">
      <w:pPr>
        <w:jc w:val="right"/>
        <w:rPr>
          <w:rFonts w:ascii="Verdana" w:eastAsia="Verdana" w:hAnsi="Verdana" w:cs="Verdana"/>
          <w:i/>
          <w:color w:val="FF0000"/>
          <w:sz w:val="18"/>
          <w:szCs w:val="18"/>
        </w:rPr>
      </w:pPr>
    </w:p>
    <w:p w14:paraId="7F2B18A1" w14:textId="77777777" w:rsidR="005B2007" w:rsidRPr="00390017" w:rsidRDefault="005B2007" w:rsidP="005B2007">
      <w:pPr>
        <w:jc w:val="right"/>
        <w:rPr>
          <w:rFonts w:ascii="Verdana" w:eastAsia="Verdana" w:hAnsi="Verdana" w:cs="Verdana"/>
          <w:i/>
          <w:color w:val="FF0000"/>
          <w:sz w:val="18"/>
          <w:szCs w:val="18"/>
        </w:rPr>
      </w:pPr>
    </w:p>
    <w:p w14:paraId="0BCC71CF" w14:textId="77777777" w:rsidR="005B2007" w:rsidRPr="00390017" w:rsidRDefault="005B2007" w:rsidP="005B2007">
      <w:pPr>
        <w:rPr>
          <w:rFonts w:ascii="Verdana" w:eastAsia="Verdana" w:hAnsi="Verdana" w:cs="Verdana"/>
          <w:color w:val="FF0000"/>
          <w:sz w:val="18"/>
          <w:szCs w:val="18"/>
        </w:rPr>
      </w:pPr>
    </w:p>
    <w:p w14:paraId="3D36BC02" w14:textId="77777777" w:rsidR="005B2007" w:rsidRPr="00390017" w:rsidRDefault="005B2007" w:rsidP="005B2007">
      <w:pPr>
        <w:rPr>
          <w:rFonts w:ascii="Verdana" w:eastAsia="Verdana" w:hAnsi="Verdana" w:cs="Verdana"/>
          <w:i/>
          <w:color w:val="FF0000"/>
          <w:sz w:val="18"/>
          <w:szCs w:val="18"/>
        </w:rPr>
      </w:pPr>
    </w:p>
    <w:p w14:paraId="77D78033" w14:textId="77777777" w:rsidR="005B2007" w:rsidRPr="00511B0F" w:rsidRDefault="005B2007" w:rsidP="005B2007">
      <w:pPr>
        <w:rPr>
          <w:rFonts w:ascii="Verdana" w:eastAsia="Verdana" w:hAnsi="Verdana" w:cs="Verdana"/>
          <w:i/>
          <w:sz w:val="18"/>
          <w:szCs w:val="18"/>
        </w:rPr>
      </w:pPr>
    </w:p>
    <w:p w14:paraId="215E1ED0" w14:textId="77777777" w:rsidR="005B2007" w:rsidRPr="00511B0F" w:rsidRDefault="005B2007" w:rsidP="005B2007">
      <w:pPr>
        <w:rPr>
          <w:rFonts w:ascii="Verdana" w:eastAsia="Verdana" w:hAnsi="Verdana" w:cs="Verdana"/>
          <w:sz w:val="18"/>
          <w:szCs w:val="18"/>
        </w:rPr>
      </w:pPr>
    </w:p>
    <w:p w14:paraId="32D0D5D3" w14:textId="77777777" w:rsidR="005B2007" w:rsidRPr="00511B0F" w:rsidRDefault="005B2007" w:rsidP="005B2007">
      <w:pPr>
        <w:rPr>
          <w:rFonts w:ascii="Verdana" w:eastAsia="Verdana" w:hAnsi="Verdana" w:cs="Verdana"/>
          <w:sz w:val="18"/>
          <w:szCs w:val="18"/>
        </w:rPr>
      </w:pPr>
    </w:p>
    <w:p w14:paraId="00000001" w14:textId="3974E425" w:rsidR="00E0587E" w:rsidRPr="005B2007" w:rsidRDefault="005B2007" w:rsidP="005B2007">
      <w:pPr>
        <w:jc w:val="right"/>
        <w:rPr>
          <w:rFonts w:ascii="Verdana" w:eastAsia="Verdana" w:hAnsi="Verdana" w:cs="Verdana"/>
          <w:i/>
          <w:sz w:val="18"/>
          <w:szCs w:val="18"/>
        </w:rPr>
      </w:pPr>
      <w:r w:rsidRPr="00511B0F">
        <w:rPr>
          <w:rFonts w:ascii="Verdana" w:eastAsia="Verdana" w:hAnsi="Verdana" w:cs="Verdana"/>
          <w:i/>
          <w:sz w:val="18"/>
          <w:szCs w:val="18"/>
          <w:highlight w:val="yellow"/>
        </w:rPr>
        <w:t>[EVENTUEEL: LOGO VAN HET INDIENENDE TESTCENTRUM]</w:t>
      </w:r>
    </w:p>
    <w:p w14:paraId="212F7711" w14:textId="77777777" w:rsidR="00CA01CC" w:rsidRDefault="00CA01CC"/>
    <w:p w14:paraId="00000002" w14:textId="77777777" w:rsidR="00CA01CC" w:rsidRPr="005B2007" w:rsidRDefault="0060263B">
      <w:pPr>
        <w:pStyle w:val="Kop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</w:rPr>
      </w:pPr>
      <w:bookmarkStart w:id="0" w:name="_heading=h.gjdgxs" w:colFirst="0" w:colLast="0"/>
      <w:bookmarkEnd w:id="0"/>
      <w:r w:rsidRPr="005B2007">
        <w:rPr>
          <w:color w:val="auto"/>
        </w:rPr>
        <w:t>Betrokken partijen</w:t>
      </w:r>
    </w:p>
    <w:p w14:paraId="00000003" w14:textId="77777777" w:rsidR="00CA01CC" w:rsidRDefault="00CA01CC">
      <w:pPr>
        <w:rPr>
          <w:b/>
        </w:rPr>
      </w:pPr>
    </w:p>
    <w:tbl>
      <w:tblPr>
        <w:tblStyle w:val="a1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4"/>
        <w:gridCol w:w="4665"/>
        <w:gridCol w:w="4665"/>
      </w:tblGrid>
      <w:tr w:rsidR="00CA01CC" w14:paraId="0BBE62EB" w14:textId="77777777">
        <w:trPr>
          <w:trHeight w:val="560"/>
        </w:trPr>
        <w:tc>
          <w:tcPr>
            <w:tcW w:w="4664" w:type="dxa"/>
            <w:shd w:val="clear" w:color="auto" w:fill="EEECE1"/>
          </w:tcPr>
          <w:p w14:paraId="00000004" w14:textId="77777777" w:rsidR="00CA01CC" w:rsidRDefault="0060263B">
            <w:pPr>
              <w:jc w:val="center"/>
              <w:rPr>
                <w:b/>
              </w:rPr>
            </w:pPr>
            <w:r>
              <w:rPr>
                <w:b/>
              </w:rPr>
              <w:t>Kandidaat</w:t>
            </w:r>
          </w:p>
        </w:tc>
        <w:tc>
          <w:tcPr>
            <w:tcW w:w="4665" w:type="dxa"/>
            <w:shd w:val="clear" w:color="auto" w:fill="EEECE1"/>
          </w:tcPr>
          <w:p w14:paraId="00000005" w14:textId="77777777" w:rsidR="00CA01CC" w:rsidRDefault="0060263B">
            <w:pPr>
              <w:jc w:val="center"/>
              <w:rPr>
                <w:b/>
              </w:rPr>
            </w:pPr>
            <w:r>
              <w:rPr>
                <w:b/>
              </w:rPr>
              <w:t>Testcentrum</w:t>
            </w:r>
          </w:p>
        </w:tc>
        <w:tc>
          <w:tcPr>
            <w:tcW w:w="4665" w:type="dxa"/>
            <w:shd w:val="clear" w:color="auto" w:fill="EEECE1"/>
          </w:tcPr>
          <w:p w14:paraId="00000006" w14:textId="554E4E3F" w:rsidR="00CA01CC" w:rsidRDefault="00C7246C">
            <w:pPr>
              <w:jc w:val="center"/>
              <w:rPr>
                <w:b/>
              </w:rPr>
            </w:pPr>
            <w:r w:rsidRPr="00C7246C">
              <w:rPr>
                <w:b/>
                <w:highlight w:val="yellow"/>
              </w:rPr>
              <w:t>[derde partij: bedrijf, organisatie, …]</w:t>
            </w:r>
          </w:p>
          <w:p w14:paraId="00000007" w14:textId="77777777" w:rsidR="00CA01CC" w:rsidRDefault="00CA01CC">
            <w:pPr>
              <w:jc w:val="center"/>
              <w:rPr>
                <w:b/>
              </w:rPr>
            </w:pPr>
          </w:p>
        </w:tc>
      </w:tr>
      <w:tr w:rsidR="00CA01CC" w14:paraId="21E59BB4" w14:textId="77777777">
        <w:tc>
          <w:tcPr>
            <w:tcW w:w="4664" w:type="dxa"/>
          </w:tcPr>
          <w:p w14:paraId="00000008" w14:textId="77777777" w:rsidR="00CA01CC" w:rsidRDefault="00602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Naam en voornaam: </w:t>
            </w:r>
          </w:p>
          <w:p w14:paraId="00000009" w14:textId="77777777" w:rsidR="00CA01CC" w:rsidRDefault="00CA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0000000A" w14:textId="77777777" w:rsidR="00CA01CC" w:rsidRDefault="00CA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0B" w14:textId="77777777" w:rsidR="00CA01CC" w:rsidRDefault="00602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Telefoonnummer: </w:t>
            </w:r>
          </w:p>
          <w:p w14:paraId="0000000C" w14:textId="77777777" w:rsidR="00CA01CC" w:rsidRDefault="00CA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0D" w14:textId="77777777" w:rsidR="00CA01CC" w:rsidRDefault="00CA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0E" w14:textId="77777777" w:rsidR="00CA01CC" w:rsidRDefault="00602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000000"/>
              </w:rPr>
              <w:t xml:space="preserve">Emailadres: </w:t>
            </w:r>
          </w:p>
          <w:p w14:paraId="0000000F" w14:textId="77777777" w:rsidR="00CA01CC" w:rsidRDefault="00CA01CC">
            <w:pPr>
              <w:rPr>
                <w:b/>
              </w:rPr>
            </w:pPr>
          </w:p>
        </w:tc>
        <w:tc>
          <w:tcPr>
            <w:tcW w:w="4665" w:type="dxa"/>
          </w:tcPr>
          <w:p w14:paraId="00000010" w14:textId="77777777" w:rsidR="00CA01CC" w:rsidRDefault="00602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Naam contactpersoon testcentrum: </w:t>
            </w:r>
          </w:p>
          <w:p w14:paraId="00000011" w14:textId="77777777" w:rsidR="00CA01CC" w:rsidRDefault="00CA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12" w14:textId="77777777" w:rsidR="00CA01CC" w:rsidRDefault="00CA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13" w14:textId="77777777" w:rsidR="00CA01CC" w:rsidRDefault="00602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Adres: </w:t>
            </w:r>
          </w:p>
          <w:p w14:paraId="00000014" w14:textId="77777777" w:rsidR="00CA01CC" w:rsidRDefault="00CA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15" w14:textId="77777777" w:rsidR="00CA01CC" w:rsidRDefault="00CA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16" w14:textId="77777777" w:rsidR="00CA01CC" w:rsidRDefault="00602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Telefoonnummer: </w:t>
            </w:r>
          </w:p>
          <w:p w14:paraId="00000018" w14:textId="77777777" w:rsidR="00CA01CC" w:rsidRDefault="00CA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19" w14:textId="77777777" w:rsidR="00CA01CC" w:rsidRDefault="00CA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1A" w14:textId="77777777" w:rsidR="00CA01CC" w:rsidRDefault="00602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Emailadres: </w:t>
            </w:r>
          </w:p>
          <w:p w14:paraId="0000001B" w14:textId="77777777" w:rsidR="00CA01CC" w:rsidRDefault="00CA01CC">
            <w:pPr>
              <w:rPr>
                <w:b/>
              </w:rPr>
            </w:pPr>
          </w:p>
        </w:tc>
        <w:tc>
          <w:tcPr>
            <w:tcW w:w="4665" w:type="dxa"/>
          </w:tcPr>
          <w:p w14:paraId="0000001C" w14:textId="77777777" w:rsidR="00CA01CC" w:rsidRDefault="00602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Naam: </w:t>
            </w:r>
          </w:p>
          <w:p w14:paraId="0000001D" w14:textId="77777777" w:rsidR="00CA01CC" w:rsidRDefault="00CA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1E" w14:textId="77777777" w:rsidR="00CA01CC" w:rsidRDefault="00CA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1F" w14:textId="77777777" w:rsidR="00CA01CC" w:rsidRDefault="00602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Contactpersoon: </w:t>
            </w:r>
          </w:p>
          <w:p w14:paraId="00000020" w14:textId="77777777" w:rsidR="00CA01CC" w:rsidRDefault="00CA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21" w14:textId="77777777" w:rsidR="00CA01CC" w:rsidRDefault="00CA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22" w14:textId="77777777" w:rsidR="00CA01CC" w:rsidRDefault="00602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Adres: </w:t>
            </w:r>
          </w:p>
          <w:p w14:paraId="00000023" w14:textId="77777777" w:rsidR="00CA01CC" w:rsidRDefault="00CA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24" w14:textId="77777777" w:rsidR="00CA01CC" w:rsidRDefault="00CA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25" w14:textId="77777777" w:rsidR="00CA01CC" w:rsidRDefault="00602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Telefoonnummer:</w:t>
            </w:r>
          </w:p>
          <w:p w14:paraId="00000026" w14:textId="77777777" w:rsidR="00CA01CC" w:rsidRDefault="00CA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27" w14:textId="77777777" w:rsidR="00CA01CC" w:rsidRDefault="00CA0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352517B" w14:textId="77777777" w:rsidR="00CA01CC" w:rsidRDefault="0060263B" w:rsidP="00C72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Emailadres</w:t>
            </w:r>
            <w:r w:rsidR="00C7246C">
              <w:rPr>
                <w:color w:val="000000"/>
              </w:rPr>
              <w:t>:</w:t>
            </w:r>
          </w:p>
          <w:p w14:paraId="4C57536F" w14:textId="77777777" w:rsidR="00C7246C" w:rsidRDefault="00C7246C" w:rsidP="00C72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97B672" w14:textId="77777777" w:rsidR="00C7246C" w:rsidRDefault="00C7246C" w:rsidP="00C72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29" w14:textId="4D28B43F" w:rsidR="00C7246C" w:rsidRDefault="00C7246C" w:rsidP="00C72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0000002A" w14:textId="77777777" w:rsidR="00CA01CC" w:rsidRDefault="00CA01CC">
      <w:pPr>
        <w:rPr>
          <w:b/>
        </w:rPr>
      </w:pPr>
    </w:p>
    <w:p w14:paraId="0000002B" w14:textId="7A994F1C" w:rsidR="00CA01CC" w:rsidRDefault="0060263B">
      <w:pPr>
        <w:tabs>
          <w:tab w:val="left" w:pos="1164"/>
        </w:tabs>
      </w:pPr>
      <w:r>
        <w:rPr>
          <w:rFonts w:ascii="MS Gothic" w:eastAsia="MS Gothic" w:hAnsi="MS Gothic" w:cs="MS Gothic"/>
        </w:rPr>
        <w:t>☐</w:t>
      </w:r>
      <w:r>
        <w:t xml:space="preserve"> Het testcentrum heeft nagekeken of de </w:t>
      </w:r>
      <w:r w:rsidR="00A62F6D" w:rsidRPr="004D2836">
        <w:rPr>
          <w:highlight w:val="yellow"/>
        </w:rPr>
        <w:t>[de derde partij: bedrijf, organisatie, …]</w:t>
      </w:r>
      <w:r>
        <w:t xml:space="preserve"> voldoet aan de voorwaarden</w:t>
      </w:r>
      <w:r w:rsidR="00A62F6D">
        <w:t>.</w:t>
      </w:r>
    </w:p>
    <w:p w14:paraId="0000002C" w14:textId="49D7EB7F" w:rsidR="00CA01CC" w:rsidRDefault="0060263B">
      <w:pPr>
        <w:tabs>
          <w:tab w:val="left" w:pos="1164"/>
        </w:tabs>
      </w:pPr>
      <w:r>
        <w:rPr>
          <w:rFonts w:ascii="MS Gothic" w:eastAsia="MS Gothic" w:hAnsi="MS Gothic" w:cs="MS Gothic"/>
        </w:rPr>
        <w:t>☐</w:t>
      </w:r>
      <w:r>
        <w:t xml:space="preserve"> </w:t>
      </w:r>
      <w:r w:rsidR="00FE6E6A" w:rsidRPr="004D2836">
        <w:rPr>
          <w:highlight w:val="yellow"/>
        </w:rPr>
        <w:t>[</w:t>
      </w:r>
      <w:r w:rsidRPr="004D2836">
        <w:rPr>
          <w:highlight w:val="yellow"/>
        </w:rPr>
        <w:t xml:space="preserve">De </w:t>
      </w:r>
      <w:r w:rsidR="00FE6E6A" w:rsidRPr="004D2836">
        <w:rPr>
          <w:highlight w:val="yellow"/>
        </w:rPr>
        <w:t xml:space="preserve">derde partij: </w:t>
      </w:r>
      <w:r w:rsidR="00FE6E6A" w:rsidRPr="004D2836">
        <w:rPr>
          <w:highlight w:val="yellow"/>
        </w:rPr>
        <w:t>bedrijf, organisatie, …]</w:t>
      </w:r>
      <w:r w:rsidR="00FE6E6A">
        <w:t xml:space="preserve"> werd</w:t>
      </w:r>
      <w:r>
        <w:t xml:space="preserve"> voldoende geïnformeerd</w:t>
      </w:r>
      <w:r w:rsidR="004634FD">
        <w:t xml:space="preserve"> over haar rol </w:t>
      </w:r>
      <w:r w:rsidR="00E025B6">
        <w:t>in het assessment.</w:t>
      </w:r>
    </w:p>
    <w:p w14:paraId="0000002D" w14:textId="77777777" w:rsidR="00CA01CC" w:rsidRDefault="0060263B">
      <w:pPr>
        <w:tabs>
          <w:tab w:val="left" w:pos="1164"/>
        </w:tabs>
      </w:pPr>
      <w:r>
        <w:br w:type="page"/>
      </w:r>
    </w:p>
    <w:p w14:paraId="0000002E" w14:textId="155475B5" w:rsidR="00CA01CC" w:rsidRPr="005B2007" w:rsidRDefault="0060263B">
      <w:pPr>
        <w:pStyle w:val="Kop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</w:rPr>
      </w:pPr>
      <w:r w:rsidRPr="005B2007">
        <w:rPr>
          <w:color w:val="auto"/>
        </w:rPr>
        <w:lastRenderedPageBreak/>
        <w:t>Af</w:t>
      </w:r>
      <w:r w:rsidRPr="005B2007">
        <w:rPr>
          <w:color w:val="auto"/>
        </w:rPr>
        <w:t>spraken</w:t>
      </w:r>
      <w:r w:rsidR="005465E4">
        <w:rPr>
          <w:color w:val="auto"/>
        </w:rPr>
        <w:t xml:space="preserve"> i.v.m. het assessment</w:t>
      </w:r>
    </w:p>
    <w:p w14:paraId="00000031" w14:textId="77777777" w:rsidR="00CA01CC" w:rsidRDefault="00CA01CC"/>
    <w:p w14:paraId="00000037" w14:textId="6681EF58" w:rsidR="00CA01CC" w:rsidRPr="00434308" w:rsidRDefault="0060263B" w:rsidP="00434308">
      <w:pPr>
        <w:rPr>
          <w:color w:val="808080"/>
        </w:rPr>
      </w:pPr>
      <w:r>
        <w:t xml:space="preserve">- </w:t>
      </w:r>
      <w:r>
        <w:rPr>
          <w:u w:val="single"/>
        </w:rPr>
        <w:t>Datum:</w:t>
      </w:r>
      <w:r>
        <w:t xml:space="preserve"> </w:t>
      </w:r>
    </w:p>
    <w:p w14:paraId="3EFCC831" w14:textId="156C3050" w:rsidR="00434308" w:rsidRDefault="0060263B">
      <w:r>
        <w:t xml:space="preserve">- </w:t>
      </w:r>
      <w:r>
        <w:rPr>
          <w:u w:val="single"/>
        </w:rPr>
        <w:t>Uren</w:t>
      </w:r>
      <w:r>
        <w:t xml:space="preserve">: </w:t>
      </w:r>
    </w:p>
    <w:p w14:paraId="0000007B" w14:textId="73177ADE" w:rsidR="00CA01CC" w:rsidRDefault="0060263B">
      <w:r>
        <w:t xml:space="preserve">- </w:t>
      </w:r>
      <w:r w:rsidR="00AA1CFC">
        <w:rPr>
          <w:u w:val="single"/>
        </w:rPr>
        <w:t>L</w:t>
      </w:r>
      <w:r w:rsidRPr="00AA1CFC">
        <w:rPr>
          <w:u w:val="single"/>
        </w:rPr>
        <w:t>ocat</w:t>
      </w:r>
      <w:r w:rsidRPr="00AA1CFC">
        <w:rPr>
          <w:u w:val="single"/>
        </w:rPr>
        <w:t>ie</w:t>
      </w:r>
      <w:r>
        <w:t xml:space="preserve">: </w:t>
      </w:r>
      <w:r w:rsidR="00434308">
        <w:t xml:space="preserve">(bv. </w:t>
      </w:r>
      <w:r w:rsidR="001F0A4B" w:rsidRPr="004D2836">
        <w:rPr>
          <w:highlight w:val="yellow"/>
        </w:rPr>
        <w:t>[De derde partij: bedrijf, organisatie, …]</w:t>
      </w:r>
      <w:r w:rsidR="001F0A4B">
        <w:t xml:space="preserve"> </w:t>
      </w:r>
      <w:r>
        <w:t>(adres: zie hoger)</w:t>
      </w:r>
      <w:r w:rsidR="00434308">
        <w:t>)</w:t>
      </w:r>
    </w:p>
    <w:p w14:paraId="42D412C5" w14:textId="77777777" w:rsidR="0060263B" w:rsidRDefault="0060263B" w:rsidP="00434308"/>
    <w:p w14:paraId="22234123" w14:textId="6285D1F2" w:rsidR="00434308" w:rsidRDefault="00434308" w:rsidP="00434308">
      <w:r>
        <w:t xml:space="preserve">- </w:t>
      </w:r>
      <w:r>
        <w:rPr>
          <w:u w:val="single"/>
        </w:rPr>
        <w:t>Bijzondere aandachtspunten</w:t>
      </w:r>
      <w:r>
        <w:t xml:space="preserve">: </w:t>
      </w:r>
    </w:p>
    <w:p w14:paraId="0000007C" w14:textId="51130A7A" w:rsidR="00CA01CC" w:rsidRDefault="0060263B">
      <w:r w:rsidRPr="0060263B">
        <w:rPr>
          <w:highlight w:val="yellow"/>
        </w:rPr>
        <w:t>[</w:t>
      </w:r>
      <w:r w:rsidR="00095F35" w:rsidRPr="0060263B">
        <w:rPr>
          <w:highlight w:val="yellow"/>
        </w:rPr>
        <w:t xml:space="preserve">Vul dit al zoveel mogelijk standaard in, zodat de testcentra deze afspraken enkel nog moeten aanpassen aan hun specifieke </w:t>
      </w:r>
      <w:r w:rsidRPr="0060263B">
        <w:rPr>
          <w:highlight w:val="yellow"/>
        </w:rPr>
        <w:t>situatie.]</w:t>
      </w:r>
    </w:p>
    <w:p w14:paraId="0000007D" w14:textId="77777777" w:rsidR="00CA01CC" w:rsidRDefault="00CA01CC"/>
    <w:p w14:paraId="0000007E" w14:textId="77777777" w:rsidR="00CA01CC" w:rsidRDefault="00CA01CC"/>
    <w:p w14:paraId="0000007F" w14:textId="77777777" w:rsidR="00CA01CC" w:rsidRDefault="00CA01CC"/>
    <w:p w14:paraId="00000080" w14:textId="3094770F" w:rsidR="00CA01CC" w:rsidRDefault="00CA01CC"/>
    <w:p w14:paraId="4AA84839" w14:textId="34E7A161" w:rsidR="00095F35" w:rsidRDefault="00095F35"/>
    <w:p w14:paraId="3526C494" w14:textId="2B504067" w:rsidR="00095F35" w:rsidRDefault="00095F35"/>
    <w:p w14:paraId="40C372B4" w14:textId="25144194" w:rsidR="00095F35" w:rsidRDefault="00095F35"/>
    <w:p w14:paraId="15248A9C" w14:textId="77777777" w:rsidR="00095F35" w:rsidRDefault="00095F35"/>
    <w:p w14:paraId="00000082" w14:textId="77777777" w:rsidR="00CA01CC" w:rsidRDefault="00CA01CC"/>
    <w:p w14:paraId="00000083" w14:textId="77777777" w:rsidR="00CA01CC" w:rsidRDefault="00CA01CC"/>
    <w:p w14:paraId="00000084" w14:textId="4F59AE92" w:rsidR="00CA01CC" w:rsidRDefault="0060263B">
      <w:pPr>
        <w:tabs>
          <w:tab w:val="left" w:pos="2028"/>
        </w:tabs>
      </w:pPr>
      <w:r>
        <w:t xml:space="preserve">Het testcentrum, de kandidaat en </w:t>
      </w:r>
      <w:r w:rsidR="00AA1CFC" w:rsidRPr="004D2836">
        <w:rPr>
          <w:highlight w:val="yellow"/>
        </w:rPr>
        <w:t>[</w:t>
      </w:r>
      <w:r w:rsidR="00702370">
        <w:rPr>
          <w:highlight w:val="yellow"/>
        </w:rPr>
        <w:t>d</w:t>
      </w:r>
      <w:r w:rsidR="00AA1CFC" w:rsidRPr="004D2836">
        <w:rPr>
          <w:highlight w:val="yellow"/>
        </w:rPr>
        <w:t>e derde partij: bedrijf, organisatie, …]</w:t>
      </w:r>
      <w:r w:rsidR="00AA1CFC">
        <w:t xml:space="preserve"> </w:t>
      </w:r>
      <w:r>
        <w:t xml:space="preserve">ontvangen </w:t>
      </w:r>
      <w:r w:rsidRPr="00702370">
        <w:t>ieder een ingevuld</w:t>
      </w:r>
      <w:r>
        <w:t xml:space="preserve"> exemplaar van dit document. </w:t>
      </w:r>
    </w:p>
    <w:p w14:paraId="00000085" w14:textId="76FF2E9A" w:rsidR="00CA01CC" w:rsidRDefault="0060263B">
      <w:pPr>
        <w:tabs>
          <w:tab w:val="left" w:pos="2028"/>
        </w:tabs>
      </w:pPr>
      <w:r>
        <w:t xml:space="preserve">Het testcentrum mailt dit document naar de kandidaat én </w:t>
      </w:r>
      <w:r w:rsidR="00702370" w:rsidRPr="004D2836">
        <w:rPr>
          <w:highlight w:val="yellow"/>
        </w:rPr>
        <w:t>[</w:t>
      </w:r>
      <w:r w:rsidR="00702370">
        <w:rPr>
          <w:highlight w:val="yellow"/>
        </w:rPr>
        <w:t>d</w:t>
      </w:r>
      <w:r w:rsidR="00702370" w:rsidRPr="004D2836">
        <w:rPr>
          <w:highlight w:val="yellow"/>
        </w:rPr>
        <w:t>e derde partij: bedrijf, organisatie, …]</w:t>
      </w:r>
      <w:r w:rsidR="00702370">
        <w:t xml:space="preserve"> </w:t>
      </w:r>
      <w:r>
        <w:t xml:space="preserve">voor aanvang </w:t>
      </w:r>
      <w:r w:rsidR="00702370">
        <w:t>van het assessment</w:t>
      </w:r>
      <w:r>
        <w:t>.</w:t>
      </w:r>
    </w:p>
    <w:sectPr w:rsidR="00CA01CC">
      <w:pgSz w:w="16838" w:h="11906"/>
      <w:pgMar w:top="1417" w:right="1417" w:bottom="1417" w:left="1417" w:header="708" w:footer="708" w:gutter="0"/>
      <w:pgNumType w:start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MV Bol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D04B3"/>
    <w:multiLevelType w:val="multilevel"/>
    <w:tmpl w:val="E682BCB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CC"/>
    <w:rsid w:val="00095F35"/>
    <w:rsid w:val="001F0A4B"/>
    <w:rsid w:val="004106E6"/>
    <w:rsid w:val="00434308"/>
    <w:rsid w:val="004634FD"/>
    <w:rsid w:val="004D2836"/>
    <w:rsid w:val="005465E4"/>
    <w:rsid w:val="005B2007"/>
    <w:rsid w:val="0060263B"/>
    <w:rsid w:val="00702370"/>
    <w:rsid w:val="00A62F6D"/>
    <w:rsid w:val="00AA1CFC"/>
    <w:rsid w:val="00C7246C"/>
    <w:rsid w:val="00CA01CC"/>
    <w:rsid w:val="00E025B6"/>
    <w:rsid w:val="00E0587E"/>
    <w:rsid w:val="00EC7A9E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50CE"/>
  <w15:docId w15:val="{01307FE4-DED9-47E3-8175-F6A17480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1868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39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390F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12678"/>
    <w:rPr>
      <w:color w:val="808080"/>
    </w:rPr>
  </w:style>
  <w:style w:type="paragraph" w:styleId="Lijstalinea">
    <w:name w:val="List Paragraph"/>
    <w:basedOn w:val="Standaard"/>
    <w:uiPriority w:val="34"/>
    <w:qFormat/>
    <w:rsid w:val="003C3897"/>
    <w:pPr>
      <w:ind w:left="720"/>
      <w:contextualSpacing/>
    </w:pPr>
  </w:style>
  <w:style w:type="table" w:styleId="Tabelraster">
    <w:name w:val="Table Grid"/>
    <w:basedOn w:val="Standaardtabel"/>
    <w:uiPriority w:val="39"/>
    <w:rsid w:val="0014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CIg+Wm2rsY4hxuj5Amwqy+povQ==">AMUW2mURfhC7cmD6ieICFIZPVVM+6lxM6obOovVRQaEX5J+TwqA5D7/xzweFwuOiUzTMXOK1LZYtY8Wn5b19MvyLzcGrhgvfQbKtKf8Uu0bFRcuuHwL+WNoaXL8jgHJODE8VrHeIl4b8RvIpGQcyB6kZM6vv+9LRZQ==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549D6B37A744FB547BDEB38CF5DA3" ma:contentTypeVersion="10" ma:contentTypeDescription="Een nieuw document maken." ma:contentTypeScope="" ma:versionID="9611d7cf92b131084e66cd8cec653f28">
  <xsd:schema xmlns:xsd="http://www.w3.org/2001/XMLSchema" xmlns:xs="http://www.w3.org/2001/XMLSchema" xmlns:p="http://schemas.microsoft.com/office/2006/metadata/properties" xmlns:ns2="07f1a869-c091-4d99-8ab5-00f29f5bcb8a" targetNamespace="http://schemas.microsoft.com/office/2006/metadata/properties" ma:root="true" ma:fieldsID="691709fbfe85b2b874e3be462ec9cbed" ns2:_="">
    <xsd:import namespace="07f1a869-c091-4d99-8ab5-00f29f5bc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a869-c091-4d99-8ab5-00f29f5bc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657347-5C24-4C46-8F91-21F9102A2FD6}"/>
</file>

<file path=customXml/itemProps3.xml><?xml version="1.0" encoding="utf-8"?>
<ds:datastoreItem xmlns:ds="http://schemas.openxmlformats.org/officeDocument/2006/customXml" ds:itemID="{2D9239D1-CD3D-4932-92AA-F1446FC20363}"/>
</file>

<file path=customXml/itemProps4.xml><?xml version="1.0" encoding="utf-8"?>
<ds:datastoreItem xmlns:ds="http://schemas.openxmlformats.org/officeDocument/2006/customXml" ds:itemID="{EC4B6242-8A56-40BB-8160-DCDAC85EF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Gérardy</dc:creator>
  <cp:lastModifiedBy>Elisabeth Gérardy</cp:lastModifiedBy>
  <cp:revision>18</cp:revision>
  <dcterms:created xsi:type="dcterms:W3CDTF">2021-09-01T21:18:00Z</dcterms:created>
  <dcterms:modified xsi:type="dcterms:W3CDTF">2021-09-01T21:31:00Z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0x0101005BC549D6B37A744FB547BDEB38CF5DA3</vt:lpwstr>
  </property>
</Properties>
</file>