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D2A8" w14:textId="77777777" w:rsidR="00171689" w:rsidRPr="009A7186" w:rsidRDefault="00171689" w:rsidP="00171689">
      <w:pPr>
        <w:spacing w:after="0" w:line="240" w:lineRule="auto"/>
        <w:rPr>
          <w:rFonts w:asciiTheme="majorHAnsi" w:eastAsia="Calibri" w:hAnsiTheme="majorHAnsi" w:cstheme="majorHAnsi"/>
          <w:color w:val="212121"/>
          <w:sz w:val="44"/>
          <w:szCs w:val="44"/>
        </w:rPr>
      </w:pPr>
      <w:r w:rsidRPr="009A7186">
        <w:rPr>
          <w:rFonts w:asciiTheme="majorHAnsi" w:eastAsia="Calibri" w:hAnsiTheme="majorHAnsi" w:cstheme="majorHAnsi"/>
          <w:i/>
          <w:color w:val="212121"/>
          <w:sz w:val="44"/>
          <w:szCs w:val="44"/>
          <w:highlight w:val="yellow"/>
        </w:rPr>
        <w:t>[Naam Beroepskwalificatie]</w:t>
      </w:r>
    </w:p>
    <w:p w14:paraId="3CE1110D" w14:textId="77777777" w:rsidR="0043241F" w:rsidRDefault="0043241F" w:rsidP="0043241F">
      <w:pPr>
        <w:spacing w:after="0" w:line="240" w:lineRule="auto"/>
        <w:rPr>
          <w:rFonts w:ascii="Calibri" w:eastAsia="Calibri" w:hAnsi="Calibri" w:cs="Calibri"/>
          <w:color w:val="212121"/>
          <w:sz w:val="44"/>
          <w:szCs w:val="44"/>
          <w:highlight w:val="green"/>
        </w:rPr>
      </w:pPr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[Nummer van het assessmentinstrument]</w:t>
      </w:r>
    </w:p>
    <w:p w14:paraId="23823825" w14:textId="77777777" w:rsidR="00171689" w:rsidRPr="009A7186" w:rsidRDefault="00171689" w:rsidP="00171689">
      <w:pPr>
        <w:spacing w:after="0" w:line="240" w:lineRule="auto"/>
        <w:textAlignment w:val="baseline"/>
        <w:rPr>
          <w:rFonts w:asciiTheme="majorHAnsi" w:hAnsiTheme="majorHAnsi" w:cstheme="majorHAnsi"/>
          <w:color w:val="212121"/>
          <w:sz w:val="28"/>
          <w:szCs w:val="28"/>
          <w:bdr w:val="none" w:sz="0" w:space="0" w:color="auto" w:frame="1"/>
          <w:lang w:eastAsia="nl-BE"/>
        </w:rPr>
      </w:pPr>
    </w:p>
    <w:p w14:paraId="55B0B75C" w14:textId="77777777" w:rsidR="00171689" w:rsidRPr="009A7186" w:rsidRDefault="00171689" w:rsidP="00171689">
      <w:pPr>
        <w:spacing w:after="0" w:line="240" w:lineRule="auto"/>
        <w:textAlignment w:val="baseline"/>
        <w:rPr>
          <w:rFonts w:asciiTheme="majorHAnsi" w:hAnsiTheme="majorHAnsi" w:cstheme="majorHAnsi"/>
          <w:color w:val="212121"/>
          <w:sz w:val="28"/>
          <w:szCs w:val="28"/>
          <w:bdr w:val="none" w:sz="0" w:space="0" w:color="auto" w:frame="1"/>
          <w:lang w:eastAsia="nl-BE"/>
        </w:rPr>
      </w:pPr>
    </w:p>
    <w:p w14:paraId="77772F0B" w14:textId="332A1812" w:rsidR="00171689" w:rsidRPr="009A7186" w:rsidRDefault="00171689" w:rsidP="00171689">
      <w:pPr>
        <w:spacing w:after="0" w:line="240" w:lineRule="auto"/>
        <w:jc w:val="right"/>
        <w:textAlignment w:val="baseline"/>
        <w:rPr>
          <w:rFonts w:asciiTheme="majorHAnsi" w:hAnsiTheme="majorHAnsi" w:cstheme="majorHAnsi"/>
          <w:b/>
          <w:color w:val="212121"/>
          <w:sz w:val="36"/>
          <w:szCs w:val="36"/>
          <w:bdr w:val="none" w:sz="0" w:space="0" w:color="auto" w:frame="1"/>
          <w:lang w:eastAsia="nl-BE"/>
        </w:rPr>
      </w:pPr>
      <w:r w:rsidRPr="009A7186">
        <w:rPr>
          <w:rFonts w:asciiTheme="majorHAnsi" w:hAnsiTheme="majorHAnsi" w:cstheme="majorHAnsi"/>
          <w:b/>
          <w:color w:val="212121"/>
          <w:sz w:val="36"/>
          <w:szCs w:val="36"/>
          <w:bdr w:val="none" w:sz="0" w:space="0" w:color="auto" w:frame="1"/>
        </w:rPr>
        <w:t>Beoordelingsformulier</w:t>
      </w:r>
    </w:p>
    <w:p w14:paraId="0B2ADF19" w14:textId="65096A1A" w:rsidR="002562E1" w:rsidRPr="00B12002" w:rsidRDefault="002562E1" w:rsidP="00B12002">
      <w:pPr>
        <w:spacing w:after="0" w:line="480" w:lineRule="auto"/>
        <w:textAlignment w:val="baseline"/>
        <w:rPr>
          <w:rFonts w:cstheme="minorHAnsi"/>
          <w:color w:val="212121"/>
          <w:bdr w:val="none" w:sz="0" w:space="0" w:color="auto" w:frame="1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81"/>
        <w:gridCol w:w="2368"/>
        <w:gridCol w:w="7513"/>
      </w:tblGrid>
      <w:tr w:rsidR="00D27F0E" w:rsidRPr="00EB590C" w14:paraId="2EE90E63" w14:textId="77777777" w:rsidTr="002730DE">
        <w:tc>
          <w:tcPr>
            <w:tcW w:w="13462" w:type="dxa"/>
            <w:gridSpan w:val="3"/>
            <w:shd w:val="clear" w:color="auto" w:fill="BF8F00" w:themeFill="accent4" w:themeFillShade="BF"/>
          </w:tcPr>
          <w:p w14:paraId="06BD8020" w14:textId="77777777" w:rsidR="00D27F0E" w:rsidRPr="00EB590C" w:rsidRDefault="00D27F0E">
            <w:r w:rsidRPr="00EB590C">
              <w:t>Competenties</w:t>
            </w:r>
          </w:p>
        </w:tc>
      </w:tr>
      <w:tr w:rsidR="003371FC" w14:paraId="670EB536" w14:textId="77777777" w:rsidTr="003371FC">
        <w:tc>
          <w:tcPr>
            <w:tcW w:w="3581" w:type="dxa"/>
            <w:vMerge w:val="restart"/>
            <w:shd w:val="clear" w:color="auto" w:fill="FFF2CC" w:themeFill="accent4" w:themeFillTint="33"/>
          </w:tcPr>
          <w:p w14:paraId="63447078" w14:textId="568479E6" w:rsidR="003371FC" w:rsidRPr="000B6BCE" w:rsidRDefault="004E2D91" w:rsidP="000B6BCE">
            <w:pPr>
              <w:rPr>
                <w:rFonts w:cstheme="minorHAnsi"/>
                <w:b/>
              </w:rPr>
            </w:pPr>
            <w:r w:rsidRPr="004E2D91">
              <w:rPr>
                <w:b/>
                <w:highlight w:val="yellow"/>
              </w:rPr>
              <w:t>[Nummer en naa</w:t>
            </w:r>
            <w:r w:rsidR="006F361D">
              <w:rPr>
                <w:b/>
                <w:highlight w:val="yellow"/>
              </w:rPr>
              <w:t>m</w:t>
            </w:r>
            <w:r w:rsidRPr="004E2D91">
              <w:rPr>
                <w:b/>
                <w:highlight w:val="yellow"/>
              </w:rPr>
              <w:t xml:space="preserve"> competentie]</w:t>
            </w:r>
          </w:p>
        </w:tc>
        <w:tc>
          <w:tcPr>
            <w:tcW w:w="9881" w:type="dxa"/>
            <w:gridSpan w:val="2"/>
            <w:shd w:val="clear" w:color="auto" w:fill="FFF2CC" w:themeFill="accent4" w:themeFillTint="33"/>
          </w:tcPr>
          <w:p w14:paraId="539BA833" w14:textId="77777777" w:rsidR="003371FC" w:rsidRPr="00496976" w:rsidRDefault="003371FC" w:rsidP="00C22769">
            <w:pPr>
              <w:rPr>
                <w:b/>
              </w:rPr>
            </w:pPr>
            <w:r w:rsidRPr="00496976">
              <w:rPr>
                <w:b/>
              </w:rPr>
              <w:t>Beheerst deze competentie / Beheerst deze competentie niet</w:t>
            </w:r>
          </w:p>
          <w:p w14:paraId="159088FE" w14:textId="77777777" w:rsidR="003371FC" w:rsidRPr="00496976" w:rsidRDefault="003371FC" w:rsidP="00C22769">
            <w:r w:rsidRPr="00496976">
              <w:t>(omcirkel wat past, doorstreep wat niet past)</w:t>
            </w:r>
          </w:p>
          <w:p w14:paraId="64E4314B" w14:textId="77777777" w:rsidR="003371FC" w:rsidRDefault="003371FC" w:rsidP="00C22769">
            <w:pPr>
              <w:rPr>
                <w:color w:val="C00000"/>
              </w:rPr>
            </w:pPr>
          </w:p>
          <w:p w14:paraId="2143ECDB" w14:textId="77777777" w:rsidR="003371FC" w:rsidRPr="00496976" w:rsidRDefault="003371FC" w:rsidP="00C22769">
            <w:pPr>
              <w:rPr>
                <w:b/>
              </w:rPr>
            </w:pPr>
            <w:r w:rsidRPr="00496976">
              <w:rPr>
                <w:b/>
              </w:rPr>
              <w:t>Verantwoording</w:t>
            </w:r>
          </w:p>
          <w:p w14:paraId="45E24288" w14:textId="77777777" w:rsidR="00496976" w:rsidRPr="00111CF7" w:rsidRDefault="00496976" w:rsidP="00496976">
            <w:pPr>
              <w:rPr>
                <w:rFonts w:cstheme="minorHAnsi"/>
                <w:u w:val="single"/>
              </w:rPr>
            </w:pPr>
            <w:r w:rsidRPr="00111CF7">
              <w:rPr>
                <w:rFonts w:cstheme="minorHAnsi"/>
                <w:u w:val="single"/>
              </w:rPr>
              <w:t xml:space="preserve">Toegelaten: </w:t>
            </w:r>
          </w:p>
          <w:p w14:paraId="06B9FEC0" w14:textId="35BCBB53" w:rsidR="00A379F0" w:rsidRPr="00A379F0" w:rsidRDefault="00A379F0" w:rsidP="00A379F0">
            <w:pPr>
              <w:rPr>
                <w:rFonts w:cstheme="minorHAnsi"/>
              </w:rPr>
            </w:pPr>
            <w:r w:rsidRPr="00A379F0">
              <w:rPr>
                <w:rFonts w:cstheme="minorHAnsi"/>
                <w:highlight w:val="green"/>
              </w:rPr>
              <w:t>Bv.</w:t>
            </w:r>
          </w:p>
          <w:p w14:paraId="141F455C" w14:textId="1C79C652" w:rsidR="00496976" w:rsidRPr="00496976" w:rsidRDefault="00111CF7" w:rsidP="00496976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Maximaal</w:t>
            </w:r>
            <w:r w:rsidR="00496976" w:rsidRPr="00496976">
              <w:rPr>
                <w:rFonts w:cstheme="minorHAnsi"/>
              </w:rPr>
              <w:t xml:space="preserve"> </w:t>
            </w:r>
            <w:r w:rsidR="004E2D91" w:rsidRPr="00A379F0">
              <w:rPr>
                <w:rFonts w:cstheme="minorHAnsi"/>
                <w:highlight w:val="yellow"/>
              </w:rPr>
              <w:t>[aantal</w:t>
            </w:r>
            <w:r w:rsidR="00A379F0" w:rsidRPr="00A379F0">
              <w:rPr>
                <w:rFonts w:cstheme="minorHAnsi"/>
                <w:highlight w:val="yellow"/>
              </w:rPr>
              <w:t>]</w:t>
            </w:r>
            <w:r w:rsidR="00496976" w:rsidRPr="00496976">
              <w:rPr>
                <w:rFonts w:cstheme="minorHAnsi"/>
              </w:rPr>
              <w:t xml:space="preserve"> lichte fouten in combinatie met </w:t>
            </w:r>
            <w:r w:rsidR="004E2D91" w:rsidRPr="00A379F0">
              <w:rPr>
                <w:rFonts w:cstheme="minorHAnsi"/>
                <w:highlight w:val="yellow"/>
              </w:rPr>
              <w:t>[aantal</w:t>
            </w:r>
            <w:r w:rsidR="00A379F0" w:rsidRPr="00A379F0">
              <w:rPr>
                <w:rFonts w:cstheme="minorHAnsi"/>
                <w:highlight w:val="yellow"/>
              </w:rPr>
              <w:t>]</w:t>
            </w:r>
            <w:r w:rsidR="00496976" w:rsidRPr="00496976">
              <w:rPr>
                <w:rFonts w:cstheme="minorHAnsi"/>
              </w:rPr>
              <w:t xml:space="preserve"> matige fout</w:t>
            </w:r>
            <w:r w:rsidR="004E2D91">
              <w:rPr>
                <w:rFonts w:cstheme="minorHAnsi"/>
              </w:rPr>
              <w:t>en</w:t>
            </w:r>
            <w:r w:rsidR="00496976" w:rsidRPr="00496976">
              <w:rPr>
                <w:rFonts w:cstheme="minorHAnsi"/>
              </w:rPr>
              <w:t xml:space="preserve"> (en geen zware fouten)</w:t>
            </w:r>
          </w:p>
          <w:p w14:paraId="0EB487C2" w14:textId="735AF3EF" w:rsidR="003371FC" w:rsidRPr="00496976" w:rsidRDefault="00111CF7" w:rsidP="00496976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Maximaal</w:t>
            </w:r>
            <w:r w:rsidR="00496976" w:rsidRPr="00496976">
              <w:rPr>
                <w:rFonts w:cstheme="minorHAnsi"/>
              </w:rPr>
              <w:t xml:space="preserve"> </w:t>
            </w:r>
            <w:r w:rsidR="00A379F0" w:rsidRPr="00A379F0">
              <w:rPr>
                <w:rFonts w:cstheme="minorHAnsi"/>
                <w:highlight w:val="yellow"/>
              </w:rPr>
              <w:t>[aantal]</w:t>
            </w:r>
            <w:r w:rsidR="00496976" w:rsidRPr="00496976">
              <w:rPr>
                <w:rFonts w:cstheme="minorHAnsi"/>
              </w:rPr>
              <w:t xml:space="preserve"> matige fouten (en geen lichte en geen zware fouten)</w:t>
            </w:r>
          </w:p>
          <w:p w14:paraId="3EC8CCD5" w14:textId="77777777" w:rsidR="009E2A87" w:rsidRDefault="009E2A87" w:rsidP="009B3968">
            <w:pPr>
              <w:rPr>
                <w:b/>
              </w:rPr>
            </w:pPr>
          </w:p>
          <w:p w14:paraId="3866D96D" w14:textId="77777777" w:rsidR="00D27F0E" w:rsidRDefault="00D27F0E" w:rsidP="009B3968">
            <w:pPr>
              <w:rPr>
                <w:b/>
              </w:rPr>
            </w:pPr>
          </w:p>
          <w:p w14:paraId="5CB00077" w14:textId="77777777" w:rsidR="003371FC" w:rsidRPr="005610EE" w:rsidRDefault="003371FC" w:rsidP="009B3968">
            <w:pPr>
              <w:rPr>
                <w:b/>
              </w:rPr>
            </w:pPr>
          </w:p>
        </w:tc>
      </w:tr>
      <w:tr w:rsidR="003371FC" w14:paraId="668676A6" w14:textId="77777777" w:rsidTr="003371FC">
        <w:tc>
          <w:tcPr>
            <w:tcW w:w="3581" w:type="dxa"/>
            <w:vMerge/>
            <w:shd w:val="clear" w:color="auto" w:fill="FFF2CC" w:themeFill="accent4" w:themeFillTint="33"/>
          </w:tcPr>
          <w:p w14:paraId="3A4ACC9B" w14:textId="77777777" w:rsidR="003371FC" w:rsidRPr="00FB1D23" w:rsidRDefault="003371FC" w:rsidP="000B6BCE">
            <w:pPr>
              <w:rPr>
                <w:b/>
              </w:rPr>
            </w:pPr>
          </w:p>
        </w:tc>
        <w:tc>
          <w:tcPr>
            <w:tcW w:w="2368" w:type="dxa"/>
            <w:shd w:val="clear" w:color="auto" w:fill="FFE599" w:themeFill="accent4" w:themeFillTint="66"/>
          </w:tcPr>
          <w:p w14:paraId="6298370A" w14:textId="77777777" w:rsidR="003371FC" w:rsidRPr="00496976" w:rsidRDefault="003371FC" w:rsidP="00C22769">
            <w:pPr>
              <w:rPr>
                <w:b/>
              </w:rPr>
            </w:pPr>
            <w:r w:rsidRPr="00496976">
              <w:rPr>
                <w:b/>
              </w:rPr>
              <w:t>Aantal lichte fouten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14:paraId="04846795" w14:textId="77777777" w:rsidR="003371FC" w:rsidRPr="00111CF7" w:rsidRDefault="003371FC" w:rsidP="00C22769">
            <w:pPr>
              <w:rPr>
                <w:color w:val="FF0000"/>
              </w:rPr>
            </w:pPr>
          </w:p>
        </w:tc>
      </w:tr>
      <w:tr w:rsidR="003371FC" w14:paraId="7B01AA2A" w14:textId="77777777" w:rsidTr="003371FC">
        <w:tc>
          <w:tcPr>
            <w:tcW w:w="3581" w:type="dxa"/>
            <w:vMerge/>
            <w:shd w:val="clear" w:color="auto" w:fill="FFF2CC" w:themeFill="accent4" w:themeFillTint="33"/>
          </w:tcPr>
          <w:p w14:paraId="4F82AEFF" w14:textId="77777777" w:rsidR="003371FC" w:rsidRPr="00FB1D23" w:rsidRDefault="003371FC" w:rsidP="000B6BCE">
            <w:pPr>
              <w:rPr>
                <w:b/>
              </w:rPr>
            </w:pPr>
          </w:p>
        </w:tc>
        <w:tc>
          <w:tcPr>
            <w:tcW w:w="2368" w:type="dxa"/>
            <w:shd w:val="clear" w:color="auto" w:fill="FFE599" w:themeFill="accent4" w:themeFillTint="66"/>
          </w:tcPr>
          <w:p w14:paraId="63804DAB" w14:textId="77777777" w:rsidR="003371FC" w:rsidRPr="00496976" w:rsidRDefault="003371FC" w:rsidP="00C22769">
            <w:pPr>
              <w:rPr>
                <w:b/>
              </w:rPr>
            </w:pPr>
            <w:r w:rsidRPr="00496976">
              <w:rPr>
                <w:b/>
              </w:rPr>
              <w:t>Aantal matige fouten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14:paraId="4C307B94" w14:textId="77777777" w:rsidR="003371FC" w:rsidRPr="00111CF7" w:rsidRDefault="003371FC" w:rsidP="00C22769">
            <w:pPr>
              <w:rPr>
                <w:color w:val="FF0000"/>
              </w:rPr>
            </w:pPr>
          </w:p>
        </w:tc>
      </w:tr>
      <w:tr w:rsidR="003371FC" w14:paraId="19C71924" w14:textId="77777777" w:rsidTr="003371FC">
        <w:tc>
          <w:tcPr>
            <w:tcW w:w="3581" w:type="dxa"/>
            <w:vMerge/>
            <w:shd w:val="clear" w:color="auto" w:fill="FFF2CC" w:themeFill="accent4" w:themeFillTint="33"/>
          </w:tcPr>
          <w:p w14:paraId="09E9FF74" w14:textId="77777777" w:rsidR="003371FC" w:rsidRPr="00FB1D23" w:rsidRDefault="003371FC" w:rsidP="000B6BCE">
            <w:pPr>
              <w:rPr>
                <w:b/>
              </w:rPr>
            </w:pPr>
          </w:p>
        </w:tc>
        <w:tc>
          <w:tcPr>
            <w:tcW w:w="2368" w:type="dxa"/>
            <w:shd w:val="clear" w:color="auto" w:fill="FFE599" w:themeFill="accent4" w:themeFillTint="66"/>
          </w:tcPr>
          <w:p w14:paraId="70F9B1B8" w14:textId="77777777" w:rsidR="003371FC" w:rsidRPr="00496976" w:rsidRDefault="003371FC" w:rsidP="00C22769">
            <w:pPr>
              <w:rPr>
                <w:b/>
              </w:rPr>
            </w:pPr>
            <w:r w:rsidRPr="00496976">
              <w:rPr>
                <w:b/>
              </w:rPr>
              <w:t>Aantal zware fouten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14:paraId="3623E2F8" w14:textId="77777777" w:rsidR="003371FC" w:rsidRPr="00111CF7" w:rsidRDefault="003371FC" w:rsidP="00C22769">
            <w:pPr>
              <w:rPr>
                <w:b/>
                <w:color w:val="FF0000"/>
              </w:rPr>
            </w:pPr>
          </w:p>
        </w:tc>
      </w:tr>
      <w:tr w:rsidR="003371FC" w14:paraId="10B5D2B3" w14:textId="77777777" w:rsidTr="003371FC">
        <w:tc>
          <w:tcPr>
            <w:tcW w:w="3581" w:type="dxa"/>
            <w:vMerge w:val="restart"/>
            <w:shd w:val="clear" w:color="auto" w:fill="FFF2CC" w:themeFill="accent4" w:themeFillTint="33"/>
          </w:tcPr>
          <w:p w14:paraId="061C33C7" w14:textId="7A11EB38" w:rsidR="003371FC" w:rsidRPr="000B6BCE" w:rsidRDefault="00A379F0" w:rsidP="004978AA">
            <w:pPr>
              <w:rPr>
                <w:rFonts w:cstheme="minorHAnsi"/>
                <w:b/>
              </w:rPr>
            </w:pPr>
            <w:r w:rsidRPr="004E2D91">
              <w:rPr>
                <w:b/>
                <w:highlight w:val="yellow"/>
              </w:rPr>
              <w:t>[Nummer en naar competentie]</w:t>
            </w:r>
          </w:p>
        </w:tc>
        <w:tc>
          <w:tcPr>
            <w:tcW w:w="9881" w:type="dxa"/>
            <w:gridSpan w:val="2"/>
            <w:shd w:val="clear" w:color="auto" w:fill="FFF2CC" w:themeFill="accent4" w:themeFillTint="33"/>
          </w:tcPr>
          <w:p w14:paraId="02FB0787" w14:textId="77777777" w:rsidR="003371FC" w:rsidRPr="00496976" w:rsidRDefault="003371FC" w:rsidP="004978AA">
            <w:pPr>
              <w:rPr>
                <w:b/>
              </w:rPr>
            </w:pPr>
            <w:r w:rsidRPr="00496976">
              <w:rPr>
                <w:b/>
              </w:rPr>
              <w:t>Beheerst deze competentie / Beheerst deze competentie niet</w:t>
            </w:r>
          </w:p>
          <w:p w14:paraId="735C7C4A" w14:textId="77777777" w:rsidR="003371FC" w:rsidRPr="00496976" w:rsidRDefault="003371FC" w:rsidP="004978AA">
            <w:r w:rsidRPr="00496976">
              <w:t>(omcirkel wat past, doorstreep wat niet past)</w:t>
            </w:r>
          </w:p>
          <w:p w14:paraId="3E191035" w14:textId="77777777" w:rsidR="003371FC" w:rsidRPr="00496976" w:rsidRDefault="003371FC" w:rsidP="004978AA"/>
          <w:p w14:paraId="628F8C41" w14:textId="77777777" w:rsidR="003371FC" w:rsidRPr="00496976" w:rsidRDefault="003371FC" w:rsidP="004978AA">
            <w:pPr>
              <w:rPr>
                <w:b/>
              </w:rPr>
            </w:pPr>
            <w:r w:rsidRPr="00496976">
              <w:rPr>
                <w:b/>
              </w:rPr>
              <w:t>Verantwoording</w:t>
            </w:r>
          </w:p>
          <w:p w14:paraId="380492FF" w14:textId="77777777" w:rsidR="00496976" w:rsidRPr="00111CF7" w:rsidRDefault="00496976" w:rsidP="00496976">
            <w:pPr>
              <w:rPr>
                <w:rFonts w:cstheme="minorHAnsi"/>
                <w:u w:val="single"/>
              </w:rPr>
            </w:pPr>
            <w:r w:rsidRPr="00111CF7">
              <w:rPr>
                <w:rFonts w:cstheme="minorHAnsi"/>
                <w:u w:val="single"/>
              </w:rPr>
              <w:t xml:space="preserve">Toegelaten: </w:t>
            </w:r>
          </w:p>
          <w:p w14:paraId="4F34627A" w14:textId="2BFDC22E" w:rsidR="00A379F0" w:rsidRDefault="00A379F0" w:rsidP="00111CF7">
            <w:pPr>
              <w:rPr>
                <w:rFonts w:cstheme="minorHAnsi"/>
              </w:rPr>
            </w:pPr>
            <w:r w:rsidRPr="00A379F0">
              <w:rPr>
                <w:rFonts w:cstheme="minorHAnsi"/>
                <w:highlight w:val="green"/>
              </w:rPr>
              <w:t>Bv.</w:t>
            </w:r>
          </w:p>
          <w:p w14:paraId="2288245E" w14:textId="3EACD7D9" w:rsidR="00111CF7" w:rsidRPr="00111CF7" w:rsidRDefault="00111CF7" w:rsidP="00111CF7">
            <w:r>
              <w:rPr>
                <w:rFonts w:cstheme="minorHAnsi"/>
              </w:rPr>
              <w:t>Maximaal</w:t>
            </w:r>
            <w:r w:rsidR="00496976" w:rsidRPr="00111CF7">
              <w:rPr>
                <w:rFonts w:cstheme="minorHAnsi"/>
              </w:rPr>
              <w:t xml:space="preserve"> </w:t>
            </w:r>
            <w:r w:rsidR="00A379F0" w:rsidRPr="00A379F0">
              <w:rPr>
                <w:rFonts w:cstheme="minorHAnsi"/>
                <w:highlight w:val="yellow"/>
              </w:rPr>
              <w:t>[aantal]</w:t>
            </w:r>
            <w:r w:rsidR="00496976" w:rsidRPr="00111CF7">
              <w:rPr>
                <w:rFonts w:cstheme="minorHAnsi"/>
              </w:rPr>
              <w:t xml:space="preserve"> matige fouten (en </w:t>
            </w:r>
            <w:r w:rsidR="00A379F0" w:rsidRPr="00A379F0">
              <w:rPr>
                <w:rFonts w:cstheme="minorHAnsi"/>
                <w:highlight w:val="yellow"/>
              </w:rPr>
              <w:t>[aantal]</w:t>
            </w:r>
            <w:r w:rsidR="00A379F0" w:rsidRPr="00496976">
              <w:rPr>
                <w:rFonts w:cstheme="minorHAnsi"/>
              </w:rPr>
              <w:t xml:space="preserve"> </w:t>
            </w:r>
            <w:r w:rsidR="00496976" w:rsidRPr="00111CF7">
              <w:rPr>
                <w:rFonts w:cstheme="minorHAnsi"/>
              </w:rPr>
              <w:t xml:space="preserve"> lichte en geen zware fouten) </w:t>
            </w:r>
          </w:p>
          <w:p w14:paraId="5BE7FAEB" w14:textId="281D159B" w:rsidR="00496976" w:rsidRPr="00496976" w:rsidRDefault="00496976" w:rsidP="00111CF7">
            <w:r w:rsidRPr="00111CF7">
              <w:rPr>
                <w:rFonts w:cstheme="minorHAnsi"/>
              </w:rPr>
              <w:t>(</w:t>
            </w:r>
            <w:r w:rsidR="00111CF7" w:rsidRPr="00111CF7">
              <w:rPr>
                <w:rFonts w:cstheme="minorHAnsi"/>
              </w:rPr>
              <w:t xml:space="preserve">waarbij geldt: </w:t>
            </w:r>
            <w:r w:rsidR="00A379F0" w:rsidRPr="00A379F0">
              <w:rPr>
                <w:rFonts w:cstheme="minorHAnsi"/>
                <w:highlight w:val="yellow"/>
              </w:rPr>
              <w:t>[aantal]</w:t>
            </w:r>
            <w:r w:rsidRPr="00111CF7">
              <w:rPr>
                <w:rFonts w:cstheme="minorHAnsi"/>
              </w:rPr>
              <w:t xml:space="preserve"> lichte fouten = 1 matige fout)</w:t>
            </w:r>
          </w:p>
          <w:p w14:paraId="6D92023A" w14:textId="77777777" w:rsidR="003371FC" w:rsidRDefault="003371FC" w:rsidP="004978AA">
            <w:pPr>
              <w:rPr>
                <w:b/>
              </w:rPr>
            </w:pPr>
          </w:p>
          <w:p w14:paraId="156C6AC0" w14:textId="77777777" w:rsidR="00D27F0E" w:rsidRDefault="00D27F0E" w:rsidP="004978AA">
            <w:pPr>
              <w:rPr>
                <w:b/>
              </w:rPr>
            </w:pPr>
          </w:p>
          <w:p w14:paraId="7B480F01" w14:textId="77777777" w:rsidR="0043195D" w:rsidRDefault="0043195D" w:rsidP="004978AA">
            <w:pPr>
              <w:rPr>
                <w:b/>
              </w:rPr>
            </w:pPr>
          </w:p>
          <w:p w14:paraId="16748F9A" w14:textId="77777777" w:rsidR="003371FC" w:rsidRPr="005610EE" w:rsidRDefault="003371FC" w:rsidP="004978AA">
            <w:pPr>
              <w:rPr>
                <w:b/>
              </w:rPr>
            </w:pPr>
          </w:p>
        </w:tc>
      </w:tr>
      <w:tr w:rsidR="00A95690" w14:paraId="69C3886C" w14:textId="77777777" w:rsidTr="003371FC">
        <w:tc>
          <w:tcPr>
            <w:tcW w:w="3581" w:type="dxa"/>
            <w:vMerge/>
            <w:shd w:val="clear" w:color="auto" w:fill="FFF2CC" w:themeFill="accent4" w:themeFillTint="33"/>
          </w:tcPr>
          <w:p w14:paraId="2A60E902" w14:textId="77777777" w:rsidR="00A95690" w:rsidRPr="00FB1D23" w:rsidRDefault="00A95690" w:rsidP="00A95690">
            <w:pPr>
              <w:rPr>
                <w:b/>
              </w:rPr>
            </w:pPr>
          </w:p>
        </w:tc>
        <w:tc>
          <w:tcPr>
            <w:tcW w:w="2368" w:type="dxa"/>
            <w:shd w:val="clear" w:color="auto" w:fill="FFE599" w:themeFill="accent4" w:themeFillTint="66"/>
          </w:tcPr>
          <w:p w14:paraId="62D7AC3E" w14:textId="77777777" w:rsidR="00A95690" w:rsidRPr="00A95690" w:rsidRDefault="00A95690" w:rsidP="00A95690">
            <w:pPr>
              <w:rPr>
                <w:b/>
              </w:rPr>
            </w:pPr>
            <w:r w:rsidRPr="00A95690">
              <w:rPr>
                <w:b/>
              </w:rPr>
              <w:t>Aantal lichte fouten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14:paraId="06F7C169" w14:textId="77777777" w:rsidR="00A95690" w:rsidRPr="00111CF7" w:rsidRDefault="00A95690" w:rsidP="00A95690">
            <w:pPr>
              <w:rPr>
                <w:color w:val="FF0000"/>
              </w:rPr>
            </w:pPr>
          </w:p>
        </w:tc>
      </w:tr>
      <w:tr w:rsidR="00A95690" w14:paraId="7EBEF8D7" w14:textId="77777777" w:rsidTr="003371FC">
        <w:tc>
          <w:tcPr>
            <w:tcW w:w="3581" w:type="dxa"/>
            <w:vMerge/>
            <w:shd w:val="clear" w:color="auto" w:fill="FFF2CC" w:themeFill="accent4" w:themeFillTint="33"/>
          </w:tcPr>
          <w:p w14:paraId="0D5588AE" w14:textId="77777777" w:rsidR="00A95690" w:rsidRPr="00FB1D23" w:rsidRDefault="00A95690" w:rsidP="00A95690">
            <w:pPr>
              <w:rPr>
                <w:b/>
              </w:rPr>
            </w:pPr>
          </w:p>
        </w:tc>
        <w:tc>
          <w:tcPr>
            <w:tcW w:w="2368" w:type="dxa"/>
            <w:shd w:val="clear" w:color="auto" w:fill="FFE599" w:themeFill="accent4" w:themeFillTint="66"/>
          </w:tcPr>
          <w:p w14:paraId="25692ED7" w14:textId="77777777" w:rsidR="00A95690" w:rsidRPr="00A95690" w:rsidRDefault="00A95690" w:rsidP="00A95690">
            <w:pPr>
              <w:rPr>
                <w:b/>
              </w:rPr>
            </w:pPr>
            <w:r w:rsidRPr="00A95690">
              <w:rPr>
                <w:b/>
              </w:rPr>
              <w:t>Aantal matige fouten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14:paraId="4F36A75A" w14:textId="77777777" w:rsidR="00A95690" w:rsidRPr="00111CF7" w:rsidRDefault="00A95690" w:rsidP="00A95690">
            <w:pPr>
              <w:rPr>
                <w:color w:val="FF0000"/>
              </w:rPr>
            </w:pPr>
          </w:p>
        </w:tc>
      </w:tr>
      <w:tr w:rsidR="00A95690" w14:paraId="1D30CB65" w14:textId="77777777" w:rsidTr="003371FC">
        <w:tc>
          <w:tcPr>
            <w:tcW w:w="3581" w:type="dxa"/>
            <w:vMerge/>
            <w:shd w:val="clear" w:color="auto" w:fill="FFF2CC" w:themeFill="accent4" w:themeFillTint="33"/>
          </w:tcPr>
          <w:p w14:paraId="7F5D4571" w14:textId="77777777" w:rsidR="00A95690" w:rsidRPr="00FB1D23" w:rsidRDefault="00A95690" w:rsidP="00A95690">
            <w:pPr>
              <w:rPr>
                <w:b/>
              </w:rPr>
            </w:pPr>
          </w:p>
        </w:tc>
        <w:tc>
          <w:tcPr>
            <w:tcW w:w="2368" w:type="dxa"/>
            <w:shd w:val="clear" w:color="auto" w:fill="FFE599" w:themeFill="accent4" w:themeFillTint="66"/>
          </w:tcPr>
          <w:p w14:paraId="383DEB46" w14:textId="77777777" w:rsidR="00A95690" w:rsidRPr="00A95690" w:rsidRDefault="00A95690" w:rsidP="00A95690">
            <w:pPr>
              <w:rPr>
                <w:b/>
              </w:rPr>
            </w:pPr>
            <w:r w:rsidRPr="00A95690">
              <w:rPr>
                <w:b/>
              </w:rPr>
              <w:t>Aantal zware fouten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14:paraId="3A77B392" w14:textId="77777777" w:rsidR="00A95690" w:rsidRPr="00111CF7" w:rsidRDefault="00A95690" w:rsidP="00A95690">
            <w:pPr>
              <w:rPr>
                <w:b/>
                <w:color w:val="FF0000"/>
              </w:rPr>
            </w:pPr>
          </w:p>
        </w:tc>
      </w:tr>
      <w:tr w:rsidR="00A95690" w:rsidRPr="005610EE" w14:paraId="7343154A" w14:textId="77777777" w:rsidTr="004978AA">
        <w:tc>
          <w:tcPr>
            <w:tcW w:w="3581" w:type="dxa"/>
            <w:vMerge w:val="restart"/>
            <w:shd w:val="clear" w:color="auto" w:fill="FFF2CC" w:themeFill="accent4" w:themeFillTint="33"/>
          </w:tcPr>
          <w:p w14:paraId="73F7B5FC" w14:textId="510B3D37" w:rsidR="00A95690" w:rsidRPr="000B6BCE" w:rsidRDefault="004B27F4" w:rsidP="00A95690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Enz. </w:t>
            </w:r>
            <w:r w:rsidR="00D65B0A">
              <w:rPr>
                <w:rFonts w:eastAsia="Times New Roman" w:cs="Calibri"/>
                <w:b/>
                <w:sz w:val="20"/>
                <w:szCs w:val="20"/>
                <w:lang w:eastAsia="nl-BE"/>
              </w:rPr>
              <w:t>(tot alle competenties zijn overlopen)</w:t>
            </w:r>
          </w:p>
        </w:tc>
        <w:tc>
          <w:tcPr>
            <w:tcW w:w="9881" w:type="dxa"/>
            <w:gridSpan w:val="2"/>
            <w:shd w:val="clear" w:color="auto" w:fill="FFF2CC" w:themeFill="accent4" w:themeFillTint="33"/>
          </w:tcPr>
          <w:p w14:paraId="7F4196BD" w14:textId="77777777" w:rsidR="00111CF7" w:rsidRDefault="00111CF7" w:rsidP="00A95690"/>
          <w:p w14:paraId="1240CA7F" w14:textId="77777777" w:rsidR="00A95690" w:rsidRDefault="00A95690" w:rsidP="00A95690">
            <w:pPr>
              <w:rPr>
                <w:b/>
              </w:rPr>
            </w:pPr>
          </w:p>
          <w:p w14:paraId="3098DC2A" w14:textId="77777777" w:rsidR="00A95690" w:rsidRPr="005610EE" w:rsidRDefault="00A95690" w:rsidP="00A95690">
            <w:pPr>
              <w:rPr>
                <w:b/>
              </w:rPr>
            </w:pPr>
          </w:p>
        </w:tc>
      </w:tr>
      <w:tr w:rsidR="002C263E" w:rsidRPr="00CE700B" w14:paraId="0D55236D" w14:textId="77777777" w:rsidTr="004978AA">
        <w:tc>
          <w:tcPr>
            <w:tcW w:w="3581" w:type="dxa"/>
            <w:vMerge/>
            <w:shd w:val="clear" w:color="auto" w:fill="FFF2CC" w:themeFill="accent4" w:themeFillTint="33"/>
          </w:tcPr>
          <w:p w14:paraId="6F94B682" w14:textId="77777777" w:rsidR="002C263E" w:rsidRPr="00FB1D23" w:rsidRDefault="002C263E" w:rsidP="002C263E">
            <w:pPr>
              <w:rPr>
                <w:b/>
              </w:rPr>
            </w:pPr>
          </w:p>
        </w:tc>
        <w:tc>
          <w:tcPr>
            <w:tcW w:w="2368" w:type="dxa"/>
            <w:shd w:val="clear" w:color="auto" w:fill="FFE599" w:themeFill="accent4" w:themeFillTint="66"/>
          </w:tcPr>
          <w:p w14:paraId="372A9888" w14:textId="77777777" w:rsidR="002C263E" w:rsidRPr="002C263E" w:rsidRDefault="002C263E" w:rsidP="002C263E">
            <w:pPr>
              <w:rPr>
                <w:b/>
              </w:rPr>
            </w:pPr>
            <w:r w:rsidRPr="002C263E">
              <w:rPr>
                <w:b/>
              </w:rPr>
              <w:t>Aantal lichte fouten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14:paraId="782A6442" w14:textId="77777777" w:rsidR="002C263E" w:rsidRPr="00111CF7" w:rsidRDefault="002C263E" w:rsidP="00445C4B">
            <w:pPr>
              <w:rPr>
                <w:color w:val="FF0000"/>
              </w:rPr>
            </w:pPr>
          </w:p>
        </w:tc>
      </w:tr>
      <w:tr w:rsidR="002C263E" w:rsidRPr="00CE700B" w14:paraId="13D14573" w14:textId="77777777" w:rsidTr="004978AA">
        <w:tc>
          <w:tcPr>
            <w:tcW w:w="3581" w:type="dxa"/>
            <w:vMerge/>
            <w:shd w:val="clear" w:color="auto" w:fill="FFF2CC" w:themeFill="accent4" w:themeFillTint="33"/>
          </w:tcPr>
          <w:p w14:paraId="163CD25C" w14:textId="77777777" w:rsidR="002C263E" w:rsidRPr="00FB1D23" w:rsidRDefault="002C263E" w:rsidP="002C263E">
            <w:pPr>
              <w:rPr>
                <w:b/>
              </w:rPr>
            </w:pPr>
          </w:p>
        </w:tc>
        <w:tc>
          <w:tcPr>
            <w:tcW w:w="2368" w:type="dxa"/>
            <w:shd w:val="clear" w:color="auto" w:fill="FFE599" w:themeFill="accent4" w:themeFillTint="66"/>
          </w:tcPr>
          <w:p w14:paraId="365ECB05" w14:textId="77777777" w:rsidR="002C263E" w:rsidRPr="002C263E" w:rsidRDefault="002C263E" w:rsidP="002C263E">
            <w:pPr>
              <w:rPr>
                <w:b/>
              </w:rPr>
            </w:pPr>
            <w:r w:rsidRPr="002C263E">
              <w:rPr>
                <w:b/>
              </w:rPr>
              <w:t>Aantal matige fouten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14:paraId="6D9F501C" w14:textId="77777777" w:rsidR="002C263E" w:rsidRPr="00111CF7" w:rsidRDefault="002C263E" w:rsidP="002C263E">
            <w:pPr>
              <w:rPr>
                <w:color w:val="FF0000"/>
              </w:rPr>
            </w:pPr>
          </w:p>
        </w:tc>
      </w:tr>
      <w:tr w:rsidR="002C263E" w:rsidRPr="00CE700B" w14:paraId="0BA29D48" w14:textId="77777777" w:rsidTr="004978AA">
        <w:tc>
          <w:tcPr>
            <w:tcW w:w="3581" w:type="dxa"/>
            <w:vMerge/>
            <w:shd w:val="clear" w:color="auto" w:fill="FFF2CC" w:themeFill="accent4" w:themeFillTint="33"/>
          </w:tcPr>
          <w:p w14:paraId="5E62093E" w14:textId="77777777" w:rsidR="002C263E" w:rsidRPr="00FB1D23" w:rsidRDefault="002C263E" w:rsidP="002C263E">
            <w:pPr>
              <w:rPr>
                <w:b/>
              </w:rPr>
            </w:pPr>
          </w:p>
        </w:tc>
        <w:tc>
          <w:tcPr>
            <w:tcW w:w="2368" w:type="dxa"/>
            <w:shd w:val="clear" w:color="auto" w:fill="FFE599" w:themeFill="accent4" w:themeFillTint="66"/>
          </w:tcPr>
          <w:p w14:paraId="72097FC3" w14:textId="77777777" w:rsidR="002C263E" w:rsidRPr="002C263E" w:rsidRDefault="002C263E" w:rsidP="002C263E">
            <w:pPr>
              <w:rPr>
                <w:b/>
              </w:rPr>
            </w:pPr>
            <w:r w:rsidRPr="002C263E">
              <w:rPr>
                <w:b/>
              </w:rPr>
              <w:t>Aantal zware fouten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14:paraId="71775FC9" w14:textId="77777777" w:rsidR="002C263E" w:rsidRPr="00111CF7" w:rsidRDefault="002C263E" w:rsidP="002C263E">
            <w:pPr>
              <w:rPr>
                <w:b/>
                <w:color w:val="FF0000"/>
              </w:rPr>
            </w:pPr>
          </w:p>
        </w:tc>
      </w:tr>
    </w:tbl>
    <w:p w14:paraId="484E6A4B" w14:textId="77777777" w:rsidR="00E250F3" w:rsidRDefault="00E250F3"/>
    <w:p w14:paraId="0350ABD2" w14:textId="77777777" w:rsidR="006A48E7" w:rsidRDefault="006A48E7"/>
    <w:p w14:paraId="48DC5255" w14:textId="77777777" w:rsidR="00D05A4D" w:rsidRDefault="006A48E7">
      <w:pPr>
        <w:rPr>
          <w:b/>
          <w:sz w:val="28"/>
          <w:szCs w:val="28"/>
        </w:rPr>
      </w:pPr>
      <w:r w:rsidRPr="006A48E7">
        <w:rPr>
          <w:b/>
          <w:sz w:val="28"/>
          <w:szCs w:val="28"/>
        </w:rPr>
        <w:t>Uitsluiting</w:t>
      </w:r>
    </w:p>
    <w:p w14:paraId="474F65D1" w14:textId="77777777" w:rsidR="009B7F61" w:rsidRDefault="0027509A">
      <w:r>
        <w:t xml:space="preserve">Wanneer de kandidaat </w:t>
      </w:r>
      <w:r w:rsidR="009B7F61">
        <w:t xml:space="preserve">één van </w:t>
      </w:r>
      <w:r>
        <w:t xml:space="preserve">onderstaande fouten maakte, </w:t>
      </w:r>
      <w:r w:rsidR="009B7F61">
        <w:t xml:space="preserve">beging hij een ernstige fout en stopt het assessment onmiddellijk. </w:t>
      </w:r>
    </w:p>
    <w:p w14:paraId="7CFDEE34" w14:textId="3747ECAE" w:rsidR="009B7F61" w:rsidRPr="00D65B0A" w:rsidRDefault="009B7F61">
      <w:pPr>
        <w:rPr>
          <w:i/>
        </w:rPr>
      </w:pPr>
      <w:r w:rsidRPr="009B7F61">
        <w:rPr>
          <w:i/>
        </w:rPr>
        <w:t>De assessor zet een kruisje bij de gemaakte fout en omschrijft wat er gebeurde.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902"/>
        <w:gridCol w:w="2092"/>
      </w:tblGrid>
      <w:tr w:rsidR="002562E1" w:rsidRPr="002562E1" w14:paraId="4FFE8B23" w14:textId="77777777" w:rsidTr="004978AA">
        <w:tc>
          <w:tcPr>
            <w:tcW w:w="11902" w:type="dxa"/>
          </w:tcPr>
          <w:p w14:paraId="34A8296B" w14:textId="77777777" w:rsidR="002562E1" w:rsidRPr="00A12FE6" w:rsidRDefault="00E60F78" w:rsidP="009B7F61">
            <w:pPr>
              <w:rPr>
                <w:color w:val="FF0000"/>
              </w:rPr>
            </w:pPr>
            <w:r>
              <w:t xml:space="preserve">De kandidaat bracht </w:t>
            </w:r>
            <w:r w:rsidR="002562E1" w:rsidRPr="006A48E7">
              <w:t>z</w:t>
            </w:r>
            <w:r>
              <w:t>ichzelf en/of anderen in gevaar.</w:t>
            </w:r>
          </w:p>
        </w:tc>
        <w:tc>
          <w:tcPr>
            <w:tcW w:w="2092" w:type="dxa"/>
          </w:tcPr>
          <w:p w14:paraId="3249B055" w14:textId="77777777" w:rsidR="002562E1" w:rsidRPr="002562E1" w:rsidRDefault="002562E1" w:rsidP="004978AA"/>
        </w:tc>
      </w:tr>
      <w:tr w:rsidR="00155B41" w:rsidRPr="002562E1" w14:paraId="4483F954" w14:textId="77777777" w:rsidTr="00091F37">
        <w:tc>
          <w:tcPr>
            <w:tcW w:w="11902" w:type="dxa"/>
          </w:tcPr>
          <w:p w14:paraId="5165F5B0" w14:textId="77777777" w:rsidR="00155B41" w:rsidRPr="006A48E7" w:rsidRDefault="00155B41" w:rsidP="009B7F61">
            <w:pPr>
              <w:rPr>
                <w:rFonts w:cstheme="minorHAnsi"/>
              </w:rPr>
            </w:pPr>
            <w:r>
              <w:rPr>
                <w:rFonts w:cstheme="minorHAnsi"/>
              </w:rPr>
              <w:t>De kandidaat b</w:t>
            </w:r>
            <w:r w:rsidR="009B7F61">
              <w:rPr>
                <w:rFonts w:cstheme="minorHAnsi"/>
              </w:rPr>
              <w:t>eschadigde</w:t>
            </w:r>
            <w:r w:rsidRPr="006A48E7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infrastructuur.</w:t>
            </w:r>
          </w:p>
        </w:tc>
        <w:tc>
          <w:tcPr>
            <w:tcW w:w="2092" w:type="dxa"/>
          </w:tcPr>
          <w:p w14:paraId="4F8F38D4" w14:textId="77777777" w:rsidR="00155B41" w:rsidRPr="002562E1" w:rsidRDefault="00155B41" w:rsidP="00091F37"/>
        </w:tc>
      </w:tr>
      <w:tr w:rsidR="002562E1" w:rsidRPr="002562E1" w14:paraId="58742B39" w14:textId="77777777" w:rsidTr="004978AA">
        <w:tc>
          <w:tcPr>
            <w:tcW w:w="13994" w:type="dxa"/>
            <w:gridSpan w:val="2"/>
          </w:tcPr>
          <w:p w14:paraId="1600DCF7" w14:textId="77777777" w:rsidR="002562E1" w:rsidRPr="00E60F78" w:rsidRDefault="002562E1" w:rsidP="004978AA">
            <w:pPr>
              <w:rPr>
                <w:b/>
              </w:rPr>
            </w:pPr>
            <w:r w:rsidRPr="00E60F78">
              <w:rPr>
                <w:b/>
              </w:rPr>
              <w:t>Omschrijving van wat er gebeurde</w:t>
            </w:r>
          </w:p>
          <w:p w14:paraId="3A29B437" w14:textId="77777777" w:rsidR="002562E1" w:rsidRDefault="002562E1" w:rsidP="004978AA"/>
          <w:p w14:paraId="6CF37C91" w14:textId="77777777" w:rsidR="006A48E7" w:rsidRDefault="006A48E7" w:rsidP="004978AA"/>
          <w:p w14:paraId="53FEB7AB" w14:textId="5D4FA72D" w:rsidR="006A48E7" w:rsidRDefault="006A48E7" w:rsidP="004978AA"/>
          <w:p w14:paraId="53CD4CA0" w14:textId="77777777" w:rsidR="00D65B0A" w:rsidRDefault="00D65B0A" w:rsidP="004978AA"/>
          <w:p w14:paraId="6DD8F1A9" w14:textId="77777777" w:rsidR="006A48E7" w:rsidRDefault="006A48E7" w:rsidP="004978AA"/>
          <w:p w14:paraId="36BBD8BB" w14:textId="77777777" w:rsidR="002562E1" w:rsidRDefault="002562E1" w:rsidP="004978AA"/>
          <w:p w14:paraId="5F764CFB" w14:textId="77777777" w:rsidR="002562E1" w:rsidRPr="002562E1" w:rsidRDefault="002562E1" w:rsidP="004978AA"/>
        </w:tc>
      </w:tr>
    </w:tbl>
    <w:p w14:paraId="6D548544" w14:textId="77777777" w:rsidR="001B6959" w:rsidRDefault="001B6959">
      <w:pPr>
        <w:rPr>
          <w:b/>
          <w:color w:val="BF8F00" w:themeColor="accent4" w:themeShade="BF"/>
          <w:sz w:val="28"/>
          <w:szCs w:val="28"/>
        </w:rPr>
      </w:pPr>
    </w:p>
    <w:sectPr w:rsidR="001B6959" w:rsidSect="00E250F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B072" w14:textId="77777777" w:rsidR="00371523" w:rsidRDefault="00371523" w:rsidP="00CC6219">
      <w:pPr>
        <w:spacing w:after="0" w:line="240" w:lineRule="auto"/>
      </w:pPr>
      <w:r>
        <w:separator/>
      </w:r>
    </w:p>
  </w:endnote>
  <w:endnote w:type="continuationSeparator" w:id="0">
    <w:p w14:paraId="7A1A49D4" w14:textId="77777777" w:rsidR="00371523" w:rsidRDefault="00371523" w:rsidP="00C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1B0C" w14:textId="77777777" w:rsidR="00CC6219" w:rsidRPr="003851F4" w:rsidRDefault="00371523" w:rsidP="00CC6219">
    <w:pPr>
      <w:pStyle w:val="Voetteks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tag w:val="goog_rdk_259"/>
        <w:id w:val="-1183352284"/>
      </w:sdtPr>
      <w:sdtEndPr/>
      <w:sdtContent>
        <w:r w:rsidR="00CC6219" w:rsidRPr="009940A1">
          <w:rPr>
            <w:rFonts w:asciiTheme="majorHAnsi" w:hAnsiTheme="majorHAnsi" w:cstheme="majorHAnsi"/>
            <w:color w:val="000000"/>
          </w:rPr>
          <w:t xml:space="preserve">EVC-instrument </w:t>
        </w:r>
        <w:r w:rsidR="00CC6219" w:rsidRPr="009940A1">
          <w:rPr>
            <w:rFonts w:asciiTheme="majorHAnsi" w:hAnsiTheme="majorHAnsi" w:cstheme="majorHAnsi"/>
            <w:color w:val="000000"/>
            <w:highlight w:val="yellow"/>
          </w:rPr>
          <w:t>[Naam BK]</w:t>
        </w:r>
        <w:r w:rsidR="00CC6219" w:rsidRPr="009940A1">
          <w:rPr>
            <w:rFonts w:asciiTheme="majorHAnsi" w:hAnsiTheme="majorHAnsi" w:cstheme="majorHAnsi"/>
            <w:color w:val="000000"/>
          </w:rPr>
          <w:t xml:space="preserve">               </w:t>
        </w:r>
        <w:r w:rsidR="00CC6219">
          <w:rPr>
            <w:rFonts w:asciiTheme="majorHAnsi" w:hAnsiTheme="majorHAnsi" w:cstheme="majorHAnsi"/>
            <w:color w:val="000000"/>
          </w:rPr>
          <w:tab/>
          <w:t xml:space="preserve">                                                               </w:t>
        </w:r>
      </w:sdtContent>
    </w:sdt>
    <w:r w:rsidR="00CC6219" w:rsidRPr="009940A1">
      <w:rPr>
        <w:rFonts w:asciiTheme="majorHAnsi" w:hAnsiTheme="majorHAnsi" w:cstheme="majorHAnsi"/>
        <w:color w:val="000000"/>
      </w:rPr>
      <w:t xml:space="preserve"> </w:t>
    </w:r>
    <w:r w:rsidR="00CC6219">
      <w:rPr>
        <w:rFonts w:asciiTheme="majorHAnsi" w:hAnsiTheme="majorHAnsi" w:cstheme="majorHAnsi"/>
        <w:color w:val="000000"/>
      </w:rPr>
      <w:tab/>
    </w:r>
    <w:r w:rsidR="00CC6219">
      <w:rPr>
        <w:rFonts w:asciiTheme="majorHAnsi" w:hAnsiTheme="majorHAnsi" w:cstheme="majorHAnsi"/>
        <w:color w:val="000000"/>
      </w:rPr>
      <w:tab/>
    </w:r>
    <w:r w:rsidR="00CC6219">
      <w:rPr>
        <w:rFonts w:asciiTheme="majorHAnsi" w:hAnsiTheme="majorHAnsi" w:cstheme="majorHAnsi"/>
        <w:color w:val="000000"/>
      </w:rPr>
      <w:tab/>
    </w:r>
    <w:r w:rsidR="00CC6219">
      <w:rPr>
        <w:rFonts w:asciiTheme="majorHAnsi" w:hAnsiTheme="majorHAnsi" w:cstheme="majorHAnsi"/>
        <w:color w:val="000000"/>
      </w:rPr>
      <w:tab/>
    </w:r>
    <w:r w:rsidR="00CC6219">
      <w:rPr>
        <w:rFonts w:asciiTheme="majorHAnsi" w:hAnsiTheme="majorHAnsi" w:cstheme="majorHAnsi"/>
        <w:color w:val="000000"/>
      </w:rPr>
      <w:tab/>
      <w:t xml:space="preserve">         Beoordelingsformulier</w:t>
    </w:r>
  </w:p>
  <w:p w14:paraId="619862DF" w14:textId="77777777" w:rsidR="00CC6219" w:rsidRPr="00CC6219" w:rsidRDefault="00CC6219" w:rsidP="00CC62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D6D2" w14:textId="77777777" w:rsidR="00371523" w:rsidRDefault="00371523" w:rsidP="00CC6219">
      <w:pPr>
        <w:spacing w:after="0" w:line="240" w:lineRule="auto"/>
      </w:pPr>
      <w:r>
        <w:separator/>
      </w:r>
    </w:p>
  </w:footnote>
  <w:footnote w:type="continuationSeparator" w:id="0">
    <w:p w14:paraId="550A27B9" w14:textId="77777777" w:rsidR="00371523" w:rsidRDefault="00371523" w:rsidP="00CC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04D"/>
    <w:multiLevelType w:val="hybridMultilevel"/>
    <w:tmpl w:val="E500E6C4"/>
    <w:lvl w:ilvl="0" w:tplc="407405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13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B275A"/>
    <w:multiLevelType w:val="hybridMultilevel"/>
    <w:tmpl w:val="ADEE1832"/>
    <w:lvl w:ilvl="0" w:tplc="407405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13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F5ED0"/>
    <w:multiLevelType w:val="hybridMultilevel"/>
    <w:tmpl w:val="238AD0D2"/>
    <w:lvl w:ilvl="0" w:tplc="00621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45D3"/>
    <w:multiLevelType w:val="hybridMultilevel"/>
    <w:tmpl w:val="89B46684"/>
    <w:lvl w:ilvl="0" w:tplc="EE5CF5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3570"/>
    <w:multiLevelType w:val="hybridMultilevel"/>
    <w:tmpl w:val="B0264A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C0B97"/>
    <w:multiLevelType w:val="hybridMultilevel"/>
    <w:tmpl w:val="EF623400"/>
    <w:lvl w:ilvl="0" w:tplc="407405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66007E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E1381"/>
    <w:multiLevelType w:val="hybridMultilevel"/>
    <w:tmpl w:val="2E30427C"/>
    <w:lvl w:ilvl="0" w:tplc="2A1E1B36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7734D2"/>
    <w:multiLevelType w:val="hybridMultilevel"/>
    <w:tmpl w:val="47E8DBAC"/>
    <w:lvl w:ilvl="0" w:tplc="407405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13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E26EB"/>
    <w:multiLevelType w:val="hybridMultilevel"/>
    <w:tmpl w:val="4544B72A"/>
    <w:lvl w:ilvl="0" w:tplc="E34A2A96">
      <w:start w:val="1"/>
      <w:numFmt w:val="bullet"/>
      <w:pStyle w:val="Binnenwerk-Tekst-Opsomminglvl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D82F460">
      <w:start w:val="1"/>
      <w:numFmt w:val="bullet"/>
      <w:pStyle w:val="Binnenwerk-Tekst-Opsomminglvl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E6EF8"/>
    <w:multiLevelType w:val="hybridMultilevel"/>
    <w:tmpl w:val="925C3938"/>
    <w:lvl w:ilvl="0" w:tplc="8DB28714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222B1"/>
    <w:multiLevelType w:val="hybridMultilevel"/>
    <w:tmpl w:val="2E70EC54"/>
    <w:lvl w:ilvl="0" w:tplc="407405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13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00DE6"/>
    <w:multiLevelType w:val="hybridMultilevel"/>
    <w:tmpl w:val="D5A0139E"/>
    <w:lvl w:ilvl="0" w:tplc="407405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13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3762F"/>
    <w:multiLevelType w:val="hybridMultilevel"/>
    <w:tmpl w:val="BD48E9F2"/>
    <w:lvl w:ilvl="0" w:tplc="9EC21102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8A706A0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87527"/>
    <w:multiLevelType w:val="hybridMultilevel"/>
    <w:tmpl w:val="10AAA49E"/>
    <w:lvl w:ilvl="0" w:tplc="28825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7B0B"/>
    <w:multiLevelType w:val="hybridMultilevel"/>
    <w:tmpl w:val="9E4C7456"/>
    <w:lvl w:ilvl="0" w:tplc="3E50E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95C74"/>
    <w:multiLevelType w:val="hybridMultilevel"/>
    <w:tmpl w:val="0D329678"/>
    <w:lvl w:ilvl="0" w:tplc="407405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13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14"/>
  </w:num>
  <w:num w:numId="15">
    <w:abstractNumId w:val="13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CA"/>
    <w:rsid w:val="00001B4D"/>
    <w:rsid w:val="000136C8"/>
    <w:rsid w:val="00033492"/>
    <w:rsid w:val="000459BE"/>
    <w:rsid w:val="00051A9D"/>
    <w:rsid w:val="000B6BCE"/>
    <w:rsid w:val="000C7441"/>
    <w:rsid w:val="000E1CF0"/>
    <w:rsid w:val="001025A7"/>
    <w:rsid w:val="00111B3A"/>
    <w:rsid w:val="00111CF7"/>
    <w:rsid w:val="00155B41"/>
    <w:rsid w:val="001700BB"/>
    <w:rsid w:val="00171689"/>
    <w:rsid w:val="001831EB"/>
    <w:rsid w:val="001A26B4"/>
    <w:rsid w:val="001B6959"/>
    <w:rsid w:val="00202E41"/>
    <w:rsid w:val="002245AC"/>
    <w:rsid w:val="002441F6"/>
    <w:rsid w:val="002522B6"/>
    <w:rsid w:val="002562E1"/>
    <w:rsid w:val="00266FBB"/>
    <w:rsid w:val="0027509A"/>
    <w:rsid w:val="00293F64"/>
    <w:rsid w:val="002C263E"/>
    <w:rsid w:val="002F6D58"/>
    <w:rsid w:val="003371FC"/>
    <w:rsid w:val="003431F2"/>
    <w:rsid w:val="00371523"/>
    <w:rsid w:val="003739B8"/>
    <w:rsid w:val="00430690"/>
    <w:rsid w:val="0043195D"/>
    <w:rsid w:val="0043241F"/>
    <w:rsid w:val="00445C4B"/>
    <w:rsid w:val="00455479"/>
    <w:rsid w:val="004869F6"/>
    <w:rsid w:val="00496976"/>
    <w:rsid w:val="004B27F4"/>
    <w:rsid w:val="004D3E7B"/>
    <w:rsid w:val="004E2D91"/>
    <w:rsid w:val="004F1153"/>
    <w:rsid w:val="0050108F"/>
    <w:rsid w:val="005610EE"/>
    <w:rsid w:val="00591DBD"/>
    <w:rsid w:val="005A30F3"/>
    <w:rsid w:val="00606348"/>
    <w:rsid w:val="006150D4"/>
    <w:rsid w:val="00625899"/>
    <w:rsid w:val="00697CC3"/>
    <w:rsid w:val="006A48E7"/>
    <w:rsid w:val="006F361D"/>
    <w:rsid w:val="007378AF"/>
    <w:rsid w:val="007912ED"/>
    <w:rsid w:val="007D3F71"/>
    <w:rsid w:val="007F2FED"/>
    <w:rsid w:val="007F61EC"/>
    <w:rsid w:val="00822369"/>
    <w:rsid w:val="008676FE"/>
    <w:rsid w:val="00885B6E"/>
    <w:rsid w:val="00895358"/>
    <w:rsid w:val="008A4B52"/>
    <w:rsid w:val="008B4C56"/>
    <w:rsid w:val="00907371"/>
    <w:rsid w:val="009212D3"/>
    <w:rsid w:val="00987143"/>
    <w:rsid w:val="009B3968"/>
    <w:rsid w:val="009B70CF"/>
    <w:rsid w:val="009B7F61"/>
    <w:rsid w:val="009E2A87"/>
    <w:rsid w:val="009F46E6"/>
    <w:rsid w:val="00A06C18"/>
    <w:rsid w:val="00A12FE6"/>
    <w:rsid w:val="00A35733"/>
    <w:rsid w:val="00A379F0"/>
    <w:rsid w:val="00A4128E"/>
    <w:rsid w:val="00A95690"/>
    <w:rsid w:val="00AB157C"/>
    <w:rsid w:val="00AC6371"/>
    <w:rsid w:val="00AE4D13"/>
    <w:rsid w:val="00AE5767"/>
    <w:rsid w:val="00B12002"/>
    <w:rsid w:val="00B36845"/>
    <w:rsid w:val="00B8771B"/>
    <w:rsid w:val="00BD332D"/>
    <w:rsid w:val="00BE1D4F"/>
    <w:rsid w:val="00BE4C6B"/>
    <w:rsid w:val="00C07AB0"/>
    <w:rsid w:val="00C22769"/>
    <w:rsid w:val="00C30FEF"/>
    <w:rsid w:val="00C56485"/>
    <w:rsid w:val="00C56657"/>
    <w:rsid w:val="00C766EA"/>
    <w:rsid w:val="00C77A63"/>
    <w:rsid w:val="00C907A6"/>
    <w:rsid w:val="00C94776"/>
    <w:rsid w:val="00CC6219"/>
    <w:rsid w:val="00CD4631"/>
    <w:rsid w:val="00D05A4D"/>
    <w:rsid w:val="00D1229B"/>
    <w:rsid w:val="00D27F0E"/>
    <w:rsid w:val="00D328D5"/>
    <w:rsid w:val="00D43A0C"/>
    <w:rsid w:val="00D65B0A"/>
    <w:rsid w:val="00D76DB8"/>
    <w:rsid w:val="00D90915"/>
    <w:rsid w:val="00DA4BFA"/>
    <w:rsid w:val="00E068C2"/>
    <w:rsid w:val="00E250F3"/>
    <w:rsid w:val="00E25963"/>
    <w:rsid w:val="00E60F78"/>
    <w:rsid w:val="00EA261E"/>
    <w:rsid w:val="00EB590C"/>
    <w:rsid w:val="00EC00B7"/>
    <w:rsid w:val="00EC3BCA"/>
    <w:rsid w:val="00F510FE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32CE"/>
  <w15:chartTrackingRefBased/>
  <w15:docId w15:val="{9B458C30-07C2-4477-8D95-16AEA4E5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12D3"/>
    <w:pPr>
      <w:spacing w:after="200" w:line="276" w:lineRule="auto"/>
      <w:ind w:left="720"/>
      <w:contextualSpacing/>
    </w:pPr>
  </w:style>
  <w:style w:type="paragraph" w:customStyle="1" w:styleId="Binnenwerk-Tekst-Opsomminglvl1">
    <w:name w:val="Binnenwerk - Tekst - Opsomming lvl 1"/>
    <w:basedOn w:val="Lijstalinea"/>
    <w:uiPriority w:val="1"/>
    <w:qFormat/>
    <w:rsid w:val="00C77A63"/>
    <w:pPr>
      <w:numPr>
        <w:numId w:val="1"/>
      </w:numPr>
      <w:spacing w:after="0" w:line="240" w:lineRule="auto"/>
    </w:pPr>
    <w:rPr>
      <w:rFonts w:ascii="FlandersArtSans-Regular" w:hAnsi="FlandersArtSans-Regular" w:cstheme="minorHAnsi"/>
      <w:sz w:val="20"/>
      <w:szCs w:val="20"/>
    </w:rPr>
  </w:style>
  <w:style w:type="paragraph" w:customStyle="1" w:styleId="Binnenwerk-Tekst-Opsomminglvl2">
    <w:name w:val="Binnenwerk - Tekst - Opsomming lvl 2"/>
    <w:basedOn w:val="Binnenwerk-Tekst-Opsomminglvl1"/>
    <w:uiPriority w:val="1"/>
    <w:qFormat/>
    <w:rsid w:val="00C77A63"/>
    <w:pPr>
      <w:numPr>
        <w:ilvl w:val="1"/>
      </w:numPr>
    </w:pPr>
  </w:style>
  <w:style w:type="paragraph" w:styleId="Geenafstand">
    <w:name w:val="No Spacing"/>
    <w:uiPriority w:val="1"/>
    <w:qFormat/>
    <w:rsid w:val="001831E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C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6219"/>
  </w:style>
  <w:style w:type="paragraph" w:styleId="Voettekst">
    <w:name w:val="footer"/>
    <w:basedOn w:val="Standaard"/>
    <w:link w:val="VoettekstChar"/>
    <w:uiPriority w:val="99"/>
    <w:unhideWhenUsed/>
    <w:rsid w:val="00CC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04369-7FA4-4E6B-8602-30D5B645D1E6}"/>
</file>

<file path=customXml/itemProps2.xml><?xml version="1.0" encoding="utf-8"?>
<ds:datastoreItem xmlns:ds="http://schemas.openxmlformats.org/officeDocument/2006/customXml" ds:itemID="{B98AFB5F-F5A2-466A-8D96-ACE3CEA6E46D}"/>
</file>

<file path=customXml/itemProps3.xml><?xml version="1.0" encoding="utf-8"?>
<ds:datastoreItem xmlns:ds="http://schemas.openxmlformats.org/officeDocument/2006/customXml" ds:itemID="{7C2C66DC-E337-4AE1-93BF-2E9010265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Gerardy Elisabeth</dc:creator>
  <cp:keywords/>
  <dc:description/>
  <cp:lastModifiedBy>Elisabeth Gérardy</cp:lastModifiedBy>
  <cp:revision>11</cp:revision>
  <dcterms:created xsi:type="dcterms:W3CDTF">2021-04-21T14:51:00Z</dcterms:created>
  <dcterms:modified xsi:type="dcterms:W3CDTF">2021-09-01T21:47:00Z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