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39B0" w14:textId="76C81060" w:rsidR="0021362D" w:rsidRDefault="00290ED0" w:rsidP="0021362D">
      <w:pPr>
        <w:rPr>
          <w:bCs/>
          <w:i/>
          <w:iCs/>
          <w:sz w:val="44"/>
          <w:szCs w:val="44"/>
        </w:rPr>
      </w:pPr>
      <w:r w:rsidRPr="00AC64C8">
        <w:rPr>
          <w:bCs/>
          <w:i/>
          <w:iCs/>
          <w:sz w:val="44"/>
          <w:szCs w:val="44"/>
          <w:highlight w:val="yellow"/>
        </w:rPr>
        <w:t>[Naam BK]</w:t>
      </w:r>
    </w:p>
    <w:p w14:paraId="74292EE1" w14:textId="57062A22" w:rsidR="0021362D" w:rsidRDefault="00456D3C" w:rsidP="0021362D">
      <w:pPr>
        <w:rPr>
          <w:bCs/>
          <w:i/>
          <w:iCs/>
          <w:sz w:val="44"/>
          <w:szCs w:val="44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0EB4C5D0" w14:textId="5D39358B" w:rsidR="00F73D4F" w:rsidRPr="0021362D" w:rsidRDefault="0021362D" w:rsidP="0021362D">
      <w:pPr>
        <w:jc w:val="right"/>
        <w:rPr>
          <w:bCs/>
          <w:i/>
          <w:iCs/>
          <w:sz w:val="44"/>
          <w:szCs w:val="44"/>
        </w:rPr>
      </w:pPr>
      <w:r>
        <w:rPr>
          <w:b/>
          <w:sz w:val="36"/>
          <w:szCs w:val="36"/>
        </w:rPr>
        <w:t>Feedback</w:t>
      </w:r>
      <w:r w:rsidR="00BB3E2B" w:rsidRPr="000B054F">
        <w:rPr>
          <w:b/>
          <w:sz w:val="36"/>
          <w:szCs w:val="36"/>
        </w:rPr>
        <w:t>formulier</w:t>
      </w:r>
      <w:r w:rsidR="00290ED0" w:rsidRPr="000B054F">
        <w:rPr>
          <w:b/>
          <w:sz w:val="36"/>
          <w:szCs w:val="36"/>
        </w:rPr>
        <w:t xml:space="preserve"> </w:t>
      </w:r>
    </w:p>
    <w:p w14:paraId="51DC5C1D" w14:textId="3985CFD5" w:rsidR="00F73D4F" w:rsidRPr="00F73D4F" w:rsidRDefault="00F73D4F" w:rsidP="00F73D4F">
      <w:pPr>
        <w:spacing w:before="240" w:after="120" w:line="276" w:lineRule="auto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2"/>
        <w:gridCol w:w="1832"/>
        <w:gridCol w:w="10330"/>
      </w:tblGrid>
      <w:tr w:rsidR="00AC364D" w:rsidRPr="00AC364D" w14:paraId="58D79AD9" w14:textId="77777777" w:rsidTr="00456D3C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74255FC2" w14:textId="3D595F5E" w:rsidR="00F64763" w:rsidRPr="00AC364D" w:rsidRDefault="00CB1319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CB1319">
              <w:rPr>
                <w:rFonts w:eastAsia="Times New Roman" w:cs="Calibri"/>
                <w:b/>
                <w:sz w:val="20"/>
                <w:szCs w:val="20"/>
                <w:highlight w:val="yellow"/>
                <w:lang w:eastAsia="nl-BE"/>
              </w:rPr>
              <w:t>[Nummer en naam competentie]</w:t>
            </w:r>
          </w:p>
        </w:tc>
      </w:tr>
      <w:tr w:rsidR="00456D3C" w:rsidRPr="00AC364D" w14:paraId="5CB157A2" w14:textId="77777777" w:rsidTr="00456D3C">
        <w:trPr>
          <w:trHeight w:val="535"/>
        </w:trPr>
        <w:tc>
          <w:tcPr>
            <w:tcW w:w="1832" w:type="dxa"/>
            <w:shd w:val="clear" w:color="auto" w:fill="auto"/>
          </w:tcPr>
          <w:p w14:paraId="625C5CF5" w14:textId="77777777" w:rsidR="00456D3C" w:rsidRPr="00AC364D" w:rsidRDefault="00456D3C">
            <w:r w:rsidRPr="00AC364D">
              <w:t>De kandidaat beheerst deze competentie</w:t>
            </w:r>
          </w:p>
        </w:tc>
        <w:tc>
          <w:tcPr>
            <w:tcW w:w="1832" w:type="dxa"/>
            <w:shd w:val="clear" w:color="auto" w:fill="auto"/>
          </w:tcPr>
          <w:p w14:paraId="0C6712F3" w14:textId="77777777" w:rsidR="00456D3C" w:rsidRPr="00AC364D" w:rsidRDefault="00456D3C">
            <w:r w:rsidRPr="00AC364D">
              <w:t>De kandidaat beheerst deze competentie niet</w:t>
            </w:r>
          </w:p>
        </w:tc>
        <w:tc>
          <w:tcPr>
            <w:tcW w:w="10330" w:type="dxa"/>
            <w:vMerge w:val="restart"/>
            <w:shd w:val="clear" w:color="auto" w:fill="auto"/>
          </w:tcPr>
          <w:p w14:paraId="694EB5FD" w14:textId="5B08D937" w:rsidR="00456D3C" w:rsidRPr="00AC364D" w:rsidRDefault="00456D3C" w:rsidP="00BB3E2B">
            <w:pPr>
              <w:rPr>
                <w:i/>
              </w:rPr>
            </w:pPr>
            <w:r>
              <w:rPr>
                <w:i/>
              </w:rPr>
              <w:t>Feedback:</w:t>
            </w:r>
          </w:p>
          <w:p w14:paraId="758109B7" w14:textId="77777777" w:rsidR="00456D3C" w:rsidRPr="00AC364D" w:rsidRDefault="00456D3C" w:rsidP="00456D3C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</w:p>
          <w:p w14:paraId="0BA89037" w14:textId="77777777" w:rsidR="00456D3C" w:rsidRPr="00AC364D" w:rsidRDefault="00456D3C" w:rsidP="00456D3C"/>
        </w:tc>
      </w:tr>
      <w:tr w:rsidR="00456D3C" w:rsidRPr="00AC364D" w14:paraId="1A742F87" w14:textId="77777777" w:rsidTr="00456D3C">
        <w:trPr>
          <w:trHeight w:val="535"/>
        </w:trPr>
        <w:tc>
          <w:tcPr>
            <w:tcW w:w="1832" w:type="dxa"/>
            <w:shd w:val="clear" w:color="auto" w:fill="auto"/>
          </w:tcPr>
          <w:p w14:paraId="1A7BD0E6" w14:textId="77777777" w:rsidR="00456D3C" w:rsidRPr="00AC364D" w:rsidRDefault="00456D3C"/>
        </w:tc>
        <w:tc>
          <w:tcPr>
            <w:tcW w:w="1832" w:type="dxa"/>
            <w:shd w:val="clear" w:color="auto" w:fill="auto"/>
          </w:tcPr>
          <w:p w14:paraId="1B09C260" w14:textId="77777777" w:rsidR="00456D3C" w:rsidRPr="00AC364D" w:rsidRDefault="00456D3C"/>
        </w:tc>
        <w:tc>
          <w:tcPr>
            <w:tcW w:w="10330" w:type="dxa"/>
            <w:vMerge/>
            <w:shd w:val="clear" w:color="auto" w:fill="auto"/>
          </w:tcPr>
          <w:p w14:paraId="60D65B29" w14:textId="66B6EC25" w:rsidR="00456D3C" w:rsidRPr="00456D3C" w:rsidRDefault="00456D3C" w:rsidP="00456D3C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</w:p>
        </w:tc>
      </w:tr>
      <w:tr w:rsidR="00CB1319" w:rsidRPr="00AC364D" w14:paraId="2E694496" w14:textId="77777777" w:rsidTr="00456D3C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42897564" w14:textId="77777777" w:rsidR="00CB1319" w:rsidRPr="00AC364D" w:rsidRDefault="00CB1319" w:rsidP="00506682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 w:rsidRPr="00CB1319">
              <w:rPr>
                <w:rFonts w:eastAsia="Times New Roman" w:cs="Calibri"/>
                <w:b/>
                <w:sz w:val="20"/>
                <w:szCs w:val="20"/>
                <w:highlight w:val="yellow"/>
                <w:lang w:eastAsia="nl-BE"/>
              </w:rPr>
              <w:t>[Nummer en naam competentie]</w:t>
            </w:r>
          </w:p>
        </w:tc>
      </w:tr>
      <w:tr w:rsidR="00456D3C" w:rsidRPr="00AC364D" w14:paraId="380E6B04" w14:textId="77777777" w:rsidTr="00456D3C">
        <w:trPr>
          <w:trHeight w:val="535"/>
        </w:trPr>
        <w:tc>
          <w:tcPr>
            <w:tcW w:w="1832" w:type="dxa"/>
            <w:shd w:val="clear" w:color="auto" w:fill="auto"/>
          </w:tcPr>
          <w:p w14:paraId="1778FE5E" w14:textId="77777777" w:rsidR="00456D3C" w:rsidRPr="00AC364D" w:rsidRDefault="00456D3C" w:rsidP="00506682">
            <w:r w:rsidRPr="00AC364D">
              <w:t>De kandidaat beheerst deze competentie</w:t>
            </w:r>
          </w:p>
        </w:tc>
        <w:tc>
          <w:tcPr>
            <w:tcW w:w="1832" w:type="dxa"/>
            <w:shd w:val="clear" w:color="auto" w:fill="auto"/>
          </w:tcPr>
          <w:p w14:paraId="17C327C1" w14:textId="77777777" w:rsidR="00456D3C" w:rsidRPr="00AC364D" w:rsidRDefault="00456D3C" w:rsidP="00506682">
            <w:r w:rsidRPr="00AC364D">
              <w:t>De kandidaat beheerst deze competentie niet</w:t>
            </w:r>
          </w:p>
        </w:tc>
        <w:tc>
          <w:tcPr>
            <w:tcW w:w="10330" w:type="dxa"/>
            <w:vMerge w:val="restart"/>
            <w:shd w:val="clear" w:color="auto" w:fill="auto"/>
          </w:tcPr>
          <w:p w14:paraId="0CE502C9" w14:textId="77777777" w:rsidR="00456D3C" w:rsidRPr="00AC364D" w:rsidRDefault="00456D3C" w:rsidP="00456D3C">
            <w:pPr>
              <w:rPr>
                <w:i/>
              </w:rPr>
            </w:pPr>
            <w:r>
              <w:rPr>
                <w:i/>
              </w:rPr>
              <w:t>Feedback:</w:t>
            </w:r>
          </w:p>
          <w:p w14:paraId="7D76224A" w14:textId="21197247" w:rsidR="00456D3C" w:rsidRPr="00456D3C" w:rsidRDefault="00456D3C" w:rsidP="00506682">
            <w:pPr>
              <w:rPr>
                <w:i/>
              </w:rPr>
            </w:pPr>
          </w:p>
        </w:tc>
      </w:tr>
      <w:tr w:rsidR="00456D3C" w:rsidRPr="00AC364D" w14:paraId="419D624E" w14:textId="77777777" w:rsidTr="00DF727D">
        <w:trPr>
          <w:trHeight w:val="535"/>
        </w:trPr>
        <w:tc>
          <w:tcPr>
            <w:tcW w:w="1832" w:type="dxa"/>
            <w:shd w:val="clear" w:color="auto" w:fill="auto"/>
          </w:tcPr>
          <w:p w14:paraId="1C2C554B" w14:textId="77777777" w:rsidR="00456D3C" w:rsidRPr="00AC364D" w:rsidRDefault="00456D3C" w:rsidP="00506682"/>
        </w:tc>
        <w:tc>
          <w:tcPr>
            <w:tcW w:w="1832" w:type="dxa"/>
            <w:shd w:val="clear" w:color="auto" w:fill="auto"/>
          </w:tcPr>
          <w:p w14:paraId="6BD0D3BE" w14:textId="77777777" w:rsidR="00456D3C" w:rsidRPr="00AC364D" w:rsidRDefault="00456D3C" w:rsidP="00506682"/>
        </w:tc>
        <w:tc>
          <w:tcPr>
            <w:tcW w:w="10330" w:type="dxa"/>
            <w:vMerge/>
            <w:shd w:val="clear" w:color="auto" w:fill="auto"/>
          </w:tcPr>
          <w:p w14:paraId="408ECEB9" w14:textId="68436745" w:rsidR="00456D3C" w:rsidRPr="00456D3C" w:rsidRDefault="00456D3C" w:rsidP="00456D3C"/>
        </w:tc>
      </w:tr>
      <w:tr w:rsidR="00AC364D" w:rsidRPr="00AC364D" w14:paraId="5FA70618" w14:textId="77777777" w:rsidTr="00456D3C">
        <w:tc>
          <w:tcPr>
            <w:tcW w:w="13994" w:type="dxa"/>
            <w:gridSpan w:val="3"/>
            <w:shd w:val="clear" w:color="auto" w:fill="BFBFBF" w:themeFill="background1" w:themeFillShade="BF"/>
          </w:tcPr>
          <w:p w14:paraId="7AF3378D" w14:textId="7A1624BF" w:rsidR="00F64763" w:rsidRPr="00AC364D" w:rsidRDefault="00CB1319" w:rsidP="0004696D">
            <w:pPr>
              <w:rPr>
                <w:rFonts w:eastAsia="Times New Roman" w:cs="Calibri"/>
                <w:b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nl-BE"/>
              </w:rPr>
              <w:t>Enz. (tot alle competenties zijn overlopen)</w:t>
            </w:r>
          </w:p>
        </w:tc>
      </w:tr>
    </w:tbl>
    <w:p w14:paraId="1FF57A5B" w14:textId="77777777" w:rsidR="00E704ED" w:rsidRDefault="00E704ED">
      <w:pPr>
        <w:rPr>
          <w:b/>
          <w:sz w:val="28"/>
          <w:szCs w:val="28"/>
          <w:lang w:eastAsia="nl-BE"/>
        </w:rPr>
      </w:pPr>
    </w:p>
    <w:sectPr w:rsidR="00E704ED" w:rsidSect="00E250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8424" w14:textId="77777777" w:rsidR="00954809" w:rsidRDefault="00954809" w:rsidP="00671A04">
      <w:pPr>
        <w:spacing w:after="0" w:line="240" w:lineRule="auto"/>
      </w:pPr>
      <w:r>
        <w:separator/>
      </w:r>
    </w:p>
  </w:endnote>
  <w:endnote w:type="continuationSeparator" w:id="0">
    <w:p w14:paraId="53D92BEE" w14:textId="77777777" w:rsidR="00954809" w:rsidRDefault="00954809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C0F5" w14:textId="426DA27B" w:rsidR="00671A04" w:rsidRPr="003851F4" w:rsidRDefault="00954809" w:rsidP="00671A04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671A04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671A04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671A04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671A04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</w:t>
        </w:r>
      </w:sdtContent>
    </w:sdt>
    <w:r w:rsidR="00671A04" w:rsidRPr="009940A1">
      <w:rPr>
        <w:rFonts w:asciiTheme="majorHAnsi" w:hAnsiTheme="majorHAnsi" w:cstheme="majorHAnsi"/>
        <w:color w:val="000000"/>
      </w:rPr>
      <w:t xml:space="preserve"> </w:t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</w:r>
    <w:r w:rsidR="00671A04">
      <w:rPr>
        <w:rFonts w:asciiTheme="majorHAnsi" w:hAnsiTheme="majorHAnsi" w:cstheme="majorHAnsi"/>
        <w:color w:val="000000"/>
      </w:rPr>
      <w:tab/>
      <w:t xml:space="preserve">         </w:t>
    </w:r>
    <w:r w:rsidR="00456D3C">
      <w:rPr>
        <w:rFonts w:asciiTheme="majorHAnsi" w:hAnsiTheme="majorHAnsi" w:cstheme="majorHAnsi"/>
        <w:color w:val="000000"/>
      </w:rPr>
      <w:t xml:space="preserve">           Feedback</w:t>
    </w:r>
    <w:r w:rsidR="00671A04">
      <w:rPr>
        <w:rFonts w:asciiTheme="majorHAnsi" w:hAnsiTheme="majorHAnsi" w:cstheme="majorHAnsi"/>
        <w:color w:val="000000"/>
      </w:rPr>
      <w:t>formulier</w:t>
    </w:r>
  </w:p>
  <w:p w14:paraId="6E3610E5" w14:textId="77777777" w:rsidR="00671A04" w:rsidRDefault="00671A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9E2B" w14:textId="77777777" w:rsidR="00954809" w:rsidRDefault="00954809" w:rsidP="00671A04">
      <w:pPr>
        <w:spacing w:after="0" w:line="240" w:lineRule="auto"/>
      </w:pPr>
      <w:r>
        <w:separator/>
      </w:r>
    </w:p>
  </w:footnote>
  <w:footnote w:type="continuationSeparator" w:id="0">
    <w:p w14:paraId="4B97228C" w14:textId="77777777" w:rsidR="00954809" w:rsidRDefault="00954809" w:rsidP="0067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0A4"/>
    <w:multiLevelType w:val="hybridMultilevel"/>
    <w:tmpl w:val="760AD2D0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D1"/>
    <w:multiLevelType w:val="hybridMultilevel"/>
    <w:tmpl w:val="C5F6174C"/>
    <w:lvl w:ilvl="0" w:tplc="48543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0B0"/>
    <w:multiLevelType w:val="hybridMultilevel"/>
    <w:tmpl w:val="9824168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C14"/>
    <w:multiLevelType w:val="hybridMultilevel"/>
    <w:tmpl w:val="645815C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6AD"/>
    <w:multiLevelType w:val="hybridMultilevel"/>
    <w:tmpl w:val="046E5B0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DE7"/>
    <w:multiLevelType w:val="hybridMultilevel"/>
    <w:tmpl w:val="A258B0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1D4C"/>
    <w:multiLevelType w:val="hybridMultilevel"/>
    <w:tmpl w:val="0C9299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C1B"/>
    <w:multiLevelType w:val="hybridMultilevel"/>
    <w:tmpl w:val="6A7C780C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1769"/>
    <w:multiLevelType w:val="hybridMultilevel"/>
    <w:tmpl w:val="EF9A9F96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E66"/>
    <w:multiLevelType w:val="hybridMultilevel"/>
    <w:tmpl w:val="58C275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3EF"/>
    <w:multiLevelType w:val="hybridMultilevel"/>
    <w:tmpl w:val="311E964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6C03"/>
    <w:multiLevelType w:val="hybridMultilevel"/>
    <w:tmpl w:val="ECE80842"/>
    <w:lvl w:ilvl="0" w:tplc="81FE8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7F0A"/>
    <w:multiLevelType w:val="hybridMultilevel"/>
    <w:tmpl w:val="2D0A62B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0FDD"/>
    <w:multiLevelType w:val="hybridMultilevel"/>
    <w:tmpl w:val="D89C6EBE"/>
    <w:lvl w:ilvl="0" w:tplc="DE90B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E26EB"/>
    <w:multiLevelType w:val="hybridMultilevel"/>
    <w:tmpl w:val="4544B72A"/>
    <w:lvl w:ilvl="0" w:tplc="E34A2A96">
      <w:start w:val="1"/>
      <w:numFmt w:val="bullet"/>
      <w:pStyle w:val="Binnenwerk-Tekst-Opsomminglv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82F460">
      <w:start w:val="1"/>
      <w:numFmt w:val="bullet"/>
      <w:pStyle w:val="Binnenwerk-Tekst-Opsomminglvl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E41"/>
    <w:multiLevelType w:val="hybridMultilevel"/>
    <w:tmpl w:val="73FC294C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5A1"/>
    <w:multiLevelType w:val="hybridMultilevel"/>
    <w:tmpl w:val="166A4DA6"/>
    <w:lvl w:ilvl="0" w:tplc="B114F1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0322"/>
    <w:multiLevelType w:val="hybridMultilevel"/>
    <w:tmpl w:val="F93E53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036A9"/>
    <w:multiLevelType w:val="hybridMultilevel"/>
    <w:tmpl w:val="40266E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5F4"/>
    <w:multiLevelType w:val="hybridMultilevel"/>
    <w:tmpl w:val="7D8AB6B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5468"/>
    <w:multiLevelType w:val="hybridMultilevel"/>
    <w:tmpl w:val="2924961C"/>
    <w:lvl w:ilvl="0" w:tplc="D5BE98FE">
      <w:start w:val="7"/>
      <w:numFmt w:val="bullet"/>
      <w:lvlText w:val="Ο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6C68"/>
    <w:multiLevelType w:val="hybridMultilevel"/>
    <w:tmpl w:val="8ED2B4BA"/>
    <w:lvl w:ilvl="0" w:tplc="E5767DA4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7B42"/>
    <w:multiLevelType w:val="hybridMultilevel"/>
    <w:tmpl w:val="591AA716"/>
    <w:lvl w:ilvl="0" w:tplc="6E309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286E"/>
    <w:multiLevelType w:val="hybridMultilevel"/>
    <w:tmpl w:val="450A1EBE"/>
    <w:lvl w:ilvl="0" w:tplc="F4A2AB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5A07"/>
    <w:multiLevelType w:val="hybridMultilevel"/>
    <w:tmpl w:val="53DECEC8"/>
    <w:lvl w:ilvl="0" w:tplc="4F88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34DEF"/>
    <w:multiLevelType w:val="hybridMultilevel"/>
    <w:tmpl w:val="AD0081A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53AED"/>
    <w:multiLevelType w:val="hybridMultilevel"/>
    <w:tmpl w:val="92AC7E9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F7274"/>
    <w:multiLevelType w:val="hybridMultilevel"/>
    <w:tmpl w:val="8ABE0CA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D53"/>
    <w:multiLevelType w:val="hybridMultilevel"/>
    <w:tmpl w:val="EBBE9EAE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B6096"/>
    <w:multiLevelType w:val="hybridMultilevel"/>
    <w:tmpl w:val="47AE382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3BE8"/>
    <w:multiLevelType w:val="hybridMultilevel"/>
    <w:tmpl w:val="B664C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D1006"/>
    <w:multiLevelType w:val="hybridMultilevel"/>
    <w:tmpl w:val="7F847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54649"/>
    <w:multiLevelType w:val="hybridMultilevel"/>
    <w:tmpl w:val="C240A5BE"/>
    <w:lvl w:ilvl="0" w:tplc="956AA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1"/>
  </w:num>
  <w:num w:numId="5">
    <w:abstractNumId w:val="22"/>
  </w:num>
  <w:num w:numId="6">
    <w:abstractNumId w:val="14"/>
  </w:num>
  <w:num w:numId="7">
    <w:abstractNumId w:val="31"/>
  </w:num>
  <w:num w:numId="8">
    <w:abstractNumId w:val="16"/>
  </w:num>
  <w:num w:numId="9">
    <w:abstractNumId w:val="30"/>
  </w:num>
  <w:num w:numId="10">
    <w:abstractNumId w:val="26"/>
  </w:num>
  <w:num w:numId="11">
    <w:abstractNumId w:val="18"/>
  </w:num>
  <w:num w:numId="12">
    <w:abstractNumId w:val="10"/>
  </w:num>
  <w:num w:numId="13">
    <w:abstractNumId w:val="2"/>
  </w:num>
  <w:num w:numId="14">
    <w:abstractNumId w:val="29"/>
  </w:num>
  <w:num w:numId="15">
    <w:abstractNumId w:val="4"/>
  </w:num>
  <w:num w:numId="16">
    <w:abstractNumId w:val="12"/>
  </w:num>
  <w:num w:numId="17">
    <w:abstractNumId w:val="25"/>
  </w:num>
  <w:num w:numId="18">
    <w:abstractNumId w:val="19"/>
  </w:num>
  <w:num w:numId="19">
    <w:abstractNumId w:val="9"/>
  </w:num>
  <w:num w:numId="20">
    <w:abstractNumId w:val="27"/>
  </w:num>
  <w:num w:numId="21">
    <w:abstractNumId w:val="13"/>
  </w:num>
  <w:num w:numId="22">
    <w:abstractNumId w:val="5"/>
  </w:num>
  <w:num w:numId="23">
    <w:abstractNumId w:val="7"/>
  </w:num>
  <w:num w:numId="24">
    <w:abstractNumId w:val="15"/>
  </w:num>
  <w:num w:numId="25">
    <w:abstractNumId w:val="8"/>
  </w:num>
  <w:num w:numId="26">
    <w:abstractNumId w:val="3"/>
  </w:num>
  <w:num w:numId="27">
    <w:abstractNumId w:val="24"/>
  </w:num>
  <w:num w:numId="28">
    <w:abstractNumId w:val="1"/>
  </w:num>
  <w:num w:numId="29">
    <w:abstractNumId w:val="23"/>
  </w:num>
  <w:num w:numId="30">
    <w:abstractNumId w:val="6"/>
  </w:num>
  <w:num w:numId="31">
    <w:abstractNumId w:val="28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A"/>
    <w:rsid w:val="000B054F"/>
    <w:rsid w:val="000C68B2"/>
    <w:rsid w:val="000C695D"/>
    <w:rsid w:val="000F29D4"/>
    <w:rsid w:val="000F7488"/>
    <w:rsid w:val="00101B4C"/>
    <w:rsid w:val="00145F70"/>
    <w:rsid w:val="00180979"/>
    <w:rsid w:val="001A26B4"/>
    <w:rsid w:val="001B1E86"/>
    <w:rsid w:val="0021362D"/>
    <w:rsid w:val="0023681F"/>
    <w:rsid w:val="002377F5"/>
    <w:rsid w:val="0027254D"/>
    <w:rsid w:val="00287D45"/>
    <w:rsid w:val="00290ED0"/>
    <w:rsid w:val="002A1394"/>
    <w:rsid w:val="002A2D56"/>
    <w:rsid w:val="00357774"/>
    <w:rsid w:val="003925DD"/>
    <w:rsid w:val="003F595C"/>
    <w:rsid w:val="00455479"/>
    <w:rsid w:val="00456D3C"/>
    <w:rsid w:val="004869F6"/>
    <w:rsid w:val="0049013F"/>
    <w:rsid w:val="004B3733"/>
    <w:rsid w:val="005335D0"/>
    <w:rsid w:val="0058460A"/>
    <w:rsid w:val="00584E98"/>
    <w:rsid w:val="005A4AB7"/>
    <w:rsid w:val="005F579A"/>
    <w:rsid w:val="006000EC"/>
    <w:rsid w:val="006014B0"/>
    <w:rsid w:val="00606348"/>
    <w:rsid w:val="006150D4"/>
    <w:rsid w:val="0063359E"/>
    <w:rsid w:val="00670A10"/>
    <w:rsid w:val="00671A04"/>
    <w:rsid w:val="006C0B59"/>
    <w:rsid w:val="00720564"/>
    <w:rsid w:val="007923C2"/>
    <w:rsid w:val="007A0BBD"/>
    <w:rsid w:val="007D3F71"/>
    <w:rsid w:val="00845536"/>
    <w:rsid w:val="0085057F"/>
    <w:rsid w:val="00872B70"/>
    <w:rsid w:val="008B2571"/>
    <w:rsid w:val="008B4D38"/>
    <w:rsid w:val="008D617D"/>
    <w:rsid w:val="008E06E3"/>
    <w:rsid w:val="00907371"/>
    <w:rsid w:val="009212D3"/>
    <w:rsid w:val="009435A6"/>
    <w:rsid w:val="00954809"/>
    <w:rsid w:val="00982E36"/>
    <w:rsid w:val="009D069B"/>
    <w:rsid w:val="009D39C5"/>
    <w:rsid w:val="009E745E"/>
    <w:rsid w:val="009F48F0"/>
    <w:rsid w:val="00A10B79"/>
    <w:rsid w:val="00A163FE"/>
    <w:rsid w:val="00A16997"/>
    <w:rsid w:val="00A670E7"/>
    <w:rsid w:val="00AC364D"/>
    <w:rsid w:val="00AC64C8"/>
    <w:rsid w:val="00AD2F10"/>
    <w:rsid w:val="00AF2CE5"/>
    <w:rsid w:val="00B54A37"/>
    <w:rsid w:val="00BB3E2B"/>
    <w:rsid w:val="00BE3812"/>
    <w:rsid w:val="00C766EA"/>
    <w:rsid w:val="00C77A63"/>
    <w:rsid w:val="00CB1319"/>
    <w:rsid w:val="00D03ECB"/>
    <w:rsid w:val="00D54AF9"/>
    <w:rsid w:val="00D76DB8"/>
    <w:rsid w:val="00D851AB"/>
    <w:rsid w:val="00D90915"/>
    <w:rsid w:val="00DC5C43"/>
    <w:rsid w:val="00E250F3"/>
    <w:rsid w:val="00E35396"/>
    <w:rsid w:val="00E704ED"/>
    <w:rsid w:val="00E8178A"/>
    <w:rsid w:val="00EC36CD"/>
    <w:rsid w:val="00EC3BCA"/>
    <w:rsid w:val="00F34816"/>
    <w:rsid w:val="00F51D6C"/>
    <w:rsid w:val="00F64763"/>
    <w:rsid w:val="00F6790C"/>
    <w:rsid w:val="00F73D4F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17BF"/>
  <w15:chartTrackingRefBased/>
  <w15:docId w15:val="{9B458C30-07C2-4477-8D95-16AEA4E5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12D3"/>
    <w:pPr>
      <w:spacing w:after="200" w:line="276" w:lineRule="auto"/>
      <w:ind w:left="720"/>
      <w:contextualSpacing/>
    </w:pPr>
  </w:style>
  <w:style w:type="paragraph" w:customStyle="1" w:styleId="Binnenwerk-Tekst-Opsomminglvl1">
    <w:name w:val="Binnenwerk - Tekst - Opsomming lvl 1"/>
    <w:basedOn w:val="Lijstalinea"/>
    <w:uiPriority w:val="1"/>
    <w:qFormat/>
    <w:rsid w:val="00C77A63"/>
    <w:pPr>
      <w:numPr>
        <w:numId w:val="6"/>
      </w:numPr>
      <w:spacing w:after="0" w:line="240" w:lineRule="auto"/>
    </w:pPr>
    <w:rPr>
      <w:rFonts w:ascii="FlandersArtSans-Regular" w:hAnsi="FlandersArtSans-Regular" w:cstheme="minorHAnsi"/>
      <w:sz w:val="20"/>
      <w:szCs w:val="20"/>
    </w:rPr>
  </w:style>
  <w:style w:type="paragraph" w:customStyle="1" w:styleId="Binnenwerk-Tekst-Opsomminglvl2">
    <w:name w:val="Binnenwerk - Tekst - Opsomming lvl 2"/>
    <w:basedOn w:val="Binnenwerk-Tekst-Opsomminglvl1"/>
    <w:uiPriority w:val="1"/>
    <w:qFormat/>
    <w:rsid w:val="00C77A63"/>
    <w:pPr>
      <w:numPr>
        <w:ilvl w:val="1"/>
      </w:numPr>
    </w:pPr>
  </w:style>
  <w:style w:type="paragraph" w:styleId="Geenafstand">
    <w:name w:val="No Spacing"/>
    <w:uiPriority w:val="1"/>
    <w:qFormat/>
    <w:rsid w:val="0085057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6E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A04"/>
  </w:style>
  <w:style w:type="paragraph" w:styleId="Voettekst">
    <w:name w:val="footer"/>
    <w:basedOn w:val="Standaard"/>
    <w:link w:val="VoettekstChar"/>
    <w:uiPriority w:val="99"/>
    <w:unhideWhenUsed/>
    <w:rsid w:val="0067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E88C3-E934-410B-A116-8A49BC9772E4}"/>
</file>

<file path=customXml/itemProps2.xml><?xml version="1.0" encoding="utf-8"?>
<ds:datastoreItem xmlns:ds="http://schemas.openxmlformats.org/officeDocument/2006/customXml" ds:itemID="{07488489-EC35-491B-BB20-4AB6BE911E80}"/>
</file>

<file path=customXml/itemProps3.xml><?xml version="1.0" encoding="utf-8"?>
<ds:datastoreItem xmlns:ds="http://schemas.openxmlformats.org/officeDocument/2006/customXml" ds:itemID="{DECDE7B1-FAE7-4462-99F9-ABD39F841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4</cp:revision>
  <dcterms:created xsi:type="dcterms:W3CDTF">2021-09-01T21:35:00Z</dcterms:created>
  <dcterms:modified xsi:type="dcterms:W3CDTF">2021-09-01T21:37:00Z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