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FA10" w14:textId="77777777" w:rsidR="009A7186" w:rsidRPr="009A7186" w:rsidRDefault="009A7186" w:rsidP="009A7186">
      <w:pPr>
        <w:spacing w:after="0" w:line="240" w:lineRule="auto"/>
        <w:rPr>
          <w:rFonts w:asciiTheme="majorHAnsi" w:hAnsiTheme="majorHAnsi" w:cstheme="majorHAnsi"/>
          <w:color w:val="212121"/>
          <w:sz w:val="44"/>
          <w:szCs w:val="44"/>
        </w:rPr>
      </w:pPr>
      <w:r w:rsidRPr="009A7186">
        <w:rPr>
          <w:rFonts w:asciiTheme="majorHAnsi" w:hAnsiTheme="majorHAnsi" w:cstheme="majorHAnsi"/>
          <w:i/>
          <w:color w:val="212121"/>
          <w:sz w:val="44"/>
          <w:szCs w:val="44"/>
          <w:highlight w:val="yellow"/>
        </w:rPr>
        <w:t>[Naam Beroepskwalificatie]</w:t>
      </w:r>
    </w:p>
    <w:p w14:paraId="5E06341C" w14:textId="77777777" w:rsidR="003658BC" w:rsidRDefault="003658BC" w:rsidP="003658BC">
      <w:pPr>
        <w:spacing w:after="0" w:line="240" w:lineRule="auto"/>
        <w:rPr>
          <w:color w:val="212121"/>
          <w:sz w:val="44"/>
          <w:szCs w:val="44"/>
          <w:highlight w:val="green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10571540" w14:textId="77777777" w:rsidR="009A7186" w:rsidRPr="009A7186" w:rsidRDefault="009A7186" w:rsidP="009A7186">
      <w:pPr>
        <w:spacing w:after="0" w:line="240" w:lineRule="auto"/>
        <w:textAlignment w:val="baseline"/>
        <w:rPr>
          <w:rFonts w:asciiTheme="majorHAnsi" w:hAnsiTheme="majorHAnsi" w:cstheme="majorHAnsi"/>
          <w:color w:val="212121"/>
          <w:sz w:val="28"/>
          <w:szCs w:val="28"/>
          <w:bdr w:val="none" w:sz="0" w:space="0" w:color="auto" w:frame="1"/>
        </w:rPr>
      </w:pPr>
    </w:p>
    <w:p w14:paraId="77D6FF21" w14:textId="77777777" w:rsidR="009A7186" w:rsidRPr="009A7186" w:rsidRDefault="009A7186" w:rsidP="009A7186">
      <w:pPr>
        <w:spacing w:after="0" w:line="240" w:lineRule="auto"/>
        <w:textAlignment w:val="baseline"/>
        <w:rPr>
          <w:rFonts w:asciiTheme="majorHAnsi" w:hAnsiTheme="majorHAnsi" w:cstheme="majorHAnsi"/>
          <w:color w:val="212121"/>
          <w:sz w:val="28"/>
          <w:szCs w:val="28"/>
          <w:bdr w:val="none" w:sz="0" w:space="0" w:color="auto" w:frame="1"/>
        </w:rPr>
      </w:pPr>
    </w:p>
    <w:p w14:paraId="0E068EC0" w14:textId="049007CA" w:rsidR="009A7186" w:rsidRPr="009A7186" w:rsidRDefault="009A7186" w:rsidP="009A7186">
      <w:pPr>
        <w:spacing w:after="0" w:line="240" w:lineRule="auto"/>
        <w:jc w:val="right"/>
        <w:textAlignment w:val="baseline"/>
        <w:rPr>
          <w:rFonts w:asciiTheme="majorHAnsi" w:hAnsiTheme="majorHAnsi" w:cstheme="majorHAnsi"/>
          <w:b/>
          <w:color w:val="212121"/>
          <w:sz w:val="36"/>
          <w:szCs w:val="36"/>
          <w:bdr w:val="none" w:sz="0" w:space="0" w:color="auto" w:frame="1"/>
        </w:rPr>
      </w:pPr>
      <w:r w:rsidRPr="009A7186">
        <w:rPr>
          <w:rFonts w:asciiTheme="majorHAnsi" w:hAnsiTheme="majorHAnsi" w:cstheme="majorHAnsi"/>
          <w:b/>
          <w:color w:val="212121"/>
          <w:sz w:val="36"/>
          <w:szCs w:val="36"/>
          <w:bdr w:val="none" w:sz="0" w:space="0" w:color="auto" w:frame="1"/>
        </w:rPr>
        <w:t>Beoordelingsformulier</w:t>
      </w:r>
    </w:p>
    <w:p w14:paraId="2C9F15AC" w14:textId="77777777" w:rsidR="009A7186" w:rsidRPr="009A7186" w:rsidRDefault="009A7186" w:rsidP="009A7186">
      <w:pPr>
        <w:spacing w:after="0" w:line="240" w:lineRule="auto"/>
        <w:textAlignment w:val="baseline"/>
        <w:rPr>
          <w:rFonts w:asciiTheme="majorHAnsi" w:hAnsiTheme="majorHAnsi" w:cstheme="majorHAnsi"/>
          <w:bdr w:val="none" w:sz="0" w:space="0" w:color="auto" w:frame="1"/>
        </w:rPr>
      </w:pPr>
    </w:p>
    <w:p w14:paraId="650AF9EA" w14:textId="77777777" w:rsidR="00780DFB" w:rsidRPr="00780DFB" w:rsidRDefault="00780DFB" w:rsidP="00780DFB">
      <w:pPr>
        <w:rPr>
          <w:bCs/>
        </w:rPr>
      </w:pPr>
    </w:p>
    <w:p w14:paraId="494755AA" w14:textId="3A3272EE" w:rsidR="00D3456E" w:rsidRDefault="004D10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/>
        <w:jc w:val="center"/>
        <w:rPr>
          <w:b/>
        </w:rPr>
      </w:pPr>
      <w:r>
        <w:rPr>
          <w:b/>
        </w:rPr>
        <w:t xml:space="preserve">COMPETENTIE </w:t>
      </w:r>
      <w:r w:rsidR="002D231E" w:rsidRPr="004D10D1">
        <w:rPr>
          <w:b/>
          <w:highlight w:val="yellow"/>
        </w:rPr>
        <w:t>[Nummer competentie]</w:t>
      </w:r>
    </w:p>
    <w:p w14:paraId="50AE41EF" w14:textId="28071AED" w:rsidR="00D3456E" w:rsidRDefault="00D3456E"/>
    <w:tbl>
      <w:tblPr>
        <w:tblStyle w:val="afffd"/>
        <w:tblW w:w="14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5"/>
        <w:gridCol w:w="2955"/>
        <w:gridCol w:w="2670"/>
      </w:tblGrid>
      <w:tr w:rsidR="002D231E" w14:paraId="2303D416" w14:textId="77777777" w:rsidTr="00506682">
        <w:tc>
          <w:tcPr>
            <w:tcW w:w="8535" w:type="dxa"/>
            <w:shd w:val="clear" w:color="auto" w:fill="EDEDED"/>
          </w:tcPr>
          <w:p w14:paraId="646E40B0" w14:textId="77777777" w:rsidR="002D231E" w:rsidRDefault="002D231E" w:rsidP="00506682">
            <w:pPr>
              <w:rPr>
                <w:b/>
              </w:rPr>
            </w:pPr>
            <w:r>
              <w:rPr>
                <w:b/>
              </w:rPr>
              <w:t>Competentie</w:t>
            </w:r>
          </w:p>
        </w:tc>
        <w:tc>
          <w:tcPr>
            <w:tcW w:w="2955" w:type="dxa"/>
            <w:shd w:val="clear" w:color="auto" w:fill="EDEDED"/>
          </w:tcPr>
          <w:p w14:paraId="74B48011" w14:textId="77777777" w:rsidR="002D231E" w:rsidRDefault="002D231E" w:rsidP="00506682">
            <w:pPr>
              <w:jc w:val="center"/>
              <w:rPr>
                <w:b/>
              </w:rPr>
            </w:pPr>
            <w:r>
              <w:rPr>
                <w:b/>
              </w:rPr>
              <w:t>Kandidaat beheerst competentie</w:t>
            </w:r>
          </w:p>
        </w:tc>
        <w:tc>
          <w:tcPr>
            <w:tcW w:w="2670" w:type="dxa"/>
            <w:shd w:val="clear" w:color="auto" w:fill="EDEDED"/>
          </w:tcPr>
          <w:p w14:paraId="4BA20E1A" w14:textId="77777777" w:rsidR="002D231E" w:rsidRDefault="002D231E" w:rsidP="00506682">
            <w:pPr>
              <w:jc w:val="center"/>
              <w:rPr>
                <w:b/>
              </w:rPr>
            </w:pPr>
            <w:r>
              <w:rPr>
                <w:b/>
              </w:rPr>
              <w:t>Kandidaat beheerst de competentie niet</w:t>
            </w:r>
          </w:p>
        </w:tc>
      </w:tr>
      <w:tr w:rsidR="002D231E" w14:paraId="12C3D716" w14:textId="77777777" w:rsidTr="00506682">
        <w:tc>
          <w:tcPr>
            <w:tcW w:w="8535" w:type="dxa"/>
            <w:shd w:val="clear" w:color="auto" w:fill="FFFFFF"/>
          </w:tcPr>
          <w:p w14:paraId="64EC2542" w14:textId="2A5743F2" w:rsidR="002D231E" w:rsidRDefault="002D231E" w:rsidP="00506682">
            <w:pPr>
              <w:tabs>
                <w:tab w:val="left" w:pos="2230"/>
              </w:tabs>
              <w:rPr>
                <w:b/>
              </w:rPr>
            </w:pPr>
            <w:r w:rsidRPr="00442FE6">
              <w:rPr>
                <w:b/>
                <w:highlight w:val="yellow"/>
              </w:rPr>
              <w:t xml:space="preserve">[Nummer competentie. </w:t>
            </w:r>
            <w:r w:rsidR="00442FE6" w:rsidRPr="00442FE6">
              <w:rPr>
                <w:b/>
                <w:highlight w:val="yellow"/>
              </w:rPr>
              <w:t>Naam competentie]</w:t>
            </w:r>
          </w:p>
          <w:p w14:paraId="525E49F0" w14:textId="77777777" w:rsidR="002D231E" w:rsidRDefault="002D231E" w:rsidP="0050668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14:paraId="06476AC9" w14:textId="77777777" w:rsidR="002D231E" w:rsidRDefault="002D231E" w:rsidP="00506682"/>
        </w:tc>
        <w:tc>
          <w:tcPr>
            <w:tcW w:w="2670" w:type="dxa"/>
          </w:tcPr>
          <w:p w14:paraId="7CD85863" w14:textId="77777777" w:rsidR="002D231E" w:rsidRDefault="002D231E" w:rsidP="00506682">
            <w:pPr>
              <w:rPr>
                <w:color w:val="FF00FF"/>
              </w:rPr>
            </w:pPr>
          </w:p>
        </w:tc>
      </w:tr>
    </w:tbl>
    <w:p w14:paraId="358275A8" w14:textId="77777777" w:rsidR="00D3456E" w:rsidRDefault="00D3456E"/>
    <w:p w14:paraId="68E88745" w14:textId="3DC30485" w:rsidR="00D3456E" w:rsidRDefault="004D10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tabs>
          <w:tab w:val="left" w:pos="4392"/>
        </w:tabs>
        <w:jc w:val="center"/>
        <w:rPr>
          <w:b/>
        </w:rPr>
      </w:pPr>
      <w:r>
        <w:rPr>
          <w:b/>
        </w:rPr>
        <w:t xml:space="preserve">Overzicht </w:t>
      </w:r>
      <w:r w:rsidR="00442FE6">
        <w:rPr>
          <w:b/>
        </w:rPr>
        <w:t>vaardigheden</w:t>
      </w:r>
      <w:r>
        <w:rPr>
          <w:b/>
        </w:rPr>
        <w:t xml:space="preserve"> en verantwoording score</w:t>
      </w:r>
    </w:p>
    <w:p w14:paraId="3B9A48B8" w14:textId="11692DA8" w:rsidR="00D3456E" w:rsidRDefault="004D10D1">
      <w:pPr>
        <w:spacing w:before="240" w:after="0" w:line="276" w:lineRule="auto"/>
      </w:pPr>
      <w:r>
        <w:t>De kandidaat beheerst de competentie als hij voor ieder</w:t>
      </w:r>
      <w:r w:rsidR="00442FE6">
        <w:t>e</w:t>
      </w:r>
      <w:r>
        <w:t xml:space="preserve"> </w:t>
      </w:r>
      <w:r w:rsidR="00442FE6">
        <w:t>vaardigheid</w:t>
      </w:r>
      <w:r>
        <w:t xml:space="preserve"> d</w:t>
      </w:r>
      <w:r w:rsidR="00442FE6">
        <w:t>ie</w:t>
      </w:r>
      <w:r>
        <w:t xml:space="preserve"> in het grijs staat</w:t>
      </w:r>
      <w:r w:rsidR="00442FE6">
        <w:t xml:space="preserve"> (breekpunten)</w:t>
      </w:r>
      <w:r>
        <w:t>, positief werd beoordeeld.</w:t>
      </w:r>
    </w:p>
    <w:tbl>
      <w:tblPr>
        <w:tblStyle w:val="afffc"/>
        <w:tblW w:w="140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1427"/>
        <w:gridCol w:w="8354"/>
      </w:tblGrid>
      <w:tr w:rsidR="00D3456E" w14:paraId="75C96B33" w14:textId="77777777">
        <w:tc>
          <w:tcPr>
            <w:tcW w:w="4243" w:type="dxa"/>
          </w:tcPr>
          <w:p w14:paraId="28E48ED7" w14:textId="71F673ED" w:rsidR="00D3456E" w:rsidRDefault="00442FE6">
            <w:pPr>
              <w:widowControl w:val="0"/>
              <w:rPr>
                <w:b/>
              </w:rPr>
            </w:pPr>
            <w:r>
              <w:rPr>
                <w:b/>
              </w:rPr>
              <w:t>Vaardigheden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9955" w14:textId="77777777" w:rsidR="00D3456E" w:rsidRDefault="004D10D1" w:rsidP="00442F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JA/NEE</w:t>
            </w:r>
          </w:p>
        </w:tc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39CD" w14:textId="77777777" w:rsidR="00D3456E" w:rsidRDefault="004D10D1">
            <w:pPr>
              <w:widowControl w:val="0"/>
              <w:rPr>
                <w:b/>
              </w:rPr>
            </w:pPr>
            <w:r>
              <w:rPr>
                <w:b/>
              </w:rPr>
              <w:t>Verantwoording beoordeling</w:t>
            </w:r>
          </w:p>
        </w:tc>
      </w:tr>
      <w:tr w:rsidR="00D3456E" w14:paraId="70C1DFE5" w14:textId="77777777">
        <w:trPr>
          <w:trHeight w:val="1540"/>
        </w:trPr>
        <w:tc>
          <w:tcPr>
            <w:tcW w:w="4243" w:type="dxa"/>
          </w:tcPr>
          <w:p w14:paraId="6461E8AC" w14:textId="5E72439B" w:rsidR="00724A1D" w:rsidRDefault="00442FE6" w:rsidP="00724A1D">
            <w:bookmarkStart w:id="0" w:name="_heading=h.gjdgxs" w:colFirst="0" w:colLast="0"/>
            <w:bookmarkEnd w:id="0"/>
            <w:r w:rsidRPr="008165AD">
              <w:rPr>
                <w:highlight w:val="yellow"/>
              </w:rPr>
              <w:t>[Nummer vaardigheid. Naam vaardigheid</w:t>
            </w:r>
            <w:r w:rsidR="008165AD" w:rsidRPr="008165AD">
              <w:rPr>
                <w:highlight w:val="yellow"/>
              </w:rPr>
              <w:t>.]</w:t>
            </w:r>
            <w:bookmarkStart w:id="1" w:name="_heading=h.30j0zll" w:colFirst="0" w:colLast="0"/>
            <w:bookmarkStart w:id="2" w:name="_heading=h.1fob9te" w:colFirst="0" w:colLast="0"/>
            <w:bookmarkEnd w:id="1"/>
            <w:bookmarkEnd w:id="2"/>
          </w:p>
          <w:p w14:paraId="0956E946" w14:textId="55DADF64" w:rsidR="00D3456E" w:rsidRDefault="00724A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724A1D">
              <w:rPr>
                <w:highlight w:val="yellow"/>
              </w:rPr>
              <w:t>[</w:t>
            </w:r>
            <w:r>
              <w:rPr>
                <w:highlight w:val="yellow"/>
              </w:rPr>
              <w:t>Verantwoording</w:t>
            </w:r>
            <w:r w:rsidRPr="00724A1D">
              <w:rPr>
                <w:highlight w:val="yellow"/>
              </w:rPr>
              <w:t xml:space="preserve"> waarom deze vaardigheid al dan niet een breekpunt is.]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8119" w14:textId="77777777" w:rsidR="00D3456E" w:rsidRDefault="00D3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ADB8E59" w14:textId="77777777" w:rsidR="00D3456E" w:rsidRDefault="004D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JA/NEE</w:t>
            </w:r>
          </w:p>
          <w:p w14:paraId="43F0C652" w14:textId="77777777" w:rsidR="00D3456E" w:rsidRDefault="00D3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6F51767" w14:textId="77777777" w:rsidR="00D3456E" w:rsidRDefault="00D34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2560" w14:textId="1720AFF6" w:rsidR="00D3456E" w:rsidRDefault="0081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65AD">
              <w:rPr>
                <w:color w:val="000000"/>
                <w:highlight w:val="yellow"/>
              </w:rPr>
              <w:t xml:space="preserve">[Norm voor deze vaardigheid, voor </w:t>
            </w:r>
            <w:r w:rsidR="00724A1D">
              <w:rPr>
                <w:color w:val="000000"/>
                <w:highlight w:val="yellow"/>
              </w:rPr>
              <w:t>de verschillende</w:t>
            </w:r>
            <w:r>
              <w:rPr>
                <w:color w:val="000000"/>
                <w:highlight w:val="yellow"/>
              </w:rPr>
              <w:t xml:space="preserve"> </w:t>
            </w:r>
            <w:r w:rsidRPr="008165AD">
              <w:rPr>
                <w:color w:val="000000"/>
                <w:highlight w:val="yellow"/>
              </w:rPr>
              <w:t>proeven waar ze werd geëvalueerd]</w:t>
            </w:r>
          </w:p>
          <w:p w14:paraId="70537C3A" w14:textId="77777777" w:rsidR="003134AF" w:rsidRDefault="003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51E081" w14:textId="77777777" w:rsidR="00724A1D" w:rsidRDefault="00724A1D" w:rsidP="0072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Concrete voorbeelden (zeker invullen bij beoordeling NEE):</w:t>
            </w:r>
          </w:p>
          <w:p w14:paraId="23E3AF1E" w14:textId="4E64C86C" w:rsidR="00724A1D" w:rsidRPr="00724A1D" w:rsidRDefault="00724A1D" w:rsidP="003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134AF" w14:paraId="59A5219D" w14:textId="77777777" w:rsidTr="007B2D74">
        <w:trPr>
          <w:trHeight w:val="1540"/>
        </w:trPr>
        <w:tc>
          <w:tcPr>
            <w:tcW w:w="4243" w:type="dxa"/>
          </w:tcPr>
          <w:p w14:paraId="26930DBA" w14:textId="77777777" w:rsidR="003134AF" w:rsidRDefault="003134AF" w:rsidP="00506682">
            <w:r w:rsidRPr="008165AD">
              <w:rPr>
                <w:highlight w:val="yellow"/>
              </w:rPr>
              <w:lastRenderedPageBreak/>
              <w:t>[Nummer vaardigheid. Naam vaardigheid.]</w:t>
            </w:r>
          </w:p>
          <w:p w14:paraId="72826345" w14:textId="77777777" w:rsidR="003134AF" w:rsidRDefault="003134AF" w:rsidP="0050668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724A1D">
              <w:rPr>
                <w:highlight w:val="yellow"/>
              </w:rPr>
              <w:t>[</w:t>
            </w:r>
            <w:r>
              <w:rPr>
                <w:highlight w:val="yellow"/>
              </w:rPr>
              <w:t>Verantwoording</w:t>
            </w:r>
            <w:r w:rsidRPr="00724A1D">
              <w:rPr>
                <w:highlight w:val="yellow"/>
              </w:rPr>
              <w:t xml:space="preserve"> waarom deze vaardigheid al dan niet een breekpunt is.]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51F2" w14:textId="77777777" w:rsidR="003134AF" w:rsidRDefault="003134AF" w:rsidP="0050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27F5866" w14:textId="77777777" w:rsidR="003134AF" w:rsidRDefault="003134AF" w:rsidP="0050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JA/NEE</w:t>
            </w:r>
          </w:p>
          <w:p w14:paraId="1A6F36B2" w14:textId="77777777" w:rsidR="003134AF" w:rsidRDefault="003134AF" w:rsidP="0050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7920509" w14:textId="77777777" w:rsidR="003134AF" w:rsidRDefault="003134AF" w:rsidP="0050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F0D9" w14:textId="77777777" w:rsidR="003134AF" w:rsidRDefault="003134AF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65AD">
              <w:rPr>
                <w:color w:val="000000"/>
                <w:highlight w:val="yellow"/>
              </w:rPr>
              <w:t xml:space="preserve">[Norm voor deze vaardigheid, voor </w:t>
            </w:r>
            <w:r>
              <w:rPr>
                <w:color w:val="000000"/>
                <w:highlight w:val="yellow"/>
              </w:rPr>
              <w:t xml:space="preserve">de verschillende </w:t>
            </w:r>
            <w:r w:rsidRPr="008165AD">
              <w:rPr>
                <w:color w:val="000000"/>
                <w:highlight w:val="yellow"/>
              </w:rPr>
              <w:t>proeven waar ze werd geëvalueerd]</w:t>
            </w:r>
          </w:p>
          <w:p w14:paraId="323FB915" w14:textId="77777777" w:rsidR="003134AF" w:rsidRDefault="003134AF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AC2508" w14:textId="77777777" w:rsidR="003134AF" w:rsidRDefault="003134AF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Concrete voorbeelden (zeker invullen bij beoordeling NEE):</w:t>
            </w:r>
          </w:p>
          <w:p w14:paraId="54158BE8" w14:textId="77777777" w:rsidR="003134AF" w:rsidRPr="00724A1D" w:rsidRDefault="003134AF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134AF" w14:paraId="47F4F8F8" w14:textId="77777777" w:rsidTr="007B2D74">
        <w:trPr>
          <w:trHeight w:val="1540"/>
        </w:trPr>
        <w:tc>
          <w:tcPr>
            <w:tcW w:w="4243" w:type="dxa"/>
          </w:tcPr>
          <w:p w14:paraId="3D80D610" w14:textId="198D4A50" w:rsidR="003134AF" w:rsidRPr="008165AD" w:rsidRDefault="007B2D74" w:rsidP="00724A1D">
            <w:pPr>
              <w:rPr>
                <w:highlight w:val="yellow"/>
              </w:rPr>
            </w:pPr>
            <w:r w:rsidRPr="007B2D74">
              <w:t>Enz.</w:t>
            </w:r>
            <w:r>
              <w:t xml:space="preserve"> (tot alle vaardigheden van deze competentie overlopen zijn).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0AB1" w14:textId="77777777" w:rsidR="003134AF" w:rsidRDefault="00313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EAD6" w14:textId="77777777" w:rsidR="003134AF" w:rsidRPr="008165AD" w:rsidRDefault="003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</w:tbl>
    <w:p w14:paraId="28D0CEE1" w14:textId="77777777" w:rsidR="00D3456E" w:rsidRDefault="00D3456E">
      <w:pPr>
        <w:rPr>
          <w:color w:val="FF00FF"/>
        </w:rPr>
      </w:pPr>
    </w:p>
    <w:p w14:paraId="6D9D48EE" w14:textId="77777777" w:rsidR="00D3456E" w:rsidRDefault="00D3456E">
      <w:pPr>
        <w:rPr>
          <w:color w:val="FF00FF"/>
        </w:rPr>
      </w:pPr>
    </w:p>
    <w:p w14:paraId="4603BF55" w14:textId="02B37E48" w:rsidR="00D3456E" w:rsidRDefault="004D10D1">
      <w:r>
        <w:br w:type="page"/>
      </w:r>
    </w:p>
    <w:p w14:paraId="0D23C70F" w14:textId="77777777" w:rsidR="004D10D1" w:rsidRPr="00780DFB" w:rsidRDefault="004D10D1" w:rsidP="004D10D1">
      <w:pPr>
        <w:rPr>
          <w:bCs/>
        </w:rPr>
      </w:pPr>
    </w:p>
    <w:p w14:paraId="30983CE1" w14:textId="77777777" w:rsidR="004D10D1" w:rsidRDefault="004D10D1" w:rsidP="004D10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/>
        <w:jc w:val="center"/>
        <w:rPr>
          <w:b/>
        </w:rPr>
      </w:pPr>
      <w:r>
        <w:rPr>
          <w:b/>
        </w:rPr>
        <w:t xml:space="preserve">COMPETENTIE </w:t>
      </w:r>
      <w:r w:rsidRPr="004D10D1">
        <w:rPr>
          <w:b/>
          <w:highlight w:val="yellow"/>
        </w:rPr>
        <w:t>[Nummer competentie]</w:t>
      </w:r>
    </w:p>
    <w:p w14:paraId="5B644094" w14:textId="300E5A7D" w:rsidR="004D10D1" w:rsidRDefault="004D10D1" w:rsidP="004D10D1"/>
    <w:p w14:paraId="31B23664" w14:textId="0D57C9DD" w:rsidR="004D10D1" w:rsidRDefault="004D10D1" w:rsidP="004D10D1">
      <w:r>
        <w:t>Enz. (tot alle competenties overlopen zijn).</w:t>
      </w:r>
    </w:p>
    <w:p w14:paraId="3B005325" w14:textId="168274C2" w:rsidR="004D10D1" w:rsidRDefault="004D10D1"/>
    <w:p w14:paraId="5F391C9D" w14:textId="2BBCF9FB" w:rsidR="00D3456E" w:rsidRDefault="00D3456E"/>
    <w:p w14:paraId="7071DDE6" w14:textId="35D3B18D" w:rsidR="00D3456E" w:rsidRDefault="00D3456E" w:rsidP="004D10D1"/>
    <w:sectPr w:rsidR="00D3456E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DABF" w14:textId="77777777" w:rsidR="00E41A6B" w:rsidRDefault="004D10D1">
      <w:pPr>
        <w:spacing w:after="0" w:line="240" w:lineRule="auto"/>
      </w:pPr>
      <w:r>
        <w:separator/>
      </w:r>
    </w:p>
  </w:endnote>
  <w:endnote w:type="continuationSeparator" w:id="0">
    <w:p w14:paraId="32AA19FC" w14:textId="77777777" w:rsidR="00E41A6B" w:rsidRDefault="004D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C846" w14:textId="1A00E95D" w:rsidR="00D3456E" w:rsidRPr="003851F4" w:rsidRDefault="003658BC" w:rsidP="003851F4">
    <w:pPr>
      <w:pStyle w:val="Voetteks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tag w:val="goog_rdk_259"/>
        <w:id w:val="-1183352284"/>
      </w:sdtPr>
      <w:sdtEndPr/>
      <w:sdtContent>
        <w:r w:rsidR="003851F4" w:rsidRPr="009940A1">
          <w:rPr>
            <w:rFonts w:asciiTheme="majorHAnsi" w:hAnsiTheme="majorHAnsi" w:cstheme="majorHAnsi"/>
            <w:color w:val="000000"/>
          </w:rPr>
          <w:t xml:space="preserve">EVC-instrument </w:t>
        </w:r>
        <w:r w:rsidR="003851F4" w:rsidRPr="009940A1">
          <w:rPr>
            <w:rFonts w:asciiTheme="majorHAnsi" w:hAnsiTheme="majorHAnsi" w:cstheme="majorHAnsi"/>
            <w:color w:val="000000"/>
            <w:highlight w:val="yellow"/>
          </w:rPr>
          <w:t>[Naam BK]</w:t>
        </w:r>
        <w:r w:rsidR="003851F4" w:rsidRPr="009940A1">
          <w:rPr>
            <w:rFonts w:asciiTheme="majorHAnsi" w:hAnsiTheme="majorHAnsi" w:cstheme="majorHAnsi"/>
            <w:color w:val="000000"/>
          </w:rPr>
          <w:t xml:space="preserve">               </w:t>
        </w:r>
        <w:r w:rsidR="003851F4">
          <w:rPr>
            <w:rFonts w:asciiTheme="majorHAnsi" w:hAnsiTheme="majorHAnsi" w:cstheme="majorHAnsi"/>
            <w:color w:val="000000"/>
          </w:rPr>
          <w:tab/>
          <w:t xml:space="preserve">                                                               </w:t>
        </w:r>
      </w:sdtContent>
    </w:sdt>
    <w:r w:rsidR="003851F4" w:rsidRPr="009940A1">
      <w:rPr>
        <w:rFonts w:asciiTheme="majorHAnsi" w:hAnsiTheme="majorHAnsi" w:cstheme="majorHAnsi"/>
        <w:color w:val="000000"/>
      </w:rPr>
      <w:t xml:space="preserve"> </w:t>
    </w:r>
    <w:r w:rsidR="003851F4">
      <w:rPr>
        <w:rFonts w:asciiTheme="majorHAnsi" w:hAnsiTheme="majorHAnsi" w:cstheme="majorHAnsi"/>
        <w:color w:val="000000"/>
      </w:rPr>
      <w:tab/>
    </w:r>
    <w:r w:rsidR="003851F4">
      <w:rPr>
        <w:rFonts w:asciiTheme="majorHAnsi" w:hAnsiTheme="majorHAnsi" w:cstheme="majorHAnsi"/>
        <w:color w:val="000000"/>
      </w:rPr>
      <w:tab/>
    </w:r>
    <w:r w:rsidR="003851F4">
      <w:rPr>
        <w:rFonts w:asciiTheme="majorHAnsi" w:hAnsiTheme="majorHAnsi" w:cstheme="majorHAnsi"/>
        <w:color w:val="000000"/>
      </w:rPr>
      <w:tab/>
    </w:r>
    <w:r w:rsidR="003851F4">
      <w:rPr>
        <w:rFonts w:asciiTheme="majorHAnsi" w:hAnsiTheme="majorHAnsi" w:cstheme="majorHAnsi"/>
        <w:color w:val="000000"/>
      </w:rPr>
      <w:tab/>
    </w:r>
    <w:r w:rsidR="003851F4">
      <w:rPr>
        <w:rFonts w:asciiTheme="majorHAnsi" w:hAnsiTheme="majorHAnsi" w:cstheme="majorHAnsi"/>
        <w:color w:val="000000"/>
      </w:rPr>
      <w:tab/>
      <w:t xml:space="preserve">         Beoordelingsformulier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B0A5" w14:textId="77777777" w:rsidR="00E41A6B" w:rsidRDefault="004D10D1">
      <w:pPr>
        <w:spacing w:after="0" w:line="240" w:lineRule="auto"/>
      </w:pPr>
      <w:r>
        <w:separator/>
      </w:r>
    </w:p>
  </w:footnote>
  <w:footnote w:type="continuationSeparator" w:id="0">
    <w:p w14:paraId="0E0030B4" w14:textId="77777777" w:rsidR="00E41A6B" w:rsidRDefault="004D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F88C" w14:textId="199DD9A6" w:rsidR="00D3456E" w:rsidRDefault="004D1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DC9"/>
    <w:multiLevelType w:val="multilevel"/>
    <w:tmpl w:val="57A25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D51BD"/>
    <w:multiLevelType w:val="multilevel"/>
    <w:tmpl w:val="EFB6C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811171"/>
    <w:multiLevelType w:val="multilevel"/>
    <w:tmpl w:val="B09CE13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9E4F5E"/>
    <w:multiLevelType w:val="multilevel"/>
    <w:tmpl w:val="20AE3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A65E2E"/>
    <w:multiLevelType w:val="multilevel"/>
    <w:tmpl w:val="B4546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7649C1"/>
    <w:multiLevelType w:val="multilevel"/>
    <w:tmpl w:val="4EB27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11771E"/>
    <w:multiLevelType w:val="multilevel"/>
    <w:tmpl w:val="1BA26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032B58"/>
    <w:multiLevelType w:val="multilevel"/>
    <w:tmpl w:val="F8846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E73B18"/>
    <w:multiLevelType w:val="multilevel"/>
    <w:tmpl w:val="A90A8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9E6954"/>
    <w:multiLevelType w:val="multilevel"/>
    <w:tmpl w:val="F372F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E3DA6"/>
    <w:multiLevelType w:val="multilevel"/>
    <w:tmpl w:val="91143EA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A07684"/>
    <w:multiLevelType w:val="multilevel"/>
    <w:tmpl w:val="DE26D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B03275"/>
    <w:multiLevelType w:val="multilevel"/>
    <w:tmpl w:val="E99EC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7C4DD7"/>
    <w:multiLevelType w:val="multilevel"/>
    <w:tmpl w:val="F3D85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D06179"/>
    <w:multiLevelType w:val="multilevel"/>
    <w:tmpl w:val="38B84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5D72DF4"/>
    <w:multiLevelType w:val="multilevel"/>
    <w:tmpl w:val="2FF63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A36A10"/>
    <w:multiLevelType w:val="multilevel"/>
    <w:tmpl w:val="7520A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F056039"/>
    <w:multiLevelType w:val="multilevel"/>
    <w:tmpl w:val="865C0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4906C0"/>
    <w:multiLevelType w:val="multilevel"/>
    <w:tmpl w:val="52D2D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501FF1"/>
    <w:multiLevelType w:val="multilevel"/>
    <w:tmpl w:val="4840400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6D7A6A"/>
    <w:multiLevelType w:val="multilevel"/>
    <w:tmpl w:val="24901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C263DD"/>
    <w:multiLevelType w:val="multilevel"/>
    <w:tmpl w:val="E1786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680014"/>
    <w:multiLevelType w:val="multilevel"/>
    <w:tmpl w:val="3EB05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D060D5"/>
    <w:multiLevelType w:val="multilevel"/>
    <w:tmpl w:val="08784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F8833A1"/>
    <w:multiLevelType w:val="multilevel"/>
    <w:tmpl w:val="CF129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3B5FFA"/>
    <w:multiLevelType w:val="multilevel"/>
    <w:tmpl w:val="AF3E4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6786353"/>
    <w:multiLevelType w:val="multilevel"/>
    <w:tmpl w:val="40A44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766ED4"/>
    <w:multiLevelType w:val="multilevel"/>
    <w:tmpl w:val="EF9840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8DC0A44"/>
    <w:multiLevelType w:val="multilevel"/>
    <w:tmpl w:val="2BA84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AA76295"/>
    <w:multiLevelType w:val="multilevel"/>
    <w:tmpl w:val="8796E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BD81060"/>
    <w:multiLevelType w:val="multilevel"/>
    <w:tmpl w:val="B546B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021316"/>
    <w:multiLevelType w:val="multilevel"/>
    <w:tmpl w:val="CCDE0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7AD08F8"/>
    <w:multiLevelType w:val="multilevel"/>
    <w:tmpl w:val="67BABCA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A0438C0"/>
    <w:multiLevelType w:val="multilevel"/>
    <w:tmpl w:val="B1F0F22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C912135"/>
    <w:multiLevelType w:val="multilevel"/>
    <w:tmpl w:val="2E7C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E8E6405"/>
    <w:multiLevelType w:val="multilevel"/>
    <w:tmpl w:val="C1821462"/>
    <w:lvl w:ilvl="0">
      <w:start w:val="1"/>
      <w:numFmt w:val="bullet"/>
      <w:lvlText w:val="❏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F011D8E"/>
    <w:multiLevelType w:val="multilevel"/>
    <w:tmpl w:val="2B582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FC328BE"/>
    <w:multiLevelType w:val="multilevel"/>
    <w:tmpl w:val="564294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9"/>
  </w:num>
  <w:num w:numId="3">
    <w:abstractNumId w:val="34"/>
  </w:num>
  <w:num w:numId="4">
    <w:abstractNumId w:val="2"/>
  </w:num>
  <w:num w:numId="5">
    <w:abstractNumId w:val="20"/>
  </w:num>
  <w:num w:numId="6">
    <w:abstractNumId w:val="6"/>
  </w:num>
  <w:num w:numId="7">
    <w:abstractNumId w:val="27"/>
  </w:num>
  <w:num w:numId="8">
    <w:abstractNumId w:val="29"/>
  </w:num>
  <w:num w:numId="9">
    <w:abstractNumId w:val="0"/>
  </w:num>
  <w:num w:numId="10">
    <w:abstractNumId w:val="28"/>
  </w:num>
  <w:num w:numId="11">
    <w:abstractNumId w:val="24"/>
  </w:num>
  <w:num w:numId="12">
    <w:abstractNumId w:val="22"/>
  </w:num>
  <w:num w:numId="13">
    <w:abstractNumId w:val="32"/>
  </w:num>
  <w:num w:numId="14">
    <w:abstractNumId w:val="26"/>
  </w:num>
  <w:num w:numId="15">
    <w:abstractNumId w:val="14"/>
  </w:num>
  <w:num w:numId="16">
    <w:abstractNumId w:val="5"/>
  </w:num>
  <w:num w:numId="17">
    <w:abstractNumId w:val="12"/>
  </w:num>
  <w:num w:numId="18">
    <w:abstractNumId w:val="4"/>
  </w:num>
  <w:num w:numId="19">
    <w:abstractNumId w:val="23"/>
  </w:num>
  <w:num w:numId="20">
    <w:abstractNumId w:val="9"/>
  </w:num>
  <w:num w:numId="21">
    <w:abstractNumId w:val="15"/>
  </w:num>
  <w:num w:numId="22">
    <w:abstractNumId w:val="16"/>
  </w:num>
  <w:num w:numId="23">
    <w:abstractNumId w:val="37"/>
  </w:num>
  <w:num w:numId="24">
    <w:abstractNumId w:val="13"/>
  </w:num>
  <w:num w:numId="25">
    <w:abstractNumId w:val="35"/>
  </w:num>
  <w:num w:numId="26">
    <w:abstractNumId w:val="10"/>
  </w:num>
  <w:num w:numId="27">
    <w:abstractNumId w:val="33"/>
  </w:num>
  <w:num w:numId="28">
    <w:abstractNumId w:val="3"/>
  </w:num>
  <w:num w:numId="29">
    <w:abstractNumId w:val="30"/>
  </w:num>
  <w:num w:numId="30">
    <w:abstractNumId w:val="31"/>
  </w:num>
  <w:num w:numId="31">
    <w:abstractNumId w:val="1"/>
  </w:num>
  <w:num w:numId="32">
    <w:abstractNumId w:val="8"/>
  </w:num>
  <w:num w:numId="33">
    <w:abstractNumId w:val="25"/>
  </w:num>
  <w:num w:numId="34">
    <w:abstractNumId w:val="7"/>
  </w:num>
  <w:num w:numId="35">
    <w:abstractNumId w:val="36"/>
  </w:num>
  <w:num w:numId="36">
    <w:abstractNumId w:val="11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6E"/>
    <w:rsid w:val="002D231E"/>
    <w:rsid w:val="003134AF"/>
    <w:rsid w:val="003658BC"/>
    <w:rsid w:val="003851F4"/>
    <w:rsid w:val="00442FE6"/>
    <w:rsid w:val="004D10D1"/>
    <w:rsid w:val="005E6454"/>
    <w:rsid w:val="00724A1D"/>
    <w:rsid w:val="00780DFB"/>
    <w:rsid w:val="007B2D74"/>
    <w:rsid w:val="008165AD"/>
    <w:rsid w:val="009A7186"/>
    <w:rsid w:val="00D3456E"/>
    <w:rsid w:val="00E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915A"/>
  <w15:docId w15:val="{2E69E353-722A-47F5-B2D4-B9F3D50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9F00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3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042"/>
  </w:style>
  <w:style w:type="paragraph" w:styleId="Voettekst">
    <w:name w:val="footer"/>
    <w:basedOn w:val="Standaard"/>
    <w:link w:val="VoettekstChar"/>
    <w:uiPriority w:val="99"/>
    <w:unhideWhenUsed/>
    <w:rsid w:val="0013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042"/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5IIsjnkXzw2QgqLVN6IbRKNPw==">AMUW2mUad1Vk668yGhZbJ+9MPPL0fqL/zlARDoaXSt4AO4vFPi7cVzk0S9zfsOENzThYS1u0FrEdTVLw/2Q+Vzn7zYYs4KUSNfVMrA4YdQ0ywymm46MCAOS3gVzPEi3dYu8GT0GWWVWxqd5MX8AjEv7reoRDgBrp+YOQ14b8zuVT4/+5acFIDCvv6IeRTt1fvivrHdXripU6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1BCBA6F-5296-4957-96DE-39592F1A7EB4}"/>
</file>

<file path=customXml/itemProps3.xml><?xml version="1.0" encoding="utf-8"?>
<ds:datastoreItem xmlns:ds="http://schemas.openxmlformats.org/officeDocument/2006/customXml" ds:itemID="{B994293E-3D00-42A9-9F89-2EEFA68347C1}"/>
</file>

<file path=customXml/itemProps4.xml><?xml version="1.0" encoding="utf-8"?>
<ds:datastoreItem xmlns:ds="http://schemas.openxmlformats.org/officeDocument/2006/customXml" ds:itemID="{55038E46-63BC-4FB4-9FC3-C72F00233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Gérardy</dc:creator>
  <cp:lastModifiedBy>Elisabeth Gérardy</cp:lastModifiedBy>
  <cp:revision>13</cp:revision>
  <dcterms:created xsi:type="dcterms:W3CDTF">2021-04-21T14:15:00Z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