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6AE8" w14:textId="77777777" w:rsidR="00704CD0" w:rsidRDefault="00704CD0" w:rsidP="00704CD0">
      <w:pPr>
        <w:spacing w:after="0" w:line="240" w:lineRule="auto"/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</w:pPr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 xml:space="preserve">[Naam </w:t>
      </w:r>
      <w:r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Beroepskwalificatie</w:t>
      </w:r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]</w:t>
      </w:r>
    </w:p>
    <w:p w14:paraId="7A5F20B7" w14:textId="77777777" w:rsidR="00704CD0" w:rsidRDefault="00704CD0" w:rsidP="00704CD0">
      <w:pPr>
        <w:spacing w:after="0" w:line="240" w:lineRule="auto"/>
        <w:rPr>
          <w:rFonts w:ascii="Calibri" w:eastAsia="Calibri" w:hAnsi="Calibri" w:cs="Calibri"/>
          <w:color w:val="212121"/>
          <w:sz w:val="44"/>
          <w:szCs w:val="44"/>
          <w:highlight w:val="green"/>
        </w:rPr>
      </w:pPr>
      <w:r w:rsidRPr="00605E5D">
        <w:rPr>
          <w:rFonts w:ascii="Verdana" w:eastAsia="Verdana" w:hAnsi="Verdana" w:cs="Verdana"/>
          <w:color w:val="000000"/>
          <w:sz w:val="24"/>
          <w:szCs w:val="24"/>
          <w:highlight w:val="yellow"/>
        </w:rPr>
        <w:t>[Nummer van het assessmentinstrument]</w:t>
      </w:r>
    </w:p>
    <w:p w14:paraId="2E7715E6" w14:textId="0F2DF3E3" w:rsidR="00704CD0" w:rsidRPr="00F70F19" w:rsidRDefault="00704CD0" w:rsidP="00704CD0">
      <w:pPr>
        <w:spacing w:after="0" w:line="240" w:lineRule="auto"/>
        <w:rPr>
          <w:rFonts w:ascii="Calibri" w:eastAsia="Calibri" w:hAnsi="Calibri" w:cs="Calibri"/>
          <w:color w:val="212121"/>
          <w:sz w:val="44"/>
          <w:szCs w:val="44"/>
        </w:rPr>
      </w:pPr>
      <w:r w:rsidRPr="00BD12A2">
        <w:rPr>
          <w:rFonts w:ascii="Calibri" w:eastAsia="Calibri" w:hAnsi="Calibri" w:cs="Calibri"/>
          <w:color w:val="212121"/>
          <w:sz w:val="44"/>
          <w:szCs w:val="44"/>
          <w:highlight w:val="green"/>
        </w:rPr>
        <w:t>Proef</w:t>
      </w:r>
      <w:r>
        <w:rPr>
          <w:rFonts w:ascii="Calibri" w:eastAsia="Calibri" w:hAnsi="Calibri" w:cs="Calibri"/>
          <w:color w:val="212121"/>
          <w:sz w:val="44"/>
          <w:szCs w:val="44"/>
        </w:rPr>
        <w:t xml:space="preserve"> </w:t>
      </w:r>
      <w:r w:rsidRPr="00A14226">
        <w:rPr>
          <w:rFonts w:ascii="Calibri" w:eastAsia="Calibri" w:hAnsi="Calibri" w:cs="Calibri"/>
          <w:color w:val="212121"/>
          <w:sz w:val="44"/>
          <w:szCs w:val="44"/>
          <w:highlight w:val="yellow"/>
        </w:rPr>
        <w:t>[Nr. proef]</w:t>
      </w:r>
      <w:r>
        <w:rPr>
          <w:rFonts w:ascii="Calibri" w:eastAsia="Calibri" w:hAnsi="Calibri" w:cs="Calibri"/>
          <w:color w:val="212121"/>
          <w:sz w:val="44"/>
          <w:szCs w:val="44"/>
        </w:rPr>
        <w:t xml:space="preserve"> </w:t>
      </w:r>
      <w:r w:rsidRPr="00A14226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[Naam proef</w:t>
      </w:r>
      <w:r w:rsidRPr="00FE2C6D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 xml:space="preserve">] </w:t>
      </w:r>
      <w:r w:rsidR="00B00278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(</w:t>
      </w:r>
      <w:r w:rsidRPr="00FE2C6D">
        <w:rPr>
          <w:rFonts w:ascii="Calibri" w:eastAsia="Calibri" w:hAnsi="Calibri" w:cs="Calibri"/>
          <w:i/>
          <w:color w:val="212121"/>
          <w:sz w:val="44"/>
          <w:szCs w:val="44"/>
          <w:highlight w:val="yellow"/>
        </w:rPr>
        <w:t>eventueel</w:t>
      </w:r>
      <w:r w:rsidR="00B00278">
        <w:rPr>
          <w:rFonts w:ascii="Calibri" w:eastAsia="Calibri" w:hAnsi="Calibri" w:cs="Calibri"/>
          <w:i/>
          <w:color w:val="212121"/>
          <w:sz w:val="44"/>
          <w:szCs w:val="44"/>
        </w:rPr>
        <w:t>)</w:t>
      </w:r>
    </w:p>
    <w:p w14:paraId="38CF8405" w14:textId="34F7A7A5" w:rsidR="00B67AE0" w:rsidRDefault="00B67AE0" w:rsidP="00B67AE0">
      <w:pPr>
        <w:spacing w:after="0" w:line="240" w:lineRule="auto"/>
        <w:textAlignment w:val="baseline"/>
        <w:rPr>
          <w:rFonts w:cstheme="min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0C088D96" w14:textId="77777777" w:rsidR="00840964" w:rsidRPr="000C052C" w:rsidRDefault="00840964" w:rsidP="00B67AE0">
      <w:pPr>
        <w:spacing w:after="0" w:line="240" w:lineRule="auto"/>
        <w:textAlignment w:val="baseline"/>
        <w:rPr>
          <w:rFonts w:cstheme="minorHAnsi"/>
          <w:color w:val="212121"/>
          <w:sz w:val="28"/>
          <w:szCs w:val="28"/>
          <w:bdr w:val="none" w:sz="0" w:space="0" w:color="auto" w:frame="1"/>
          <w:lang w:eastAsia="nl-BE"/>
        </w:rPr>
      </w:pPr>
    </w:p>
    <w:p w14:paraId="3F2C57D5" w14:textId="1591CD8C" w:rsidR="00840964" w:rsidRDefault="00D743BA" w:rsidP="00840964">
      <w:pPr>
        <w:spacing w:after="0" w:line="240" w:lineRule="auto"/>
        <w:jc w:val="right"/>
        <w:textAlignment w:val="baseline"/>
        <w:rPr>
          <w:rFonts w:cstheme="minorHAnsi"/>
          <w:b/>
          <w:color w:val="212121"/>
          <w:sz w:val="36"/>
          <w:szCs w:val="36"/>
          <w:bdr w:val="none" w:sz="0" w:space="0" w:color="auto" w:frame="1"/>
          <w:lang w:eastAsia="nl-BE"/>
        </w:rPr>
      </w:pPr>
      <w:r>
        <w:rPr>
          <w:rFonts w:cstheme="minorHAnsi"/>
          <w:b/>
          <w:color w:val="212121"/>
          <w:sz w:val="36"/>
          <w:szCs w:val="36"/>
          <w:bdr w:val="none" w:sz="0" w:space="0" w:color="auto" w:frame="1"/>
          <w:lang w:eastAsia="nl-BE"/>
        </w:rPr>
        <w:t>Evaluatiedocument</w:t>
      </w:r>
    </w:p>
    <w:p w14:paraId="233263E4" w14:textId="77777777" w:rsidR="00840964" w:rsidRPr="00840964" w:rsidRDefault="00840964" w:rsidP="00840964">
      <w:pPr>
        <w:spacing w:after="0" w:line="240" w:lineRule="auto"/>
        <w:textAlignment w:val="baseline"/>
        <w:rPr>
          <w:rFonts w:cstheme="minorHAnsi"/>
          <w:color w:val="212121"/>
          <w:bdr w:val="none" w:sz="0" w:space="0" w:color="auto" w:frame="1"/>
          <w:lang w:eastAsia="nl-BE"/>
        </w:rPr>
      </w:pPr>
    </w:p>
    <w:p w14:paraId="6D374D62" w14:textId="62560458" w:rsidR="00D30E7E" w:rsidRDefault="008E5670" w:rsidP="00A10D3E">
      <w:r w:rsidRPr="000D70C9">
        <w:t>Wanneer de kandidaat de handeling voldoende, goed of heel goed uitvoert, behaalt hij/zij de score uit de kolom ‘score indien OK’. Wanneer de kandidaat de handeling niet (goed) uitvoert, behaalt hij/zij een 0 als score.</w:t>
      </w:r>
      <w:r w:rsidR="00695D9A" w:rsidRPr="000D70C9">
        <w:t xml:space="preserve"> De assessor noteert enkel OK of Niet OK, de score die daar aan vast hangt, wordt automatisch opgeteld in het beoordelingsformulier.</w:t>
      </w:r>
    </w:p>
    <w:p w14:paraId="18F19D81" w14:textId="77777777" w:rsidR="00EF4401" w:rsidRPr="000D70C9" w:rsidRDefault="00EF4401" w:rsidP="00A10D3E"/>
    <w:p w14:paraId="4CD3F23C" w14:textId="1FF26E77" w:rsidR="009D0CB7" w:rsidRPr="00EF4401" w:rsidRDefault="00F70F19" w:rsidP="009D0CB7">
      <w:r w:rsidRPr="00EF4401">
        <w:rPr>
          <w:highlight w:val="green"/>
        </w:rPr>
        <w:t>Per proef of per onderdeel van de proef:</w:t>
      </w:r>
    </w:p>
    <w:p w14:paraId="328484DA" w14:textId="1FEF86F9" w:rsidR="00F70F19" w:rsidRPr="009002CF" w:rsidRDefault="00F70F19" w:rsidP="009D0CB7">
      <w:pPr>
        <w:rPr>
          <w:b/>
          <w:bCs/>
          <w:sz w:val="24"/>
          <w:szCs w:val="24"/>
        </w:rPr>
      </w:pPr>
      <w:r w:rsidRPr="00F70F19">
        <w:rPr>
          <w:b/>
          <w:bCs/>
          <w:sz w:val="24"/>
          <w:szCs w:val="24"/>
          <w:highlight w:val="yellow"/>
        </w:rPr>
        <w:t>[Naam proef / onderdeel van de proef]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1134"/>
        <w:gridCol w:w="2835"/>
      </w:tblGrid>
      <w:tr w:rsidR="002D6800" w:rsidRPr="00296F37" w14:paraId="28379063" w14:textId="77777777" w:rsidTr="006C7B8E">
        <w:trPr>
          <w:trHeight w:val="1019"/>
        </w:trPr>
        <w:tc>
          <w:tcPr>
            <w:tcW w:w="3114" w:type="dxa"/>
          </w:tcPr>
          <w:p w14:paraId="1D47C954" w14:textId="77777777" w:rsidR="002D6800" w:rsidRPr="00296F37" w:rsidRDefault="002D6800" w:rsidP="006C7B8E">
            <w:pPr>
              <w:rPr>
                <w:b/>
              </w:rPr>
            </w:pPr>
            <w:r w:rsidRPr="00296F37">
              <w:rPr>
                <w:b/>
              </w:rPr>
              <w:t>Beoordelingscriteria volgens het verloop van de proef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6034FAA" w14:textId="77777777" w:rsidR="002D6800" w:rsidRPr="00296F37" w:rsidRDefault="002D6800" w:rsidP="006C7B8E">
            <w:pPr>
              <w:rPr>
                <w:b/>
              </w:rPr>
            </w:pPr>
            <w:r>
              <w:rPr>
                <w:b/>
              </w:rPr>
              <w:t>Vaardig-heid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281416C8" w14:textId="77777777" w:rsidR="002D6800" w:rsidRPr="00296F37" w:rsidRDefault="002D6800" w:rsidP="006C7B8E">
            <w:pPr>
              <w:rPr>
                <w:b/>
              </w:rPr>
            </w:pPr>
            <w:r>
              <w:rPr>
                <w:b/>
              </w:rPr>
              <w:t>Score indien OK</w:t>
            </w:r>
          </w:p>
        </w:tc>
        <w:tc>
          <w:tcPr>
            <w:tcW w:w="1134" w:type="dxa"/>
            <w:shd w:val="clear" w:color="auto" w:fill="FFFFFF" w:themeFill="background1"/>
          </w:tcPr>
          <w:p w14:paraId="25BAD152" w14:textId="77777777" w:rsidR="002D6800" w:rsidRPr="00296F37" w:rsidRDefault="002D6800" w:rsidP="006C7B8E">
            <w:pPr>
              <w:rPr>
                <w:b/>
              </w:rPr>
            </w:pPr>
            <w:r>
              <w:rPr>
                <w:b/>
              </w:rPr>
              <w:t>OK / Niet OK</w:t>
            </w:r>
          </w:p>
        </w:tc>
        <w:tc>
          <w:tcPr>
            <w:tcW w:w="2835" w:type="dxa"/>
            <w:shd w:val="clear" w:color="auto" w:fill="FFFFFF" w:themeFill="background1"/>
          </w:tcPr>
          <w:p w14:paraId="0AFD0864" w14:textId="77777777" w:rsidR="002D6800" w:rsidRPr="00296F37" w:rsidRDefault="002D6800" w:rsidP="006C7B8E">
            <w:pPr>
              <w:rPr>
                <w:b/>
              </w:rPr>
            </w:pPr>
            <w:r>
              <w:rPr>
                <w:b/>
              </w:rPr>
              <w:t>Opmerkingen indien niet OK</w:t>
            </w:r>
          </w:p>
        </w:tc>
      </w:tr>
      <w:tr w:rsidR="002D6800" w14:paraId="38308C8E" w14:textId="77777777" w:rsidTr="006C7B8E">
        <w:tc>
          <w:tcPr>
            <w:tcW w:w="3114" w:type="dxa"/>
            <w:shd w:val="clear" w:color="auto" w:fill="FFC000" w:themeFill="accent4"/>
          </w:tcPr>
          <w:p w14:paraId="76AAF84F" w14:textId="67897360" w:rsidR="002D6800" w:rsidRDefault="0050140E" w:rsidP="006C7B8E">
            <w:r w:rsidRPr="0050140E">
              <w:rPr>
                <w:highlight w:val="yellow"/>
              </w:rPr>
              <w:t>[Tussentitel</w:t>
            </w:r>
            <w:r>
              <w:rPr>
                <w:highlight w:val="yellow"/>
              </w:rPr>
              <w:t xml:space="preserve"> (onderdeel van de proef)</w:t>
            </w:r>
            <w:r w:rsidRPr="0050140E">
              <w:rPr>
                <w:highlight w:val="yellow"/>
              </w:rPr>
              <w:t>]</w:t>
            </w:r>
          </w:p>
        </w:tc>
        <w:tc>
          <w:tcPr>
            <w:tcW w:w="1134" w:type="dxa"/>
            <w:shd w:val="clear" w:color="auto" w:fill="FFC000" w:themeFill="accent4"/>
          </w:tcPr>
          <w:p w14:paraId="1804E071" w14:textId="77777777" w:rsidR="002D6800" w:rsidRDefault="002D6800" w:rsidP="006C7B8E">
            <w:pPr>
              <w:jc w:val="center"/>
            </w:pPr>
          </w:p>
        </w:tc>
        <w:tc>
          <w:tcPr>
            <w:tcW w:w="850" w:type="dxa"/>
            <w:shd w:val="clear" w:color="auto" w:fill="FFC000" w:themeFill="accent4"/>
          </w:tcPr>
          <w:p w14:paraId="0E231EB4" w14:textId="77777777" w:rsidR="002D6800" w:rsidRPr="001F0E8C" w:rsidRDefault="002D6800" w:rsidP="006C7B8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14:paraId="745D9616" w14:textId="77777777" w:rsidR="002D6800" w:rsidRPr="001F0E8C" w:rsidRDefault="002D6800" w:rsidP="006C7B8E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C000" w:themeFill="accent4"/>
          </w:tcPr>
          <w:p w14:paraId="4553BAC2" w14:textId="77777777" w:rsidR="002D6800" w:rsidRPr="001F0E8C" w:rsidRDefault="002D6800" w:rsidP="006C7B8E">
            <w:pPr>
              <w:rPr>
                <w:rFonts w:cstheme="minorHAnsi"/>
              </w:rPr>
            </w:pPr>
          </w:p>
        </w:tc>
      </w:tr>
      <w:tr w:rsidR="002D6800" w14:paraId="71399F6E" w14:textId="77777777" w:rsidTr="006C7B8E">
        <w:tc>
          <w:tcPr>
            <w:tcW w:w="3114" w:type="dxa"/>
            <w:shd w:val="clear" w:color="auto" w:fill="auto"/>
          </w:tcPr>
          <w:p w14:paraId="398CE287" w14:textId="09C62E6B" w:rsidR="008D3426" w:rsidRPr="0050140E" w:rsidRDefault="0050140E" w:rsidP="006C7B8E">
            <w:pPr>
              <w:pStyle w:val="Geenafstand"/>
              <w:rPr>
                <w:color w:val="FF0000"/>
                <w:highlight w:val="yellow"/>
              </w:rPr>
            </w:pPr>
            <w:r w:rsidRPr="0050140E">
              <w:rPr>
                <w:highlight w:val="yellow"/>
              </w:rPr>
              <w:t>[Beoordelingscriterium voor deze vaardigheid]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6CDB1EB2" w14:textId="6D3E5C34" w:rsidR="002D6800" w:rsidRPr="0050140E" w:rsidRDefault="0050140E" w:rsidP="006C7B8E">
            <w:pPr>
              <w:jc w:val="center"/>
              <w:rPr>
                <w:highlight w:val="yellow"/>
              </w:rPr>
            </w:pPr>
            <w:r w:rsidRPr="0050140E">
              <w:rPr>
                <w:highlight w:val="yellow"/>
              </w:rPr>
              <w:t>[Nummer vaaridgheid]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2D3581B6" w14:textId="77777777" w:rsidR="002D6800" w:rsidRPr="001F0E8C" w:rsidRDefault="002D6800" w:rsidP="006C7B8E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8BDDE15" w14:textId="77777777" w:rsidR="002D6800" w:rsidRPr="001F0E8C" w:rsidRDefault="002D6800" w:rsidP="006C7B8E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26FDC9F6" w14:textId="77777777" w:rsidR="002D6800" w:rsidRPr="001F0E8C" w:rsidRDefault="002D6800" w:rsidP="006C7B8E">
            <w:pPr>
              <w:rPr>
                <w:rFonts w:cstheme="minorHAnsi"/>
              </w:rPr>
            </w:pPr>
          </w:p>
        </w:tc>
      </w:tr>
      <w:tr w:rsidR="002D6800" w14:paraId="150BECDA" w14:textId="77777777" w:rsidTr="00D40C39">
        <w:tc>
          <w:tcPr>
            <w:tcW w:w="3114" w:type="dxa"/>
            <w:shd w:val="clear" w:color="auto" w:fill="FFE599" w:themeFill="accent4" w:themeFillTint="66"/>
          </w:tcPr>
          <w:p w14:paraId="4AA64096" w14:textId="6CF30623" w:rsidR="002D6800" w:rsidRPr="001F0E8C" w:rsidRDefault="0050140E" w:rsidP="006C7B8E">
            <w:pPr>
              <w:rPr>
                <w:rFonts w:cstheme="minorHAnsi"/>
              </w:rPr>
            </w:pPr>
            <w:r w:rsidRPr="0050140E">
              <w:rPr>
                <w:rFonts w:cstheme="minorHAnsi"/>
                <w:highlight w:val="yellow"/>
              </w:rPr>
              <w:t>[Tussentitel lager niveau]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67089D9F" w14:textId="77777777" w:rsidR="002D6800" w:rsidRPr="001F0E8C" w:rsidRDefault="002D6800" w:rsidP="006C7B8E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5093C283" w14:textId="77777777" w:rsidR="002D6800" w:rsidRPr="001F0E8C" w:rsidRDefault="002D6800" w:rsidP="006C7B8E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F9A0F0E" w14:textId="77777777" w:rsidR="002D6800" w:rsidRPr="001F0E8C" w:rsidRDefault="002D6800" w:rsidP="006C7B8E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64406267" w14:textId="77777777" w:rsidR="002D6800" w:rsidRPr="001F0E8C" w:rsidRDefault="002D6800" w:rsidP="006C7B8E">
            <w:pPr>
              <w:rPr>
                <w:rFonts w:cstheme="minorHAnsi"/>
              </w:rPr>
            </w:pPr>
          </w:p>
        </w:tc>
      </w:tr>
      <w:tr w:rsidR="0050140E" w14:paraId="3D9C7E7E" w14:textId="77777777" w:rsidTr="00506682">
        <w:tc>
          <w:tcPr>
            <w:tcW w:w="3114" w:type="dxa"/>
            <w:shd w:val="clear" w:color="auto" w:fill="auto"/>
          </w:tcPr>
          <w:p w14:paraId="6C2C8105" w14:textId="77777777" w:rsidR="0050140E" w:rsidRPr="0050140E" w:rsidRDefault="0050140E" w:rsidP="00506682">
            <w:pPr>
              <w:pStyle w:val="Geenafstand"/>
              <w:rPr>
                <w:color w:val="FF0000"/>
                <w:highlight w:val="yellow"/>
              </w:rPr>
            </w:pPr>
            <w:r w:rsidRPr="0050140E">
              <w:rPr>
                <w:highlight w:val="yellow"/>
              </w:rPr>
              <w:t>[Beoordelingscriterium voor deze vaardigheid]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025E972E" w14:textId="77777777" w:rsidR="0050140E" w:rsidRPr="0050140E" w:rsidRDefault="0050140E" w:rsidP="00506682">
            <w:pPr>
              <w:jc w:val="center"/>
              <w:rPr>
                <w:highlight w:val="yellow"/>
              </w:rPr>
            </w:pPr>
            <w:r w:rsidRPr="0050140E">
              <w:rPr>
                <w:highlight w:val="yellow"/>
              </w:rPr>
              <w:t>[Nummer vaaridgheid]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01DA64A8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2542334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0D745C5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</w:tr>
      <w:tr w:rsidR="0050140E" w14:paraId="612DD6B3" w14:textId="77777777" w:rsidTr="00506682">
        <w:tc>
          <w:tcPr>
            <w:tcW w:w="3114" w:type="dxa"/>
            <w:shd w:val="clear" w:color="auto" w:fill="FFE599" w:themeFill="accent4" w:themeFillTint="66"/>
          </w:tcPr>
          <w:p w14:paraId="2467ACDD" w14:textId="77777777" w:rsidR="0050140E" w:rsidRPr="001F0E8C" w:rsidRDefault="0050140E" w:rsidP="00506682">
            <w:pPr>
              <w:rPr>
                <w:rFonts w:cstheme="minorHAnsi"/>
              </w:rPr>
            </w:pPr>
            <w:r w:rsidRPr="0050140E">
              <w:rPr>
                <w:rFonts w:cstheme="minorHAnsi"/>
                <w:highlight w:val="yellow"/>
              </w:rPr>
              <w:t>[Tussentitel lager niveau]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385F5674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3C847483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40768D4C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E599" w:themeFill="accent4" w:themeFillTint="66"/>
          </w:tcPr>
          <w:p w14:paraId="1F176FEF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</w:tr>
      <w:tr w:rsidR="0050140E" w14:paraId="4696B49B" w14:textId="77777777" w:rsidTr="00506682">
        <w:tc>
          <w:tcPr>
            <w:tcW w:w="3114" w:type="dxa"/>
            <w:shd w:val="clear" w:color="auto" w:fill="auto"/>
          </w:tcPr>
          <w:p w14:paraId="369277AE" w14:textId="77777777" w:rsidR="0050140E" w:rsidRPr="0050140E" w:rsidRDefault="0050140E" w:rsidP="00506682">
            <w:pPr>
              <w:pStyle w:val="Geenafstand"/>
              <w:rPr>
                <w:color w:val="FF0000"/>
                <w:highlight w:val="yellow"/>
              </w:rPr>
            </w:pPr>
            <w:r w:rsidRPr="0050140E">
              <w:rPr>
                <w:highlight w:val="yellow"/>
              </w:rPr>
              <w:t>[Beoordelingscriterium voor deze vaardigheid]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C062235" w14:textId="77777777" w:rsidR="0050140E" w:rsidRPr="0050140E" w:rsidRDefault="0050140E" w:rsidP="00506682">
            <w:pPr>
              <w:jc w:val="center"/>
              <w:rPr>
                <w:highlight w:val="yellow"/>
              </w:rPr>
            </w:pPr>
            <w:r w:rsidRPr="0050140E">
              <w:rPr>
                <w:highlight w:val="yellow"/>
              </w:rPr>
              <w:t>[Nummer vaaridgheid]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025B167C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B7A549B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F0CBC0B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</w:tr>
      <w:tr w:rsidR="0050140E" w14:paraId="33085C12" w14:textId="77777777" w:rsidTr="00506682">
        <w:tc>
          <w:tcPr>
            <w:tcW w:w="3114" w:type="dxa"/>
            <w:shd w:val="clear" w:color="auto" w:fill="FFC000" w:themeFill="accent4"/>
          </w:tcPr>
          <w:p w14:paraId="5D34CDF4" w14:textId="1AFA9E9A" w:rsidR="0050140E" w:rsidRDefault="0050140E" w:rsidP="00506682">
            <w:r w:rsidRPr="0050140E">
              <w:rPr>
                <w:highlight w:val="yellow"/>
              </w:rPr>
              <w:t>[Tussentitel</w:t>
            </w:r>
            <w:r>
              <w:rPr>
                <w:highlight w:val="yellow"/>
              </w:rPr>
              <w:t xml:space="preserve"> (onderdeel van de proef)</w:t>
            </w:r>
            <w:r w:rsidRPr="0050140E">
              <w:rPr>
                <w:highlight w:val="yellow"/>
              </w:rPr>
              <w:t>]</w:t>
            </w:r>
          </w:p>
        </w:tc>
        <w:tc>
          <w:tcPr>
            <w:tcW w:w="1134" w:type="dxa"/>
            <w:shd w:val="clear" w:color="auto" w:fill="FFC000" w:themeFill="accent4"/>
          </w:tcPr>
          <w:p w14:paraId="4DCDF935" w14:textId="77777777" w:rsidR="0050140E" w:rsidRDefault="0050140E" w:rsidP="00506682">
            <w:pPr>
              <w:jc w:val="center"/>
            </w:pPr>
          </w:p>
        </w:tc>
        <w:tc>
          <w:tcPr>
            <w:tcW w:w="850" w:type="dxa"/>
            <w:shd w:val="clear" w:color="auto" w:fill="FFC000" w:themeFill="accent4"/>
          </w:tcPr>
          <w:p w14:paraId="71DE51D9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14:paraId="78F6EBBD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C000" w:themeFill="accent4"/>
          </w:tcPr>
          <w:p w14:paraId="33BE9FE1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</w:tr>
      <w:tr w:rsidR="0050140E" w14:paraId="615A9A4B" w14:textId="77777777" w:rsidTr="00506682">
        <w:tc>
          <w:tcPr>
            <w:tcW w:w="3114" w:type="dxa"/>
            <w:shd w:val="clear" w:color="auto" w:fill="auto"/>
          </w:tcPr>
          <w:p w14:paraId="62C0F681" w14:textId="77777777" w:rsidR="0050140E" w:rsidRPr="0050140E" w:rsidRDefault="0050140E" w:rsidP="00506682">
            <w:pPr>
              <w:pStyle w:val="Geenafstand"/>
              <w:rPr>
                <w:color w:val="FF0000"/>
                <w:highlight w:val="yellow"/>
              </w:rPr>
            </w:pPr>
            <w:r w:rsidRPr="0050140E">
              <w:rPr>
                <w:highlight w:val="yellow"/>
              </w:rPr>
              <w:t>[Beoordelingscriterium voor deze vaardigheid]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FBD9625" w14:textId="77777777" w:rsidR="0050140E" w:rsidRPr="0050140E" w:rsidRDefault="0050140E" w:rsidP="00506682">
            <w:pPr>
              <w:jc w:val="center"/>
              <w:rPr>
                <w:highlight w:val="yellow"/>
              </w:rPr>
            </w:pPr>
            <w:r w:rsidRPr="0050140E">
              <w:rPr>
                <w:highlight w:val="yellow"/>
              </w:rPr>
              <w:t>[Nummer vaaridgheid]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4735D6C4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77D086C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12B914AB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</w:tr>
      <w:tr w:rsidR="002D6800" w14:paraId="02D88AA5" w14:textId="77777777" w:rsidTr="006C7B8E">
        <w:tc>
          <w:tcPr>
            <w:tcW w:w="3114" w:type="dxa"/>
            <w:shd w:val="clear" w:color="auto" w:fill="FFC000" w:themeFill="accent4"/>
          </w:tcPr>
          <w:p w14:paraId="49277EE1" w14:textId="74DB92D9" w:rsidR="002D6800" w:rsidRDefault="0050140E" w:rsidP="006C7B8E">
            <w:r>
              <w:t>Enz.</w:t>
            </w:r>
          </w:p>
        </w:tc>
        <w:tc>
          <w:tcPr>
            <w:tcW w:w="1134" w:type="dxa"/>
            <w:shd w:val="clear" w:color="auto" w:fill="FFC000" w:themeFill="accent4"/>
          </w:tcPr>
          <w:p w14:paraId="0B3B4B38" w14:textId="77777777" w:rsidR="002D6800" w:rsidRDefault="002D6800" w:rsidP="006C7B8E">
            <w:pPr>
              <w:jc w:val="center"/>
            </w:pPr>
          </w:p>
        </w:tc>
        <w:tc>
          <w:tcPr>
            <w:tcW w:w="850" w:type="dxa"/>
            <w:shd w:val="clear" w:color="auto" w:fill="FFC000" w:themeFill="accent4"/>
          </w:tcPr>
          <w:p w14:paraId="7CC14FC6" w14:textId="77777777" w:rsidR="002D6800" w:rsidRDefault="002D6800" w:rsidP="006C7B8E">
            <w:pPr>
              <w:rPr>
                <w:lang w:eastAsia="nl-BE"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14:paraId="1F1E541F" w14:textId="77777777" w:rsidR="002D6800" w:rsidRDefault="002D6800" w:rsidP="006C7B8E">
            <w:pPr>
              <w:rPr>
                <w:lang w:eastAsia="nl-BE"/>
              </w:rPr>
            </w:pPr>
          </w:p>
        </w:tc>
        <w:tc>
          <w:tcPr>
            <w:tcW w:w="2835" w:type="dxa"/>
            <w:shd w:val="clear" w:color="auto" w:fill="FFC000" w:themeFill="accent4"/>
          </w:tcPr>
          <w:p w14:paraId="698DE008" w14:textId="77777777" w:rsidR="002D6800" w:rsidRDefault="002D6800" w:rsidP="006C7B8E">
            <w:pPr>
              <w:rPr>
                <w:lang w:eastAsia="nl-BE"/>
              </w:rPr>
            </w:pPr>
          </w:p>
        </w:tc>
      </w:tr>
      <w:tr w:rsidR="00A21CEC" w14:paraId="486782C7" w14:textId="77777777" w:rsidTr="006C7B8E">
        <w:trPr>
          <w:trHeight w:val="1611"/>
        </w:trPr>
        <w:tc>
          <w:tcPr>
            <w:tcW w:w="3114" w:type="dxa"/>
            <w:shd w:val="clear" w:color="auto" w:fill="auto"/>
          </w:tcPr>
          <w:p w14:paraId="484B9975" w14:textId="0C459FAB" w:rsidR="006A6FB3" w:rsidRPr="006853E4" w:rsidRDefault="0050140E" w:rsidP="006C7B8E">
            <w:pPr>
              <w:pStyle w:val="Geenafstand"/>
            </w:pPr>
            <w:r>
              <w:rPr>
                <w:lang w:eastAsia="nl-BE"/>
              </w:rPr>
              <w:t>Enz.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74AFC38" w14:textId="53323475" w:rsidR="00A21CEC" w:rsidRDefault="00A21CEC" w:rsidP="006C7B8E">
            <w:pPr>
              <w:jc w:val="center"/>
            </w:pPr>
          </w:p>
        </w:tc>
        <w:tc>
          <w:tcPr>
            <w:tcW w:w="850" w:type="dxa"/>
            <w:shd w:val="clear" w:color="auto" w:fill="BDD6EE" w:themeFill="accent1" w:themeFillTint="66"/>
          </w:tcPr>
          <w:p w14:paraId="32BAAB3D" w14:textId="77777777" w:rsidR="00A21CEC" w:rsidRDefault="00A21CEC" w:rsidP="006C7B8E">
            <w:pPr>
              <w:jc w:val="center"/>
              <w:rPr>
                <w:lang w:eastAsia="nl-B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E481428" w14:textId="77777777" w:rsidR="00A21CEC" w:rsidRDefault="00A21CEC" w:rsidP="006853E4">
            <w:pPr>
              <w:jc w:val="center"/>
              <w:rPr>
                <w:lang w:eastAsia="nl-B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E3A29EE" w14:textId="516D751F" w:rsidR="00A21CEC" w:rsidRDefault="00A21CEC" w:rsidP="006C7B8E">
            <w:pPr>
              <w:rPr>
                <w:lang w:eastAsia="nl-BE"/>
              </w:rPr>
            </w:pPr>
          </w:p>
        </w:tc>
      </w:tr>
      <w:tr w:rsidR="002D6800" w:rsidRPr="00C01244" w14:paraId="629DDA12" w14:textId="77777777" w:rsidTr="006C7B8E">
        <w:tc>
          <w:tcPr>
            <w:tcW w:w="3114" w:type="dxa"/>
            <w:shd w:val="clear" w:color="auto" w:fill="FFC000" w:themeFill="accent4"/>
          </w:tcPr>
          <w:p w14:paraId="3BB318A5" w14:textId="77777777" w:rsidR="002D6800" w:rsidRPr="00C01244" w:rsidRDefault="002D6800" w:rsidP="006C7B8E">
            <w:pPr>
              <w:rPr>
                <w:lang w:eastAsia="nl-BE"/>
              </w:rPr>
            </w:pPr>
            <w:r>
              <w:rPr>
                <w:lang w:eastAsia="nl-BE"/>
              </w:rPr>
              <w:t>Tijdens het geheel van de proef</w:t>
            </w:r>
          </w:p>
        </w:tc>
        <w:tc>
          <w:tcPr>
            <w:tcW w:w="1134" w:type="dxa"/>
            <w:shd w:val="clear" w:color="auto" w:fill="FFC000" w:themeFill="accent4"/>
          </w:tcPr>
          <w:p w14:paraId="60C550E0" w14:textId="77777777" w:rsidR="002D6800" w:rsidRDefault="002D6800" w:rsidP="006C7B8E"/>
        </w:tc>
        <w:tc>
          <w:tcPr>
            <w:tcW w:w="850" w:type="dxa"/>
            <w:shd w:val="clear" w:color="auto" w:fill="FFC000" w:themeFill="accent4"/>
          </w:tcPr>
          <w:p w14:paraId="0CBC808A" w14:textId="77777777" w:rsidR="002D6800" w:rsidRPr="00C01244" w:rsidRDefault="002D6800" w:rsidP="006C7B8E"/>
        </w:tc>
        <w:tc>
          <w:tcPr>
            <w:tcW w:w="1134" w:type="dxa"/>
            <w:shd w:val="clear" w:color="auto" w:fill="FFC000" w:themeFill="accent4"/>
          </w:tcPr>
          <w:p w14:paraId="369BD579" w14:textId="77777777" w:rsidR="002D6800" w:rsidRPr="00C01244" w:rsidRDefault="002D6800" w:rsidP="006C7B8E"/>
        </w:tc>
        <w:tc>
          <w:tcPr>
            <w:tcW w:w="2835" w:type="dxa"/>
            <w:shd w:val="clear" w:color="auto" w:fill="FFC000" w:themeFill="accent4"/>
          </w:tcPr>
          <w:p w14:paraId="1359444C" w14:textId="77777777" w:rsidR="002D6800" w:rsidRPr="00C01244" w:rsidRDefault="002D6800" w:rsidP="006C7B8E"/>
        </w:tc>
      </w:tr>
      <w:tr w:rsidR="0050140E" w14:paraId="737C64DF" w14:textId="77777777" w:rsidTr="00506682">
        <w:tc>
          <w:tcPr>
            <w:tcW w:w="3114" w:type="dxa"/>
            <w:shd w:val="clear" w:color="auto" w:fill="auto"/>
          </w:tcPr>
          <w:p w14:paraId="238BD832" w14:textId="77777777" w:rsidR="0050140E" w:rsidRPr="0050140E" w:rsidRDefault="0050140E" w:rsidP="00506682">
            <w:pPr>
              <w:pStyle w:val="Geenafstand"/>
              <w:rPr>
                <w:color w:val="FF0000"/>
                <w:highlight w:val="yellow"/>
              </w:rPr>
            </w:pPr>
            <w:r w:rsidRPr="0050140E">
              <w:rPr>
                <w:highlight w:val="yellow"/>
              </w:rPr>
              <w:lastRenderedPageBreak/>
              <w:t>[Beoordelingscriterium voor deze vaardigheid]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46F1BA59" w14:textId="77777777" w:rsidR="0050140E" w:rsidRPr="0050140E" w:rsidRDefault="0050140E" w:rsidP="00506682">
            <w:pPr>
              <w:jc w:val="center"/>
              <w:rPr>
                <w:highlight w:val="yellow"/>
              </w:rPr>
            </w:pPr>
            <w:r w:rsidRPr="0050140E">
              <w:rPr>
                <w:highlight w:val="yellow"/>
              </w:rPr>
              <w:t>[Nummer vaaridgheid]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4286CD69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8831042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67138905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</w:tr>
      <w:tr w:rsidR="0050140E" w14:paraId="0A75BAEE" w14:textId="77777777" w:rsidTr="00506682">
        <w:trPr>
          <w:trHeight w:val="1611"/>
        </w:trPr>
        <w:tc>
          <w:tcPr>
            <w:tcW w:w="3114" w:type="dxa"/>
            <w:shd w:val="clear" w:color="auto" w:fill="auto"/>
          </w:tcPr>
          <w:p w14:paraId="0EDADC75" w14:textId="77777777" w:rsidR="0050140E" w:rsidRPr="006853E4" w:rsidRDefault="0050140E" w:rsidP="00506682">
            <w:pPr>
              <w:pStyle w:val="Geenafstand"/>
            </w:pPr>
            <w:r>
              <w:rPr>
                <w:lang w:eastAsia="nl-BE"/>
              </w:rPr>
              <w:t>Enz.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D482162" w14:textId="77777777" w:rsidR="0050140E" w:rsidRDefault="0050140E" w:rsidP="00506682">
            <w:pPr>
              <w:jc w:val="center"/>
            </w:pPr>
          </w:p>
        </w:tc>
        <w:tc>
          <w:tcPr>
            <w:tcW w:w="850" w:type="dxa"/>
            <w:shd w:val="clear" w:color="auto" w:fill="BDD6EE" w:themeFill="accent1" w:themeFillTint="66"/>
          </w:tcPr>
          <w:p w14:paraId="5335A53C" w14:textId="77777777" w:rsidR="0050140E" w:rsidRDefault="0050140E" w:rsidP="00506682">
            <w:pPr>
              <w:jc w:val="center"/>
              <w:rPr>
                <w:lang w:eastAsia="nl-B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C10D9B8" w14:textId="77777777" w:rsidR="0050140E" w:rsidRDefault="0050140E" w:rsidP="00506682">
            <w:pPr>
              <w:jc w:val="center"/>
              <w:rPr>
                <w:lang w:eastAsia="nl-B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D7D4967" w14:textId="77777777" w:rsidR="0050140E" w:rsidRDefault="0050140E" w:rsidP="00506682">
            <w:pPr>
              <w:rPr>
                <w:lang w:eastAsia="nl-BE"/>
              </w:rPr>
            </w:pPr>
          </w:p>
        </w:tc>
      </w:tr>
      <w:tr w:rsidR="00D81695" w14:paraId="63D03B29" w14:textId="77777777" w:rsidTr="006C7B8E">
        <w:tc>
          <w:tcPr>
            <w:tcW w:w="3114" w:type="dxa"/>
            <w:shd w:val="clear" w:color="auto" w:fill="FFC000" w:themeFill="accent4"/>
          </w:tcPr>
          <w:p w14:paraId="31B74BF3" w14:textId="35BCA137" w:rsidR="00D81695" w:rsidRDefault="00D81695" w:rsidP="006C7B8E">
            <w:r>
              <w:t>Bevraging tijdens kennistest</w:t>
            </w:r>
            <w:r w:rsidR="0050140E">
              <w:t xml:space="preserve"> </w:t>
            </w:r>
            <w:r w:rsidR="0050140E" w:rsidRPr="0050140E">
              <w:rPr>
                <w:highlight w:val="green"/>
              </w:rPr>
              <w:t>(eventueel)</w:t>
            </w:r>
          </w:p>
        </w:tc>
        <w:tc>
          <w:tcPr>
            <w:tcW w:w="1134" w:type="dxa"/>
            <w:shd w:val="clear" w:color="auto" w:fill="FFC000" w:themeFill="accent4"/>
          </w:tcPr>
          <w:p w14:paraId="5FE97C99" w14:textId="77777777" w:rsidR="00D81695" w:rsidRDefault="00D81695" w:rsidP="006C7B8E">
            <w:pPr>
              <w:jc w:val="center"/>
            </w:pPr>
          </w:p>
        </w:tc>
        <w:tc>
          <w:tcPr>
            <w:tcW w:w="850" w:type="dxa"/>
            <w:shd w:val="clear" w:color="auto" w:fill="FFC000" w:themeFill="accent4"/>
          </w:tcPr>
          <w:p w14:paraId="1B5DD2D3" w14:textId="77777777" w:rsidR="00D81695" w:rsidRDefault="00D81695" w:rsidP="006C7B8E">
            <w:pPr>
              <w:rPr>
                <w:lang w:eastAsia="nl-BE"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14:paraId="796DA8F0" w14:textId="77777777" w:rsidR="00D81695" w:rsidRDefault="00D81695" w:rsidP="006C7B8E">
            <w:pPr>
              <w:rPr>
                <w:lang w:eastAsia="nl-BE"/>
              </w:rPr>
            </w:pPr>
          </w:p>
        </w:tc>
        <w:tc>
          <w:tcPr>
            <w:tcW w:w="2835" w:type="dxa"/>
            <w:shd w:val="clear" w:color="auto" w:fill="FFC000" w:themeFill="accent4"/>
          </w:tcPr>
          <w:p w14:paraId="7EF6F98B" w14:textId="77777777" w:rsidR="00D81695" w:rsidRDefault="00D81695" w:rsidP="006C7B8E">
            <w:pPr>
              <w:rPr>
                <w:lang w:eastAsia="nl-BE"/>
              </w:rPr>
            </w:pPr>
          </w:p>
        </w:tc>
      </w:tr>
      <w:tr w:rsidR="0050140E" w14:paraId="0C2CC7E7" w14:textId="77777777" w:rsidTr="00506682">
        <w:tc>
          <w:tcPr>
            <w:tcW w:w="3114" w:type="dxa"/>
            <w:shd w:val="clear" w:color="auto" w:fill="auto"/>
          </w:tcPr>
          <w:p w14:paraId="6C6CE076" w14:textId="0EFB2F13" w:rsidR="0050140E" w:rsidRPr="0050140E" w:rsidRDefault="0050140E" w:rsidP="00506682">
            <w:pPr>
              <w:pStyle w:val="Geenafstand"/>
              <w:rPr>
                <w:color w:val="FF0000"/>
                <w:highlight w:val="yellow"/>
              </w:rPr>
            </w:pPr>
            <w:r w:rsidRPr="0050140E">
              <w:rPr>
                <w:highlight w:val="yellow"/>
              </w:rPr>
              <w:t>[</w:t>
            </w:r>
            <w:r>
              <w:rPr>
                <w:highlight w:val="yellow"/>
              </w:rPr>
              <w:t>Vraag + juist antwoord</w:t>
            </w:r>
            <w:r w:rsidRPr="0050140E">
              <w:rPr>
                <w:highlight w:val="yellow"/>
              </w:rPr>
              <w:t>]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27EBF898" w14:textId="77777777" w:rsidR="0050140E" w:rsidRPr="0050140E" w:rsidRDefault="0050140E" w:rsidP="00506682">
            <w:pPr>
              <w:jc w:val="center"/>
              <w:rPr>
                <w:highlight w:val="yellow"/>
              </w:rPr>
            </w:pPr>
            <w:r w:rsidRPr="0050140E">
              <w:rPr>
                <w:highlight w:val="yellow"/>
              </w:rPr>
              <w:t>[Nummer vaaridgheid]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22AC9E16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33974AD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E3E0403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</w:tr>
      <w:tr w:rsidR="0050140E" w14:paraId="53230DDA" w14:textId="77777777" w:rsidTr="00506682">
        <w:trPr>
          <w:trHeight w:val="1611"/>
        </w:trPr>
        <w:tc>
          <w:tcPr>
            <w:tcW w:w="3114" w:type="dxa"/>
            <w:shd w:val="clear" w:color="auto" w:fill="auto"/>
          </w:tcPr>
          <w:p w14:paraId="2CFD901B" w14:textId="77777777" w:rsidR="0050140E" w:rsidRPr="006853E4" w:rsidRDefault="0050140E" w:rsidP="00506682">
            <w:pPr>
              <w:pStyle w:val="Geenafstand"/>
            </w:pPr>
            <w:r>
              <w:rPr>
                <w:lang w:eastAsia="nl-BE"/>
              </w:rPr>
              <w:t>Enz.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168E3593" w14:textId="77777777" w:rsidR="0050140E" w:rsidRDefault="0050140E" w:rsidP="00506682">
            <w:pPr>
              <w:jc w:val="center"/>
            </w:pPr>
          </w:p>
        </w:tc>
        <w:tc>
          <w:tcPr>
            <w:tcW w:w="850" w:type="dxa"/>
            <w:shd w:val="clear" w:color="auto" w:fill="BDD6EE" w:themeFill="accent1" w:themeFillTint="66"/>
          </w:tcPr>
          <w:p w14:paraId="68AA131B" w14:textId="77777777" w:rsidR="0050140E" w:rsidRDefault="0050140E" w:rsidP="00506682">
            <w:pPr>
              <w:jc w:val="center"/>
              <w:rPr>
                <w:lang w:eastAsia="nl-B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FABD051" w14:textId="77777777" w:rsidR="0050140E" w:rsidRDefault="0050140E" w:rsidP="00506682">
            <w:pPr>
              <w:jc w:val="center"/>
              <w:rPr>
                <w:lang w:eastAsia="nl-B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5D63A7A3" w14:textId="77777777" w:rsidR="0050140E" w:rsidRDefault="0050140E" w:rsidP="00506682">
            <w:pPr>
              <w:rPr>
                <w:lang w:eastAsia="nl-BE"/>
              </w:rPr>
            </w:pPr>
          </w:p>
        </w:tc>
      </w:tr>
    </w:tbl>
    <w:p w14:paraId="01DA8EAC" w14:textId="779B74D9" w:rsidR="009D0CB7" w:rsidRDefault="009D0CB7" w:rsidP="00A10D3E">
      <w:pPr>
        <w:rPr>
          <w:sz w:val="20"/>
          <w:szCs w:val="20"/>
        </w:rPr>
      </w:pPr>
    </w:p>
    <w:p w14:paraId="21DE94CE" w14:textId="72FF72EE" w:rsidR="0050140E" w:rsidRDefault="0050140E" w:rsidP="00A10D3E">
      <w:pPr>
        <w:rPr>
          <w:sz w:val="20"/>
          <w:szCs w:val="20"/>
        </w:rPr>
      </w:pPr>
    </w:p>
    <w:p w14:paraId="24C474A6" w14:textId="32572660" w:rsidR="0011225E" w:rsidRPr="0050140E" w:rsidRDefault="0050140E">
      <w:pPr>
        <w:rPr>
          <w:sz w:val="20"/>
          <w:szCs w:val="20"/>
        </w:rPr>
      </w:pPr>
      <w:r w:rsidRPr="0050140E">
        <w:rPr>
          <w:sz w:val="20"/>
          <w:szCs w:val="20"/>
          <w:highlight w:val="green"/>
        </w:rPr>
        <w:t>Indien één document voor alle proeven samen, kan er ook een volgende rubriek zijn:</w:t>
      </w:r>
    </w:p>
    <w:p w14:paraId="67D26577" w14:textId="488E8FD4" w:rsidR="00297172" w:rsidRPr="0050140E" w:rsidRDefault="0050140E" w:rsidP="00A10D3E">
      <w:pPr>
        <w:rPr>
          <w:b/>
          <w:bCs/>
          <w:sz w:val="24"/>
          <w:szCs w:val="24"/>
        </w:rPr>
      </w:pPr>
      <w:r w:rsidRPr="0050140E">
        <w:rPr>
          <w:b/>
          <w:bCs/>
          <w:sz w:val="24"/>
          <w:szCs w:val="24"/>
          <w:highlight w:val="yellow"/>
        </w:rPr>
        <w:t>[</w:t>
      </w:r>
      <w:r w:rsidR="009002CF" w:rsidRPr="0050140E">
        <w:rPr>
          <w:b/>
          <w:bCs/>
          <w:sz w:val="24"/>
          <w:szCs w:val="24"/>
          <w:highlight w:val="yellow"/>
        </w:rPr>
        <w:t xml:space="preserve">ALGEMENE VAARDIGHEDEN DIE </w:t>
      </w:r>
      <w:r w:rsidR="00814AE2" w:rsidRPr="0050140E">
        <w:rPr>
          <w:b/>
          <w:bCs/>
          <w:sz w:val="24"/>
          <w:szCs w:val="24"/>
          <w:highlight w:val="yellow"/>
        </w:rPr>
        <w:t xml:space="preserve">NA AFLOOP VAN </w:t>
      </w:r>
      <w:r w:rsidR="009002CF" w:rsidRPr="0050140E">
        <w:rPr>
          <w:b/>
          <w:bCs/>
          <w:sz w:val="24"/>
          <w:szCs w:val="24"/>
          <w:highlight w:val="yellow"/>
        </w:rPr>
        <w:t xml:space="preserve">HET </w:t>
      </w:r>
      <w:r w:rsidR="00814AE2" w:rsidRPr="0050140E">
        <w:rPr>
          <w:b/>
          <w:bCs/>
          <w:sz w:val="24"/>
          <w:szCs w:val="24"/>
          <w:highlight w:val="yellow"/>
        </w:rPr>
        <w:t xml:space="preserve">VOLLEDIGE </w:t>
      </w:r>
      <w:r w:rsidR="009002CF" w:rsidRPr="0050140E">
        <w:rPr>
          <w:b/>
          <w:bCs/>
          <w:sz w:val="24"/>
          <w:szCs w:val="24"/>
          <w:highlight w:val="yellow"/>
        </w:rPr>
        <w:t>ASSESSMENT WORDEN GEËVALUEERD</w:t>
      </w:r>
      <w:r w:rsidRPr="0050140E">
        <w:rPr>
          <w:b/>
          <w:bCs/>
          <w:sz w:val="24"/>
          <w:szCs w:val="24"/>
          <w:highlight w:val="yellow"/>
        </w:rPr>
        <w:t>]</w:t>
      </w:r>
    </w:p>
    <w:tbl>
      <w:tblPr>
        <w:tblStyle w:val="Tabelraster"/>
        <w:tblW w:w="9067" w:type="dxa"/>
        <w:tblLayout w:type="fixed"/>
        <w:tblLook w:val="04A0" w:firstRow="1" w:lastRow="0" w:firstColumn="1" w:lastColumn="0" w:noHBand="0" w:noVBand="1"/>
      </w:tblPr>
      <w:tblGrid>
        <w:gridCol w:w="3114"/>
        <w:gridCol w:w="1134"/>
        <w:gridCol w:w="850"/>
        <w:gridCol w:w="1134"/>
        <w:gridCol w:w="2835"/>
      </w:tblGrid>
      <w:tr w:rsidR="009D0CB7" w:rsidRPr="00296F37" w14:paraId="3FF52DF9" w14:textId="77777777" w:rsidTr="006C7B8E">
        <w:trPr>
          <w:trHeight w:val="1019"/>
        </w:trPr>
        <w:tc>
          <w:tcPr>
            <w:tcW w:w="3114" w:type="dxa"/>
          </w:tcPr>
          <w:p w14:paraId="7984E2D0" w14:textId="39BB2458" w:rsidR="009D0CB7" w:rsidRPr="00296F37" w:rsidRDefault="009D0CB7" w:rsidP="006C7B8E">
            <w:pPr>
              <w:rPr>
                <w:b/>
              </w:rPr>
            </w:pPr>
            <w:r w:rsidRPr="00296F37">
              <w:rPr>
                <w:b/>
              </w:rPr>
              <w:t>Beoordelingscriteria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9FE2C96" w14:textId="4541B96A" w:rsidR="009D0CB7" w:rsidRPr="00296F37" w:rsidRDefault="009D0CB7" w:rsidP="006C7B8E">
            <w:pPr>
              <w:rPr>
                <w:b/>
              </w:rPr>
            </w:pPr>
            <w:r>
              <w:rPr>
                <w:b/>
              </w:rPr>
              <w:t>Vaardig</w:t>
            </w:r>
            <w:r w:rsidR="002D6800">
              <w:rPr>
                <w:b/>
              </w:rPr>
              <w:t>-</w:t>
            </w:r>
            <w:r>
              <w:rPr>
                <w:b/>
              </w:rPr>
              <w:t>heid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27016D68" w14:textId="77777777" w:rsidR="009D0CB7" w:rsidRPr="00296F37" w:rsidRDefault="009D0CB7" w:rsidP="006C7B8E">
            <w:pPr>
              <w:rPr>
                <w:b/>
              </w:rPr>
            </w:pPr>
            <w:r>
              <w:rPr>
                <w:b/>
              </w:rPr>
              <w:t>Score indien OK</w:t>
            </w:r>
          </w:p>
        </w:tc>
        <w:tc>
          <w:tcPr>
            <w:tcW w:w="1134" w:type="dxa"/>
            <w:shd w:val="clear" w:color="auto" w:fill="FFFFFF" w:themeFill="background1"/>
          </w:tcPr>
          <w:p w14:paraId="7CCEEC72" w14:textId="77777777" w:rsidR="009D0CB7" w:rsidRPr="00296F37" w:rsidRDefault="009D0CB7" w:rsidP="006C7B8E">
            <w:pPr>
              <w:rPr>
                <w:b/>
              </w:rPr>
            </w:pPr>
            <w:r>
              <w:rPr>
                <w:b/>
              </w:rPr>
              <w:t>OK / Niet OK</w:t>
            </w:r>
          </w:p>
        </w:tc>
        <w:tc>
          <w:tcPr>
            <w:tcW w:w="2835" w:type="dxa"/>
            <w:shd w:val="clear" w:color="auto" w:fill="FFFFFF" w:themeFill="background1"/>
          </w:tcPr>
          <w:p w14:paraId="2951BE10" w14:textId="77777777" w:rsidR="009D0CB7" w:rsidRPr="00296F37" w:rsidRDefault="009D0CB7" w:rsidP="006C7B8E">
            <w:pPr>
              <w:rPr>
                <w:b/>
              </w:rPr>
            </w:pPr>
            <w:r>
              <w:rPr>
                <w:b/>
              </w:rPr>
              <w:t>Opmerkingen indien niet OK</w:t>
            </w:r>
          </w:p>
        </w:tc>
      </w:tr>
      <w:tr w:rsidR="0050140E" w14:paraId="55816010" w14:textId="77777777" w:rsidTr="00506682">
        <w:tc>
          <w:tcPr>
            <w:tcW w:w="3114" w:type="dxa"/>
            <w:shd w:val="clear" w:color="auto" w:fill="FFC000" w:themeFill="accent4"/>
          </w:tcPr>
          <w:p w14:paraId="34C940F4" w14:textId="02A08B36" w:rsidR="0050140E" w:rsidRDefault="0050140E" w:rsidP="00506682">
            <w:r w:rsidRPr="0050140E">
              <w:rPr>
                <w:highlight w:val="yellow"/>
              </w:rPr>
              <w:t>[Tussentitel]</w:t>
            </w:r>
          </w:p>
        </w:tc>
        <w:tc>
          <w:tcPr>
            <w:tcW w:w="1134" w:type="dxa"/>
            <w:shd w:val="clear" w:color="auto" w:fill="FFC000" w:themeFill="accent4"/>
          </w:tcPr>
          <w:p w14:paraId="27CDB160" w14:textId="77777777" w:rsidR="0050140E" w:rsidRDefault="0050140E" w:rsidP="00506682">
            <w:pPr>
              <w:jc w:val="center"/>
            </w:pPr>
          </w:p>
        </w:tc>
        <w:tc>
          <w:tcPr>
            <w:tcW w:w="850" w:type="dxa"/>
            <w:shd w:val="clear" w:color="auto" w:fill="FFC000" w:themeFill="accent4"/>
          </w:tcPr>
          <w:p w14:paraId="191A7676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C000" w:themeFill="accent4"/>
          </w:tcPr>
          <w:p w14:paraId="273F4464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C000" w:themeFill="accent4"/>
          </w:tcPr>
          <w:p w14:paraId="412F7AA8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</w:tr>
      <w:tr w:rsidR="0050140E" w14:paraId="254FD4B9" w14:textId="77777777" w:rsidTr="00506682">
        <w:tc>
          <w:tcPr>
            <w:tcW w:w="3114" w:type="dxa"/>
            <w:shd w:val="clear" w:color="auto" w:fill="auto"/>
          </w:tcPr>
          <w:p w14:paraId="5F4F2844" w14:textId="77777777" w:rsidR="0050140E" w:rsidRPr="0050140E" w:rsidRDefault="0050140E" w:rsidP="00506682">
            <w:pPr>
              <w:pStyle w:val="Geenafstand"/>
              <w:rPr>
                <w:color w:val="FF0000"/>
                <w:highlight w:val="yellow"/>
              </w:rPr>
            </w:pPr>
            <w:r w:rsidRPr="0050140E">
              <w:rPr>
                <w:highlight w:val="yellow"/>
              </w:rPr>
              <w:t>[Beoordelingscriterium voor deze vaardigheid]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7AC8AC77" w14:textId="77777777" w:rsidR="0050140E" w:rsidRPr="0050140E" w:rsidRDefault="0050140E" w:rsidP="00506682">
            <w:pPr>
              <w:jc w:val="center"/>
              <w:rPr>
                <w:highlight w:val="yellow"/>
              </w:rPr>
            </w:pPr>
            <w:r w:rsidRPr="0050140E">
              <w:rPr>
                <w:highlight w:val="yellow"/>
              </w:rPr>
              <w:t>[Nummer vaaridgheid]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14:paraId="7F8D436B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960592E" w14:textId="77777777" w:rsidR="0050140E" w:rsidRPr="001F0E8C" w:rsidRDefault="0050140E" w:rsidP="00506682">
            <w:pPr>
              <w:jc w:val="center"/>
              <w:rPr>
                <w:rFonts w:cstheme="minorHAnsi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304A168C" w14:textId="77777777" w:rsidR="0050140E" w:rsidRPr="001F0E8C" w:rsidRDefault="0050140E" w:rsidP="00506682">
            <w:pPr>
              <w:rPr>
                <w:rFonts w:cstheme="minorHAnsi"/>
              </w:rPr>
            </w:pPr>
          </w:p>
        </w:tc>
      </w:tr>
      <w:tr w:rsidR="0050140E" w14:paraId="7C4BF83D" w14:textId="77777777" w:rsidTr="00506682">
        <w:trPr>
          <w:trHeight w:val="1611"/>
        </w:trPr>
        <w:tc>
          <w:tcPr>
            <w:tcW w:w="3114" w:type="dxa"/>
            <w:shd w:val="clear" w:color="auto" w:fill="auto"/>
          </w:tcPr>
          <w:p w14:paraId="30EED1D3" w14:textId="77777777" w:rsidR="0050140E" w:rsidRPr="006853E4" w:rsidRDefault="0050140E" w:rsidP="00506682">
            <w:pPr>
              <w:pStyle w:val="Geenafstand"/>
            </w:pPr>
            <w:r>
              <w:rPr>
                <w:lang w:eastAsia="nl-BE"/>
              </w:rPr>
              <w:t>Enz.</w:t>
            </w:r>
          </w:p>
        </w:tc>
        <w:tc>
          <w:tcPr>
            <w:tcW w:w="1134" w:type="dxa"/>
            <w:shd w:val="clear" w:color="auto" w:fill="BDD6EE" w:themeFill="accent1" w:themeFillTint="66"/>
          </w:tcPr>
          <w:p w14:paraId="54F456CE" w14:textId="77777777" w:rsidR="0050140E" w:rsidRDefault="0050140E" w:rsidP="00506682">
            <w:pPr>
              <w:jc w:val="center"/>
            </w:pPr>
          </w:p>
        </w:tc>
        <w:tc>
          <w:tcPr>
            <w:tcW w:w="850" w:type="dxa"/>
            <w:shd w:val="clear" w:color="auto" w:fill="BDD6EE" w:themeFill="accent1" w:themeFillTint="66"/>
          </w:tcPr>
          <w:p w14:paraId="3CB2FDCB" w14:textId="77777777" w:rsidR="0050140E" w:rsidRDefault="0050140E" w:rsidP="00506682">
            <w:pPr>
              <w:jc w:val="center"/>
              <w:rPr>
                <w:lang w:eastAsia="nl-BE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BF303C" w14:textId="77777777" w:rsidR="0050140E" w:rsidRDefault="0050140E" w:rsidP="00506682">
            <w:pPr>
              <w:jc w:val="center"/>
              <w:rPr>
                <w:lang w:eastAsia="nl-BE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14:paraId="76AA3F51" w14:textId="77777777" w:rsidR="0050140E" w:rsidRDefault="0050140E" w:rsidP="00506682">
            <w:pPr>
              <w:rPr>
                <w:lang w:eastAsia="nl-BE"/>
              </w:rPr>
            </w:pPr>
          </w:p>
        </w:tc>
      </w:tr>
    </w:tbl>
    <w:p w14:paraId="51C830FC" w14:textId="77777777" w:rsidR="00BC0139" w:rsidRDefault="00BC0139" w:rsidP="00A10D3E">
      <w:pPr>
        <w:rPr>
          <w:sz w:val="20"/>
          <w:szCs w:val="20"/>
        </w:rPr>
      </w:pPr>
    </w:p>
    <w:sectPr w:rsidR="00BC0139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B46AA" w14:textId="77777777" w:rsidR="00CE0397" w:rsidRDefault="00CE0397" w:rsidP="000F75A8">
      <w:pPr>
        <w:spacing w:after="0" w:line="240" w:lineRule="auto"/>
      </w:pPr>
      <w:r>
        <w:separator/>
      </w:r>
    </w:p>
  </w:endnote>
  <w:endnote w:type="continuationSeparator" w:id="0">
    <w:p w14:paraId="0A2D8960" w14:textId="77777777" w:rsidR="00CE0397" w:rsidRDefault="00CE0397" w:rsidP="000F7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ArtSans-Regular">
    <w:altName w:val="Calibri"/>
    <w:charset w:val="00"/>
    <w:family w:val="auto"/>
    <w:pitch w:val="variable"/>
    <w:sig w:usb0="00000007" w:usb1="00000000" w:usb2="00000000" w:usb3="00000000" w:csb0="00000093" w:csb1="00000000"/>
  </w:font>
  <w:font w:name="FlandersArtSans-Bold">
    <w:altName w:val="Courier New"/>
    <w:charset w:val="00"/>
    <w:family w:val="auto"/>
    <w:pitch w:val="variable"/>
    <w:sig w:usb0="00000001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65FE5" w14:textId="51664C70" w:rsidR="000F75A8" w:rsidRPr="009940A1" w:rsidRDefault="00CE0397" w:rsidP="000F75A8">
    <w:pPr>
      <w:pStyle w:val="Voettekst"/>
      <w:rPr>
        <w:rFonts w:asciiTheme="majorHAnsi" w:hAnsiTheme="majorHAnsi" w:cstheme="majorHAnsi"/>
      </w:rPr>
    </w:pPr>
    <w:sdt>
      <w:sdtPr>
        <w:rPr>
          <w:rFonts w:asciiTheme="majorHAnsi" w:hAnsiTheme="majorHAnsi" w:cstheme="majorHAnsi"/>
        </w:rPr>
        <w:tag w:val="goog_rdk_259"/>
        <w:id w:val="-1183352284"/>
      </w:sdtPr>
      <w:sdtEndPr/>
      <w:sdtContent>
        <w:r w:rsidR="000F75A8" w:rsidRPr="009940A1">
          <w:rPr>
            <w:rFonts w:asciiTheme="majorHAnsi" w:hAnsiTheme="majorHAnsi" w:cstheme="majorHAnsi"/>
            <w:color w:val="000000"/>
          </w:rPr>
          <w:t xml:space="preserve">EVC-instrument </w:t>
        </w:r>
        <w:r w:rsidR="000F75A8" w:rsidRPr="009940A1">
          <w:rPr>
            <w:rFonts w:asciiTheme="majorHAnsi" w:hAnsiTheme="majorHAnsi" w:cstheme="majorHAnsi"/>
            <w:color w:val="000000"/>
            <w:highlight w:val="yellow"/>
          </w:rPr>
          <w:t>[Naam BK]</w:t>
        </w:r>
        <w:r w:rsidR="000F75A8" w:rsidRPr="009940A1">
          <w:rPr>
            <w:rFonts w:asciiTheme="majorHAnsi" w:hAnsiTheme="majorHAnsi" w:cstheme="majorHAnsi"/>
            <w:color w:val="000000"/>
          </w:rPr>
          <w:t xml:space="preserve">  </w:t>
        </w:r>
        <w:r w:rsidR="000F75A8">
          <w:rPr>
            <w:rFonts w:asciiTheme="majorHAnsi" w:hAnsiTheme="majorHAnsi" w:cstheme="majorHAnsi"/>
            <w:color w:val="000000"/>
          </w:rPr>
          <w:t xml:space="preserve">         </w:t>
        </w:r>
        <w:r w:rsidR="000F75A8" w:rsidRPr="009940A1">
          <w:rPr>
            <w:rFonts w:asciiTheme="majorHAnsi" w:hAnsiTheme="majorHAnsi" w:cstheme="majorHAnsi"/>
            <w:color w:val="000000"/>
          </w:rPr>
          <w:t xml:space="preserve">  </w:t>
        </w:r>
        <w:r w:rsidR="000F75A8" w:rsidRPr="009940A1">
          <w:rPr>
            <w:rFonts w:asciiTheme="majorHAnsi" w:hAnsiTheme="majorHAnsi" w:cstheme="majorHAnsi"/>
            <w:color w:val="000000"/>
            <w:highlight w:val="yellow"/>
          </w:rPr>
          <w:t>[Nummer (eventueel) en titel proef</w:t>
        </w:r>
        <w:r w:rsidR="000F75A8">
          <w:rPr>
            <w:rFonts w:asciiTheme="majorHAnsi" w:hAnsiTheme="majorHAnsi" w:cstheme="majorHAnsi"/>
            <w:color w:val="000000"/>
            <w:highlight w:val="yellow"/>
          </w:rPr>
          <w:t xml:space="preserve"> (eventueel)</w:t>
        </w:r>
        <w:r w:rsidR="000F75A8" w:rsidRPr="009940A1">
          <w:rPr>
            <w:rFonts w:asciiTheme="majorHAnsi" w:hAnsiTheme="majorHAnsi" w:cstheme="majorHAnsi"/>
            <w:color w:val="000000"/>
            <w:highlight w:val="yellow"/>
          </w:rPr>
          <w:t>]</w:t>
        </w:r>
      </w:sdtContent>
    </w:sdt>
    <w:r w:rsidR="000F75A8" w:rsidRPr="009940A1">
      <w:rPr>
        <w:rFonts w:asciiTheme="majorHAnsi" w:hAnsiTheme="majorHAnsi" w:cstheme="majorHAnsi"/>
        <w:color w:val="000000"/>
      </w:rPr>
      <w:t xml:space="preserve"> </w:t>
    </w:r>
    <w:r w:rsidR="000F75A8">
      <w:rPr>
        <w:rFonts w:asciiTheme="majorHAnsi" w:eastAsia="Calibri" w:hAnsiTheme="majorHAnsi" w:cstheme="majorHAnsi"/>
        <w:color w:val="000000"/>
      </w:rPr>
      <w:t>Evaluatiedocument</w:t>
    </w:r>
  </w:p>
  <w:p w14:paraId="76B342B6" w14:textId="77777777" w:rsidR="000F75A8" w:rsidRDefault="000F75A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6C09B" w14:textId="77777777" w:rsidR="00CE0397" w:rsidRDefault="00CE0397" w:rsidP="000F75A8">
      <w:pPr>
        <w:spacing w:after="0" w:line="240" w:lineRule="auto"/>
      </w:pPr>
      <w:r>
        <w:separator/>
      </w:r>
    </w:p>
  </w:footnote>
  <w:footnote w:type="continuationSeparator" w:id="0">
    <w:p w14:paraId="48F1CF09" w14:textId="77777777" w:rsidR="00CE0397" w:rsidRDefault="00CE0397" w:rsidP="000F7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47ED"/>
    <w:multiLevelType w:val="hybridMultilevel"/>
    <w:tmpl w:val="B080C054"/>
    <w:lvl w:ilvl="0" w:tplc="3F16835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0E200A4"/>
    <w:multiLevelType w:val="hybridMultilevel"/>
    <w:tmpl w:val="760AD2D0"/>
    <w:lvl w:ilvl="0" w:tplc="3F1683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2B568C"/>
    <w:multiLevelType w:val="hybridMultilevel"/>
    <w:tmpl w:val="42B23B16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206BED"/>
    <w:multiLevelType w:val="hybridMultilevel"/>
    <w:tmpl w:val="B3FC3A5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0D2402E"/>
    <w:multiLevelType w:val="hybridMultilevel"/>
    <w:tmpl w:val="DC788B0A"/>
    <w:lvl w:ilvl="0" w:tplc="C54A6476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84503"/>
    <w:multiLevelType w:val="hybridMultilevel"/>
    <w:tmpl w:val="D3A04A66"/>
    <w:lvl w:ilvl="0" w:tplc="3F16835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49107B9"/>
    <w:multiLevelType w:val="hybridMultilevel"/>
    <w:tmpl w:val="C9FEAD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23918"/>
    <w:multiLevelType w:val="hybridMultilevel"/>
    <w:tmpl w:val="2A8461A6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91720B"/>
    <w:multiLevelType w:val="hybridMultilevel"/>
    <w:tmpl w:val="93C69498"/>
    <w:lvl w:ilvl="0" w:tplc="06C4CDD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DE26EB"/>
    <w:multiLevelType w:val="hybridMultilevel"/>
    <w:tmpl w:val="4544B72A"/>
    <w:lvl w:ilvl="0" w:tplc="E34A2A96">
      <w:start w:val="1"/>
      <w:numFmt w:val="bullet"/>
      <w:pStyle w:val="Binnenwerk-Tekst-Opsomminglvl1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4D82F460">
      <w:start w:val="1"/>
      <w:numFmt w:val="bullet"/>
      <w:pStyle w:val="Binnenwerk-Tekst-Opsomminglvl2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F40EEE"/>
    <w:multiLevelType w:val="hybridMultilevel"/>
    <w:tmpl w:val="C9FEAD8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45CD8"/>
    <w:multiLevelType w:val="hybridMultilevel"/>
    <w:tmpl w:val="FF723BA8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D06BA0"/>
    <w:multiLevelType w:val="hybridMultilevel"/>
    <w:tmpl w:val="882EC0BE"/>
    <w:lvl w:ilvl="0" w:tplc="3F16835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45AD3B05"/>
    <w:multiLevelType w:val="hybridMultilevel"/>
    <w:tmpl w:val="E684ED42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6FB4EA9"/>
    <w:multiLevelType w:val="hybridMultilevel"/>
    <w:tmpl w:val="D60AB822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1C0D27"/>
    <w:multiLevelType w:val="hybridMultilevel"/>
    <w:tmpl w:val="76DEB350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E27B42"/>
    <w:multiLevelType w:val="hybridMultilevel"/>
    <w:tmpl w:val="591AA716"/>
    <w:lvl w:ilvl="0" w:tplc="6E3090FA">
      <w:start w:val="1"/>
      <w:numFmt w:val="bullet"/>
      <w:pStyle w:val="Laatsteregelopsomming6p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B03AEB"/>
    <w:multiLevelType w:val="hybridMultilevel"/>
    <w:tmpl w:val="6DFAA2AA"/>
    <w:lvl w:ilvl="0" w:tplc="3F168356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68DE5D53"/>
    <w:multiLevelType w:val="hybridMultilevel"/>
    <w:tmpl w:val="EBBE9EAE"/>
    <w:lvl w:ilvl="0" w:tplc="3F16835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504EEB"/>
    <w:multiLevelType w:val="hybridMultilevel"/>
    <w:tmpl w:val="8BCEEC22"/>
    <w:lvl w:ilvl="0" w:tplc="3F1683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FD07D2"/>
    <w:multiLevelType w:val="hybridMultilevel"/>
    <w:tmpl w:val="44C8291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4"/>
  </w:num>
  <w:num w:numId="5">
    <w:abstractNumId w:val="20"/>
  </w:num>
  <w:num w:numId="6">
    <w:abstractNumId w:val="6"/>
  </w:num>
  <w:num w:numId="7">
    <w:abstractNumId w:val="7"/>
  </w:num>
  <w:num w:numId="8">
    <w:abstractNumId w:val="10"/>
  </w:num>
  <w:num w:numId="9">
    <w:abstractNumId w:val="0"/>
  </w:num>
  <w:num w:numId="10">
    <w:abstractNumId w:val="5"/>
  </w:num>
  <w:num w:numId="11">
    <w:abstractNumId w:val="17"/>
  </w:num>
  <w:num w:numId="12">
    <w:abstractNumId w:val="12"/>
  </w:num>
  <w:num w:numId="13">
    <w:abstractNumId w:val="2"/>
  </w:num>
  <w:num w:numId="14">
    <w:abstractNumId w:val="19"/>
  </w:num>
  <w:num w:numId="15">
    <w:abstractNumId w:val="14"/>
  </w:num>
  <w:num w:numId="16">
    <w:abstractNumId w:val="15"/>
  </w:num>
  <w:num w:numId="17">
    <w:abstractNumId w:val="18"/>
  </w:num>
  <w:num w:numId="18">
    <w:abstractNumId w:val="1"/>
  </w:num>
  <w:num w:numId="19">
    <w:abstractNumId w:val="3"/>
  </w:num>
  <w:num w:numId="20">
    <w:abstractNumId w:val="13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D79"/>
    <w:rsid w:val="000022DC"/>
    <w:rsid w:val="000057DA"/>
    <w:rsid w:val="0000733D"/>
    <w:rsid w:val="00012AE0"/>
    <w:rsid w:val="0001371A"/>
    <w:rsid w:val="00013882"/>
    <w:rsid w:val="00016C15"/>
    <w:rsid w:val="00024558"/>
    <w:rsid w:val="00026C96"/>
    <w:rsid w:val="00027125"/>
    <w:rsid w:val="00030671"/>
    <w:rsid w:val="0003143C"/>
    <w:rsid w:val="00032DF6"/>
    <w:rsid w:val="000339BF"/>
    <w:rsid w:val="00034D54"/>
    <w:rsid w:val="00036FBE"/>
    <w:rsid w:val="00044886"/>
    <w:rsid w:val="00047E15"/>
    <w:rsid w:val="00052765"/>
    <w:rsid w:val="000527D5"/>
    <w:rsid w:val="000606A0"/>
    <w:rsid w:val="0006332F"/>
    <w:rsid w:val="00067760"/>
    <w:rsid w:val="00070ACE"/>
    <w:rsid w:val="000736D6"/>
    <w:rsid w:val="00075CB2"/>
    <w:rsid w:val="00084AFF"/>
    <w:rsid w:val="00087F14"/>
    <w:rsid w:val="0009134E"/>
    <w:rsid w:val="000968CF"/>
    <w:rsid w:val="000A1B0E"/>
    <w:rsid w:val="000A2594"/>
    <w:rsid w:val="000A3C7D"/>
    <w:rsid w:val="000A6609"/>
    <w:rsid w:val="000B7752"/>
    <w:rsid w:val="000B7C06"/>
    <w:rsid w:val="000C2533"/>
    <w:rsid w:val="000C52FF"/>
    <w:rsid w:val="000C54A5"/>
    <w:rsid w:val="000C6BFA"/>
    <w:rsid w:val="000D2062"/>
    <w:rsid w:val="000D2C12"/>
    <w:rsid w:val="000D305B"/>
    <w:rsid w:val="000D3673"/>
    <w:rsid w:val="000D4931"/>
    <w:rsid w:val="000D53C7"/>
    <w:rsid w:val="000D70C9"/>
    <w:rsid w:val="000E236E"/>
    <w:rsid w:val="000E35FC"/>
    <w:rsid w:val="000E3722"/>
    <w:rsid w:val="000F03C9"/>
    <w:rsid w:val="000F2A76"/>
    <w:rsid w:val="000F6B1B"/>
    <w:rsid w:val="000F759A"/>
    <w:rsid w:val="000F75A8"/>
    <w:rsid w:val="0010011E"/>
    <w:rsid w:val="0010229B"/>
    <w:rsid w:val="0010336B"/>
    <w:rsid w:val="001069F2"/>
    <w:rsid w:val="0011225E"/>
    <w:rsid w:val="00112E1D"/>
    <w:rsid w:val="00115F47"/>
    <w:rsid w:val="00120278"/>
    <w:rsid w:val="00120A92"/>
    <w:rsid w:val="00120CCA"/>
    <w:rsid w:val="00121398"/>
    <w:rsid w:val="001272E4"/>
    <w:rsid w:val="001304DD"/>
    <w:rsid w:val="001314D5"/>
    <w:rsid w:val="001316E9"/>
    <w:rsid w:val="001400A0"/>
    <w:rsid w:val="00140213"/>
    <w:rsid w:val="00144820"/>
    <w:rsid w:val="00147AC0"/>
    <w:rsid w:val="00153C23"/>
    <w:rsid w:val="001545D4"/>
    <w:rsid w:val="00155A70"/>
    <w:rsid w:val="00155D9E"/>
    <w:rsid w:val="00171448"/>
    <w:rsid w:val="001726A7"/>
    <w:rsid w:val="00172717"/>
    <w:rsid w:val="0017330A"/>
    <w:rsid w:val="0017521A"/>
    <w:rsid w:val="001767F8"/>
    <w:rsid w:val="00181653"/>
    <w:rsid w:val="00181D93"/>
    <w:rsid w:val="00181DBB"/>
    <w:rsid w:val="00191A3C"/>
    <w:rsid w:val="00191C60"/>
    <w:rsid w:val="00192760"/>
    <w:rsid w:val="001947EA"/>
    <w:rsid w:val="001A1B9D"/>
    <w:rsid w:val="001A3D85"/>
    <w:rsid w:val="001A400C"/>
    <w:rsid w:val="001A4386"/>
    <w:rsid w:val="001B1084"/>
    <w:rsid w:val="001B1213"/>
    <w:rsid w:val="001B2A6E"/>
    <w:rsid w:val="001B38CD"/>
    <w:rsid w:val="001B4669"/>
    <w:rsid w:val="001B7A53"/>
    <w:rsid w:val="001C0581"/>
    <w:rsid w:val="001C0F1D"/>
    <w:rsid w:val="001C3D3A"/>
    <w:rsid w:val="001C6D1A"/>
    <w:rsid w:val="001D05CE"/>
    <w:rsid w:val="001D1BC7"/>
    <w:rsid w:val="001D225F"/>
    <w:rsid w:val="001D2FC3"/>
    <w:rsid w:val="001D3D74"/>
    <w:rsid w:val="001D59E9"/>
    <w:rsid w:val="001E1F90"/>
    <w:rsid w:val="001E2440"/>
    <w:rsid w:val="001E552F"/>
    <w:rsid w:val="001E6834"/>
    <w:rsid w:val="001F0E8C"/>
    <w:rsid w:val="001F0F85"/>
    <w:rsid w:val="001F30D1"/>
    <w:rsid w:val="001F4072"/>
    <w:rsid w:val="001F47A2"/>
    <w:rsid w:val="001F4CB8"/>
    <w:rsid w:val="001F5F13"/>
    <w:rsid w:val="00217000"/>
    <w:rsid w:val="00226034"/>
    <w:rsid w:val="00230934"/>
    <w:rsid w:val="0023143C"/>
    <w:rsid w:val="00232ACD"/>
    <w:rsid w:val="0023751D"/>
    <w:rsid w:val="00240286"/>
    <w:rsid w:val="00241D2E"/>
    <w:rsid w:val="0024328B"/>
    <w:rsid w:val="00247AB9"/>
    <w:rsid w:val="0025197C"/>
    <w:rsid w:val="002525AB"/>
    <w:rsid w:val="00253458"/>
    <w:rsid w:val="00255316"/>
    <w:rsid w:val="00255969"/>
    <w:rsid w:val="00255D87"/>
    <w:rsid w:val="00262CB2"/>
    <w:rsid w:val="002674D6"/>
    <w:rsid w:val="00270502"/>
    <w:rsid w:val="0027162B"/>
    <w:rsid w:val="00272A5A"/>
    <w:rsid w:val="002745C3"/>
    <w:rsid w:val="00274E95"/>
    <w:rsid w:val="0027518D"/>
    <w:rsid w:val="002756B9"/>
    <w:rsid w:val="002803A5"/>
    <w:rsid w:val="00280545"/>
    <w:rsid w:val="00281C4E"/>
    <w:rsid w:val="00285B3C"/>
    <w:rsid w:val="00286A48"/>
    <w:rsid w:val="00286FB1"/>
    <w:rsid w:val="002912D7"/>
    <w:rsid w:val="00296F37"/>
    <w:rsid w:val="00297172"/>
    <w:rsid w:val="002971C8"/>
    <w:rsid w:val="002A4906"/>
    <w:rsid w:val="002A5F5B"/>
    <w:rsid w:val="002B23A7"/>
    <w:rsid w:val="002B3B51"/>
    <w:rsid w:val="002B589C"/>
    <w:rsid w:val="002B5904"/>
    <w:rsid w:val="002B6990"/>
    <w:rsid w:val="002B744E"/>
    <w:rsid w:val="002B7987"/>
    <w:rsid w:val="002C1C72"/>
    <w:rsid w:val="002C265C"/>
    <w:rsid w:val="002C30D1"/>
    <w:rsid w:val="002C3DB5"/>
    <w:rsid w:val="002C427D"/>
    <w:rsid w:val="002C4B1C"/>
    <w:rsid w:val="002D16FF"/>
    <w:rsid w:val="002D222C"/>
    <w:rsid w:val="002D2B3C"/>
    <w:rsid w:val="002D6800"/>
    <w:rsid w:val="002D75F9"/>
    <w:rsid w:val="002E20BD"/>
    <w:rsid w:val="002F22F2"/>
    <w:rsid w:val="002F564B"/>
    <w:rsid w:val="003046A2"/>
    <w:rsid w:val="00304EAA"/>
    <w:rsid w:val="00310409"/>
    <w:rsid w:val="00310836"/>
    <w:rsid w:val="00311706"/>
    <w:rsid w:val="00312772"/>
    <w:rsid w:val="00312B1D"/>
    <w:rsid w:val="00313D63"/>
    <w:rsid w:val="0031638C"/>
    <w:rsid w:val="003165D0"/>
    <w:rsid w:val="003168DB"/>
    <w:rsid w:val="00320FBE"/>
    <w:rsid w:val="003244E0"/>
    <w:rsid w:val="003302C1"/>
    <w:rsid w:val="00331B73"/>
    <w:rsid w:val="003328B5"/>
    <w:rsid w:val="00332BB4"/>
    <w:rsid w:val="003352D2"/>
    <w:rsid w:val="00340740"/>
    <w:rsid w:val="003419E0"/>
    <w:rsid w:val="003428CE"/>
    <w:rsid w:val="00343F70"/>
    <w:rsid w:val="00344B57"/>
    <w:rsid w:val="0034747B"/>
    <w:rsid w:val="00355D35"/>
    <w:rsid w:val="00357016"/>
    <w:rsid w:val="003603A1"/>
    <w:rsid w:val="00361EFD"/>
    <w:rsid w:val="00362CE0"/>
    <w:rsid w:val="0036335D"/>
    <w:rsid w:val="00364081"/>
    <w:rsid w:val="003668A7"/>
    <w:rsid w:val="0036741F"/>
    <w:rsid w:val="003720B7"/>
    <w:rsid w:val="00373698"/>
    <w:rsid w:val="00375CAB"/>
    <w:rsid w:val="00376D41"/>
    <w:rsid w:val="0038541A"/>
    <w:rsid w:val="00385718"/>
    <w:rsid w:val="0038578F"/>
    <w:rsid w:val="003867F1"/>
    <w:rsid w:val="00386C7E"/>
    <w:rsid w:val="003913B7"/>
    <w:rsid w:val="00391E47"/>
    <w:rsid w:val="003928C4"/>
    <w:rsid w:val="00392C53"/>
    <w:rsid w:val="00396D40"/>
    <w:rsid w:val="003A0A1C"/>
    <w:rsid w:val="003A240F"/>
    <w:rsid w:val="003A313D"/>
    <w:rsid w:val="003A31F1"/>
    <w:rsid w:val="003A3F33"/>
    <w:rsid w:val="003A6961"/>
    <w:rsid w:val="003A725B"/>
    <w:rsid w:val="003B36A1"/>
    <w:rsid w:val="003B7615"/>
    <w:rsid w:val="003B787E"/>
    <w:rsid w:val="003C15B2"/>
    <w:rsid w:val="003C4B95"/>
    <w:rsid w:val="003D0297"/>
    <w:rsid w:val="003D0C78"/>
    <w:rsid w:val="003D13C3"/>
    <w:rsid w:val="003D2626"/>
    <w:rsid w:val="003D327E"/>
    <w:rsid w:val="003D32F5"/>
    <w:rsid w:val="003D67CF"/>
    <w:rsid w:val="003D79EC"/>
    <w:rsid w:val="003E54A7"/>
    <w:rsid w:val="003F1011"/>
    <w:rsid w:val="003F4F30"/>
    <w:rsid w:val="003F5D76"/>
    <w:rsid w:val="004010E0"/>
    <w:rsid w:val="00401700"/>
    <w:rsid w:val="0041277C"/>
    <w:rsid w:val="00420B29"/>
    <w:rsid w:val="00420E46"/>
    <w:rsid w:val="004227EF"/>
    <w:rsid w:val="00426E41"/>
    <w:rsid w:val="0043019C"/>
    <w:rsid w:val="00430356"/>
    <w:rsid w:val="00431EF0"/>
    <w:rsid w:val="004335DD"/>
    <w:rsid w:val="0043709C"/>
    <w:rsid w:val="0044140A"/>
    <w:rsid w:val="004441DB"/>
    <w:rsid w:val="004470CD"/>
    <w:rsid w:val="00451710"/>
    <w:rsid w:val="00451EC3"/>
    <w:rsid w:val="00455371"/>
    <w:rsid w:val="0045729D"/>
    <w:rsid w:val="004628F6"/>
    <w:rsid w:val="00462C21"/>
    <w:rsid w:val="004644F9"/>
    <w:rsid w:val="00471AEE"/>
    <w:rsid w:val="00471BA7"/>
    <w:rsid w:val="0047369C"/>
    <w:rsid w:val="00474E3B"/>
    <w:rsid w:val="0047638E"/>
    <w:rsid w:val="004763A6"/>
    <w:rsid w:val="00481B14"/>
    <w:rsid w:val="004874E5"/>
    <w:rsid w:val="00492824"/>
    <w:rsid w:val="00494DD6"/>
    <w:rsid w:val="004977B4"/>
    <w:rsid w:val="004A22DD"/>
    <w:rsid w:val="004A6100"/>
    <w:rsid w:val="004A6558"/>
    <w:rsid w:val="004B0107"/>
    <w:rsid w:val="004B344F"/>
    <w:rsid w:val="004B7AF2"/>
    <w:rsid w:val="004C045F"/>
    <w:rsid w:val="004C5B7F"/>
    <w:rsid w:val="004C6A4E"/>
    <w:rsid w:val="004D1A64"/>
    <w:rsid w:val="004D464C"/>
    <w:rsid w:val="004D5D53"/>
    <w:rsid w:val="004E2A62"/>
    <w:rsid w:val="004E3422"/>
    <w:rsid w:val="004E589A"/>
    <w:rsid w:val="004F14D0"/>
    <w:rsid w:val="004F1985"/>
    <w:rsid w:val="0050140E"/>
    <w:rsid w:val="0050229B"/>
    <w:rsid w:val="0050242C"/>
    <w:rsid w:val="00504E82"/>
    <w:rsid w:val="0050594E"/>
    <w:rsid w:val="005061F5"/>
    <w:rsid w:val="0050639C"/>
    <w:rsid w:val="00507D68"/>
    <w:rsid w:val="005108CF"/>
    <w:rsid w:val="00510DCA"/>
    <w:rsid w:val="00514DDC"/>
    <w:rsid w:val="00516090"/>
    <w:rsid w:val="00516EFA"/>
    <w:rsid w:val="00517BDB"/>
    <w:rsid w:val="00526F74"/>
    <w:rsid w:val="00527FEB"/>
    <w:rsid w:val="00531449"/>
    <w:rsid w:val="00531E78"/>
    <w:rsid w:val="005323F0"/>
    <w:rsid w:val="00532D5D"/>
    <w:rsid w:val="005336DF"/>
    <w:rsid w:val="005341A0"/>
    <w:rsid w:val="0053731E"/>
    <w:rsid w:val="005440AC"/>
    <w:rsid w:val="00545484"/>
    <w:rsid w:val="00546EBF"/>
    <w:rsid w:val="005650DF"/>
    <w:rsid w:val="00566D28"/>
    <w:rsid w:val="00580113"/>
    <w:rsid w:val="00584893"/>
    <w:rsid w:val="0058597C"/>
    <w:rsid w:val="0058599D"/>
    <w:rsid w:val="00590B00"/>
    <w:rsid w:val="00592C19"/>
    <w:rsid w:val="00595B51"/>
    <w:rsid w:val="005B5A12"/>
    <w:rsid w:val="005B6B8D"/>
    <w:rsid w:val="005C5012"/>
    <w:rsid w:val="005C5E65"/>
    <w:rsid w:val="005C604F"/>
    <w:rsid w:val="005C6C57"/>
    <w:rsid w:val="005D0B72"/>
    <w:rsid w:val="005D4A4F"/>
    <w:rsid w:val="005D5BE6"/>
    <w:rsid w:val="005E3D83"/>
    <w:rsid w:val="005F185C"/>
    <w:rsid w:val="005F2CF8"/>
    <w:rsid w:val="005F4673"/>
    <w:rsid w:val="005F5FB5"/>
    <w:rsid w:val="005F63B6"/>
    <w:rsid w:val="005F6E2F"/>
    <w:rsid w:val="005F7437"/>
    <w:rsid w:val="005F78F3"/>
    <w:rsid w:val="006025C5"/>
    <w:rsid w:val="0060368D"/>
    <w:rsid w:val="00612F75"/>
    <w:rsid w:val="00616A0F"/>
    <w:rsid w:val="0062107F"/>
    <w:rsid w:val="00633213"/>
    <w:rsid w:val="00634719"/>
    <w:rsid w:val="00635161"/>
    <w:rsid w:val="00636FFA"/>
    <w:rsid w:val="00637274"/>
    <w:rsid w:val="006402C0"/>
    <w:rsid w:val="006414E7"/>
    <w:rsid w:val="00643598"/>
    <w:rsid w:val="0064436C"/>
    <w:rsid w:val="0064444A"/>
    <w:rsid w:val="006502BF"/>
    <w:rsid w:val="006519FE"/>
    <w:rsid w:val="00651E29"/>
    <w:rsid w:val="0065664D"/>
    <w:rsid w:val="00657F07"/>
    <w:rsid w:val="0066377E"/>
    <w:rsid w:val="006639EE"/>
    <w:rsid w:val="00666B63"/>
    <w:rsid w:val="00666BD4"/>
    <w:rsid w:val="00666CB2"/>
    <w:rsid w:val="0067322D"/>
    <w:rsid w:val="00673F90"/>
    <w:rsid w:val="00675FCB"/>
    <w:rsid w:val="00676003"/>
    <w:rsid w:val="00677C77"/>
    <w:rsid w:val="00681583"/>
    <w:rsid w:val="0068392C"/>
    <w:rsid w:val="00684ACC"/>
    <w:rsid w:val="006853E4"/>
    <w:rsid w:val="00686B3F"/>
    <w:rsid w:val="00690E7B"/>
    <w:rsid w:val="0069545D"/>
    <w:rsid w:val="00695554"/>
    <w:rsid w:val="00695D9A"/>
    <w:rsid w:val="006A14E6"/>
    <w:rsid w:val="006A31A4"/>
    <w:rsid w:val="006A3450"/>
    <w:rsid w:val="006A6FB3"/>
    <w:rsid w:val="006C011A"/>
    <w:rsid w:val="006C046D"/>
    <w:rsid w:val="006C0B5E"/>
    <w:rsid w:val="006C4A6D"/>
    <w:rsid w:val="006C4FFE"/>
    <w:rsid w:val="006C6D1E"/>
    <w:rsid w:val="006C7B8E"/>
    <w:rsid w:val="006D407F"/>
    <w:rsid w:val="006D43FF"/>
    <w:rsid w:val="006E5692"/>
    <w:rsid w:val="006E6AFE"/>
    <w:rsid w:val="006E7E75"/>
    <w:rsid w:val="006F01B6"/>
    <w:rsid w:val="006F1289"/>
    <w:rsid w:val="006F21BF"/>
    <w:rsid w:val="006F4B25"/>
    <w:rsid w:val="006F54AD"/>
    <w:rsid w:val="006F59A9"/>
    <w:rsid w:val="006F5E15"/>
    <w:rsid w:val="006F6BA0"/>
    <w:rsid w:val="00702B3A"/>
    <w:rsid w:val="007047AD"/>
    <w:rsid w:val="00704CD0"/>
    <w:rsid w:val="00705D79"/>
    <w:rsid w:val="007068B5"/>
    <w:rsid w:val="0071323B"/>
    <w:rsid w:val="00715A2A"/>
    <w:rsid w:val="00726570"/>
    <w:rsid w:val="00726EF9"/>
    <w:rsid w:val="007277F9"/>
    <w:rsid w:val="007300E2"/>
    <w:rsid w:val="00730352"/>
    <w:rsid w:val="007319F7"/>
    <w:rsid w:val="007346F9"/>
    <w:rsid w:val="00734AC4"/>
    <w:rsid w:val="00735670"/>
    <w:rsid w:val="007356C0"/>
    <w:rsid w:val="007365A8"/>
    <w:rsid w:val="007368B0"/>
    <w:rsid w:val="007460C7"/>
    <w:rsid w:val="00747F54"/>
    <w:rsid w:val="0075226D"/>
    <w:rsid w:val="00752552"/>
    <w:rsid w:val="00753EBF"/>
    <w:rsid w:val="007561D2"/>
    <w:rsid w:val="007606D4"/>
    <w:rsid w:val="00761AC3"/>
    <w:rsid w:val="00762268"/>
    <w:rsid w:val="0076251B"/>
    <w:rsid w:val="0076270A"/>
    <w:rsid w:val="00767042"/>
    <w:rsid w:val="00771B4E"/>
    <w:rsid w:val="00772FDF"/>
    <w:rsid w:val="00776E69"/>
    <w:rsid w:val="00782AE6"/>
    <w:rsid w:val="00784D4B"/>
    <w:rsid w:val="00784ED2"/>
    <w:rsid w:val="00786C2F"/>
    <w:rsid w:val="00787CAB"/>
    <w:rsid w:val="00787DDB"/>
    <w:rsid w:val="00793F8C"/>
    <w:rsid w:val="007A2DBE"/>
    <w:rsid w:val="007A37CB"/>
    <w:rsid w:val="007A3FE0"/>
    <w:rsid w:val="007A4A06"/>
    <w:rsid w:val="007B582E"/>
    <w:rsid w:val="007B7639"/>
    <w:rsid w:val="007C0CE9"/>
    <w:rsid w:val="007C374A"/>
    <w:rsid w:val="007C390A"/>
    <w:rsid w:val="007C5733"/>
    <w:rsid w:val="007C5B1C"/>
    <w:rsid w:val="007C73C7"/>
    <w:rsid w:val="007D01E7"/>
    <w:rsid w:val="007D187D"/>
    <w:rsid w:val="007D3326"/>
    <w:rsid w:val="007D4E3E"/>
    <w:rsid w:val="007D545A"/>
    <w:rsid w:val="007D590C"/>
    <w:rsid w:val="007D59C6"/>
    <w:rsid w:val="007E0E2B"/>
    <w:rsid w:val="007E144A"/>
    <w:rsid w:val="007E2C05"/>
    <w:rsid w:val="007E2C68"/>
    <w:rsid w:val="007E399B"/>
    <w:rsid w:val="007E41C3"/>
    <w:rsid w:val="007E546A"/>
    <w:rsid w:val="007E7F6D"/>
    <w:rsid w:val="007F5176"/>
    <w:rsid w:val="007F71AD"/>
    <w:rsid w:val="008004D4"/>
    <w:rsid w:val="00800B8D"/>
    <w:rsid w:val="00804265"/>
    <w:rsid w:val="00805499"/>
    <w:rsid w:val="00806F5A"/>
    <w:rsid w:val="008128B3"/>
    <w:rsid w:val="00814AE2"/>
    <w:rsid w:val="008169FB"/>
    <w:rsid w:val="00821DF8"/>
    <w:rsid w:val="0082287F"/>
    <w:rsid w:val="00822DCF"/>
    <w:rsid w:val="00823033"/>
    <w:rsid w:val="008252A7"/>
    <w:rsid w:val="00825E93"/>
    <w:rsid w:val="008279C5"/>
    <w:rsid w:val="00831B27"/>
    <w:rsid w:val="00834641"/>
    <w:rsid w:val="00835A23"/>
    <w:rsid w:val="00837086"/>
    <w:rsid w:val="008402AD"/>
    <w:rsid w:val="00840964"/>
    <w:rsid w:val="0084220C"/>
    <w:rsid w:val="008433D1"/>
    <w:rsid w:val="00844630"/>
    <w:rsid w:val="0084630B"/>
    <w:rsid w:val="00850455"/>
    <w:rsid w:val="0085258E"/>
    <w:rsid w:val="0085461C"/>
    <w:rsid w:val="00856D61"/>
    <w:rsid w:val="00857CDF"/>
    <w:rsid w:val="00860906"/>
    <w:rsid w:val="008610C7"/>
    <w:rsid w:val="008611BE"/>
    <w:rsid w:val="0087035D"/>
    <w:rsid w:val="008709D3"/>
    <w:rsid w:val="00873EB9"/>
    <w:rsid w:val="00877075"/>
    <w:rsid w:val="0088031D"/>
    <w:rsid w:val="0088192A"/>
    <w:rsid w:val="0088614E"/>
    <w:rsid w:val="00892032"/>
    <w:rsid w:val="008A172C"/>
    <w:rsid w:val="008A352F"/>
    <w:rsid w:val="008A3D9F"/>
    <w:rsid w:val="008A55E6"/>
    <w:rsid w:val="008B0840"/>
    <w:rsid w:val="008B0B7D"/>
    <w:rsid w:val="008B2F83"/>
    <w:rsid w:val="008B40E0"/>
    <w:rsid w:val="008B5657"/>
    <w:rsid w:val="008B5966"/>
    <w:rsid w:val="008C124E"/>
    <w:rsid w:val="008D05B7"/>
    <w:rsid w:val="008D102D"/>
    <w:rsid w:val="008D2A37"/>
    <w:rsid w:val="008D3426"/>
    <w:rsid w:val="008D6703"/>
    <w:rsid w:val="008D7F47"/>
    <w:rsid w:val="008E0C7A"/>
    <w:rsid w:val="008E19D0"/>
    <w:rsid w:val="008E2E3E"/>
    <w:rsid w:val="008E4741"/>
    <w:rsid w:val="008E5670"/>
    <w:rsid w:val="008F1A3C"/>
    <w:rsid w:val="008F4091"/>
    <w:rsid w:val="008F5237"/>
    <w:rsid w:val="008F580F"/>
    <w:rsid w:val="009002CF"/>
    <w:rsid w:val="00901744"/>
    <w:rsid w:val="00903152"/>
    <w:rsid w:val="009209BF"/>
    <w:rsid w:val="00922246"/>
    <w:rsid w:val="009222EA"/>
    <w:rsid w:val="00925A93"/>
    <w:rsid w:val="00926D0F"/>
    <w:rsid w:val="0093115A"/>
    <w:rsid w:val="009330A6"/>
    <w:rsid w:val="009338A4"/>
    <w:rsid w:val="009377E5"/>
    <w:rsid w:val="00947602"/>
    <w:rsid w:val="0095439F"/>
    <w:rsid w:val="00955790"/>
    <w:rsid w:val="00956269"/>
    <w:rsid w:val="009647FA"/>
    <w:rsid w:val="009658A5"/>
    <w:rsid w:val="009662D4"/>
    <w:rsid w:val="00966526"/>
    <w:rsid w:val="00970519"/>
    <w:rsid w:val="00972EAE"/>
    <w:rsid w:val="00973437"/>
    <w:rsid w:val="00975396"/>
    <w:rsid w:val="009759B8"/>
    <w:rsid w:val="0097635E"/>
    <w:rsid w:val="00976CC9"/>
    <w:rsid w:val="00977688"/>
    <w:rsid w:val="00984CFD"/>
    <w:rsid w:val="009863E1"/>
    <w:rsid w:val="00987547"/>
    <w:rsid w:val="00987D56"/>
    <w:rsid w:val="00990DCC"/>
    <w:rsid w:val="00992851"/>
    <w:rsid w:val="009A5B9B"/>
    <w:rsid w:val="009A62A5"/>
    <w:rsid w:val="009A6576"/>
    <w:rsid w:val="009A7847"/>
    <w:rsid w:val="009B3E5E"/>
    <w:rsid w:val="009B41F1"/>
    <w:rsid w:val="009B560F"/>
    <w:rsid w:val="009B6248"/>
    <w:rsid w:val="009C048E"/>
    <w:rsid w:val="009C0674"/>
    <w:rsid w:val="009C0DE0"/>
    <w:rsid w:val="009C24BA"/>
    <w:rsid w:val="009C24CB"/>
    <w:rsid w:val="009C6D18"/>
    <w:rsid w:val="009C71F8"/>
    <w:rsid w:val="009C7C99"/>
    <w:rsid w:val="009D0255"/>
    <w:rsid w:val="009D0CB7"/>
    <w:rsid w:val="009D18F7"/>
    <w:rsid w:val="009D2B5E"/>
    <w:rsid w:val="009D33B7"/>
    <w:rsid w:val="009D6D1F"/>
    <w:rsid w:val="009E4068"/>
    <w:rsid w:val="009E4167"/>
    <w:rsid w:val="009E5D9E"/>
    <w:rsid w:val="009F11E3"/>
    <w:rsid w:val="009F5A13"/>
    <w:rsid w:val="00A00102"/>
    <w:rsid w:val="00A020AA"/>
    <w:rsid w:val="00A0305D"/>
    <w:rsid w:val="00A05066"/>
    <w:rsid w:val="00A073C7"/>
    <w:rsid w:val="00A10D3E"/>
    <w:rsid w:val="00A21CEC"/>
    <w:rsid w:val="00A263ED"/>
    <w:rsid w:val="00A3121F"/>
    <w:rsid w:val="00A32655"/>
    <w:rsid w:val="00A35A52"/>
    <w:rsid w:val="00A362C2"/>
    <w:rsid w:val="00A365E0"/>
    <w:rsid w:val="00A366A3"/>
    <w:rsid w:val="00A36BDE"/>
    <w:rsid w:val="00A4211E"/>
    <w:rsid w:val="00A43536"/>
    <w:rsid w:val="00A43FF0"/>
    <w:rsid w:val="00A4753A"/>
    <w:rsid w:val="00A4767F"/>
    <w:rsid w:val="00A55E40"/>
    <w:rsid w:val="00A56344"/>
    <w:rsid w:val="00A621AB"/>
    <w:rsid w:val="00A6247D"/>
    <w:rsid w:val="00A63749"/>
    <w:rsid w:val="00A63D8D"/>
    <w:rsid w:val="00A64488"/>
    <w:rsid w:val="00A706BE"/>
    <w:rsid w:val="00A74D34"/>
    <w:rsid w:val="00A75908"/>
    <w:rsid w:val="00A75A08"/>
    <w:rsid w:val="00A8497E"/>
    <w:rsid w:val="00A84A3D"/>
    <w:rsid w:val="00A86B96"/>
    <w:rsid w:val="00A90269"/>
    <w:rsid w:val="00A90823"/>
    <w:rsid w:val="00A925FA"/>
    <w:rsid w:val="00A934BC"/>
    <w:rsid w:val="00AA22E0"/>
    <w:rsid w:val="00AA59B4"/>
    <w:rsid w:val="00AA6FA5"/>
    <w:rsid w:val="00AA7E06"/>
    <w:rsid w:val="00AB111D"/>
    <w:rsid w:val="00AB221D"/>
    <w:rsid w:val="00AB3433"/>
    <w:rsid w:val="00AB354C"/>
    <w:rsid w:val="00AB4DFF"/>
    <w:rsid w:val="00AC1463"/>
    <w:rsid w:val="00AC3174"/>
    <w:rsid w:val="00AC64CB"/>
    <w:rsid w:val="00AC7476"/>
    <w:rsid w:val="00AD0F49"/>
    <w:rsid w:val="00AD1CD0"/>
    <w:rsid w:val="00AD4C64"/>
    <w:rsid w:val="00AD6526"/>
    <w:rsid w:val="00AD7749"/>
    <w:rsid w:val="00AE1666"/>
    <w:rsid w:val="00AE21E9"/>
    <w:rsid w:val="00AE24F9"/>
    <w:rsid w:val="00AE29F6"/>
    <w:rsid w:val="00AE3AE2"/>
    <w:rsid w:val="00AE741F"/>
    <w:rsid w:val="00AF50F7"/>
    <w:rsid w:val="00B00278"/>
    <w:rsid w:val="00B012DA"/>
    <w:rsid w:val="00B02592"/>
    <w:rsid w:val="00B05159"/>
    <w:rsid w:val="00B0520C"/>
    <w:rsid w:val="00B11129"/>
    <w:rsid w:val="00B116AF"/>
    <w:rsid w:val="00B118BD"/>
    <w:rsid w:val="00B1278D"/>
    <w:rsid w:val="00B15041"/>
    <w:rsid w:val="00B17ABA"/>
    <w:rsid w:val="00B23695"/>
    <w:rsid w:val="00B25F4B"/>
    <w:rsid w:val="00B32249"/>
    <w:rsid w:val="00B3722A"/>
    <w:rsid w:val="00B376E0"/>
    <w:rsid w:val="00B46F42"/>
    <w:rsid w:val="00B51502"/>
    <w:rsid w:val="00B52B1F"/>
    <w:rsid w:val="00B541EC"/>
    <w:rsid w:val="00B548C7"/>
    <w:rsid w:val="00B54FCE"/>
    <w:rsid w:val="00B55057"/>
    <w:rsid w:val="00B5668A"/>
    <w:rsid w:val="00B6065D"/>
    <w:rsid w:val="00B6364F"/>
    <w:rsid w:val="00B63B32"/>
    <w:rsid w:val="00B67AE0"/>
    <w:rsid w:val="00B71D6A"/>
    <w:rsid w:val="00B7284E"/>
    <w:rsid w:val="00B72AF2"/>
    <w:rsid w:val="00B75D57"/>
    <w:rsid w:val="00B7714F"/>
    <w:rsid w:val="00B7795C"/>
    <w:rsid w:val="00B83D1E"/>
    <w:rsid w:val="00B85C19"/>
    <w:rsid w:val="00B861CC"/>
    <w:rsid w:val="00B87EA0"/>
    <w:rsid w:val="00B95C2D"/>
    <w:rsid w:val="00BA5BC1"/>
    <w:rsid w:val="00BB0108"/>
    <w:rsid w:val="00BB04B8"/>
    <w:rsid w:val="00BB39AE"/>
    <w:rsid w:val="00BB5C5E"/>
    <w:rsid w:val="00BB7C46"/>
    <w:rsid w:val="00BC0139"/>
    <w:rsid w:val="00BC7AC8"/>
    <w:rsid w:val="00BD36C0"/>
    <w:rsid w:val="00BE0045"/>
    <w:rsid w:val="00BE0182"/>
    <w:rsid w:val="00BE0B62"/>
    <w:rsid w:val="00BE1396"/>
    <w:rsid w:val="00BE14CD"/>
    <w:rsid w:val="00BE41FB"/>
    <w:rsid w:val="00BE4BA5"/>
    <w:rsid w:val="00BE4F09"/>
    <w:rsid w:val="00BE7250"/>
    <w:rsid w:val="00BF1527"/>
    <w:rsid w:val="00BF45C0"/>
    <w:rsid w:val="00BF732C"/>
    <w:rsid w:val="00C01244"/>
    <w:rsid w:val="00C052E5"/>
    <w:rsid w:val="00C05678"/>
    <w:rsid w:val="00C0618D"/>
    <w:rsid w:val="00C07175"/>
    <w:rsid w:val="00C07875"/>
    <w:rsid w:val="00C07D63"/>
    <w:rsid w:val="00C10551"/>
    <w:rsid w:val="00C1382F"/>
    <w:rsid w:val="00C20407"/>
    <w:rsid w:val="00C2139F"/>
    <w:rsid w:val="00C22EF9"/>
    <w:rsid w:val="00C33866"/>
    <w:rsid w:val="00C37432"/>
    <w:rsid w:val="00C447A0"/>
    <w:rsid w:val="00C5272E"/>
    <w:rsid w:val="00C55119"/>
    <w:rsid w:val="00C568E2"/>
    <w:rsid w:val="00C57441"/>
    <w:rsid w:val="00C6416B"/>
    <w:rsid w:val="00C6704E"/>
    <w:rsid w:val="00C70FA7"/>
    <w:rsid w:val="00C72B9B"/>
    <w:rsid w:val="00C76C0C"/>
    <w:rsid w:val="00C80DA0"/>
    <w:rsid w:val="00C826FA"/>
    <w:rsid w:val="00C83166"/>
    <w:rsid w:val="00C85BA1"/>
    <w:rsid w:val="00C907F3"/>
    <w:rsid w:val="00C9272B"/>
    <w:rsid w:val="00C9762F"/>
    <w:rsid w:val="00CB1A23"/>
    <w:rsid w:val="00CB6731"/>
    <w:rsid w:val="00CB7CBF"/>
    <w:rsid w:val="00CC0059"/>
    <w:rsid w:val="00CC10E5"/>
    <w:rsid w:val="00CC5750"/>
    <w:rsid w:val="00CC589C"/>
    <w:rsid w:val="00CD0B7C"/>
    <w:rsid w:val="00CD2693"/>
    <w:rsid w:val="00CD48A8"/>
    <w:rsid w:val="00CD4C04"/>
    <w:rsid w:val="00CD625A"/>
    <w:rsid w:val="00CD6C6D"/>
    <w:rsid w:val="00CE0397"/>
    <w:rsid w:val="00CE0C23"/>
    <w:rsid w:val="00CE3A6B"/>
    <w:rsid w:val="00CE49DC"/>
    <w:rsid w:val="00CE527C"/>
    <w:rsid w:val="00CE7717"/>
    <w:rsid w:val="00CF01B9"/>
    <w:rsid w:val="00CF071E"/>
    <w:rsid w:val="00CF4648"/>
    <w:rsid w:val="00CF780B"/>
    <w:rsid w:val="00CF7E98"/>
    <w:rsid w:val="00D000E3"/>
    <w:rsid w:val="00D03F47"/>
    <w:rsid w:val="00D05392"/>
    <w:rsid w:val="00D063D1"/>
    <w:rsid w:val="00D15BFE"/>
    <w:rsid w:val="00D17391"/>
    <w:rsid w:val="00D17B89"/>
    <w:rsid w:val="00D22C99"/>
    <w:rsid w:val="00D23551"/>
    <w:rsid w:val="00D248FB"/>
    <w:rsid w:val="00D24C02"/>
    <w:rsid w:val="00D261F7"/>
    <w:rsid w:val="00D27855"/>
    <w:rsid w:val="00D30E7E"/>
    <w:rsid w:val="00D40AF0"/>
    <w:rsid w:val="00D40C39"/>
    <w:rsid w:val="00D4182A"/>
    <w:rsid w:val="00D430BD"/>
    <w:rsid w:val="00D4407A"/>
    <w:rsid w:val="00D4569D"/>
    <w:rsid w:val="00D47EF1"/>
    <w:rsid w:val="00D5051D"/>
    <w:rsid w:val="00D526DD"/>
    <w:rsid w:val="00D52F8F"/>
    <w:rsid w:val="00D54DF2"/>
    <w:rsid w:val="00D54E6F"/>
    <w:rsid w:val="00D5596E"/>
    <w:rsid w:val="00D56674"/>
    <w:rsid w:val="00D6217F"/>
    <w:rsid w:val="00D6397B"/>
    <w:rsid w:val="00D678D1"/>
    <w:rsid w:val="00D707C3"/>
    <w:rsid w:val="00D743BA"/>
    <w:rsid w:val="00D7567B"/>
    <w:rsid w:val="00D76145"/>
    <w:rsid w:val="00D767A0"/>
    <w:rsid w:val="00D81695"/>
    <w:rsid w:val="00D8264F"/>
    <w:rsid w:val="00D82CA4"/>
    <w:rsid w:val="00D948FB"/>
    <w:rsid w:val="00D94B94"/>
    <w:rsid w:val="00DA1874"/>
    <w:rsid w:val="00DA32AB"/>
    <w:rsid w:val="00DA4260"/>
    <w:rsid w:val="00DA75B7"/>
    <w:rsid w:val="00DC0C5C"/>
    <w:rsid w:val="00DC40EF"/>
    <w:rsid w:val="00DC7EB1"/>
    <w:rsid w:val="00DD0E2C"/>
    <w:rsid w:val="00DD21E0"/>
    <w:rsid w:val="00DD3CFC"/>
    <w:rsid w:val="00DD662D"/>
    <w:rsid w:val="00DE375E"/>
    <w:rsid w:val="00DE38A7"/>
    <w:rsid w:val="00DE41AB"/>
    <w:rsid w:val="00DE66ED"/>
    <w:rsid w:val="00DE7AEB"/>
    <w:rsid w:val="00DF19D7"/>
    <w:rsid w:val="00DF1EE9"/>
    <w:rsid w:val="00DF2790"/>
    <w:rsid w:val="00DF37CC"/>
    <w:rsid w:val="00DF5774"/>
    <w:rsid w:val="00E0251A"/>
    <w:rsid w:val="00E033CE"/>
    <w:rsid w:val="00E03933"/>
    <w:rsid w:val="00E047E5"/>
    <w:rsid w:val="00E04AAA"/>
    <w:rsid w:val="00E14DF2"/>
    <w:rsid w:val="00E150C0"/>
    <w:rsid w:val="00E15CE1"/>
    <w:rsid w:val="00E15E2F"/>
    <w:rsid w:val="00E222D1"/>
    <w:rsid w:val="00E23B03"/>
    <w:rsid w:val="00E23F25"/>
    <w:rsid w:val="00E36690"/>
    <w:rsid w:val="00E37BD9"/>
    <w:rsid w:val="00E41C00"/>
    <w:rsid w:val="00E45415"/>
    <w:rsid w:val="00E45881"/>
    <w:rsid w:val="00E47F00"/>
    <w:rsid w:val="00E5361F"/>
    <w:rsid w:val="00E53908"/>
    <w:rsid w:val="00E56913"/>
    <w:rsid w:val="00E60FB1"/>
    <w:rsid w:val="00E63539"/>
    <w:rsid w:val="00E6648B"/>
    <w:rsid w:val="00E66D1D"/>
    <w:rsid w:val="00E66EFB"/>
    <w:rsid w:val="00E70C44"/>
    <w:rsid w:val="00E716D0"/>
    <w:rsid w:val="00E76612"/>
    <w:rsid w:val="00E82734"/>
    <w:rsid w:val="00E956B9"/>
    <w:rsid w:val="00E96AA5"/>
    <w:rsid w:val="00E9787C"/>
    <w:rsid w:val="00EA3B81"/>
    <w:rsid w:val="00EA3C80"/>
    <w:rsid w:val="00EA47C4"/>
    <w:rsid w:val="00EA6ACF"/>
    <w:rsid w:val="00EB0BD4"/>
    <w:rsid w:val="00EB4028"/>
    <w:rsid w:val="00EB47EF"/>
    <w:rsid w:val="00EB70DF"/>
    <w:rsid w:val="00EC0072"/>
    <w:rsid w:val="00EC3430"/>
    <w:rsid w:val="00EC656A"/>
    <w:rsid w:val="00EC6963"/>
    <w:rsid w:val="00ED419A"/>
    <w:rsid w:val="00EE0CC6"/>
    <w:rsid w:val="00EE7F76"/>
    <w:rsid w:val="00EF4401"/>
    <w:rsid w:val="00EF6758"/>
    <w:rsid w:val="00F00AB2"/>
    <w:rsid w:val="00F00EE9"/>
    <w:rsid w:val="00F0104E"/>
    <w:rsid w:val="00F04E8A"/>
    <w:rsid w:val="00F04F27"/>
    <w:rsid w:val="00F05A8E"/>
    <w:rsid w:val="00F06765"/>
    <w:rsid w:val="00F06E58"/>
    <w:rsid w:val="00F07A15"/>
    <w:rsid w:val="00F10DB5"/>
    <w:rsid w:val="00F1291F"/>
    <w:rsid w:val="00F145A4"/>
    <w:rsid w:val="00F15E35"/>
    <w:rsid w:val="00F16767"/>
    <w:rsid w:val="00F17EFE"/>
    <w:rsid w:val="00F2368E"/>
    <w:rsid w:val="00F2577C"/>
    <w:rsid w:val="00F27CB5"/>
    <w:rsid w:val="00F33B8F"/>
    <w:rsid w:val="00F35632"/>
    <w:rsid w:val="00F3669E"/>
    <w:rsid w:val="00F4454E"/>
    <w:rsid w:val="00F47A87"/>
    <w:rsid w:val="00F50DD1"/>
    <w:rsid w:val="00F57A81"/>
    <w:rsid w:val="00F60C99"/>
    <w:rsid w:val="00F62562"/>
    <w:rsid w:val="00F63FE1"/>
    <w:rsid w:val="00F6717E"/>
    <w:rsid w:val="00F70F19"/>
    <w:rsid w:val="00F71094"/>
    <w:rsid w:val="00F76F11"/>
    <w:rsid w:val="00F81B52"/>
    <w:rsid w:val="00F822D1"/>
    <w:rsid w:val="00F83CC7"/>
    <w:rsid w:val="00F8423E"/>
    <w:rsid w:val="00F90F7A"/>
    <w:rsid w:val="00F97CF3"/>
    <w:rsid w:val="00FA5ED8"/>
    <w:rsid w:val="00FA7156"/>
    <w:rsid w:val="00FB5E51"/>
    <w:rsid w:val="00FC0B93"/>
    <w:rsid w:val="00FC2A29"/>
    <w:rsid w:val="00FC716F"/>
    <w:rsid w:val="00FC7310"/>
    <w:rsid w:val="00FD10C4"/>
    <w:rsid w:val="00FD176A"/>
    <w:rsid w:val="00FE0434"/>
    <w:rsid w:val="00FE2E56"/>
    <w:rsid w:val="00FE2E89"/>
    <w:rsid w:val="00FE2F85"/>
    <w:rsid w:val="00FE65B4"/>
    <w:rsid w:val="00FF7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FE8B"/>
  <w15:chartTrackingRefBased/>
  <w15:docId w15:val="{08D1CBA8-BA68-49C4-95FA-0595000EA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26EF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145A4"/>
    <w:pPr>
      <w:spacing w:after="200" w:line="252" w:lineRule="auto"/>
      <w:ind w:left="720"/>
      <w:contextualSpacing/>
    </w:pPr>
    <w:rPr>
      <w:rFonts w:ascii="Arial" w:eastAsia="Times New Roman" w:hAnsi="Arial" w:cs="Times New Roman"/>
      <w:lang w:val="en-US" w:bidi="en-US"/>
    </w:rPr>
  </w:style>
  <w:style w:type="paragraph" w:styleId="Normaalweb">
    <w:name w:val="Normal (Web)"/>
    <w:basedOn w:val="Standaard"/>
    <w:uiPriority w:val="99"/>
    <w:semiHidden/>
    <w:unhideWhenUsed/>
    <w:rsid w:val="00D1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Geenafstand">
    <w:name w:val="No Spacing"/>
    <w:uiPriority w:val="1"/>
    <w:qFormat/>
    <w:rsid w:val="00494DD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2C26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innenwerk-Tekst-Opsomminglvl1">
    <w:name w:val="Binnenwerk - Tekst - Opsomming lvl 1"/>
    <w:basedOn w:val="Lijstalinea"/>
    <w:uiPriority w:val="1"/>
    <w:qFormat/>
    <w:rsid w:val="006A3450"/>
    <w:pPr>
      <w:numPr>
        <w:numId w:val="3"/>
      </w:numPr>
      <w:spacing w:after="0" w:line="240" w:lineRule="auto"/>
    </w:pPr>
    <w:rPr>
      <w:rFonts w:ascii="FlandersArtSans-Regular" w:eastAsiaTheme="minorHAnsi" w:hAnsi="FlandersArtSans-Regular" w:cstheme="minorHAnsi"/>
      <w:sz w:val="20"/>
      <w:szCs w:val="20"/>
      <w:lang w:val="nl-BE" w:bidi="ar-SA"/>
    </w:rPr>
  </w:style>
  <w:style w:type="paragraph" w:customStyle="1" w:styleId="Binnenwerk-Tekst-Opsomminglvl2">
    <w:name w:val="Binnenwerk - Tekst - Opsomming lvl 2"/>
    <w:basedOn w:val="Binnenwerk-Tekst-Opsomminglvl1"/>
    <w:uiPriority w:val="1"/>
    <w:qFormat/>
    <w:rsid w:val="006A3450"/>
    <w:pPr>
      <w:numPr>
        <w:ilvl w:val="1"/>
      </w:numPr>
    </w:pPr>
  </w:style>
  <w:style w:type="paragraph" w:customStyle="1" w:styleId="Binnenwerk-Codes-Linkerkolom">
    <w:name w:val="Binnenwerk - Codes - Linkerkolom"/>
    <w:basedOn w:val="Standaard"/>
    <w:next w:val="Standaard"/>
    <w:uiPriority w:val="1"/>
    <w:qFormat/>
    <w:rsid w:val="006A3450"/>
    <w:pPr>
      <w:shd w:val="clear" w:color="auto" w:fill="2B92BE"/>
      <w:spacing w:after="240" w:line="240" w:lineRule="auto"/>
      <w:jc w:val="right"/>
    </w:pPr>
    <w:rPr>
      <w:rFonts w:ascii="FlandersArtSans-Bold" w:hAnsi="FlandersArtSans-Bold" w:cstheme="minorHAnsi"/>
      <w:caps/>
      <w:color w:val="FFFFFF" w:themeColor="background1"/>
      <w:sz w:val="24"/>
    </w:rPr>
  </w:style>
  <w:style w:type="paragraph" w:customStyle="1" w:styleId="Binnenwerk-ID-tag-Linkerkolom">
    <w:name w:val="Binnenwerk - ID-tag - Linkerkolom"/>
    <w:basedOn w:val="Standaard"/>
    <w:next w:val="Standaard"/>
    <w:uiPriority w:val="1"/>
    <w:qFormat/>
    <w:rsid w:val="006A3450"/>
    <w:pPr>
      <w:pBdr>
        <w:top w:val="single" w:sz="8" w:space="1" w:color="15465B"/>
        <w:bottom w:val="single" w:sz="8" w:space="1" w:color="15465B"/>
      </w:pBdr>
      <w:shd w:val="clear" w:color="auto" w:fill="FFFFFF" w:themeFill="background1"/>
      <w:spacing w:after="120" w:line="240" w:lineRule="auto"/>
      <w:jc w:val="center"/>
    </w:pPr>
    <w:rPr>
      <w:rFonts w:ascii="FlandersArtSans-Bold" w:hAnsi="FlandersArtSans-Bold" w:cstheme="minorHAnsi"/>
      <w:b/>
      <w:color w:val="15465B"/>
      <w:sz w:val="24"/>
      <w:szCs w:val="24"/>
    </w:rPr>
  </w:style>
  <w:style w:type="paragraph" w:customStyle="1" w:styleId="ActiviteitBoldCursief">
    <w:name w:val="Activiteit_Bold_Cursief"/>
    <w:basedOn w:val="Standaard"/>
    <w:link w:val="ActiviteitBoldCursiefChar"/>
    <w:qFormat/>
    <w:rsid w:val="006A3450"/>
    <w:pPr>
      <w:spacing w:before="60" w:after="120" w:line="240" w:lineRule="auto"/>
      <w:jc w:val="both"/>
    </w:pPr>
    <w:rPr>
      <w:rFonts w:ascii="FlandersArtSans-Regular" w:hAnsi="FlandersArtSans-Regular" w:cstheme="minorHAnsi"/>
      <w:b/>
      <w:i/>
      <w:sz w:val="20"/>
    </w:rPr>
  </w:style>
  <w:style w:type="paragraph" w:customStyle="1" w:styleId="onderlijn">
    <w:name w:val="onderlijn"/>
    <w:basedOn w:val="Standaard"/>
    <w:link w:val="onderlijnChar"/>
    <w:qFormat/>
    <w:rsid w:val="006A3450"/>
    <w:pPr>
      <w:pBdr>
        <w:bottom w:val="single" w:sz="24" w:space="1" w:color="2B92BE"/>
      </w:pBdr>
      <w:spacing w:after="120" w:line="240" w:lineRule="auto"/>
      <w:ind w:left="6" w:right="113"/>
      <w:jc w:val="both"/>
    </w:pPr>
    <w:rPr>
      <w:rFonts w:ascii="FlandersArtSans-Regular" w:hAnsi="FlandersArtSans-Regular"/>
      <w:sz w:val="20"/>
    </w:rPr>
  </w:style>
  <w:style w:type="character" w:customStyle="1" w:styleId="ActiviteitBoldCursiefChar">
    <w:name w:val="Activiteit_Bold_Cursief Char"/>
    <w:basedOn w:val="Standaardalinea-lettertype"/>
    <w:link w:val="ActiviteitBoldCursief"/>
    <w:rsid w:val="006A3450"/>
    <w:rPr>
      <w:rFonts w:ascii="FlandersArtSans-Regular" w:hAnsi="FlandersArtSans-Regular" w:cstheme="minorHAnsi"/>
      <w:b/>
      <w:i/>
      <w:sz w:val="20"/>
    </w:rPr>
  </w:style>
  <w:style w:type="character" w:customStyle="1" w:styleId="onderlijnChar">
    <w:name w:val="onderlijn Char"/>
    <w:basedOn w:val="Standaardalinea-lettertype"/>
    <w:link w:val="onderlijn"/>
    <w:rsid w:val="006A3450"/>
    <w:rPr>
      <w:rFonts w:ascii="FlandersArtSans-Regular" w:hAnsi="FlandersArtSans-Regular"/>
      <w:sz w:val="20"/>
    </w:rPr>
  </w:style>
  <w:style w:type="paragraph" w:customStyle="1" w:styleId="Laatsteregelopsomming6pt">
    <w:name w:val="Laatste regel opsomming +6pt"/>
    <w:basedOn w:val="Binnenwerk-Tekst-Opsomminglvl1"/>
    <w:next w:val="ActiviteitBoldCursief"/>
    <w:qFormat/>
    <w:rsid w:val="006A3450"/>
    <w:pPr>
      <w:numPr>
        <w:numId w:val="2"/>
      </w:numPr>
      <w:spacing w:after="120"/>
      <w:ind w:left="357" w:hanging="357"/>
      <w:contextualSpacing w:val="0"/>
    </w:pPr>
  </w:style>
  <w:style w:type="paragraph" w:customStyle="1" w:styleId="LegecelStandaard">
    <w:name w:val="Lege cel_Standaard"/>
    <w:basedOn w:val="Standaard"/>
    <w:next w:val="Binnenwerk-Codes-Linkerkolom"/>
    <w:qFormat/>
    <w:rsid w:val="006A3450"/>
    <w:pPr>
      <w:spacing w:after="120" w:line="240" w:lineRule="auto"/>
      <w:jc w:val="both"/>
    </w:pPr>
    <w:rPr>
      <w:rFonts w:ascii="FlandersArtSans-Regular" w:hAnsi="FlandersArtSans-Regular"/>
      <w:sz w:val="20"/>
    </w:rPr>
  </w:style>
  <w:style w:type="paragraph" w:styleId="Koptekst">
    <w:name w:val="header"/>
    <w:basedOn w:val="Standaard"/>
    <w:link w:val="KoptekstChar"/>
    <w:uiPriority w:val="99"/>
    <w:unhideWhenUsed/>
    <w:rsid w:val="000F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F75A8"/>
  </w:style>
  <w:style w:type="paragraph" w:styleId="Voettekst">
    <w:name w:val="footer"/>
    <w:basedOn w:val="Standaard"/>
    <w:link w:val="VoettekstChar"/>
    <w:uiPriority w:val="99"/>
    <w:unhideWhenUsed/>
    <w:rsid w:val="000F75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F75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72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094444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C549D6B37A744FB547BDEB38CF5DA3" ma:contentTypeVersion="10" ma:contentTypeDescription="Een nieuw document maken." ma:contentTypeScope="" ma:versionID="9611d7cf92b131084e66cd8cec653f28">
  <xsd:schema xmlns:xsd="http://www.w3.org/2001/XMLSchema" xmlns:xs="http://www.w3.org/2001/XMLSchema" xmlns:p="http://schemas.microsoft.com/office/2006/metadata/properties" xmlns:ns2="07f1a869-c091-4d99-8ab5-00f29f5bcb8a" targetNamespace="http://schemas.microsoft.com/office/2006/metadata/properties" ma:root="true" ma:fieldsID="691709fbfe85b2b874e3be462ec9cbed" ns2:_="">
    <xsd:import namespace="07f1a869-c091-4d99-8ab5-00f29f5bcb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1a869-c091-4d99-8ab5-00f29f5bc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EC7B963-78BA-4F3D-8A43-462D1FB04362}"/>
</file>

<file path=customXml/itemProps2.xml><?xml version="1.0" encoding="utf-8"?>
<ds:datastoreItem xmlns:ds="http://schemas.openxmlformats.org/officeDocument/2006/customXml" ds:itemID="{6241CE09-8D48-47C7-8866-91BB61320333}"/>
</file>

<file path=customXml/itemProps3.xml><?xml version="1.0" encoding="utf-8"?>
<ds:datastoreItem xmlns:ds="http://schemas.openxmlformats.org/officeDocument/2006/customXml" ds:itemID="{B1289D6C-72ED-49D0-99F1-5439D95114E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Gerardy Elisabeth</dc:creator>
  <cp:keywords/>
  <dc:description/>
  <cp:lastModifiedBy>Elisabeth Gérardy</cp:lastModifiedBy>
  <cp:revision>11</cp:revision>
  <dcterms:created xsi:type="dcterms:W3CDTF">2021-04-21T13:12:00Z</dcterms:created>
  <dcterms:modified xsi:type="dcterms:W3CDTF">2021-09-01T21:46:00Z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0x0101005BC549D6B37A744FB547BDEB38CF5DA3</vt:lpwstr>
  </property>
</Properties>
</file>