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02DA" w14:textId="1094CD13" w:rsidR="006E6290" w:rsidRDefault="002C31FB">
      <w:pPr>
        <w:pBdr>
          <w:top w:val="nil"/>
          <w:left w:val="nil"/>
          <w:bottom w:val="nil"/>
          <w:right w:val="nil"/>
          <w:between w:val="nil"/>
        </w:pBdr>
        <w:shd w:val="clear" w:color="auto" w:fill="A6A6A6"/>
        <w:spacing w:after="0" w:line="240" w:lineRule="auto"/>
        <w:ind w:left="720" w:hanging="360"/>
        <w:jc w:val="center"/>
      </w:pPr>
      <w:r>
        <w:t xml:space="preserve">INSTRUCTIEKAART </w:t>
      </w:r>
      <w:r w:rsidR="0006364F">
        <w:t xml:space="preserve">VOOR DE KANDIDAAT </w:t>
      </w:r>
      <w:r>
        <w:t xml:space="preserve">– </w:t>
      </w:r>
      <w:r w:rsidR="00FF67B1" w:rsidRPr="00FF67B1">
        <w:rPr>
          <w:b/>
          <w:highlight w:val="yellow"/>
        </w:rPr>
        <w:t>[Titel proef]</w:t>
      </w:r>
    </w:p>
    <w:p w14:paraId="7C5A154C" w14:textId="77777777" w:rsidR="006E6290" w:rsidRDefault="006E6290"/>
    <w:tbl>
      <w:tblPr>
        <w:tblStyle w:val="a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0"/>
      </w:tblGrid>
      <w:tr w:rsidR="006E6290" w14:paraId="772E1198" w14:textId="77777777">
        <w:tc>
          <w:tcPr>
            <w:tcW w:w="14170" w:type="dxa"/>
          </w:tcPr>
          <w:p w14:paraId="26EFF5FA" w14:textId="631F6F27" w:rsidR="006E6290" w:rsidRDefault="00FF67B1">
            <w:pPr>
              <w:shd w:val="clear" w:color="auto" w:fill="FFFFFF"/>
            </w:pPr>
            <w:r w:rsidRPr="00FF67B1">
              <w:rPr>
                <w:highlight w:val="yellow"/>
              </w:rPr>
              <w:t>[Noteer hier de instructie die je aan de kandidaat geeft.]</w:t>
            </w:r>
          </w:p>
          <w:p w14:paraId="4A81C50C" w14:textId="77777777" w:rsidR="00DD7D3C" w:rsidRDefault="00DD7D3C">
            <w:pPr>
              <w:shd w:val="clear" w:color="auto" w:fill="FFFFFF"/>
            </w:pPr>
          </w:p>
          <w:p w14:paraId="28FD8743" w14:textId="77777777" w:rsidR="006E6290" w:rsidRDefault="006E6290">
            <w:pPr>
              <w:shd w:val="clear" w:color="auto" w:fill="FFFFFF"/>
              <w:rPr>
                <w:i/>
                <w:color w:val="FF00FF"/>
              </w:rPr>
            </w:pPr>
          </w:p>
          <w:p w14:paraId="213ACBD1" w14:textId="77777777" w:rsidR="006E6290" w:rsidRDefault="006E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</w:p>
          <w:p w14:paraId="67A9C66C" w14:textId="77777777" w:rsidR="006E6290" w:rsidRDefault="006E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32"/>
                <w:szCs w:val="32"/>
              </w:rPr>
            </w:pPr>
          </w:p>
        </w:tc>
      </w:tr>
    </w:tbl>
    <w:p w14:paraId="3D65F7CB" w14:textId="77777777" w:rsidR="006E6290" w:rsidRDefault="006E6290">
      <w:pPr>
        <w:tabs>
          <w:tab w:val="left" w:pos="1320"/>
        </w:tabs>
        <w:rPr>
          <w:sz w:val="32"/>
          <w:szCs w:val="32"/>
        </w:rPr>
      </w:pPr>
    </w:p>
    <w:sectPr w:rsidR="006E6290">
      <w:headerReference w:type="default" r:id="rId7"/>
      <w:footerReference w:type="default" r:id="rId8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8B0B" w14:textId="77777777" w:rsidR="00BE08EB" w:rsidRDefault="00BE08EB">
      <w:pPr>
        <w:spacing w:after="0" w:line="240" w:lineRule="auto"/>
      </w:pPr>
      <w:r>
        <w:separator/>
      </w:r>
    </w:p>
  </w:endnote>
  <w:endnote w:type="continuationSeparator" w:id="0">
    <w:p w14:paraId="7246F998" w14:textId="77777777" w:rsidR="00BE08EB" w:rsidRDefault="00BE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50AF" w14:textId="7E0BF4FD" w:rsidR="006E6290" w:rsidRPr="00FF67B1" w:rsidRDefault="00DE173D" w:rsidP="00FF67B1">
    <w:pPr>
      <w:pStyle w:val="Voetteks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tag w:val="goog_rdk_259"/>
        <w:id w:val="-1183352284"/>
      </w:sdtPr>
      <w:sdtEndPr/>
      <w:sdtContent>
        <w:r w:rsidR="00FF67B1" w:rsidRPr="009940A1">
          <w:rPr>
            <w:rFonts w:asciiTheme="majorHAnsi" w:hAnsiTheme="majorHAnsi" w:cstheme="majorHAnsi"/>
            <w:color w:val="000000"/>
          </w:rPr>
          <w:t xml:space="preserve">EVC-instrument </w:t>
        </w:r>
        <w:r w:rsidR="00FF67B1" w:rsidRPr="009940A1">
          <w:rPr>
            <w:rFonts w:asciiTheme="majorHAnsi" w:hAnsiTheme="majorHAnsi" w:cstheme="majorHAnsi"/>
            <w:color w:val="000000"/>
            <w:highlight w:val="yellow"/>
          </w:rPr>
          <w:t>[Naam BK]</w:t>
        </w:r>
        <w:r w:rsidR="00FF67B1" w:rsidRPr="009940A1">
          <w:rPr>
            <w:rFonts w:asciiTheme="majorHAnsi" w:hAnsiTheme="majorHAnsi" w:cstheme="majorHAnsi"/>
            <w:color w:val="000000"/>
          </w:rPr>
          <w:t xml:space="preserve"> </w:t>
        </w:r>
        <w:r w:rsidR="00156250" w:rsidRPr="00DE173D">
          <w:rPr>
            <w:rFonts w:asciiTheme="minorHAnsi" w:eastAsia="Verdana" w:hAnsiTheme="minorHAnsi" w:cstheme="minorHAnsi"/>
            <w:color w:val="000000"/>
            <w:highlight w:val="yellow"/>
          </w:rPr>
          <w:t>[Nummer van het assessmentinstrument]</w:t>
        </w:r>
        <w:r w:rsidR="00156250">
          <w:rPr>
            <w:rFonts w:ascii="Verdana" w:eastAsia="Verdana" w:hAnsi="Verdana" w:cs="Verdana"/>
            <w:color w:val="000000"/>
            <w:sz w:val="24"/>
            <w:szCs w:val="24"/>
            <w:highlight w:val="yellow"/>
          </w:rPr>
          <w:t xml:space="preserve"> </w:t>
        </w:r>
        <w:r w:rsidR="00FF67B1">
          <w:rPr>
            <w:rFonts w:asciiTheme="majorHAnsi" w:hAnsiTheme="majorHAnsi" w:cstheme="majorHAnsi"/>
            <w:color w:val="000000"/>
          </w:rPr>
          <w:t xml:space="preserve">                  </w:t>
        </w:r>
        <w:r w:rsidR="00FF67B1">
          <w:rPr>
            <w:rFonts w:asciiTheme="majorHAnsi" w:hAnsiTheme="majorHAnsi" w:cstheme="majorHAnsi"/>
            <w:color w:val="000000"/>
          </w:rPr>
          <w:tab/>
        </w:r>
        <w:r w:rsidR="00FF67B1" w:rsidRPr="009940A1">
          <w:rPr>
            <w:rFonts w:asciiTheme="majorHAnsi" w:hAnsiTheme="majorHAnsi" w:cstheme="majorHAnsi"/>
            <w:color w:val="000000"/>
          </w:rPr>
          <w:t xml:space="preserve">     </w:t>
        </w:r>
        <w:r w:rsidR="00FF67B1" w:rsidRPr="009940A1">
          <w:rPr>
            <w:rFonts w:asciiTheme="majorHAnsi" w:hAnsiTheme="majorHAnsi" w:cstheme="majorHAnsi"/>
            <w:color w:val="000000"/>
            <w:highlight w:val="yellow"/>
          </w:rPr>
          <w:t>[Nummer (eventueel) en titel proef</w:t>
        </w:r>
        <w:r w:rsidR="00FF67B1">
          <w:rPr>
            <w:rFonts w:asciiTheme="majorHAnsi" w:hAnsiTheme="majorHAnsi" w:cstheme="majorHAnsi"/>
            <w:color w:val="000000"/>
            <w:highlight w:val="yellow"/>
          </w:rPr>
          <w:t xml:space="preserve"> (eventueel)</w:t>
        </w:r>
        <w:r w:rsidR="00FF67B1" w:rsidRPr="009940A1">
          <w:rPr>
            <w:rFonts w:asciiTheme="majorHAnsi" w:hAnsiTheme="majorHAnsi" w:cstheme="majorHAnsi"/>
            <w:color w:val="000000"/>
            <w:highlight w:val="yellow"/>
          </w:rPr>
          <w:t>]</w:t>
        </w:r>
      </w:sdtContent>
    </w:sdt>
    <w:r w:rsidR="00FF67B1" w:rsidRPr="009940A1">
      <w:rPr>
        <w:rFonts w:asciiTheme="majorHAnsi" w:hAnsiTheme="majorHAnsi" w:cstheme="majorHAnsi"/>
        <w:color w:val="000000"/>
      </w:rPr>
      <w:t xml:space="preserve"> </w:t>
    </w:r>
    <w:r w:rsidR="00FF67B1">
      <w:rPr>
        <w:rFonts w:asciiTheme="majorHAnsi" w:hAnsiTheme="majorHAnsi" w:cstheme="majorHAnsi"/>
        <w:color w:val="000000"/>
      </w:rPr>
      <w:t xml:space="preserve">  Instructiekaart Kandidaat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100B" w14:textId="77777777" w:rsidR="00BE08EB" w:rsidRDefault="00BE08EB">
      <w:pPr>
        <w:spacing w:after="0" w:line="240" w:lineRule="auto"/>
      </w:pPr>
      <w:r>
        <w:separator/>
      </w:r>
    </w:p>
  </w:footnote>
  <w:footnote w:type="continuationSeparator" w:id="0">
    <w:p w14:paraId="14E3B7A3" w14:textId="77777777" w:rsidR="00BE08EB" w:rsidRDefault="00BE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BECD" w14:textId="77777777" w:rsidR="006E6290" w:rsidRDefault="002C31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                        </w:t>
    </w:r>
  </w:p>
  <w:p w14:paraId="0A9DB46A" w14:textId="77777777" w:rsidR="006E6290" w:rsidRDefault="006E62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0"/>
    <w:rsid w:val="000019D0"/>
    <w:rsid w:val="0006364F"/>
    <w:rsid w:val="00156250"/>
    <w:rsid w:val="001703BC"/>
    <w:rsid w:val="002C31FB"/>
    <w:rsid w:val="005940EE"/>
    <w:rsid w:val="0067724B"/>
    <w:rsid w:val="006E6290"/>
    <w:rsid w:val="008B0BFF"/>
    <w:rsid w:val="00A507DD"/>
    <w:rsid w:val="00BE08EB"/>
    <w:rsid w:val="00DD7D3C"/>
    <w:rsid w:val="00DE173D"/>
    <w:rsid w:val="00EC48D7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D61FA"/>
  <w15:docId w15:val="{F903D939-4F39-42BE-ACCE-F0F95E7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11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FCD"/>
  </w:style>
  <w:style w:type="paragraph" w:styleId="Voettekst">
    <w:name w:val="footer"/>
    <w:basedOn w:val="Standaard"/>
    <w:link w:val="VoettekstChar"/>
    <w:uiPriority w:val="99"/>
    <w:unhideWhenUsed/>
    <w:rsid w:val="0011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FCD"/>
  </w:style>
  <w:style w:type="paragraph" w:styleId="Lijstalinea">
    <w:name w:val="List Paragraph"/>
    <w:basedOn w:val="Standaard"/>
    <w:link w:val="LijstalineaChar"/>
    <w:uiPriority w:val="34"/>
    <w:qFormat/>
    <w:rsid w:val="00111FCD"/>
    <w:pPr>
      <w:spacing w:after="200" w:line="252" w:lineRule="auto"/>
      <w:ind w:left="720"/>
      <w:contextualSpacing/>
    </w:pPr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DA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81B31"/>
    <w:rPr>
      <w:rFonts w:ascii="Arial" w:eastAsia="Arial" w:hAnsi="Arial" w:cs="Arial"/>
      <w:lang w:eastAsia="nl-B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COzV9q8oSR8sKJXXjH8mP0pOA==">AMUW2mVMELuKPXNxv248FzmjnIzQ7KIH9tB/Hs1V05XhMtc9b/e09mGXOzFZGKaU744B6VXmS2Fzt4Na2JaMFRAaVo17d/pXy0KAlQBykOiuLwvvPPyzDLiLZN9a+lc/Xf5T7bmJaTQnL5HZrtdJEbejksYN5FGRoT/bqGGjC4gYpZb54ySPCGilE8pulEG4TtoI4FzW2q0e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1007AE-1C89-4421-A8AA-6664DCEB01C9}"/>
</file>

<file path=customXml/itemProps3.xml><?xml version="1.0" encoding="utf-8"?>
<ds:datastoreItem xmlns:ds="http://schemas.openxmlformats.org/officeDocument/2006/customXml" ds:itemID="{1FE77553-B151-4BEC-8868-3BF048F5E0C4}"/>
</file>

<file path=customXml/itemProps4.xml><?xml version="1.0" encoding="utf-8"?>
<ds:datastoreItem xmlns:ds="http://schemas.openxmlformats.org/officeDocument/2006/customXml" ds:itemID="{2D5A39A4-4FB7-4CE5-A818-33E2CF445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Vangeel</dc:creator>
  <cp:lastModifiedBy>Elisabeth Gérardy</cp:lastModifiedBy>
  <cp:revision>13</cp:revision>
  <dcterms:created xsi:type="dcterms:W3CDTF">2021-02-19T01:10:00Z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