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3A8" w:rsidRDefault="00355BA9" w14:paraId="5B1A7C01" w14:textId="623C8B3B">
      <w:pPr>
        <w:pStyle w:val="Koptekst"/>
        <w:ind w:left="12"/>
        <w:rPr>
          <w:rFonts w:ascii="Calibri" w:hAnsi="Calibri"/>
          <w:b w:val="1"/>
          <w:bCs w:val="1"/>
        </w:rPr>
      </w:pPr>
      <w:proofErr w:type="spellStart"/>
      <w:r w:rsidR="00355BA9">
        <w:rPr>
          <w:rFonts w:ascii="Calibri" w:hAnsi="Calibri"/>
          <w:b w:val="1"/>
          <w:bCs w:val="1"/>
          <w:shd w:val="clear" w:color="auto" w:fill="E6E6E6"/>
        </w:rPr>
        <w:t>Onderzoeksverslag</w:t>
      </w:r>
      <w:proofErr w:type="spellEnd"/>
      <w:r w:rsidR="00355BA9">
        <w:rPr>
          <w:rFonts w:ascii="Calibri" w:hAnsi="Calibri"/>
          <w:b w:val="1"/>
          <w:bCs w:val="1"/>
          <w:shd w:val="clear" w:color="auto" w:fill="E6E6E6"/>
        </w:rPr>
        <w:t xml:space="preserve"> PFAS</w:t>
      </w:r>
      <w:r>
        <w:rPr>
          <w:rFonts w:ascii="Calibri" w:hAnsi="Calibri"/>
          <w:b/>
          <w:bCs/>
          <w:shd w:val="clear" w:color="auto" w:fill="E6E6E6"/>
        </w:rPr>
        <w:br/>
      </w:r>
      <w:proofErr w:type="spellStart"/>
      <w:r w:rsidR="1BB438F7">
        <w:rPr>
          <w:rFonts w:ascii="Calibri" w:hAnsi="Calibri"/>
          <w:b w:val="1"/>
          <w:bCs w:val="1"/>
          <w:shd w:val="clear" w:color="auto" w:fill="E6E6E6"/>
        </w:rPr>
        <w:t>Roepnaam</w:t>
      </w:r>
      <w:proofErr w:type="spellEnd"/>
      <w:r w:rsidR="1BB438F7">
        <w:rPr>
          <w:rFonts w:ascii="Calibri" w:hAnsi="Calibri"/>
          <w:b w:val="1"/>
          <w:bCs w:val="1"/>
          <w:shd w:val="clear" w:color="auto" w:fill="E6E6E6"/>
        </w:rPr>
        <w:t xml:space="preserve"> - </w:t>
      </w:r>
      <w:r w:rsidR="00355BA9">
        <w:rPr>
          <w:rFonts w:ascii="Calibri" w:hAnsi="Calibri"/>
          <w:b w:val="1"/>
          <w:bCs w:val="1"/>
          <w:shd w:val="clear" w:color="auto" w:fill="E6E6E6"/>
        </w:rPr>
        <w:t xml:space="preserve">adres - </w:t>
      </w:r>
      <w:proofErr w:type="spellStart"/>
      <w:r w:rsidR="00355BA9">
        <w:rPr>
          <w:rFonts w:ascii="Calibri" w:hAnsi="Calibri"/>
          <w:b w:val="1"/>
          <w:bCs w:val="1"/>
          <w:shd w:val="clear" w:color="auto" w:fill="E6E6E6"/>
        </w:rPr>
        <w:t>gemeente</w:t>
      </w:r>
      <w:proofErr w:type="spellEnd"/>
      <w:r>
        <w:rPr>
          <w:rFonts w:ascii="Calibri" w:hAnsi="Calibri"/>
          <w:b/>
          <w:bCs/>
          <w:shd w:val="clear" w:color="auto" w:fill="E6E6E6"/>
        </w:rPr>
        <w:br/>
      </w:r>
    </w:p>
    <w:p w:rsidR="006773A8" w:rsidRDefault="006773A8" w14:paraId="5B1A7C02" w14:textId="77777777">
      <w:pPr>
        <w:ind w:left="12"/>
        <w:rPr>
          <w:rFonts w:ascii="Calibri" w:hAnsi="Calibri"/>
          <w:b/>
          <w:bCs/>
        </w:rPr>
      </w:pPr>
    </w:p>
    <w:p w:rsidR="006773A8" w:rsidRDefault="006773A8" w14:paraId="5B1A7C03" w14:textId="77777777">
      <w:pPr>
        <w:ind w:left="12"/>
        <w:rPr>
          <w:rFonts w:ascii="Calibri" w:hAnsi="Calibri"/>
          <w:b/>
          <w:bCs/>
        </w:rPr>
      </w:pPr>
    </w:p>
    <w:tbl>
      <w:tblPr>
        <w:tblW w:w="9660" w:type="dxa"/>
        <w:tblInd w:w="85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8580"/>
      </w:tblGrid>
      <w:tr w:rsidR="006773A8" w:rsidTr="31A84F97" w14:paraId="5B1A7C05" w14:textId="77777777">
        <w:trPr>
          <w:cantSplit/>
        </w:trPr>
        <w:tc>
          <w:tcPr>
            <w:tcW w:w="9660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355BA9" w14:paraId="5B1A7C04" w14:textId="77777777" w14:noSpellErr="1">
            <w:pPr>
              <w:pStyle w:val="Inhoudtabel"/>
              <w:jc w:val="center"/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31A84F97" w:rsidR="00355BA9">
              <w:rPr>
                <w:rFonts w:ascii="Calibri" w:hAnsi="Calibri"/>
                <w:b w:val="1"/>
                <w:bCs w:val="1"/>
                <w:sz w:val="22"/>
                <w:szCs w:val="22"/>
              </w:rPr>
              <w:t>GEGEVENS LOCATIE</w:t>
            </w:r>
          </w:p>
        </w:tc>
      </w:tr>
      <w:tr w:rsidR="006773A8" w:rsidTr="31A84F97" w14:paraId="5B1A7C08" w14:textId="77777777">
        <w:trPr>
          <w:cantSplit/>
        </w:trPr>
        <w:tc>
          <w:tcPr>
            <w:tcW w:w="108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355BA9" w14:paraId="5B1A7C06" w14:textId="77777777" w14:noSpellErr="1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 w:rsidRPr="31A84F97" w:rsidR="00355BA9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858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07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73A8" w:rsidRDefault="006773A8" w14:paraId="5B1A7C0A" w14:textId="77777777">
      <w:pPr>
        <w:rPr>
          <w:rFonts w:ascii="Calibri" w:hAnsi="Calibri"/>
          <w:color w:val="800000"/>
          <w:sz w:val="20"/>
          <w:szCs w:val="20"/>
        </w:rPr>
      </w:pPr>
    </w:p>
    <w:tbl>
      <w:tblPr>
        <w:tblW w:w="9660" w:type="dxa"/>
        <w:tblInd w:w="85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5"/>
        <w:gridCol w:w="2685"/>
        <w:gridCol w:w="4860"/>
      </w:tblGrid>
      <w:tr w:rsidR="006773A8" w:rsidTr="31A84F97" w14:paraId="5B1A7C0C" w14:textId="77777777">
        <w:trPr>
          <w:tblHeader/>
        </w:trPr>
        <w:tc>
          <w:tcPr>
            <w:tcW w:w="9660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 w:rsidR="006773A8" w:rsidRDefault="00355BA9" w14:paraId="5B1A7C0B" w14:textId="77777777">
            <w:pPr>
              <w:pStyle w:val="Inhoudtabel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KADASTRALE PERCELEN  </w:t>
            </w:r>
          </w:p>
        </w:tc>
      </w:tr>
      <w:tr w:rsidR="006773A8" w:rsidTr="31A84F97" w14:paraId="5B1A7C10" w14:textId="77777777">
        <w:tc>
          <w:tcPr>
            <w:tcW w:w="211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 w:rsidR="006773A8" w:rsidRDefault="00355BA9" w14:paraId="5B1A7C0D" w14:textId="77777777">
            <w:pPr>
              <w:pStyle w:val="Inhoudtabel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Perceel ID</w:t>
            </w:r>
          </w:p>
        </w:tc>
        <w:tc>
          <w:tcPr>
            <w:tcW w:w="268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 w:rsidR="006773A8" w:rsidRDefault="00355BA9" w14:paraId="5B1A7C0E" w14:textId="77777777">
            <w:pPr>
              <w:pStyle w:val="Inhoudtabel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486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 w:rsidR="006773A8" w:rsidRDefault="00355BA9" w14:paraId="5B1A7C0F" w14:textId="77777777">
            <w:pPr>
              <w:pStyle w:val="Inhoudtabel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Huidige activiteit</w:t>
            </w:r>
          </w:p>
        </w:tc>
      </w:tr>
      <w:tr w:rsidR="006773A8" w:rsidTr="31A84F97" w14:paraId="5B1A7C14" w14:textId="77777777">
        <w:tc>
          <w:tcPr>
            <w:tcW w:w="21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11" w14:textId="77777777">
            <w:pPr>
              <w:pStyle w:val="Inhoudtabel"/>
              <w:rPr>
                <w:rFonts w:ascii="Calibri" w:hAnsi="Calibri"/>
                <w:i/>
                <w:iCs/>
                <w:color w:val="0099FF"/>
                <w:sz w:val="22"/>
                <w:szCs w:val="22"/>
              </w:rPr>
            </w:pPr>
          </w:p>
        </w:tc>
        <w:tc>
          <w:tcPr>
            <w:tcW w:w="26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12" w14:textId="77777777">
            <w:pPr>
              <w:pStyle w:val="Inhoudtabel"/>
              <w:rPr>
                <w:rFonts w:ascii="Calibri" w:hAnsi="Calibri"/>
                <w:i/>
                <w:iCs/>
                <w:color w:val="0099FF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13" w14:textId="77777777">
            <w:pPr>
              <w:pStyle w:val="Inhoudtabel"/>
              <w:jc w:val="center"/>
            </w:pPr>
          </w:p>
        </w:tc>
      </w:tr>
      <w:tr w:rsidR="006773A8" w:rsidTr="31A84F97" w14:paraId="5B1A7C18" w14:textId="77777777">
        <w:tc>
          <w:tcPr>
            <w:tcW w:w="21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15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16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17" w14:textId="77777777">
            <w:pPr>
              <w:pStyle w:val="Inhoudtabel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73A8" w:rsidRDefault="006773A8" w14:paraId="5B1A7C19" w14:textId="77777777">
      <w:pPr>
        <w:rPr>
          <w:rFonts w:ascii="Calibri" w:hAnsi="Calibri"/>
        </w:rPr>
      </w:pPr>
    </w:p>
    <w:p w:rsidR="006773A8" w:rsidRDefault="006773A8" w14:paraId="5B1A7C1A" w14:textId="77777777">
      <w:pPr>
        <w:rPr>
          <w:rFonts w:ascii="Calibri" w:hAnsi="Calibri"/>
        </w:rPr>
      </w:pPr>
    </w:p>
    <w:tbl>
      <w:tblPr>
        <w:tblW w:w="9600" w:type="dxa"/>
        <w:tblInd w:w="85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2700"/>
        <w:gridCol w:w="4800"/>
      </w:tblGrid>
      <w:tr w:rsidRPr="007F3A6D" w:rsidR="006773A8" w:rsidTr="31A84F97" w14:paraId="5B1A7C1C" w14:textId="77777777">
        <w:trPr>
          <w:tblHeader/>
        </w:trPr>
        <w:tc>
          <w:tcPr>
            <w:tcW w:w="9600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 w:rsidRPr="007F3A6D" w:rsidR="006773A8" w:rsidRDefault="00355BA9" w14:paraId="5B1A7C1B" w14:textId="77777777" w14:noSpellErr="1">
            <w:pPr>
              <w:pStyle w:val="Inhoudtabel"/>
              <w:jc w:val="center"/>
              <w:rPr>
                <w:rFonts w:ascii="Calibri" w:hAnsi="Calibri"/>
                <w:b w:val="1"/>
                <w:bCs w:val="1"/>
                <w:sz w:val="22"/>
                <w:szCs w:val="22"/>
                <w:lang w:val="nl-BE"/>
              </w:rPr>
            </w:pPr>
            <w:r w:rsidRPr="31A84F97" w:rsidR="00355BA9">
              <w:rPr>
                <w:rFonts w:ascii="Calibri" w:hAnsi="Calibri"/>
                <w:b w:val="1"/>
                <w:bCs w:val="1"/>
                <w:sz w:val="22"/>
                <w:szCs w:val="22"/>
                <w:lang w:val="nl-BE"/>
              </w:rPr>
              <w:t xml:space="preserve">Overzicht van onderzoeken en saneringen op deze percelen </w:t>
            </w:r>
          </w:p>
        </w:tc>
      </w:tr>
      <w:tr w:rsidR="006773A8" w:rsidTr="31A84F97" w14:paraId="5B1A7C21" w14:textId="77777777">
        <w:tc>
          <w:tcPr>
            <w:tcW w:w="210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 w:rsidR="006773A8" w:rsidRDefault="00355BA9" w14:paraId="5B1A7C1D" w14:textId="77777777">
            <w:pPr>
              <w:pStyle w:val="Inhoudtabel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Perceel ID</w:t>
            </w:r>
          </w:p>
        </w:tc>
        <w:tc>
          <w:tcPr>
            <w:tcW w:w="270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 w:rsidR="006773A8" w:rsidRDefault="00355BA9" w14:paraId="5B1A7C1E" w14:textId="77777777">
            <w:pPr>
              <w:pStyle w:val="Inhoudtabel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OBO/BBO/BSP</w:t>
            </w:r>
          </w:p>
        </w:tc>
        <w:tc>
          <w:tcPr>
            <w:tcW w:w="480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 w:rsidR="006773A8" w:rsidRDefault="00355BA9" w14:paraId="5B1A7C1F" w14:textId="77777777">
            <w:pPr>
              <w:pStyle w:val="Inhoudtabel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Besluit </w:t>
            </w:r>
          </w:p>
        </w:tc>
      </w:tr>
      <w:tr w:rsidR="006773A8" w:rsidTr="31A84F97" w14:paraId="5B1A7C26" w14:textId="77777777">
        <w:tc>
          <w:tcPr>
            <w:tcW w:w="210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22" w14:textId="77777777">
            <w:pPr>
              <w:pStyle w:val="Inhoudtabel"/>
              <w:rPr>
                <w:rFonts w:ascii="Calibri" w:hAnsi="Calibri"/>
                <w:i/>
                <w:iCs/>
                <w:color w:val="0099FF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23" w14:textId="77777777">
            <w:pPr>
              <w:pStyle w:val="Inhoudtabel"/>
              <w:rPr>
                <w:rFonts w:ascii="Calibri" w:hAnsi="Calibri"/>
                <w:i/>
                <w:iCs/>
                <w:color w:val="0099FF"/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24" w14:textId="77777777"/>
        </w:tc>
      </w:tr>
      <w:tr w:rsidR="006773A8" w:rsidTr="31A84F97" w14:paraId="5B1A7C2B" w14:textId="77777777">
        <w:tc>
          <w:tcPr>
            <w:tcW w:w="210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27" w14:textId="77777777"/>
        </w:tc>
        <w:tc>
          <w:tcPr>
            <w:tcW w:w="270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28" w14:textId="77777777"/>
        </w:tc>
        <w:tc>
          <w:tcPr>
            <w:tcW w:w="480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29" w14:textId="77777777"/>
        </w:tc>
      </w:tr>
    </w:tbl>
    <w:p w:rsidR="006773A8" w:rsidRDefault="006773A8" w14:paraId="5B1A7C2C" w14:textId="77777777"/>
    <w:tbl>
      <w:tblPr>
        <w:tblW w:w="9642" w:type="dxa"/>
        <w:tblInd w:w="79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7"/>
        <w:gridCol w:w="1375"/>
        <w:gridCol w:w="3425"/>
        <w:gridCol w:w="3325"/>
      </w:tblGrid>
      <w:tr w:rsidRPr="007F3A6D" w:rsidR="006773A8" w:rsidTr="31A84F97" w14:paraId="5B1A7C2F" w14:textId="77777777">
        <w:trPr>
          <w:cantSplit/>
        </w:trPr>
        <w:tc>
          <w:tcPr>
            <w:tcW w:w="9642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2D" w14:textId="77777777">
            <w:pPr>
              <w:pStyle w:val="Inhoudtabel"/>
              <w:tabs>
                <w:tab w:val="left" w:pos="156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  <w:p w:rsidRPr="007F3A6D" w:rsidR="006773A8" w:rsidRDefault="00355BA9" w14:paraId="5B1A7C2E" w14:textId="77777777">
            <w:pPr>
              <w:pStyle w:val="Inhoudtabel"/>
              <w:tabs>
                <w:tab w:val="left" w:pos="156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  <w:r w:rsidRPr="007F3A6D"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  <w:t>PFAS toetsing (zie tabel 1 uit de richtlijn PFAS - onderzoek)</w:t>
            </w:r>
          </w:p>
        </w:tc>
      </w:tr>
      <w:tr w:rsidR="006773A8" w:rsidTr="31A84F97" w14:paraId="5B1A7C31" w14:textId="77777777">
        <w:trPr>
          <w:cantSplit/>
        </w:trPr>
        <w:tc>
          <w:tcPr>
            <w:tcW w:w="9642" w:type="dxa"/>
            <w:gridSpan w:val="4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 w:rsidR="006773A8" w:rsidRDefault="00355BA9" w14:paraId="5B1A7C30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Verdachte risicolocaties voor PFAS </w:t>
            </w:r>
          </w:p>
        </w:tc>
      </w:tr>
      <w:tr w:rsidRPr="007F3A6D" w:rsidR="006773A8" w:rsidTr="31A84F97" w14:paraId="5B1A7C36" w14:textId="77777777">
        <w:trPr>
          <w:cantSplit/>
        </w:trPr>
        <w:tc>
          <w:tcPr>
            <w:tcW w:w="1517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 w:rsidR="006773A8" w:rsidRDefault="00355BA9" w14:paraId="5B1A7C32" w14:textId="77777777">
            <w:pPr>
              <w:pStyle w:val="Inhoudtabel"/>
              <w:tabs>
                <w:tab w:val="left" w:pos="156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Type locatie</w:t>
            </w:r>
          </w:p>
        </w:tc>
        <w:tc>
          <w:tcPr>
            <w:tcW w:w="13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 w:rsidR="006773A8" w:rsidRDefault="00355BA9" w14:paraId="5B1A7C33" w14:textId="77777777">
            <w:pPr>
              <w:pStyle w:val="Inhoudtabel"/>
              <w:tabs>
                <w:tab w:val="left" w:pos="156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subcategorie</w:t>
            </w:r>
          </w:p>
        </w:tc>
        <w:tc>
          <w:tcPr>
            <w:tcW w:w="342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 w:rsidR="006773A8" w:rsidRDefault="00355BA9" w14:paraId="5B1A7C34" w14:textId="77777777">
            <w:pPr>
              <w:pStyle w:val="Inhoudtabel"/>
              <w:tabs>
                <w:tab w:val="left" w:pos="156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Activiteit</w:t>
            </w:r>
          </w:p>
        </w:tc>
        <w:tc>
          <w:tcPr>
            <w:tcW w:w="33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 w:rsidRPr="007F3A6D" w:rsidR="006773A8" w:rsidRDefault="00355BA9" w14:paraId="5B1A7C35" w14:textId="77777777">
            <w:pPr>
              <w:pStyle w:val="Inhoudtabel"/>
              <w:tabs>
                <w:tab w:val="left" w:pos="156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  <w:r w:rsidRPr="007F3A6D"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  <w:t>Kans op vrijkomen PFAS  in  grond of grondwater</w:t>
            </w:r>
          </w:p>
        </w:tc>
      </w:tr>
      <w:tr w:rsidRPr="007F3A6D" w:rsidR="006773A8" w:rsidTr="31A84F97" w14:paraId="5B1A7C3B" w14:textId="77777777">
        <w:trPr>
          <w:cantSplit/>
        </w:trPr>
        <w:tc>
          <w:tcPr>
            <w:tcW w:w="1517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37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color w:val="0099FF"/>
                <w:sz w:val="22"/>
                <w:szCs w:val="22"/>
                <w:lang w:val="nl-BE"/>
              </w:rPr>
            </w:pPr>
          </w:p>
        </w:tc>
        <w:tc>
          <w:tcPr>
            <w:tcW w:w="13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38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342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39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33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3A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color w:val="0099FF"/>
                <w:sz w:val="22"/>
                <w:szCs w:val="22"/>
                <w:lang w:val="nl-BE"/>
              </w:rPr>
            </w:pPr>
          </w:p>
        </w:tc>
      </w:tr>
      <w:tr w:rsidRPr="007F3A6D" w:rsidR="006773A8" w:rsidTr="31A84F97" w14:paraId="5B1A7C40" w14:textId="77777777">
        <w:trPr>
          <w:cantSplit/>
        </w:trPr>
        <w:tc>
          <w:tcPr>
            <w:tcW w:w="1517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3C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color w:val="0099FF"/>
                <w:sz w:val="22"/>
                <w:szCs w:val="22"/>
                <w:lang w:val="nl-BE"/>
              </w:rPr>
            </w:pPr>
          </w:p>
        </w:tc>
        <w:tc>
          <w:tcPr>
            <w:tcW w:w="13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3D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342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3E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33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3F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color w:val="0099FF"/>
                <w:sz w:val="22"/>
                <w:szCs w:val="22"/>
                <w:lang w:val="nl-BE"/>
              </w:rPr>
            </w:pPr>
          </w:p>
        </w:tc>
      </w:tr>
      <w:tr w:rsidRPr="007F3A6D" w:rsidR="006773A8" w:rsidTr="31A84F97" w14:paraId="5B1A7C45" w14:textId="77777777">
        <w:trPr>
          <w:cantSplit/>
        </w:trPr>
        <w:tc>
          <w:tcPr>
            <w:tcW w:w="1517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41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color w:val="0099FF"/>
                <w:sz w:val="22"/>
                <w:szCs w:val="22"/>
                <w:lang w:val="nl-BE"/>
              </w:rPr>
            </w:pPr>
          </w:p>
        </w:tc>
        <w:tc>
          <w:tcPr>
            <w:tcW w:w="13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42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342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43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33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44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color w:val="0099FF"/>
                <w:sz w:val="22"/>
                <w:szCs w:val="22"/>
                <w:lang w:val="nl-BE"/>
              </w:rPr>
            </w:pPr>
          </w:p>
        </w:tc>
      </w:tr>
    </w:tbl>
    <w:p w:rsidRPr="007F3A6D" w:rsidR="006773A8" w:rsidRDefault="006773A8" w14:paraId="5B1A7C55" w14:textId="77777777">
      <w:pPr>
        <w:rPr>
          <w:lang w:val="nl-BE"/>
        </w:rPr>
      </w:pPr>
    </w:p>
    <w:tbl>
      <w:tblPr>
        <w:tblW w:w="9660" w:type="dxa"/>
        <w:tblInd w:w="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0"/>
      </w:tblGrid>
      <w:tr w:rsidR="006773A8" w14:paraId="5B1A7C58" w14:textId="77777777">
        <w:trPr>
          <w:cantSplit/>
        </w:trPr>
        <w:tc>
          <w:tcPr>
            <w:tcW w:w="9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56" w14:textId="77777777">
            <w:pPr>
              <w:pStyle w:val="Inhoudtabel"/>
              <w:tabs>
                <w:tab w:val="left" w:pos="156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  <w:p w:rsidR="006773A8" w:rsidRDefault="00355BA9" w14:paraId="5B1A7C57" w14:textId="77777777">
            <w:pPr>
              <w:pStyle w:val="Inhoudtabel"/>
              <w:tabs>
                <w:tab w:val="left" w:pos="156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HISTORISCH ONDERZOEK</w:t>
            </w:r>
          </w:p>
        </w:tc>
      </w:tr>
      <w:tr w:rsidRPr="007F3A6D" w:rsidR="006773A8" w14:paraId="5B1A7C5A" w14:textId="77777777">
        <w:trPr>
          <w:cantSplit/>
        </w:trPr>
        <w:tc>
          <w:tcPr>
            <w:tcW w:w="96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  <w:vAlign w:val="center"/>
          </w:tcPr>
          <w:p w:rsidRPr="007F3A6D" w:rsidR="006773A8" w:rsidRDefault="00355BA9" w14:paraId="5B1A7C59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  <w:r w:rsidRPr="007F3A6D"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  <w:t>Korte beschrijving van de activiteiten die mogelijk verontreiniging met PFAS veroorzaakten (+ periode)</w:t>
            </w:r>
          </w:p>
        </w:tc>
      </w:tr>
      <w:tr w:rsidRPr="007F3A6D" w:rsidR="006773A8" w:rsidTr="00E40113" w14:paraId="5B1A7C5C" w14:textId="77777777">
        <w:trPr>
          <w:cantSplit/>
          <w:trHeight w:val="1090"/>
        </w:trPr>
        <w:tc>
          <w:tcPr>
            <w:tcW w:w="96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6773A8" w14:paraId="5B1A7C5B" w14:textId="77777777">
            <w:pPr>
              <w:pStyle w:val="Inhoudtabel"/>
              <w:tabs>
                <w:tab w:val="left" w:pos="156"/>
              </w:tabs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</w:tr>
    </w:tbl>
    <w:p w:rsidRPr="007F3A6D" w:rsidR="006773A8" w:rsidRDefault="006773A8" w14:paraId="5B1A7C5D" w14:textId="77777777">
      <w:pPr>
        <w:rPr>
          <w:lang w:val="nl-BE"/>
        </w:rPr>
      </w:pPr>
    </w:p>
    <w:tbl>
      <w:tblPr>
        <w:tblW w:w="0" w:type="auto"/>
        <w:tblInd w:w="61" w:type="dxa"/>
        <w:tblBorders>
          <w:top w:val="single" w:color="000000" w:themeColor="text1" w:sz="2"/>
          <w:left w:val="single" w:color="000000" w:themeColor="text1" w:sz="2"/>
          <w:bottom w:val="single" w:color="000000" w:themeColor="text1" w:sz="2"/>
          <w:right w:val="single" w:color="000000" w:themeColor="text1" w:sz="2"/>
          <w:insideH w:val="single" w:color="000000" w:themeColor="text1" w:sz="2"/>
          <w:insideV w:val="single" w:color="000000" w:themeColor="text1" w:sz="2"/>
        </w:tblBorders>
        <w:tblLook w:val="0000" w:firstRow="0" w:lastRow="0" w:firstColumn="0" w:lastColumn="0" w:noHBand="0" w:noVBand="0"/>
      </w:tblPr>
      <w:tblGrid>
        <w:gridCol w:w="9660"/>
      </w:tblGrid>
      <w:tr w:rsidR="31A84F97" w:rsidTr="31A84F97" w14:paraId="6D27087A">
        <w:tc>
          <w:tcPr>
            <w:tcW w:w="9660" w:type="dxa"/>
            <w:tcBorders>
              <w:top w:val="single" w:color="000000" w:themeColor="text1" w:sz="2"/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66385C1A">
            <w:pPr>
              <w:pStyle w:val="Inhoudtabel"/>
              <w:tabs>
                <w:tab w:val="left" w:leader="none" w:pos="156"/>
              </w:tabs>
              <w:jc w:val="center"/>
              <w:rPr>
                <w:rFonts w:ascii="Calibri" w:hAnsi="Calibri"/>
                <w:b w:val="1"/>
                <w:bCs w:val="1"/>
                <w:sz w:val="22"/>
                <w:szCs w:val="22"/>
                <w:lang w:val="nl-BE"/>
              </w:rPr>
            </w:pPr>
          </w:p>
          <w:p w:rsidR="1A753702" w:rsidP="31A84F97" w:rsidRDefault="1A753702" w14:paraId="5ED847C6" w14:textId="7AEED3AE">
            <w:pPr>
              <w:pStyle w:val="Inhoudtabel"/>
              <w:tabs>
                <w:tab w:val="left" w:leader="none" w:pos="156"/>
              </w:tabs>
              <w:jc w:val="center"/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31A84F97" w:rsidR="1A753702">
              <w:rPr>
                <w:rFonts w:ascii="Calibri" w:hAnsi="Calibri"/>
                <w:b w:val="1"/>
                <w:bCs w:val="1"/>
                <w:sz w:val="22"/>
                <w:szCs w:val="22"/>
              </w:rPr>
              <w:t>OMGEVING VAN HET ONDERZOEKSTERREIN</w:t>
            </w:r>
          </w:p>
        </w:tc>
      </w:tr>
      <w:tr w:rsidR="31A84F97" w:rsidTr="31A84F97" w14:paraId="17470DE7">
        <w:tc>
          <w:tcPr>
            <w:tcW w:w="966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  <w:vAlign w:val="center"/>
          </w:tcPr>
          <w:p w:rsidR="1A753702" w:rsidP="31A84F97" w:rsidRDefault="1A753702" w14:paraId="4197C454" w14:textId="68DE8901">
            <w:pPr>
              <w:pStyle w:val="Inhoudtabel"/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</w:pPr>
            <w:r w:rsidRPr="31A84F97" w:rsidR="1A753702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 xml:space="preserve">Zijn er gevoelige receptoren in de buurt (woonzone, speelruimte, moestuin, </w:t>
            </w:r>
            <w:proofErr w:type="gramStart"/>
            <w:r w:rsidRPr="31A84F97" w:rsidR="1A753702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landbouw,..</w:t>
            </w:r>
            <w:proofErr w:type="gramEnd"/>
            <w:r w:rsidRPr="31A84F97" w:rsidR="1A753702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 xml:space="preserve">) en waar zijn ze gelegen </w:t>
            </w:r>
            <w:proofErr w:type="spellStart"/>
            <w:r w:rsidRPr="31A84F97" w:rsidR="1A753702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tov</w:t>
            </w:r>
            <w:proofErr w:type="spellEnd"/>
            <w:r w:rsidRPr="31A84F97" w:rsidR="1A753702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31A84F97" w:rsidR="1A753702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onderzoekspercelen</w:t>
            </w:r>
            <w:proofErr w:type="spellEnd"/>
            <w:r w:rsidRPr="31A84F97" w:rsidR="1A753702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? Dominante windrichting?</w:t>
            </w:r>
            <w:r>
              <w:br/>
            </w:r>
            <w:r w:rsidRPr="31A84F97" w:rsidR="73D70C3E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Aanvullen na terreinbezoek</w:t>
            </w:r>
          </w:p>
          <w:p w:rsidR="31A84F97" w:rsidP="31A84F97" w:rsidRDefault="31A84F97" w14:paraId="5BE14A6F" w14:textId="23316037">
            <w:pPr>
              <w:pStyle w:val="Inhoudtabel"/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</w:pPr>
          </w:p>
          <w:p w:rsidR="31A84F97" w:rsidP="31A84F97" w:rsidRDefault="31A84F97" w14:paraId="22EDEFAB" w14:textId="1445D823">
            <w:pPr>
              <w:pStyle w:val="Inhoudtabel"/>
              <w:tabs>
                <w:tab w:val="left" w:leader="none" w:pos="156"/>
              </w:tabs>
              <w:rPr>
                <w:rFonts w:ascii="Calibri" w:hAnsi="Calibri"/>
                <w:b w:val="1"/>
                <w:bCs w:val="1"/>
                <w:sz w:val="22"/>
                <w:szCs w:val="22"/>
                <w:lang w:val="nl-BE"/>
              </w:rPr>
            </w:pPr>
          </w:p>
        </w:tc>
      </w:tr>
    </w:tbl>
    <w:p w:rsidRPr="007F3A6D" w:rsidR="006773A8" w:rsidRDefault="006773A8" w14:paraId="577D46D7" w14:textId="04F5536F">
      <w:pPr/>
    </w:p>
    <w:p w:rsidRPr="007F3A6D" w:rsidR="006773A8" w:rsidP="31A84F97" w:rsidRDefault="006773A8" w14:paraId="25C10082" w14:textId="40EAF04B">
      <w:pPr>
        <w:pStyle w:val="Standaard"/>
        <w:rPr>
          <w:lang w:val="nl-BE"/>
        </w:rPr>
      </w:pPr>
    </w:p>
    <w:tbl>
      <w:tblPr>
        <w:tblW w:w="9556" w:type="dxa"/>
        <w:tblInd w:w="85" w:type="dxa"/>
        <w:tblBorders>
          <w:top w:val="single" w:color="000000" w:themeColor="text1" w:sz="2"/>
          <w:left w:val="single" w:color="000000" w:themeColor="text1" w:sz="2"/>
          <w:bottom w:val="single" w:color="000000" w:themeColor="text1" w:sz="2"/>
          <w:right w:val="single" w:color="000000" w:themeColor="text1" w:sz="2"/>
          <w:insideH w:val="single" w:color="000000" w:themeColor="text1" w:sz="2"/>
          <w:insideV w:val="single" w:color="000000" w:themeColor="text1" w:sz="2"/>
        </w:tblBorders>
        <w:tblLook w:val="0000" w:firstRow="0" w:lastRow="0" w:firstColumn="0" w:lastColumn="0" w:noHBand="0" w:noVBand="0"/>
      </w:tblPr>
      <w:tblGrid>
        <w:gridCol w:w="810"/>
        <w:gridCol w:w="930"/>
        <w:gridCol w:w="1470"/>
        <w:gridCol w:w="1200"/>
        <w:gridCol w:w="899"/>
        <w:gridCol w:w="1620"/>
        <w:gridCol w:w="585"/>
        <w:gridCol w:w="615"/>
        <w:gridCol w:w="1427"/>
      </w:tblGrid>
      <w:tr w:rsidR="31A84F97" w:rsidTr="5B10EA06" w14:paraId="5912FD07">
        <w:tc>
          <w:tcPr>
            <w:tcW w:w="9556" w:type="dxa"/>
            <w:gridSpan w:val="9"/>
            <w:tcBorders>
              <w:top w:val="single" w:color="000000" w:themeColor="text1" w:sz="2"/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415EBF2C" w14:textId="7F55E488">
            <w:pPr>
              <w:pStyle w:val="Inhoudtabel"/>
              <w:jc w:val="center"/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31A84F97" w:rsidR="31A84F97">
              <w:rPr>
                <w:rFonts w:ascii="Calibri" w:hAnsi="Calibri"/>
                <w:b w:val="1"/>
                <w:bCs w:val="1"/>
                <w:sz w:val="22"/>
                <w:szCs w:val="22"/>
              </w:rPr>
              <w:t>G</w:t>
            </w:r>
            <w:r w:rsidRPr="31A84F97" w:rsidR="3991AE33">
              <w:rPr>
                <w:rFonts w:ascii="Calibri" w:hAnsi="Calibri"/>
                <w:b w:val="1"/>
                <w:bCs w:val="1"/>
                <w:sz w:val="22"/>
                <w:szCs w:val="22"/>
              </w:rPr>
              <w:t>EOLOGISCHE GEGEVENS</w:t>
            </w:r>
          </w:p>
        </w:tc>
      </w:tr>
      <w:tr w:rsidR="31A84F97" w:rsidTr="5B10EA06" w14:paraId="5D788D32">
        <w:tc>
          <w:tcPr>
            <w:tcW w:w="810" w:type="dxa"/>
            <w:vMerge w:val="restart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7E9D30E0" w14:textId="0A09AB52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 w:rsidRPr="31A84F97" w:rsidR="31A84F97">
              <w:rPr>
                <w:rFonts w:ascii="Calibri" w:hAnsi="Calibri"/>
                <w:sz w:val="22"/>
                <w:szCs w:val="22"/>
              </w:rPr>
              <w:t>Diepte</w:t>
            </w:r>
            <w:r w:rsidRPr="31A84F97" w:rsidR="31A84F9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31A84F97" w:rsidR="1301BC8A">
              <w:rPr>
                <w:rFonts w:ascii="Calibri" w:hAnsi="Calibri"/>
                <w:sz w:val="22"/>
                <w:szCs w:val="22"/>
              </w:rPr>
              <w:t>(m</w:t>
            </w:r>
            <w:r w:rsidRPr="31A84F97" w:rsidR="62FEE86E">
              <w:rPr>
                <w:rFonts w:ascii="Calibri" w:hAnsi="Calibri"/>
                <w:sz w:val="22"/>
                <w:szCs w:val="22"/>
              </w:rPr>
              <w:t>-</w:t>
            </w:r>
            <w:r w:rsidRPr="31A84F97" w:rsidR="1301BC8A">
              <w:rPr>
                <w:rFonts w:ascii="Calibri" w:hAnsi="Calibri"/>
                <w:sz w:val="22"/>
                <w:szCs w:val="22"/>
              </w:rPr>
              <w:t>mv)</w:t>
            </w:r>
          </w:p>
        </w:tc>
        <w:tc>
          <w:tcPr>
            <w:tcW w:w="930" w:type="dxa"/>
            <w:vMerge w:val="restart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301BC8A" w:rsidP="31A84F97" w:rsidRDefault="1301BC8A" w14:paraId="67BDC03C" w14:textId="3AF3A6BE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 w:rsidRPr="31A84F97" w:rsidR="1301BC8A">
              <w:rPr>
                <w:rFonts w:ascii="Calibri" w:hAnsi="Calibri"/>
                <w:sz w:val="22"/>
                <w:szCs w:val="22"/>
              </w:rPr>
              <w:t>Textuur</w:t>
            </w:r>
          </w:p>
        </w:tc>
        <w:tc>
          <w:tcPr>
            <w:tcW w:w="1470" w:type="dxa"/>
            <w:vMerge w:val="restart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301BC8A" w:rsidP="31A84F97" w:rsidRDefault="1301BC8A" w14:paraId="45597ED7" w14:textId="57979AD9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 w:rsidRPr="31A84F97" w:rsidR="1301BC8A">
              <w:rPr>
                <w:rFonts w:ascii="Calibri" w:hAnsi="Calibri"/>
                <w:sz w:val="22"/>
                <w:szCs w:val="22"/>
              </w:rPr>
              <w:t>Heterogeniteit en gelaagdheid</w:t>
            </w:r>
          </w:p>
        </w:tc>
        <w:tc>
          <w:tcPr>
            <w:tcW w:w="1200" w:type="dxa"/>
            <w:vMerge w:val="restart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301BC8A" w:rsidP="31A84F97" w:rsidRDefault="1301BC8A" w14:paraId="7CF6ADE1" w14:textId="7893D335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 w:rsidRPr="31A84F97" w:rsidR="1301BC8A">
              <w:rPr>
                <w:rFonts w:ascii="Calibri" w:hAnsi="Calibri"/>
                <w:sz w:val="22"/>
                <w:szCs w:val="22"/>
              </w:rPr>
              <w:t>Stratigrafie</w:t>
            </w:r>
          </w:p>
        </w:tc>
        <w:tc>
          <w:tcPr>
            <w:tcW w:w="2519" w:type="dxa"/>
            <w:gridSpan w:val="2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301BC8A" w:rsidP="31A84F97" w:rsidRDefault="1301BC8A" w14:paraId="254E1685" w14:textId="44FCE35E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 w:rsidRPr="31A84F97" w:rsidR="1301BC8A">
              <w:rPr>
                <w:rFonts w:ascii="Calibri" w:hAnsi="Calibri"/>
                <w:sz w:val="22"/>
                <w:szCs w:val="22"/>
              </w:rPr>
              <w:t>Doorlatendheid</w:t>
            </w:r>
          </w:p>
        </w:tc>
        <w:tc>
          <w:tcPr>
            <w:tcW w:w="585" w:type="dxa"/>
            <w:vMerge w:val="restart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301BC8A" w:rsidP="31A84F97" w:rsidRDefault="1301BC8A" w14:paraId="03F41EEE" w14:textId="411DAB59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 w:rsidRPr="31A84F97" w:rsidR="1301BC8A">
              <w:rPr>
                <w:rFonts w:ascii="Calibri" w:hAnsi="Calibri"/>
                <w:sz w:val="22"/>
                <w:szCs w:val="22"/>
              </w:rPr>
              <w:t>OM (%)</w:t>
            </w:r>
          </w:p>
        </w:tc>
        <w:tc>
          <w:tcPr>
            <w:tcW w:w="615" w:type="dxa"/>
            <w:vMerge w:val="restart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301BC8A" w:rsidP="31A84F97" w:rsidRDefault="1301BC8A" w14:paraId="2EAFC435" w14:textId="17985E9E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 w:rsidRPr="31A84F97" w:rsidR="1301BC8A">
              <w:rPr>
                <w:rFonts w:ascii="Calibri" w:hAnsi="Calibri"/>
                <w:sz w:val="22"/>
                <w:szCs w:val="22"/>
              </w:rPr>
              <w:t>Klei (%)</w:t>
            </w:r>
          </w:p>
        </w:tc>
        <w:tc>
          <w:tcPr>
            <w:tcW w:w="1427" w:type="dxa"/>
            <w:vMerge w:val="restart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301BC8A" w:rsidP="31A84F97" w:rsidRDefault="1301BC8A" w14:paraId="1D13E633" w14:textId="30D7C82B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 w:rsidRPr="31A84F97" w:rsidR="1301BC8A">
              <w:rPr>
                <w:rFonts w:ascii="Calibri" w:hAnsi="Calibri"/>
                <w:sz w:val="22"/>
                <w:szCs w:val="22"/>
              </w:rPr>
              <w:t>Opmerkingen</w:t>
            </w:r>
          </w:p>
        </w:tc>
      </w:tr>
      <w:tr w:rsidR="31A84F97" w:rsidTr="5B10EA06" w14:paraId="32498C80">
        <w:tc>
          <w:tcPr>
            <w:tcW w:w="810" w:type="dxa"/>
            <w:vMerge/>
            <w:tcBorders/>
            <w:tcMar>
              <w:left w:w="54" w:type="dxa"/>
            </w:tcMar>
          </w:tcPr>
          <w:p w14:paraId="14467A03"/>
        </w:tc>
        <w:tc>
          <w:tcPr>
            <w:tcW w:w="930" w:type="dxa"/>
            <w:vMerge/>
            <w:tcBorders/>
            <w:tcMar>
              <w:left w:w="54" w:type="dxa"/>
            </w:tcMar>
          </w:tcPr>
          <w:p w14:paraId="6841977A"/>
        </w:tc>
        <w:tc>
          <w:tcPr>
            <w:tcW w:w="1470" w:type="dxa"/>
            <w:vMerge/>
            <w:tcBorders/>
            <w:tcMar>
              <w:left w:w="54" w:type="dxa"/>
            </w:tcMar>
          </w:tcPr>
          <w:p w14:paraId="0483A0FC"/>
        </w:tc>
        <w:tc>
          <w:tcPr>
            <w:tcW w:w="1200" w:type="dxa"/>
            <w:vMerge/>
            <w:tcBorders/>
            <w:tcMar>
              <w:left w:w="54" w:type="dxa"/>
            </w:tcMar>
          </w:tcPr>
          <w:p w14:paraId="65194EA4"/>
        </w:tc>
        <w:tc>
          <w:tcPr>
            <w:tcW w:w="899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301BC8A" w:rsidP="31A84F97" w:rsidRDefault="1301BC8A" w14:paraId="549592E4" w14:textId="5E0A4F3E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31A84F97" w:rsidR="1301BC8A">
              <w:rPr>
                <w:rFonts w:ascii="Calibri" w:hAnsi="Calibri"/>
                <w:sz w:val="22"/>
                <w:szCs w:val="22"/>
              </w:rPr>
              <w:t>Decimaal</w:t>
            </w:r>
            <w:proofErr w:type="spellEnd"/>
            <w:r w:rsidRPr="31A84F97" w:rsidR="1301BC8A">
              <w:rPr>
                <w:rFonts w:ascii="Calibri" w:hAnsi="Calibri"/>
                <w:sz w:val="22"/>
                <w:szCs w:val="22"/>
              </w:rPr>
              <w:t xml:space="preserve"> (m/d)</w:t>
            </w:r>
          </w:p>
        </w:tc>
        <w:tc>
          <w:tcPr>
            <w:tcW w:w="162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301BC8A" w:rsidP="31A84F97" w:rsidRDefault="1301BC8A" w14:paraId="2E41A1DA" w14:textId="5B96BD21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 w:rsidRPr="31A84F97" w:rsidR="1301BC8A">
              <w:rPr>
                <w:rFonts w:ascii="Calibri" w:hAnsi="Calibri"/>
                <w:sz w:val="22"/>
                <w:szCs w:val="22"/>
              </w:rPr>
              <w:t>Beschrijving</w:t>
            </w:r>
          </w:p>
        </w:tc>
        <w:tc>
          <w:tcPr>
            <w:tcW w:w="585" w:type="dxa"/>
            <w:vMerge/>
            <w:tcBorders/>
            <w:tcMar>
              <w:left w:w="54" w:type="dxa"/>
            </w:tcMar>
          </w:tcPr>
          <w:p w14:paraId="56FBF844"/>
        </w:tc>
        <w:tc>
          <w:tcPr>
            <w:tcW w:w="615" w:type="dxa"/>
            <w:vMerge/>
            <w:tcBorders/>
            <w:tcMar>
              <w:left w:w="54" w:type="dxa"/>
            </w:tcMar>
          </w:tcPr>
          <w:p w14:paraId="39275B40"/>
        </w:tc>
        <w:tc>
          <w:tcPr>
            <w:tcW w:w="1427" w:type="dxa"/>
            <w:vMerge/>
            <w:tcBorders/>
            <w:tcMar>
              <w:left w:w="54" w:type="dxa"/>
            </w:tcMar>
          </w:tcPr>
          <w:p w14:paraId="4D0741E9"/>
        </w:tc>
      </w:tr>
      <w:tr w:rsidR="31A84F97" w:rsidTr="5B10EA06" w14:paraId="23B20E02">
        <w:tc>
          <w:tcPr>
            <w:tcW w:w="810" w:type="dxa"/>
            <w:tcBorders>
              <w:left w:val="single" w:color="000000" w:themeColor="text1" w:sz="2"/>
              <w:bottom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301BC8A" w:rsidP="31A84F97" w:rsidRDefault="1301BC8A" w14:paraId="7F77A866" w14:textId="1930BBBE">
            <w:pPr>
              <w:pStyle w:val="Inhoudtabe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/>
                <w:sz w:val="22"/>
                <w:szCs w:val="22"/>
              </w:rPr>
            </w:pPr>
            <w:r w:rsidRPr="31A84F97" w:rsidR="1301BC8A">
              <w:rPr>
                <w:rFonts w:ascii="Calibri" w:hAnsi="Calibri"/>
                <w:sz w:val="22"/>
                <w:szCs w:val="22"/>
              </w:rPr>
              <w:t>0-10</w:t>
            </w:r>
          </w:p>
        </w:tc>
        <w:tc>
          <w:tcPr>
            <w:tcW w:w="93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7867ACAF" w14:textId="0409F4F5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7DDFB9B5" w14:textId="39CDB975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043C4132" w14:textId="59E28D5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41F7D602" w14:textId="37A2EA5B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1EB6F9D1" w14:textId="1AC36B03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61B229FF" w14:textId="78E6F894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5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54A7C659" w14:textId="4D6AF8DF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3EDC6FCA" w14:textId="0EA7E3BE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</w:tr>
      <w:tr w:rsidR="31A84F97" w:rsidTr="5B10EA06" w14:paraId="6F88AA0A">
        <w:tc>
          <w:tcPr>
            <w:tcW w:w="810" w:type="dxa"/>
            <w:tcBorders>
              <w:left w:val="single" w:color="000000" w:themeColor="text1" w:sz="2"/>
              <w:bottom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301BC8A" w:rsidP="31A84F97" w:rsidRDefault="1301BC8A" w14:paraId="53B47E96" w14:textId="6979AA64">
            <w:pPr>
              <w:pStyle w:val="Inhoudtabe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/>
                <w:sz w:val="22"/>
                <w:szCs w:val="22"/>
              </w:rPr>
            </w:pPr>
            <w:r w:rsidRPr="31A84F97" w:rsidR="1301BC8A">
              <w:rPr>
                <w:rFonts w:ascii="Calibri" w:hAnsi="Calibri"/>
                <w:sz w:val="22"/>
                <w:szCs w:val="22"/>
              </w:rPr>
              <w:t>10-17</w:t>
            </w:r>
          </w:p>
        </w:tc>
        <w:tc>
          <w:tcPr>
            <w:tcW w:w="93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061E5E36" w14:textId="435E7A6C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58004B6A" w14:textId="47C68EDD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3C68839A" w14:textId="1C1DE9D2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50F9E900" w14:textId="3CFAA9FD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2550D052" w14:textId="4210E6BA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20DBE142" w14:textId="01255F98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5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07A6DB25" w14:textId="6A692D9E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5E149D4A" w14:textId="375D48D6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7F3A6D" w:rsidR="006773A8" w:rsidP="31A84F97" w:rsidRDefault="006773A8" w14:paraId="1BD6593E" w14:textId="74CFF800">
      <w:pPr>
        <w:pStyle w:val="Standaard"/>
        <w:rPr>
          <w:lang w:val="nl-BE"/>
        </w:rPr>
      </w:pPr>
    </w:p>
    <w:tbl>
      <w:tblPr>
        <w:tblW w:w="0" w:type="auto"/>
        <w:tblInd w:w="85" w:type="dxa"/>
        <w:tblBorders>
          <w:top w:val="single" w:color="000000" w:themeColor="text1" w:sz="2"/>
          <w:left w:val="single" w:color="000000" w:themeColor="text1" w:sz="2"/>
          <w:bottom w:val="single" w:color="000000" w:themeColor="text1" w:sz="2"/>
          <w:right w:val="single" w:color="000000" w:themeColor="text1" w:sz="2"/>
          <w:insideH w:val="single" w:color="000000" w:themeColor="text1" w:sz="2"/>
          <w:insideV w:val="single" w:color="000000" w:themeColor="text1" w:sz="2"/>
        </w:tblBorders>
        <w:tblLook w:val="0000" w:firstRow="0" w:lastRow="0" w:firstColumn="0" w:lastColumn="0" w:noHBand="0" w:noVBand="0"/>
      </w:tblPr>
      <w:tblGrid>
        <w:gridCol w:w="4830"/>
        <w:gridCol w:w="4830"/>
      </w:tblGrid>
      <w:tr w:rsidR="31A84F97" w:rsidTr="31A84F97" w14:paraId="2E4E68F8">
        <w:tc>
          <w:tcPr>
            <w:tcW w:w="9660" w:type="dxa"/>
            <w:gridSpan w:val="2"/>
            <w:tcBorders>
              <w:top w:val="single" w:color="000000" w:themeColor="text1" w:sz="2"/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64F126BB" w:rsidP="31A84F97" w:rsidRDefault="64F126BB" w14:paraId="4747EB80" w14:textId="68FEC903">
            <w:pPr>
              <w:pStyle w:val="Inhoudtabel"/>
              <w:jc w:val="center"/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31A84F97" w:rsidR="64F126BB">
              <w:rPr>
                <w:rFonts w:ascii="Calibri" w:hAnsi="Calibri"/>
                <w:b w:val="1"/>
                <w:bCs w:val="1"/>
                <w:sz w:val="22"/>
                <w:szCs w:val="22"/>
              </w:rPr>
              <w:t>GRONDWATER</w:t>
            </w:r>
            <w:r w:rsidRPr="31A84F97" w:rsidR="31A84F97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GEGEVENS </w:t>
            </w:r>
          </w:p>
        </w:tc>
      </w:tr>
      <w:tr w:rsidR="31A84F97" w:rsidTr="31A84F97" w14:paraId="266E9B9B">
        <w:tc>
          <w:tcPr>
            <w:tcW w:w="4830" w:type="dxa"/>
            <w:tcBorders>
              <w:left w:val="single" w:color="000000" w:themeColor="text1" w:sz="2"/>
              <w:bottom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BADF71E" w:rsidP="31A84F97" w:rsidRDefault="1BADF71E" w14:paraId="6D4CF054" w14:textId="36D02A58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31A84F97" w:rsidR="1BADF71E">
              <w:rPr>
                <w:rFonts w:ascii="Calibri" w:hAnsi="Calibri"/>
                <w:sz w:val="22"/>
                <w:szCs w:val="22"/>
              </w:rPr>
              <w:t>Diepte</w:t>
            </w:r>
            <w:proofErr w:type="spellEnd"/>
            <w:r w:rsidRPr="31A84F97" w:rsidR="1BADF71E">
              <w:rPr>
                <w:rFonts w:ascii="Calibri" w:hAnsi="Calibri"/>
                <w:sz w:val="22"/>
                <w:szCs w:val="22"/>
              </w:rPr>
              <w:t xml:space="preserve"> grondwater</w:t>
            </w:r>
          </w:p>
        </w:tc>
        <w:tc>
          <w:tcPr>
            <w:tcW w:w="483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4FFA9390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</w:tr>
      <w:tr w:rsidR="31A84F97" w:rsidTr="31A84F97" w14:paraId="6A054978">
        <w:tc>
          <w:tcPr>
            <w:tcW w:w="4830" w:type="dxa"/>
            <w:tcBorders>
              <w:left w:val="single" w:color="000000" w:themeColor="text1" w:sz="2"/>
              <w:bottom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BADF71E" w:rsidP="31A84F97" w:rsidRDefault="1BADF71E" w14:paraId="510A6C98" w14:textId="1BB047F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 w:rsidRPr="31A84F97" w:rsidR="1BADF71E">
              <w:rPr>
                <w:rFonts w:ascii="Calibri" w:hAnsi="Calibri"/>
                <w:sz w:val="22"/>
                <w:szCs w:val="22"/>
              </w:rPr>
              <w:t>Vermoedelijke grondwaterstroming</w:t>
            </w:r>
          </w:p>
        </w:tc>
        <w:tc>
          <w:tcPr>
            <w:tcW w:w="483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23791F03" w14:textId="0409F4F5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</w:tr>
      <w:tr w:rsidR="31A84F97" w:rsidTr="31A84F97" w14:paraId="5104B4A0">
        <w:tc>
          <w:tcPr>
            <w:tcW w:w="4830" w:type="dxa"/>
            <w:tcBorders>
              <w:left w:val="single" w:color="000000" w:themeColor="text1" w:sz="2"/>
              <w:bottom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2A4397DD" w:rsidP="31A84F97" w:rsidRDefault="2A4397DD" w14:paraId="1C89357B" w14:textId="28FF0286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 w:rsidRPr="31A84F97" w:rsidR="2A4397DD">
              <w:rPr>
                <w:rFonts w:ascii="Calibri" w:hAnsi="Calibri"/>
                <w:sz w:val="22"/>
                <w:szCs w:val="22"/>
              </w:rPr>
              <w:t>Kwetsbaarheid</w:t>
            </w:r>
          </w:p>
        </w:tc>
        <w:tc>
          <w:tcPr>
            <w:tcW w:w="483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3640B456" w14:textId="207306CB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</w:tr>
      <w:tr w:rsidR="31A84F97" w:rsidTr="31A84F97" w14:paraId="497AAEB1">
        <w:tc>
          <w:tcPr>
            <w:tcW w:w="4830" w:type="dxa"/>
            <w:tcBorders>
              <w:left w:val="single" w:color="000000" w:themeColor="text1" w:sz="2"/>
              <w:bottom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BADF71E" w:rsidP="31A84F97" w:rsidRDefault="1BADF71E" w14:paraId="1873A504" w14:textId="4599EB79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 w:rsidRPr="31A84F97" w:rsidR="1BADF71E">
              <w:rPr>
                <w:rFonts w:ascii="Calibri" w:hAnsi="Calibri"/>
                <w:sz w:val="22"/>
                <w:szCs w:val="22"/>
              </w:rPr>
              <w:t>Brak of zout water</w:t>
            </w:r>
          </w:p>
        </w:tc>
        <w:tc>
          <w:tcPr>
            <w:tcW w:w="483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180C9BE0" w14:textId="435E7A6C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</w:tr>
      <w:tr w:rsidR="31A84F97" w:rsidTr="31A84F97" w14:paraId="50CCD34F">
        <w:tc>
          <w:tcPr>
            <w:tcW w:w="4830" w:type="dxa"/>
            <w:tcBorders>
              <w:left w:val="single" w:color="000000" w:themeColor="text1" w:sz="2"/>
              <w:bottom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BADF71E" w:rsidP="31A84F97" w:rsidRDefault="1BADF71E" w14:paraId="1ABEF862" w14:textId="397EDBD1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 w:rsidRPr="31A84F97" w:rsidR="1BADF71E">
              <w:rPr>
                <w:rFonts w:ascii="Calibri" w:hAnsi="Calibri"/>
                <w:sz w:val="22"/>
                <w:szCs w:val="22"/>
              </w:rPr>
              <w:t>Grondwaterwinningen</w:t>
            </w:r>
            <w:r w:rsidRPr="31A84F97" w:rsidR="3228AC5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31A84F97" w:rsidR="1BADF71E">
              <w:rPr>
                <w:rFonts w:ascii="Calibri" w:hAnsi="Calibri"/>
                <w:sz w:val="22"/>
                <w:szCs w:val="22"/>
              </w:rPr>
              <w:t>(&lt;500 m)</w:t>
            </w:r>
          </w:p>
        </w:tc>
        <w:tc>
          <w:tcPr>
            <w:tcW w:w="483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50BD9027" w14:textId="68E47DF6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</w:tr>
      <w:tr w:rsidR="31A84F97" w:rsidTr="31A84F97" w14:paraId="042775DF">
        <w:tc>
          <w:tcPr>
            <w:tcW w:w="4830" w:type="dxa"/>
            <w:tcBorders>
              <w:left w:val="single" w:color="000000" w:themeColor="text1" w:sz="2"/>
              <w:bottom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1BADF71E" w:rsidP="31A84F97" w:rsidRDefault="1BADF71E" w14:paraId="27AA7FB7" w14:textId="6AC45EA6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31A84F97" w:rsidR="1BADF71E">
              <w:rPr>
                <w:rFonts w:ascii="Calibri" w:hAnsi="Calibri"/>
                <w:sz w:val="22"/>
                <w:szCs w:val="22"/>
              </w:rPr>
              <w:t>Drinkwaterwinningen</w:t>
            </w:r>
            <w:proofErr w:type="spellEnd"/>
            <w:r w:rsidRPr="31A84F97" w:rsidR="1BADF71E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31A84F97" w:rsidR="1BADF71E">
              <w:rPr>
                <w:rFonts w:ascii="Calibri" w:hAnsi="Calibri"/>
                <w:sz w:val="22"/>
                <w:szCs w:val="22"/>
              </w:rPr>
              <w:t>waterwingebied</w:t>
            </w:r>
            <w:proofErr w:type="spellEnd"/>
            <w:r w:rsidRPr="31A84F97" w:rsidR="1BADF71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31A84F97" w:rsidR="1BADF71E"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 w:rsidRPr="31A84F97" w:rsidR="1BADF71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31A84F97" w:rsidR="1BADF71E">
              <w:rPr>
                <w:rFonts w:ascii="Calibri" w:hAnsi="Calibri"/>
                <w:sz w:val="22"/>
                <w:szCs w:val="22"/>
              </w:rPr>
              <w:t>beschermingszones</w:t>
            </w:r>
            <w:proofErr w:type="spellEnd"/>
            <w:r w:rsidRPr="31A84F97" w:rsidR="1BADF71E">
              <w:rPr>
                <w:rFonts w:ascii="Calibri" w:hAnsi="Calibri"/>
                <w:sz w:val="22"/>
                <w:szCs w:val="22"/>
              </w:rPr>
              <w:t xml:space="preserve"> (&lt;2 km)</w:t>
            </w:r>
          </w:p>
        </w:tc>
        <w:tc>
          <w:tcPr>
            <w:tcW w:w="4830" w:type="dxa"/>
            <w:tcBorders>
              <w:left w:val="single" w:color="000000" w:themeColor="text1" w:sz="2"/>
              <w:bottom w:val="single" w:color="000000" w:themeColor="text1" w:sz="2"/>
              <w:right w:val="single" w:color="000000" w:themeColor="text1" w:sz="2"/>
            </w:tcBorders>
            <w:shd w:val="clear" w:color="auto" w:fill="auto"/>
            <w:tcMar>
              <w:left w:w="54" w:type="dxa"/>
            </w:tcMar>
          </w:tcPr>
          <w:p w:rsidR="31A84F97" w:rsidP="31A84F97" w:rsidRDefault="31A84F97" w14:paraId="55C124EB" w14:textId="5EA314A6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7F3A6D" w:rsidR="006773A8" w:rsidP="31A84F97" w:rsidRDefault="006773A8" w14:paraId="5B1A7C5F" w14:textId="4053DDB3">
      <w:pPr>
        <w:pStyle w:val="Standaard"/>
        <w:rPr>
          <w:lang w:val="nl-BE"/>
        </w:rPr>
      </w:pPr>
    </w:p>
    <w:p w:rsidR="31A84F97" w:rsidP="31A84F97" w:rsidRDefault="31A84F97" w14:paraId="254FA3D9" w14:textId="15D9C45A">
      <w:pPr>
        <w:pStyle w:val="Standaard"/>
        <w:rPr>
          <w:lang w:val="nl-BE"/>
        </w:rPr>
      </w:pPr>
    </w:p>
    <w:tbl>
      <w:tblPr>
        <w:tblW w:w="9638" w:type="dxa"/>
        <w:tblInd w:w="5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7"/>
        <w:gridCol w:w="7011"/>
      </w:tblGrid>
      <w:tr w:rsidR="006773A8" w:rsidTr="31A84F97" w14:paraId="5B1A7C61" w14:textId="77777777">
        <w:tc>
          <w:tcPr>
            <w:tcW w:w="9638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355BA9" w14:paraId="5B1A7C60" w14:textId="77777777">
            <w:pPr>
              <w:pStyle w:val="Inhoudtabel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TERREINBEZOEK</w:t>
            </w:r>
          </w:p>
        </w:tc>
      </w:tr>
      <w:tr w:rsidR="006773A8" w:rsidTr="31A84F97" w14:paraId="5B1A7C64" w14:textId="77777777">
        <w:tc>
          <w:tcPr>
            <w:tcW w:w="2627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355BA9" w14:paraId="5B1A7C62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terreinbezoek</w:t>
            </w:r>
          </w:p>
        </w:tc>
        <w:tc>
          <w:tcPr>
            <w:tcW w:w="701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63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</w:tr>
      <w:tr w:rsidRPr="007F3A6D" w:rsidR="006773A8" w:rsidTr="31A84F97" w14:paraId="5B1A7C67" w14:textId="77777777">
        <w:tc>
          <w:tcPr>
            <w:tcW w:w="2627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355BA9" w14:paraId="5B1A7C65" w14:textId="77777777">
            <w:pPr>
              <w:pStyle w:val="Inhoudtabel"/>
              <w:rPr>
                <w:rFonts w:ascii="Calibri" w:hAnsi="Calibri"/>
                <w:sz w:val="22"/>
                <w:szCs w:val="22"/>
                <w:lang w:val="nl-BE"/>
              </w:rPr>
            </w:pPr>
            <w:r w:rsidRPr="007F3A6D">
              <w:rPr>
                <w:rFonts w:ascii="Calibri" w:hAnsi="Calibri"/>
                <w:sz w:val="22"/>
                <w:szCs w:val="22"/>
                <w:lang w:val="nl-BE"/>
              </w:rPr>
              <w:t>Korte omschrijving situatie en localisatie van PFAS verdachte locaties</w:t>
            </w:r>
          </w:p>
        </w:tc>
        <w:tc>
          <w:tcPr>
            <w:tcW w:w="701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355BA9" w14:paraId="5B1A7C66" w14:textId="77777777">
            <w:pPr>
              <w:pStyle w:val="Inhoudtabel"/>
              <w:rPr>
                <w:rFonts w:ascii="Calibri" w:hAnsi="Calibri"/>
                <w:i/>
                <w:iCs/>
                <w:color w:val="0099FF"/>
                <w:sz w:val="22"/>
                <w:szCs w:val="22"/>
                <w:lang w:val="nl-BE"/>
              </w:rPr>
            </w:pPr>
            <w:r w:rsidRPr="007F3A6D">
              <w:rPr>
                <w:rFonts w:ascii="Calibri" w:hAnsi="Calibri"/>
                <w:i/>
                <w:iCs/>
                <w:color w:val="0099FF"/>
                <w:sz w:val="22"/>
                <w:szCs w:val="22"/>
                <w:lang w:val="nl-BE"/>
              </w:rPr>
              <w:t>Kort omschrijving van de locatie en van de mogelijkheid voor veldwerk</w:t>
            </w:r>
          </w:p>
        </w:tc>
      </w:tr>
    </w:tbl>
    <w:p w:rsidR="31A84F97" w:rsidRDefault="31A84F97" w14:paraId="4946EF85" w14:textId="4237F5C0"/>
    <w:p w:rsidRPr="007F3A6D" w:rsidR="006773A8" w:rsidP="31A84F97" w:rsidRDefault="006773A8" w14:paraId="5B1A7C6B" w14:textId="6C1B7941">
      <w:pPr>
        <w:pStyle w:val="Standaard"/>
        <w:rPr>
          <w:lang w:val="nl-BE"/>
        </w:rPr>
      </w:pPr>
    </w:p>
    <w:p w:rsidRPr="007F3A6D" w:rsidR="006773A8" w:rsidRDefault="006773A8" w14:paraId="5B1A7C6C" w14:textId="77777777">
      <w:pPr>
        <w:rPr>
          <w:lang w:val="nl-BE"/>
        </w:rPr>
      </w:pPr>
    </w:p>
    <w:tbl>
      <w:tblPr>
        <w:tblW w:w="9638" w:type="dxa"/>
        <w:tblInd w:w="5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84"/>
        <w:gridCol w:w="7287"/>
      </w:tblGrid>
      <w:tr w:rsidR="006773A8" w:rsidTr="264EB388" w14:paraId="5B1A7C6E" w14:textId="77777777">
        <w:tc>
          <w:tcPr>
            <w:tcW w:w="9638" w:type="dxa"/>
            <w:gridSpan w:val="3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355BA9" w14:paraId="5B1A7C6D" w14:textId="77777777">
            <w:pPr>
              <w:pStyle w:val="Inhoudtabel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Staalname</w:t>
            </w:r>
          </w:p>
        </w:tc>
      </w:tr>
      <w:tr w:rsidRPr="007F3A6D" w:rsidR="006773A8" w:rsidTr="264EB388" w14:paraId="5B1A7C71" w14:textId="77777777">
        <w:tc>
          <w:tcPr>
            <w:tcW w:w="22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355BA9" w14:paraId="5B1A7C6F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Uitgevoerd veldwerk </w:t>
            </w:r>
          </w:p>
        </w:tc>
        <w:tc>
          <w:tcPr>
            <w:tcW w:w="7371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P="31A84F97" w:rsidRDefault="00355BA9" w14:paraId="5B1A7C70" w14:textId="2B814D22">
            <w:pPr>
              <w:pStyle w:val="Inhoudtabel"/>
              <w:rPr>
                <w:rFonts w:ascii="Calibri" w:hAnsi="Calibri"/>
                <w:i w:val="1"/>
                <w:iCs w:val="1"/>
                <w:sz w:val="22"/>
                <w:szCs w:val="22"/>
                <w:lang w:val="nl-BE"/>
              </w:rPr>
            </w:pPr>
            <w:r w:rsidRPr="31A84F97" w:rsidR="00355BA9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Beschrijving veldwerk en motivatie/problemen</w:t>
            </w:r>
            <w:r w:rsidRPr="31A84F97" w:rsidR="00355BA9">
              <w:rPr>
                <w:rFonts w:ascii="Calibri" w:hAnsi="Calibri"/>
                <w:i w:val="1"/>
                <w:iCs w:val="1"/>
                <w:sz w:val="22"/>
                <w:szCs w:val="22"/>
                <w:lang w:val="nl-BE"/>
              </w:rPr>
              <w:t xml:space="preserve"> </w:t>
            </w:r>
          </w:p>
        </w:tc>
      </w:tr>
      <w:tr w:rsidR="006773A8" w:rsidTr="264EB388" w14:paraId="5B1A7C73" w14:textId="77777777">
        <w:tc>
          <w:tcPr>
            <w:tcW w:w="9638" w:type="dxa"/>
            <w:gridSpan w:val="3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355BA9" w14:paraId="5B1A7C72" w14:textId="66D7B05E">
            <w:pPr>
              <w:pStyle w:val="Inhoudtabel"/>
              <w:jc w:val="center"/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proofErr w:type="spellStart"/>
            <w:r w:rsidRPr="6EED17CA" w:rsidR="00355BA9">
              <w:rPr>
                <w:rFonts w:ascii="Calibri" w:hAnsi="Calibri"/>
                <w:b w:val="1"/>
                <w:bCs w:val="1"/>
                <w:sz w:val="22"/>
                <w:szCs w:val="22"/>
              </w:rPr>
              <w:t>Samenvatting</w:t>
            </w:r>
            <w:proofErr w:type="spellEnd"/>
            <w:r w:rsidRPr="6EED17CA" w:rsidR="00355BA9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6EED17CA" w:rsidR="00355BA9">
              <w:rPr>
                <w:rFonts w:ascii="Calibri" w:hAnsi="Calibri"/>
                <w:b w:val="1"/>
                <w:bCs w:val="1"/>
                <w:sz w:val="22"/>
                <w:szCs w:val="22"/>
              </w:rPr>
              <w:t>verontreinigingssituatie</w:t>
            </w:r>
            <w:proofErr w:type="spellEnd"/>
            <w:r w:rsidRPr="6EED17CA" w:rsidR="00355BA9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6EED17CA" w:rsidR="00355BA9">
              <w:rPr>
                <w:rFonts w:ascii="Calibri" w:hAnsi="Calibri"/>
                <w:b w:val="1"/>
                <w:bCs w:val="1"/>
                <w:sz w:val="22"/>
                <w:szCs w:val="22"/>
              </w:rPr>
              <w:t>en</w:t>
            </w:r>
            <w:proofErr w:type="spellEnd"/>
            <w:r w:rsidRPr="6EED17CA" w:rsidR="00355BA9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 </w:t>
            </w:r>
            <w:r w:rsidRPr="6EED17CA" w:rsidR="00355BA9">
              <w:rPr>
                <w:rFonts w:ascii="Calibri" w:hAnsi="Calibri"/>
                <w:b w:val="1"/>
                <w:bCs w:val="1"/>
                <w:sz w:val="22"/>
                <w:szCs w:val="22"/>
              </w:rPr>
              <w:t>conclusie</w:t>
            </w:r>
            <w:r w:rsidRPr="6EED17CA" w:rsidR="00355BA9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Pr="007F3A6D" w:rsidR="006773A8" w:rsidTr="264EB388" w14:paraId="5B1A7C78" w14:textId="77777777">
        <w:tc>
          <w:tcPr>
            <w:tcW w:w="2351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355BA9" w14:paraId="5B1A7C74" w14:textId="77777777">
            <w:pPr>
              <w:pStyle w:val="Inhoudtabel"/>
              <w:rPr>
                <w:rFonts w:ascii="Calibri" w:hAnsi="Calibri"/>
                <w:sz w:val="22"/>
                <w:szCs w:val="22"/>
                <w:lang w:val="nl-BE"/>
              </w:rPr>
            </w:pPr>
            <w:r w:rsidRPr="007F3A6D">
              <w:rPr>
                <w:rFonts w:ascii="Calibri" w:hAnsi="Calibri"/>
                <w:sz w:val="22"/>
                <w:szCs w:val="22"/>
                <w:lang w:val="nl-BE"/>
              </w:rPr>
              <w:t>Vaste deel van de aarde</w:t>
            </w:r>
          </w:p>
        </w:tc>
        <w:tc>
          <w:tcPr>
            <w:tcW w:w="7287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355BA9" w14:paraId="5B1A7C75" w14:textId="77777777" w14:noSpellErr="1">
            <w:pPr>
              <w:pStyle w:val="Inhoudtabel"/>
              <w:rPr>
                <w:rFonts w:ascii="Calibri" w:hAnsi="Calibri"/>
                <w:sz w:val="22"/>
                <w:szCs w:val="22"/>
                <w:lang w:val="nl-BE"/>
              </w:rPr>
            </w:pPr>
            <w:r w:rsidRPr="74F56BCA" w:rsidR="00355BA9">
              <w:rPr>
                <w:rFonts w:ascii="Calibri" w:hAnsi="Calibri"/>
                <w:sz w:val="22"/>
                <w:szCs w:val="22"/>
                <w:u w:val="single"/>
                <w:lang w:val="nl-BE"/>
              </w:rPr>
              <w:t>Beschrijving verontreinigingssituatie</w:t>
            </w:r>
            <w:r w:rsidRPr="74F56BCA" w:rsidR="00355BA9">
              <w:rPr>
                <w:rFonts w:ascii="Calibri" w:hAnsi="Calibri"/>
                <w:sz w:val="22"/>
                <w:szCs w:val="22"/>
                <w:lang w:val="nl-BE"/>
              </w:rPr>
              <w:t xml:space="preserve">: </w:t>
            </w:r>
            <w:r w:rsidRPr="74F56BCA" w:rsidR="00355BA9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welke</w:t>
            </w:r>
            <w:r w:rsidRPr="74F56BCA" w:rsidR="00355BA9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 xml:space="preserve"> boringen met welke verontreiniging + eventuele andere vaststellingen</w:t>
            </w:r>
          </w:p>
          <w:p w:rsidRPr="007F3A6D" w:rsidR="006773A8" w:rsidP="31A84F97" w:rsidRDefault="00355BA9" w14:paraId="18A4C313" w14:textId="7694A6A8">
            <w:pPr>
              <w:pStyle w:val="Inhoudtabel"/>
              <w:rPr>
                <w:rFonts w:ascii="Calibri" w:hAnsi="Calibri"/>
                <w:sz w:val="22"/>
                <w:szCs w:val="22"/>
                <w:u w:val="single"/>
                <w:lang w:val="nl-BE"/>
              </w:rPr>
            </w:pPr>
            <w:r w:rsidRPr="264EB388" w:rsidR="00355BA9">
              <w:rPr>
                <w:rFonts w:ascii="Calibri" w:hAnsi="Calibri"/>
                <w:sz w:val="22"/>
                <w:szCs w:val="22"/>
                <w:u w:val="single"/>
                <w:lang w:val="nl-BE"/>
              </w:rPr>
              <w:t>Evaluatie</w:t>
            </w:r>
            <w:r w:rsidRPr="264EB388" w:rsidR="00355BA9">
              <w:rPr>
                <w:rFonts w:ascii="Calibri" w:hAnsi="Calibri"/>
                <w:sz w:val="22"/>
                <w:szCs w:val="22"/>
                <w:lang w:val="nl-BE"/>
              </w:rPr>
              <w:t xml:space="preserve">: </w:t>
            </w:r>
            <w:r w:rsidRPr="264EB388" w:rsidR="7CCCE619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 xml:space="preserve">(het kader voor beoordeling wordt nog </w:t>
            </w:r>
            <w:r w:rsidRPr="264EB388" w:rsidR="11E25470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meegedeeld</w:t>
            </w:r>
            <w:r w:rsidRPr="264EB388" w:rsidR="7CCCE619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 xml:space="preserve">) </w:t>
            </w:r>
            <w:r w:rsidRPr="264EB388" w:rsidR="47845079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 xml:space="preserve"> </w:t>
            </w:r>
          </w:p>
          <w:p w:rsidRPr="007F3A6D" w:rsidR="006773A8" w:rsidP="31A84F97" w:rsidRDefault="00355BA9" w14:paraId="5B1A7C77" w14:textId="05DA6D7B">
            <w:pPr>
              <w:pStyle w:val="Inhoudtabel"/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</w:pPr>
            <w:proofErr w:type="gramStart"/>
            <w:r w:rsidRPr="31A84F97" w:rsidR="00355BA9">
              <w:rPr>
                <w:rFonts w:ascii="Calibri" w:hAnsi="Calibri"/>
                <w:sz w:val="22"/>
                <w:szCs w:val="22"/>
                <w:u w:val="single"/>
                <w:lang w:val="nl-BE"/>
              </w:rPr>
              <w:t>Conclusie</w:t>
            </w:r>
            <w:r w:rsidRPr="31A84F97" w:rsidR="00355BA9">
              <w:rPr>
                <w:rFonts w:ascii="Calibri" w:hAnsi="Calibri"/>
                <w:sz w:val="22"/>
                <w:szCs w:val="22"/>
                <w:lang w:val="nl-BE"/>
              </w:rPr>
              <w:t>:</w:t>
            </w:r>
            <w:r w:rsidRPr="31A84F97" w:rsidR="2373FCD6">
              <w:rPr>
                <w:rFonts w:ascii="Calibri" w:hAnsi="Calibri"/>
                <w:sz w:val="22"/>
                <w:szCs w:val="22"/>
                <w:lang w:val="nl-BE"/>
              </w:rPr>
              <w:t xml:space="preserve"> </w:t>
            </w:r>
            <w:r w:rsidRPr="31A84F97" w:rsidR="00355BA9">
              <w:rPr>
                <w:rFonts w:ascii="Calibri" w:hAnsi="Calibri"/>
                <w:sz w:val="22"/>
                <w:szCs w:val="22"/>
                <w:lang w:val="nl-BE"/>
              </w:rPr>
              <w:t xml:space="preserve"> </w:t>
            </w:r>
            <w:r w:rsidRPr="31A84F97" w:rsidR="6BA2BB17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wel</w:t>
            </w:r>
            <w:proofErr w:type="gramEnd"/>
            <w:r w:rsidRPr="31A84F97" w:rsidR="6BA2BB17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 xml:space="preserve"> of geen verder onderzoek nodig</w:t>
            </w:r>
            <w:r w:rsidRPr="31A84F97" w:rsidR="68685358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 xml:space="preserve">, voorzorgsmaatregelen of </w:t>
            </w:r>
            <w:r w:rsidRPr="31A84F97" w:rsidR="68685358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veiligheids</w:t>
            </w:r>
            <w:r w:rsidRPr="31A84F97" w:rsidR="68685358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maatregelen nodig</w:t>
            </w:r>
          </w:p>
        </w:tc>
      </w:tr>
      <w:tr w:rsidRPr="007F3A6D" w:rsidR="006773A8" w:rsidTr="264EB388" w14:paraId="5B1A7C7D" w14:textId="77777777">
        <w:tc>
          <w:tcPr>
            <w:tcW w:w="2351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355BA9" w14:paraId="5B1A7C79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Grondwater</w:t>
            </w:r>
          </w:p>
        </w:tc>
        <w:tc>
          <w:tcPr>
            <w:tcW w:w="7287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Pr="007F3A6D" w:rsidR="006773A8" w:rsidRDefault="00355BA9" w14:paraId="5B1A7C7A" w14:textId="77777777">
            <w:pPr>
              <w:pStyle w:val="Inhoudtabel"/>
              <w:rPr>
                <w:rFonts w:ascii="Calibri" w:hAnsi="Calibri"/>
                <w:sz w:val="22"/>
                <w:szCs w:val="22"/>
                <w:lang w:val="nl-BE"/>
              </w:rPr>
            </w:pPr>
            <w:r w:rsidRPr="31A84F97" w:rsidR="00355BA9">
              <w:rPr>
                <w:rFonts w:ascii="Calibri" w:hAnsi="Calibri"/>
                <w:sz w:val="22"/>
                <w:szCs w:val="22"/>
                <w:u w:val="single"/>
                <w:lang w:val="nl-BE"/>
              </w:rPr>
              <w:t>Beschrijving verontreinigingssituatie</w:t>
            </w:r>
            <w:r w:rsidRPr="31A84F97" w:rsidR="00355BA9">
              <w:rPr>
                <w:rFonts w:ascii="Calibri" w:hAnsi="Calibri"/>
                <w:sz w:val="22"/>
                <w:szCs w:val="22"/>
                <w:lang w:val="nl-BE"/>
              </w:rPr>
              <w:t xml:space="preserve">: </w:t>
            </w:r>
            <w:r w:rsidRPr="31A84F97" w:rsidR="00355BA9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welke boringen met welke verontreiniging + eventuele andere vaststellingen</w:t>
            </w:r>
          </w:p>
          <w:p w:rsidRPr="007F3A6D" w:rsidR="006773A8" w:rsidP="31A84F97" w:rsidRDefault="00355BA9" w14:paraId="197246E6" w14:textId="3A2FEE51">
            <w:pPr>
              <w:pStyle w:val="Inhoudtabel"/>
              <w:rPr>
                <w:rFonts w:ascii="Calibri" w:hAnsi="Calibri"/>
                <w:sz w:val="22"/>
                <w:szCs w:val="22"/>
                <w:u w:val="single"/>
                <w:lang w:val="nl-BE"/>
              </w:rPr>
            </w:pPr>
            <w:r w:rsidRPr="264EB388" w:rsidR="0B150B81">
              <w:rPr>
                <w:rFonts w:ascii="Calibri" w:hAnsi="Calibri"/>
                <w:sz w:val="22"/>
                <w:szCs w:val="22"/>
                <w:u w:val="single"/>
                <w:lang w:val="nl-BE"/>
              </w:rPr>
              <w:t>Evaluatie</w:t>
            </w:r>
            <w:r w:rsidRPr="264EB388" w:rsidR="0B150B81">
              <w:rPr>
                <w:rFonts w:ascii="Calibri" w:hAnsi="Calibri"/>
                <w:sz w:val="22"/>
                <w:szCs w:val="22"/>
                <w:lang w:val="nl-BE"/>
              </w:rPr>
              <w:t xml:space="preserve">: </w:t>
            </w:r>
            <w:r w:rsidRPr="264EB388" w:rsidR="0B150B81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 xml:space="preserve">(het kader voor beoordeling </w:t>
            </w:r>
            <w:r w:rsidRPr="264EB388" w:rsidR="39854DDF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wordt nog meegedeeld</w:t>
            </w:r>
            <w:r w:rsidRPr="264EB388" w:rsidR="0B150B81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 xml:space="preserve">)  </w:t>
            </w:r>
          </w:p>
          <w:p w:rsidRPr="007F3A6D" w:rsidR="006773A8" w:rsidP="31A84F97" w:rsidRDefault="00355BA9" w14:paraId="5B1A7C7C" w14:textId="661CE831">
            <w:pPr>
              <w:pStyle w:val="Inhoudtabel"/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</w:pPr>
            <w:proofErr w:type="gramStart"/>
            <w:r w:rsidRPr="31A84F97" w:rsidR="0B150B81">
              <w:rPr>
                <w:rFonts w:ascii="Calibri" w:hAnsi="Calibri"/>
                <w:sz w:val="22"/>
                <w:szCs w:val="22"/>
                <w:u w:val="single"/>
                <w:lang w:val="nl-BE"/>
              </w:rPr>
              <w:t>Conclusie</w:t>
            </w:r>
            <w:r w:rsidRPr="31A84F97" w:rsidR="0B150B81">
              <w:rPr>
                <w:rFonts w:ascii="Calibri" w:hAnsi="Calibri"/>
                <w:sz w:val="22"/>
                <w:szCs w:val="22"/>
                <w:lang w:val="nl-BE"/>
              </w:rPr>
              <w:t xml:space="preserve">:  </w:t>
            </w:r>
            <w:r w:rsidRPr="31A84F97" w:rsidR="0B150B81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wel</w:t>
            </w:r>
            <w:proofErr w:type="gramEnd"/>
            <w:r w:rsidRPr="31A84F97" w:rsidR="0B150B81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 xml:space="preserve"> of geen verder onderzoek nodig, voorzorgsmaatregelen of </w:t>
            </w:r>
            <w:r w:rsidRPr="31A84F97" w:rsidR="0B150B81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veiligheids</w:t>
            </w:r>
            <w:r w:rsidRPr="31A84F97" w:rsidR="0B150B81">
              <w:rPr>
                <w:rFonts w:ascii="Calibri" w:hAnsi="Calibri"/>
                <w:i w:val="1"/>
                <w:iCs w:val="1"/>
                <w:color w:val="0099FF"/>
                <w:sz w:val="22"/>
                <w:szCs w:val="22"/>
                <w:lang w:val="nl-BE"/>
              </w:rPr>
              <w:t>maatregelen nodig</w:t>
            </w:r>
          </w:p>
        </w:tc>
      </w:tr>
    </w:tbl>
    <w:p w:rsidRPr="007F3A6D" w:rsidR="006773A8" w:rsidRDefault="006773A8" w14:paraId="5B1A7C7E" w14:textId="77777777">
      <w:pPr>
        <w:rPr>
          <w:lang w:val="nl-BE"/>
        </w:rPr>
      </w:pPr>
    </w:p>
    <w:p w:rsidRPr="007F3A6D" w:rsidR="006773A8" w:rsidRDefault="006773A8" w14:paraId="5B1A7C7F" w14:textId="77777777">
      <w:pPr>
        <w:rPr>
          <w:lang w:val="nl-BE"/>
        </w:rPr>
      </w:pPr>
    </w:p>
    <w:tbl>
      <w:tblPr>
        <w:tblW w:w="9638" w:type="dxa"/>
        <w:tblInd w:w="5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773A8" w:rsidTr="31A84F97" w14:paraId="5B1A7C81" w14:textId="77777777">
        <w:tc>
          <w:tcPr>
            <w:tcW w:w="9638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355BA9" w14:paraId="5B1A7C80" w14:textId="77777777">
            <w:pPr>
              <w:pStyle w:val="Inhoudtabel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ALGEMENE CONCLUSIE</w:t>
            </w:r>
          </w:p>
        </w:tc>
      </w:tr>
      <w:tr w:rsidR="006773A8" w:rsidTr="31A84F97" w14:paraId="5B1A7C84" w14:textId="77777777">
        <w:tc>
          <w:tcPr>
            <w:tcW w:w="481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355BA9" w14:paraId="5B1A7C82" w14:textId="77777777">
            <w:pPr>
              <w:pStyle w:val="Inhoudtabel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PerceelID</w:t>
            </w:r>
          </w:p>
        </w:tc>
        <w:tc>
          <w:tcPr>
            <w:tcW w:w="482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355BA9" w14:paraId="5B1A7C83" w14:textId="77777777">
            <w:pPr>
              <w:pStyle w:val="Inhoudtabel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Conclusie</w:t>
            </w:r>
          </w:p>
        </w:tc>
      </w:tr>
      <w:tr w:rsidR="006773A8" w:rsidTr="31A84F97" w14:paraId="5B1A7C87" w14:textId="77777777">
        <w:tc>
          <w:tcPr>
            <w:tcW w:w="481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85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P="31A84F97" w:rsidRDefault="006773A8" w14:paraId="55DB5136" w14:textId="2A25B750">
            <w:pPr>
              <w:pStyle w:val="Inhoudtabel"/>
              <w:rPr>
                <w:noProof w:val="0"/>
                <w:lang w:val="en-US"/>
              </w:rPr>
            </w:pPr>
            <w:r w:rsidRPr="31A84F97" w:rsidR="6BA6BD2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99FF"/>
                <w:sz w:val="22"/>
                <w:szCs w:val="22"/>
                <w:lang w:val="en-US"/>
              </w:rPr>
              <w:t xml:space="preserve">Verder </w:t>
            </w:r>
            <w:proofErr w:type="spellStart"/>
            <w:r w:rsidRPr="31A84F97" w:rsidR="6BA6BD2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99FF"/>
                <w:sz w:val="22"/>
                <w:szCs w:val="22"/>
                <w:lang w:val="en-US"/>
              </w:rPr>
              <w:t>onderzoek</w:t>
            </w:r>
            <w:proofErr w:type="spellEnd"/>
            <w:r w:rsidRPr="31A84F97" w:rsidR="6BA6BD2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99FF"/>
                <w:sz w:val="22"/>
                <w:szCs w:val="22"/>
                <w:lang w:val="en-US"/>
              </w:rPr>
              <w:t xml:space="preserve"> noodzakelijk</w:t>
            </w:r>
            <w:r w:rsidRPr="31A84F97" w:rsidR="6228AF1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99FF"/>
                <w:sz w:val="22"/>
                <w:szCs w:val="22"/>
                <w:lang w:val="en-US"/>
              </w:rPr>
              <w:t xml:space="preserve">? </w:t>
            </w:r>
          </w:p>
          <w:p w:rsidR="006773A8" w:rsidP="31A84F97" w:rsidRDefault="006773A8" w14:paraId="5B1A7C86" w14:textId="2BF3C171">
            <w:pPr>
              <w:pStyle w:val="Inhoudtabel"/>
              <w:rPr>
                <w:noProof w:val="0"/>
                <w:lang w:val="en-US"/>
              </w:rPr>
            </w:pPr>
            <w:r w:rsidRPr="31A84F97" w:rsidR="6228AF1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99FF"/>
                <w:sz w:val="22"/>
                <w:szCs w:val="22"/>
                <w:lang w:val="en-US"/>
              </w:rPr>
              <w:t>Voorzorgsmaatregelen</w:t>
            </w:r>
            <w:r w:rsidRPr="31A84F97" w:rsidR="6228AF1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99FF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31A84F97" w:rsidR="6228AF1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99FF"/>
                <w:sz w:val="22"/>
                <w:szCs w:val="22"/>
                <w:lang w:val="en-US"/>
              </w:rPr>
              <w:t>veiligheidsmaatregelen</w:t>
            </w:r>
            <w:proofErr w:type="spellEnd"/>
            <w:r w:rsidRPr="31A84F97" w:rsidR="6228AF1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99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1A84F97" w:rsidR="6228AF1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99FF"/>
                <w:sz w:val="22"/>
                <w:szCs w:val="22"/>
                <w:lang w:val="en-US"/>
              </w:rPr>
              <w:t>nodig</w:t>
            </w:r>
            <w:proofErr w:type="spellEnd"/>
            <w:r w:rsidRPr="31A84F97" w:rsidR="6228AF1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99FF"/>
                <w:sz w:val="22"/>
                <w:szCs w:val="22"/>
                <w:lang w:val="en-US"/>
              </w:rPr>
              <w:t>?</w:t>
            </w:r>
          </w:p>
        </w:tc>
      </w:tr>
      <w:tr w:rsidR="006773A8" w:rsidTr="31A84F97" w14:paraId="5B1A7C8A" w14:textId="77777777">
        <w:tc>
          <w:tcPr>
            <w:tcW w:w="481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88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89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</w:tr>
      <w:tr w:rsidR="006773A8" w:rsidTr="31A84F97" w14:paraId="5B1A7C8D" w14:textId="77777777">
        <w:tc>
          <w:tcPr>
            <w:tcW w:w="481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8B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8C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</w:tr>
      <w:tr w:rsidR="006773A8" w:rsidTr="31A84F97" w14:paraId="5B1A7C90" w14:textId="77777777">
        <w:tc>
          <w:tcPr>
            <w:tcW w:w="481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8E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8F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</w:tr>
      <w:tr w:rsidR="006773A8" w:rsidTr="31A84F97" w14:paraId="5B1A7C93" w14:textId="77777777">
        <w:tc>
          <w:tcPr>
            <w:tcW w:w="481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91" w14:textId="559A95EC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left w:w="54" w:type="dxa"/>
            </w:tcMar>
          </w:tcPr>
          <w:p w:rsidR="006773A8" w:rsidRDefault="006773A8" w14:paraId="5B1A7C92" w14:textId="77777777">
            <w:pPr>
              <w:pStyle w:val="Inhoudtabel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73A8" w:rsidRDefault="006773A8" w14:paraId="5B1A7C94" w14:textId="77777777"/>
    <w:p w:rsidR="006773A8" w:rsidRDefault="00355BA9" w14:paraId="5B1A7C95" w14:textId="77777777">
      <w:pPr>
        <w:rPr>
          <w:rFonts w:ascii="Calibri" w:hAnsi="Calibri"/>
          <w:sz w:val="22"/>
          <w:szCs w:val="22"/>
        </w:rPr>
      </w:pPr>
      <w:proofErr w:type="spellStart"/>
      <w:r w:rsidRPr="31A84F97" w:rsidR="00355BA9">
        <w:rPr>
          <w:rFonts w:ascii="Calibri" w:hAnsi="Calibri"/>
          <w:b w:val="1"/>
          <w:bCs w:val="1"/>
          <w:sz w:val="22"/>
          <w:szCs w:val="22"/>
        </w:rPr>
        <w:t>bijlagen</w:t>
      </w:r>
      <w:proofErr w:type="spellEnd"/>
      <w:r w:rsidRPr="31A84F97" w:rsidR="00355BA9">
        <w:rPr>
          <w:rFonts w:ascii="Calibri" w:hAnsi="Calibri"/>
          <w:sz w:val="22"/>
          <w:szCs w:val="22"/>
        </w:rPr>
        <w:t xml:space="preserve"> : </w:t>
      </w:r>
    </w:p>
    <w:p w:rsidR="006773A8" w:rsidRDefault="006773A8" w14:paraId="5B1A7C96" w14:textId="77777777">
      <w:pPr>
        <w:rPr>
          <w:rFonts w:ascii="Calibri" w:hAnsi="Calibri"/>
          <w:sz w:val="22"/>
          <w:szCs w:val="22"/>
        </w:rPr>
      </w:pPr>
    </w:p>
    <w:p w:rsidR="008130D2" w:rsidRDefault="00355BA9" w14:paraId="4F452F49" w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boorplan</w:t>
      </w:r>
    </w:p>
    <w:p w:rsidRPr="007F3A6D" w:rsidR="006773A8" w:rsidRDefault="008130D2" w14:paraId="5B1A7C97" w14:textId="7CE52DDF" w14:noSpellErr="1">
      <w:pPr>
        <w:rPr>
          <w:rFonts w:ascii="Calibri" w:hAnsi="Calibri"/>
          <w:sz w:val="22"/>
          <w:szCs w:val="22"/>
          <w:lang w:val="nl-BE"/>
        </w:rPr>
      </w:pPr>
      <w:r w:rsidRPr="74F56BCA" w:rsidR="008130D2">
        <w:rPr>
          <w:rFonts w:ascii="Calibri" w:hAnsi="Calibri"/>
          <w:sz w:val="22"/>
          <w:szCs w:val="22"/>
          <w:lang w:val="nl-NL"/>
        </w:rPr>
        <w:t>foto’s</w:t>
      </w:r>
      <w:r>
        <w:br/>
      </w:r>
      <w:r w:rsidRPr="74F56BCA" w:rsidR="00355BA9">
        <w:rPr>
          <w:rFonts w:ascii="Calibri" w:hAnsi="Calibri"/>
          <w:sz w:val="22"/>
          <w:szCs w:val="22"/>
          <w:lang w:val="nl-BE"/>
        </w:rPr>
        <w:t>boorstaten</w:t>
      </w:r>
      <w:r>
        <w:br/>
      </w:r>
      <w:r w:rsidRPr="74F56BCA" w:rsidR="00355BA9">
        <w:rPr>
          <w:rFonts w:ascii="Calibri" w:hAnsi="Calibri"/>
          <w:sz w:val="22"/>
          <w:szCs w:val="22"/>
          <w:lang w:val="nl-BE"/>
        </w:rPr>
        <w:t xml:space="preserve">tabel resultaten </w:t>
      </w:r>
      <w:r w:rsidRPr="74F56BCA" w:rsidR="006F1B00">
        <w:rPr>
          <w:rFonts w:ascii="Calibri" w:hAnsi="Calibri"/>
          <w:sz w:val="22"/>
          <w:szCs w:val="22"/>
          <w:lang w:val="nl-NL"/>
        </w:rPr>
        <w:t>+</w:t>
      </w:r>
      <w:r w:rsidRPr="74F56BCA" w:rsidR="00355BA9">
        <w:rPr>
          <w:rFonts w:ascii="Calibri" w:hAnsi="Calibri"/>
          <w:sz w:val="22"/>
          <w:szCs w:val="22"/>
          <w:lang w:val="nl-BE"/>
        </w:rPr>
        <w:t xml:space="preserve"> analyserapporten</w:t>
      </w:r>
      <w:r>
        <w:br/>
      </w:r>
      <w:r w:rsidRPr="74F56BCA" w:rsidR="00355BA9">
        <w:rPr>
          <w:rFonts w:ascii="Calibri" w:hAnsi="Calibri"/>
          <w:sz w:val="22"/>
          <w:szCs w:val="22"/>
          <w:lang w:val="nl-BE"/>
        </w:rPr>
        <w:t xml:space="preserve">administratieve gegevens </w:t>
      </w:r>
    </w:p>
    <w:p w:rsidR="2D7915BA" w:rsidP="781FBB8C" w:rsidRDefault="2D7915BA" w14:paraId="0B764F5D" w14:textId="5AEDCC32">
      <w:pPr>
        <w:pStyle w:val="Standaard"/>
        <w:rPr>
          <w:rFonts w:ascii="Calibri" w:hAnsi="Calibri" w:eastAsia="Calibri" w:cs="Calibri"/>
          <w:noProof w:val="0"/>
          <w:sz w:val="22"/>
          <w:szCs w:val="22"/>
          <w:lang w:val="nl-BE"/>
        </w:rPr>
      </w:pPr>
      <w:proofErr w:type="gramStart"/>
      <w:r w:rsidRPr="264EB388" w:rsidR="2D7915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l-BE"/>
        </w:rPr>
        <w:t>origineel</w:t>
      </w:r>
      <w:proofErr w:type="gramEnd"/>
      <w:r w:rsidRPr="264EB388" w:rsidR="2D7915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l-BE"/>
        </w:rPr>
        <w:t xml:space="preserve"> ingevulde CHECKLIST PFAS (PER-EN POLYFLUOROALKYL STOFFEN) -STAALNAME</w:t>
      </w:r>
      <w:r w:rsidRPr="264EB388" w:rsidR="65E7C2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l-BE"/>
        </w:rPr>
        <w:t xml:space="preserve"> per locatie</w:t>
      </w:r>
      <w:r w:rsidRPr="264EB388" w:rsidR="56699D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nl-BE"/>
        </w:rPr>
        <w:t xml:space="preserve"> per veldwerkdag</w:t>
      </w:r>
    </w:p>
    <w:p w:rsidRPr="007F3A6D" w:rsidR="006773A8" w:rsidRDefault="006773A8" w14:paraId="5B1A7C98" w14:textId="77777777">
      <w:pPr>
        <w:rPr>
          <w:rFonts w:ascii="Calibri" w:hAnsi="Calibri"/>
          <w:sz w:val="22"/>
          <w:szCs w:val="22"/>
          <w:lang w:val="nl-BE"/>
        </w:rPr>
      </w:pPr>
    </w:p>
    <w:p w:rsidRPr="007F3A6D" w:rsidR="006773A8" w:rsidRDefault="006773A8" w14:paraId="5B1A7C99" w14:textId="77777777">
      <w:pPr>
        <w:rPr>
          <w:rFonts w:ascii="Calibri" w:hAnsi="Calibri"/>
          <w:sz w:val="22"/>
          <w:szCs w:val="22"/>
          <w:lang w:val="nl-BE"/>
        </w:rPr>
      </w:pPr>
    </w:p>
    <w:sectPr w:rsidRPr="007F3A6D" w:rsidR="006773A8">
      <w:headerReference w:type="default" r:id="rId11"/>
      <w:footerReference w:type="default" r:id="rId12"/>
      <w:pgSz w:w="11906" w:h="16838" w:orient="portrait"/>
      <w:pgMar w:top="1659" w:right="1134" w:bottom="1659" w:left="1134" w:header="1134" w:footer="1134" w:gutter="0"/>
      <w:cols w:space="708"/>
      <w:formProt w:val="0"/>
      <w:docGrid w:linePitch="312" w:charSpace="-6145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9CFD27F"/>
  <w15:commentEx w15:done="0" w15:paraId="6CE165EC" w15:paraIdParent="59CFD27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5114B26" w16cex:dateUtc="2021-06-22T09:32:42.092Z"/>
  <w16cex:commentExtensible w16cex:durableId="698DEDFA" w16cex:dateUtc="2021-06-23T14:44:52.5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9CFD27F" w16cid:durableId="15114B26"/>
  <w16cid:commentId w16cid:paraId="6CE165EC" w16cid:durableId="698DED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BA9" w:rsidRDefault="00355BA9" w14:paraId="7661A4D6" w14:textId="77777777">
      <w:r>
        <w:separator/>
      </w:r>
    </w:p>
  </w:endnote>
  <w:endnote w:type="continuationSeparator" w:id="0">
    <w:p w:rsidR="00355BA9" w:rsidRDefault="00355BA9" w14:paraId="0DA37F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3A8" w:rsidRDefault="006773A8" w14:paraId="5B1A7C9B" w14:textId="77777777">
    <w:pPr>
      <w:pStyle w:val="Voetteks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BA9" w:rsidRDefault="00355BA9" w14:paraId="1C47AF6C" w14:textId="77777777">
      <w:r>
        <w:separator/>
      </w:r>
    </w:p>
  </w:footnote>
  <w:footnote w:type="continuationSeparator" w:id="0">
    <w:p w:rsidR="00355BA9" w:rsidRDefault="00355BA9" w14:paraId="7225FC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3A8" w:rsidRDefault="00355BA9" w14:paraId="5B1A7C9A" w14:textId="77777777">
    <w:pPr>
      <w:pStyle w:val="Kopteks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  <w:shd w:val="clear" w:color="auto" w:fill="E6E6E6"/>
      </w:rPr>
      <w:t>Naam deskundige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7720"/>
    <w:multiLevelType w:val="multilevel"/>
    <w:tmpl w:val="D7289662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3A8"/>
    <w:rsid w:val="001D47C5"/>
    <w:rsid w:val="00330764"/>
    <w:rsid w:val="00355BA9"/>
    <w:rsid w:val="004976D7"/>
    <w:rsid w:val="006773A8"/>
    <w:rsid w:val="006B09E7"/>
    <w:rsid w:val="006F1B00"/>
    <w:rsid w:val="007E17B8"/>
    <w:rsid w:val="007F3A6D"/>
    <w:rsid w:val="008130D2"/>
    <w:rsid w:val="00944D7E"/>
    <w:rsid w:val="00C41201"/>
    <w:rsid w:val="00E40113"/>
    <w:rsid w:val="00F314A4"/>
    <w:rsid w:val="01CA5E21"/>
    <w:rsid w:val="0355BA0A"/>
    <w:rsid w:val="05137E97"/>
    <w:rsid w:val="05B3D24B"/>
    <w:rsid w:val="05B3D24B"/>
    <w:rsid w:val="0B150B81"/>
    <w:rsid w:val="0C5C8847"/>
    <w:rsid w:val="0C663B3A"/>
    <w:rsid w:val="0E7A272A"/>
    <w:rsid w:val="0F4CD43A"/>
    <w:rsid w:val="107BA01E"/>
    <w:rsid w:val="10E8A49B"/>
    <w:rsid w:val="11E25470"/>
    <w:rsid w:val="1238F343"/>
    <w:rsid w:val="1301BC8A"/>
    <w:rsid w:val="1345820D"/>
    <w:rsid w:val="17A165FD"/>
    <w:rsid w:val="18EBA040"/>
    <w:rsid w:val="18F96E5F"/>
    <w:rsid w:val="197910D7"/>
    <w:rsid w:val="1A753702"/>
    <w:rsid w:val="1B0CF90D"/>
    <w:rsid w:val="1B52DD23"/>
    <w:rsid w:val="1BADF71E"/>
    <w:rsid w:val="1BB438F7"/>
    <w:rsid w:val="1BE1C234"/>
    <w:rsid w:val="1C89768E"/>
    <w:rsid w:val="1CB89F1F"/>
    <w:rsid w:val="1CD33BF6"/>
    <w:rsid w:val="1DB3B725"/>
    <w:rsid w:val="1ED143B9"/>
    <w:rsid w:val="204E8854"/>
    <w:rsid w:val="22C3F543"/>
    <w:rsid w:val="2373FCD6"/>
    <w:rsid w:val="23A531D6"/>
    <w:rsid w:val="23C63B1E"/>
    <w:rsid w:val="25AF8671"/>
    <w:rsid w:val="264EB388"/>
    <w:rsid w:val="2694F852"/>
    <w:rsid w:val="28945AA2"/>
    <w:rsid w:val="2930B1A9"/>
    <w:rsid w:val="29C57E54"/>
    <w:rsid w:val="2A2BC9AF"/>
    <w:rsid w:val="2A4397DD"/>
    <w:rsid w:val="2B04BB7E"/>
    <w:rsid w:val="2B3692A9"/>
    <w:rsid w:val="2C8671FB"/>
    <w:rsid w:val="2CBDE221"/>
    <w:rsid w:val="2D3EB7E9"/>
    <w:rsid w:val="2D7915BA"/>
    <w:rsid w:val="31833666"/>
    <w:rsid w:val="31A84F97"/>
    <w:rsid w:val="3228AC5C"/>
    <w:rsid w:val="352CDF66"/>
    <w:rsid w:val="352DE61D"/>
    <w:rsid w:val="35EA7DC9"/>
    <w:rsid w:val="39854DDF"/>
    <w:rsid w:val="3991AE33"/>
    <w:rsid w:val="3AF4137C"/>
    <w:rsid w:val="3B82F88D"/>
    <w:rsid w:val="3CC45AB3"/>
    <w:rsid w:val="3DDC6751"/>
    <w:rsid w:val="3EEFF21A"/>
    <w:rsid w:val="3FDC240D"/>
    <w:rsid w:val="44207A38"/>
    <w:rsid w:val="44207A38"/>
    <w:rsid w:val="444E3986"/>
    <w:rsid w:val="46C5AB34"/>
    <w:rsid w:val="472FE5EB"/>
    <w:rsid w:val="476BBF0F"/>
    <w:rsid w:val="47845079"/>
    <w:rsid w:val="48C5C104"/>
    <w:rsid w:val="49B0C6EB"/>
    <w:rsid w:val="4A9DE703"/>
    <w:rsid w:val="4DEC3CBF"/>
    <w:rsid w:val="51D3D875"/>
    <w:rsid w:val="51ED00D2"/>
    <w:rsid w:val="55686993"/>
    <w:rsid w:val="5633C190"/>
    <w:rsid w:val="56699DE3"/>
    <w:rsid w:val="57B69C65"/>
    <w:rsid w:val="5842ABD0"/>
    <w:rsid w:val="5B10EA06"/>
    <w:rsid w:val="5D96C607"/>
    <w:rsid w:val="5DC9C029"/>
    <w:rsid w:val="6014B8E2"/>
    <w:rsid w:val="6228AF1A"/>
    <w:rsid w:val="62FEE86E"/>
    <w:rsid w:val="64DC3F50"/>
    <w:rsid w:val="64F126BB"/>
    <w:rsid w:val="65E7C24B"/>
    <w:rsid w:val="66155FF4"/>
    <w:rsid w:val="67D47AE4"/>
    <w:rsid w:val="68685358"/>
    <w:rsid w:val="6895171C"/>
    <w:rsid w:val="68AE1323"/>
    <w:rsid w:val="6933D859"/>
    <w:rsid w:val="6BA2BB17"/>
    <w:rsid w:val="6BA6BD2E"/>
    <w:rsid w:val="6C6B791B"/>
    <w:rsid w:val="6CA7EC07"/>
    <w:rsid w:val="6E317F3A"/>
    <w:rsid w:val="6EED17CA"/>
    <w:rsid w:val="6F791C4B"/>
    <w:rsid w:val="6F82CF3E"/>
    <w:rsid w:val="6FA319DD"/>
    <w:rsid w:val="6FE09380"/>
    <w:rsid w:val="716FB5E1"/>
    <w:rsid w:val="72B0BD0D"/>
    <w:rsid w:val="73D70C3E"/>
    <w:rsid w:val="74F56BCA"/>
    <w:rsid w:val="765C18A8"/>
    <w:rsid w:val="766584FD"/>
    <w:rsid w:val="7705F32E"/>
    <w:rsid w:val="78002FA3"/>
    <w:rsid w:val="781FBB8C"/>
    <w:rsid w:val="7CCCE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7C01"/>
  <w15:docId w15:val="{04FD762F-88E8-43D1-A8EE-092005D612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widowControl w:val="0"/>
      <w:suppressAutoHyphens/>
    </w:pPr>
  </w:style>
  <w:style w:type="paragraph" w:styleId="Kop1">
    <w:name w:val="heading 1"/>
    <w:basedOn w:val="Kop"/>
    <w:next w:val="Tekstblok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Kop2">
    <w:name w:val="heading 2"/>
    <w:basedOn w:val="Kop"/>
    <w:next w:val="Tekstblok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Kop3">
    <w:name w:val="heading 3"/>
    <w:basedOn w:val="Kop"/>
    <w:next w:val="Tekstblok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" w:customStyle="1">
    <w:name w:val="Kop"/>
    <w:basedOn w:val="Standaard"/>
    <w:next w:val="Tekstblok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blok" w:customStyle="1">
    <w:name w:val="Tekstblok"/>
    <w:basedOn w:val="Standaard"/>
    <w:pPr>
      <w:spacing w:after="120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ard"/>
    <w:qFormat/>
    <w:pPr>
      <w:suppressLineNumbers/>
    </w:pPr>
  </w:style>
  <w:style w:type="paragraph" w:styleId="Inhoudtabel" w:customStyle="1">
    <w:name w:val="Inhoud tabel"/>
    <w:basedOn w:val="Standaard"/>
    <w:qFormat/>
    <w:pPr>
      <w:suppressLineNumbers/>
    </w:pPr>
  </w:style>
  <w:style w:type="paragraph" w:styleId="Tabelkop" w:customStyle="1">
    <w:name w:val="Tabelkop"/>
    <w:basedOn w:val="Inhoudtabel"/>
    <w:qFormat/>
    <w:pPr>
      <w:jc w:val="center"/>
    </w:pPr>
    <w:rPr>
      <w:b/>
      <w:bCs/>
    </w:r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  <w:style w:type="paragraph" w:styleId="Voettekst">
    <w:name w:val="footer"/>
    <w:basedOn w:val="Standaard"/>
    <w:pPr>
      <w:suppressLineNumbers/>
      <w:tabs>
        <w:tab w:val="center" w:pos="4819"/>
        <w:tab w:val="right" w:pos="9638"/>
      </w:tabs>
    </w:pPr>
  </w:style>
  <w:style w:type="paragraph" w:styleId="Citaten" w:customStyle="1">
    <w:name w:val="Citaten"/>
    <w:basedOn w:val="Standaard"/>
    <w:qFormat/>
    <w:pPr>
      <w:spacing w:after="283"/>
      <w:ind w:left="567" w:right="567"/>
    </w:pPr>
  </w:style>
  <w:style w:type="paragraph" w:styleId="Titel">
    <w:name w:val="Title"/>
    <w:basedOn w:val="Kop"/>
    <w:next w:val="Tekstblok"/>
    <w:uiPriority w:val="10"/>
    <w:qFormat/>
    <w:pPr>
      <w:jc w:val="center"/>
    </w:pPr>
    <w:rPr>
      <w:b/>
      <w:bCs/>
      <w:sz w:val="56"/>
      <w:szCs w:val="56"/>
    </w:rPr>
  </w:style>
  <w:style w:type="paragraph" w:styleId="Subtitel" w:customStyle="1">
    <w:name w:val="Subtitel"/>
    <w:basedOn w:val="Kop"/>
    <w:next w:val="Tekstblok"/>
    <w:pPr>
      <w:spacing w:before="60"/>
      <w:jc w:val="center"/>
    </w:pPr>
    <w:rPr>
      <w:sz w:val="36"/>
      <w:szCs w:val="36"/>
    </w:rPr>
  </w:style>
  <w:style w:type="paragraph" w:styleId="Default" w:customStyle="1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17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17B8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7E17B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17B8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7E17B8"/>
    <w:rPr>
      <w:b/>
      <w:bCs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microsoft.com/office/2018/08/relationships/commentsExtensible" Target="commentsExtensible.xml" Id="rId10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3D0CDAFBC744DA45F9B51FBC09786" ma:contentTypeVersion="7" ma:contentTypeDescription="Een nieuw document maken." ma:contentTypeScope="" ma:versionID="6d571b8ce9e5fa561e828a9a1db1d6ed">
  <xsd:schema xmlns:xsd="http://www.w3.org/2001/XMLSchema" xmlns:xs="http://www.w3.org/2001/XMLSchema" xmlns:p="http://schemas.microsoft.com/office/2006/metadata/properties" xmlns:ns2="11f39c82-d55a-450c-9daf-f7d6c4aa6ded" targetNamespace="http://schemas.microsoft.com/office/2006/metadata/properties" ma:root="true" ma:fieldsID="1d96ae7dbd58d642046b15e9c7bc5201" ns2:_="">
    <xsd:import namespace="11f39c82-d55a-450c-9daf-f7d6c4aa6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39c82-d55a-450c-9daf-f7d6c4aa6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F2423B-2762-40C8-BB0F-5FA0AFE31A96}"/>
</file>

<file path=customXml/itemProps2.xml><?xml version="1.0" encoding="utf-8"?>
<ds:datastoreItem xmlns:ds="http://schemas.openxmlformats.org/officeDocument/2006/customXml" ds:itemID="{1A47989E-A7D8-42DC-9407-CF819A6F405E}"/>
</file>

<file path=customXml/itemProps3.xml><?xml version="1.0" encoding="utf-8"?>
<ds:datastoreItem xmlns:ds="http://schemas.openxmlformats.org/officeDocument/2006/customXml" ds:itemID="{C9D0B47B-6E08-462C-BB2C-C3D17999CE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Dirk Dedecker</dc:creator>
  <lastModifiedBy>Katleen Uytterhoeven</lastModifiedBy>
  <revision>103</revision>
  <dcterms:created xsi:type="dcterms:W3CDTF">2020-06-03T14:51:00.0000000Z</dcterms:created>
  <dcterms:modified xsi:type="dcterms:W3CDTF">2021-06-25T14:45:26.7072323Z</dcterms:modified>
  <dc:language>nl-BE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0x010100EC13D0CDAFBC744DA45F9B51FBC09786</vt:lpwstr>
  </property>
</Properties>
</file>