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A3FB4" w14:textId="77777777" w:rsidR="00F315F7" w:rsidRPr="00027F57" w:rsidRDefault="00F315F7" w:rsidP="00F315F7">
      <w:pPr>
        <w:pStyle w:val="Kop2"/>
        <w:numPr>
          <w:ilvl w:val="0"/>
          <w:numId w:val="0"/>
        </w:numPr>
        <w:ind w:left="360" w:hanging="360"/>
        <w:rPr>
          <w:rStyle w:val="Kop1Char"/>
          <w:rFonts w:asciiTheme="minorHAnsi" w:hAnsiTheme="minorHAnsi" w:cstheme="minorHAnsi"/>
        </w:rPr>
      </w:pPr>
      <w:r w:rsidRPr="00AD40DE">
        <w:rPr>
          <w:rFonts w:asciiTheme="minorHAnsi" w:hAnsiTheme="minorHAnsi" w:cstheme="minorHAnsi"/>
          <w:color w:val="39B9BE"/>
        </w:rPr>
        <w:t>Bijlage 2: Principeontwerpen bushalte</w:t>
      </w:r>
    </w:p>
    <w:p w14:paraId="53DAA1D9" w14:textId="77777777" w:rsidR="00F315F7" w:rsidRPr="00027F57" w:rsidRDefault="00F315F7" w:rsidP="00F315F7">
      <w:pPr>
        <w:spacing w:line="240" w:lineRule="auto"/>
        <w:ind w:left="540"/>
        <w:textAlignment w:val="center"/>
        <w:rPr>
          <w:rFonts w:cstheme="minorHAnsi"/>
        </w:rPr>
      </w:pPr>
    </w:p>
    <w:p w14:paraId="057FEA49" w14:textId="77777777" w:rsidR="00F315F7" w:rsidRPr="00027F57" w:rsidRDefault="00F315F7" w:rsidP="00F315F7">
      <w:pPr>
        <w:rPr>
          <w:rFonts w:cstheme="minorHAnsi"/>
        </w:rPr>
      </w:pPr>
      <w:r w:rsidRPr="00027F57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174BADF1" wp14:editId="4D5CAB99">
            <wp:simplePos x="0" y="0"/>
            <wp:positionH relativeFrom="margin">
              <wp:posOffset>-1477152</wp:posOffset>
            </wp:positionH>
            <wp:positionV relativeFrom="paragraph">
              <wp:posOffset>699913</wp:posOffset>
            </wp:positionV>
            <wp:extent cx="9383884" cy="6439331"/>
            <wp:effectExtent l="5398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83884" cy="643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E008FC" w14:textId="77777777" w:rsidR="00B978A2" w:rsidRDefault="00B978A2"/>
    <w:sectPr w:rsidR="00B9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5D8E0" w14:textId="77777777" w:rsidR="00F315F7" w:rsidRDefault="00F315F7" w:rsidP="00F315F7">
      <w:pPr>
        <w:spacing w:after="0" w:line="240" w:lineRule="auto"/>
      </w:pPr>
      <w:r>
        <w:separator/>
      </w:r>
    </w:p>
  </w:endnote>
  <w:endnote w:type="continuationSeparator" w:id="0">
    <w:p w14:paraId="7AE02E6F" w14:textId="77777777" w:rsidR="00F315F7" w:rsidRDefault="00F315F7" w:rsidP="00F3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9FAE2" w14:textId="77777777" w:rsidR="00F315F7" w:rsidRDefault="00F315F7" w:rsidP="00F315F7">
      <w:pPr>
        <w:spacing w:after="0" w:line="240" w:lineRule="auto"/>
      </w:pPr>
      <w:r>
        <w:separator/>
      </w:r>
    </w:p>
  </w:footnote>
  <w:footnote w:type="continuationSeparator" w:id="0">
    <w:p w14:paraId="0BCBB2EF" w14:textId="77777777" w:rsidR="00F315F7" w:rsidRDefault="00F315F7" w:rsidP="00F31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3F15"/>
    <w:multiLevelType w:val="multilevel"/>
    <w:tmpl w:val="A4108DFA"/>
    <w:lvl w:ilvl="0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C320AC2"/>
    <w:multiLevelType w:val="hybridMultilevel"/>
    <w:tmpl w:val="6A38632C"/>
    <w:lvl w:ilvl="0" w:tplc="8BCA4960">
      <w:start w:val="1"/>
      <w:numFmt w:val="decimal"/>
      <w:pStyle w:val="Kop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F7"/>
    <w:rsid w:val="00B978A2"/>
    <w:rsid w:val="00F3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83E20"/>
  <w15:chartTrackingRefBased/>
  <w15:docId w15:val="{62514D4B-6BA7-4651-9E65-698446A6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15F7"/>
  </w:style>
  <w:style w:type="paragraph" w:styleId="Kop1">
    <w:name w:val="heading 1"/>
    <w:basedOn w:val="Standaard"/>
    <w:next w:val="Standaard"/>
    <w:link w:val="Kop1Char"/>
    <w:uiPriority w:val="9"/>
    <w:qFormat/>
    <w:rsid w:val="00F315F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315F7"/>
    <w:pPr>
      <w:keepNext/>
      <w:keepLines/>
      <w:numPr>
        <w:numId w:val="2"/>
      </w:numPr>
      <w:spacing w:before="160" w:after="12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315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315F7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Eetvelde Hannah</dc:creator>
  <cp:keywords/>
  <dc:description/>
  <cp:lastModifiedBy>Van Eetvelde Hannah</cp:lastModifiedBy>
  <cp:revision>1</cp:revision>
  <dcterms:created xsi:type="dcterms:W3CDTF">2021-07-07T08:03:00Z</dcterms:created>
  <dcterms:modified xsi:type="dcterms:W3CDTF">2021-07-07T08:04:00Z</dcterms:modified>
</cp:coreProperties>
</file>