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F50D" w14:textId="77777777" w:rsidR="00EC5101" w:rsidRPr="001D5AA6" w:rsidRDefault="00EC5101" w:rsidP="00EC5101">
      <w:pPr>
        <w:jc w:val="both"/>
        <w:rPr>
          <w:rFonts w:ascii="Garamond" w:hAnsi="Garamond"/>
          <w:sz w:val="22"/>
          <w:szCs w:val="22"/>
          <w:lang w:val="nl-BE"/>
        </w:rPr>
      </w:pPr>
    </w:p>
    <w:p w14:paraId="6A1EE503" w14:textId="77777777" w:rsidR="00EC5101" w:rsidRPr="001D5AA6" w:rsidRDefault="00EC5101" w:rsidP="00EC5101">
      <w:pPr>
        <w:jc w:val="center"/>
        <w:rPr>
          <w:rFonts w:ascii="Garamond" w:hAnsi="Garamond"/>
          <w:sz w:val="22"/>
          <w:szCs w:val="22"/>
          <w:lang w:val="nl-BE"/>
        </w:rPr>
      </w:pPr>
      <w:r w:rsidRPr="001D5AA6">
        <w:rPr>
          <w:rFonts w:ascii="Garamond" w:hAnsi="Garamond"/>
          <w:sz w:val="22"/>
          <w:szCs w:val="22"/>
          <w:lang w:val="nl-BE"/>
        </w:rPr>
        <w:t xml:space="preserve">Bijlage I bij het koninklijk besluit van 27 april 2007 </w:t>
      </w:r>
    </w:p>
    <w:p w14:paraId="3E449681" w14:textId="77777777" w:rsidR="00EC5101" w:rsidRPr="001D5AA6" w:rsidRDefault="00EC5101" w:rsidP="00EC5101">
      <w:pPr>
        <w:jc w:val="both"/>
        <w:rPr>
          <w:rFonts w:ascii="Garamond" w:hAnsi="Garamond"/>
          <w:sz w:val="22"/>
          <w:szCs w:val="22"/>
          <w:lang w:val="nl-BE"/>
        </w:rPr>
      </w:pPr>
    </w:p>
    <w:p w14:paraId="684EBAB6" w14:textId="77777777" w:rsidR="00EC5101" w:rsidRPr="001D5AA6" w:rsidRDefault="00EC5101" w:rsidP="00EC5101">
      <w:pPr>
        <w:pStyle w:val="Kop8"/>
        <w:rPr>
          <w:szCs w:val="22"/>
        </w:rPr>
      </w:pPr>
      <w:r w:rsidRPr="001D5AA6">
        <w:rPr>
          <w:szCs w:val="22"/>
        </w:rPr>
        <w:t>Erkenningsaanvraagformulier</w:t>
      </w:r>
      <w:r w:rsidR="00B00ADB">
        <w:rPr>
          <w:szCs w:val="22"/>
        </w:rPr>
        <w:t xml:space="preserve"> voor overname van een erkende inrichting</w:t>
      </w:r>
    </w:p>
    <w:p w14:paraId="2F5DCEE1" w14:textId="77777777" w:rsidR="00EC5101" w:rsidRPr="001D5AA6" w:rsidRDefault="00EC5101" w:rsidP="00EC5101">
      <w:pPr>
        <w:spacing w:before="120"/>
        <w:rPr>
          <w:rFonts w:ascii="Garamond" w:hAnsi="Garamond"/>
          <w:sz w:val="22"/>
          <w:szCs w:val="22"/>
          <w:lang w:val="nl-BE"/>
        </w:rPr>
      </w:pPr>
    </w:p>
    <w:p w14:paraId="3CD663C2" w14:textId="77777777" w:rsidR="00EC5101" w:rsidRPr="001D5AA6" w:rsidRDefault="00EC5101" w:rsidP="00EC5101">
      <w:pPr>
        <w:spacing w:before="120"/>
        <w:rPr>
          <w:rFonts w:ascii="Garamond" w:hAnsi="Garamond"/>
          <w:sz w:val="22"/>
          <w:szCs w:val="22"/>
          <w:lang w:val="nl-BE"/>
        </w:rPr>
      </w:pPr>
      <w:r w:rsidRPr="001D5AA6">
        <w:rPr>
          <w:rFonts w:ascii="Garamond" w:hAnsi="Garamond"/>
          <w:sz w:val="22"/>
          <w:szCs w:val="22"/>
          <w:lang w:val="nl-BE"/>
        </w:rPr>
        <w:t>Gelieve deze aanvraag in HOOFDLETTERS in te vullen</w:t>
      </w:r>
    </w:p>
    <w:p w14:paraId="07BDD109" w14:textId="77777777" w:rsidR="00EC5101" w:rsidRPr="001D5AA6" w:rsidRDefault="00EC5101" w:rsidP="00EC5101">
      <w:pPr>
        <w:tabs>
          <w:tab w:val="left" w:pos="3876"/>
        </w:tabs>
        <w:rPr>
          <w:rFonts w:ascii="Garamond" w:hAnsi="Garamond"/>
          <w:sz w:val="22"/>
          <w:szCs w:val="22"/>
          <w:lang w:val="nl-BE"/>
        </w:rPr>
      </w:pPr>
      <w:r w:rsidRPr="001D5AA6">
        <w:rPr>
          <w:rFonts w:ascii="Garamond" w:hAnsi="Garamond"/>
          <w:sz w:val="22"/>
          <w:szCs w:val="22"/>
          <w:lang w:val="nl-BE"/>
        </w:rPr>
        <w:t>Gelieve bij deze aanvraag te voegen :</w:t>
      </w:r>
      <w:r w:rsidRPr="001D5AA6">
        <w:rPr>
          <w:rFonts w:ascii="Garamond" w:hAnsi="Garamond"/>
          <w:sz w:val="22"/>
          <w:szCs w:val="22"/>
          <w:lang w:val="nl-BE"/>
        </w:rPr>
        <w:tab/>
        <w:t>- BIJLAGE V : volledig ingevuld contract met een dierenarts</w:t>
      </w:r>
    </w:p>
    <w:p w14:paraId="18090BA8" w14:textId="77777777" w:rsidR="00EC5101" w:rsidRPr="001D5AA6" w:rsidRDefault="00EC5101" w:rsidP="00EC5101">
      <w:pPr>
        <w:tabs>
          <w:tab w:val="left" w:pos="3876"/>
        </w:tabs>
        <w:ind w:left="4389" w:hangingChars="1995" w:hanging="4389"/>
        <w:rPr>
          <w:rFonts w:ascii="Garamond" w:hAnsi="Garamond"/>
          <w:sz w:val="22"/>
          <w:szCs w:val="22"/>
          <w:lang w:val="nl-BE"/>
        </w:rPr>
      </w:pPr>
    </w:p>
    <w:p w14:paraId="2E10E727" w14:textId="77777777" w:rsidR="00EC5101" w:rsidRPr="001D5AA6" w:rsidRDefault="00EC5101" w:rsidP="00EC5101">
      <w:pPr>
        <w:tabs>
          <w:tab w:val="left" w:pos="3876"/>
        </w:tabs>
        <w:ind w:leftChars="-142" w:left="4048" w:hangingChars="1995" w:hanging="4389"/>
        <w:rPr>
          <w:rFonts w:ascii="Garamond" w:hAnsi="Garamond"/>
          <w:sz w:val="22"/>
          <w:szCs w:val="22"/>
          <w:lang w:val="nl-BE"/>
        </w:rPr>
      </w:pPr>
      <w:r w:rsidRPr="001D5AA6">
        <w:rPr>
          <w:rFonts w:ascii="Garamond" w:hAnsi="Garamond"/>
          <w:sz w:val="22"/>
          <w:szCs w:val="22"/>
          <w:lang w:val="nl-BE"/>
        </w:rPr>
        <w:tab/>
        <w:t>- een schematisch plan van de inrichting met aanduiding van de functie en de afmetingen van de verschillende lokalen.</w:t>
      </w:r>
    </w:p>
    <w:p w14:paraId="598082B5" w14:textId="77777777" w:rsidR="00EC5101" w:rsidRPr="001D5AA6" w:rsidRDefault="00EC5101" w:rsidP="00EC5101">
      <w:pPr>
        <w:tabs>
          <w:tab w:val="left" w:pos="3876"/>
        </w:tabs>
        <w:ind w:left="4389" w:hangingChars="1995" w:hanging="4389"/>
        <w:rPr>
          <w:rFonts w:ascii="Garamond" w:hAnsi="Garamond"/>
          <w:sz w:val="22"/>
          <w:szCs w:val="22"/>
          <w:lang w:val="nl-BE"/>
        </w:rPr>
      </w:pPr>
    </w:p>
    <w:p w14:paraId="322334CB" w14:textId="77777777" w:rsidR="00EC5101" w:rsidRPr="001D5AA6" w:rsidRDefault="00EC5101" w:rsidP="00EC5101">
      <w:pPr>
        <w:tabs>
          <w:tab w:val="left" w:pos="2964"/>
        </w:tabs>
        <w:rPr>
          <w:rFonts w:ascii="Garamond" w:hAnsi="Garamond"/>
          <w:sz w:val="22"/>
          <w:szCs w:val="22"/>
          <w:lang w:val="nl-BE"/>
        </w:rPr>
      </w:pPr>
      <w:r w:rsidRPr="001D5AA6">
        <w:rPr>
          <w:rFonts w:ascii="Garamond" w:hAnsi="Garamond"/>
          <w:sz w:val="22"/>
          <w:szCs w:val="22"/>
          <w:lang w:val="nl-BE"/>
        </w:rPr>
        <w:t xml:space="preserve">Deze aanvraag dient te worden ingediend </w:t>
      </w:r>
      <w:r w:rsidR="006C06FD">
        <w:rPr>
          <w:rFonts w:ascii="Garamond" w:hAnsi="Garamond"/>
          <w:sz w:val="22"/>
          <w:szCs w:val="22"/>
          <w:lang w:val="nl-BE"/>
        </w:rPr>
        <w:t xml:space="preserve">bij </w:t>
      </w:r>
      <w:r w:rsidRPr="001D5AA6">
        <w:rPr>
          <w:rFonts w:ascii="Garamond" w:hAnsi="Garamond"/>
          <w:sz w:val="22"/>
          <w:szCs w:val="22"/>
          <w:lang w:val="nl-BE"/>
        </w:rPr>
        <w:t>de inspectiedienst voor dierenwelzijn</w:t>
      </w:r>
      <w:r w:rsidR="006C06FD">
        <w:rPr>
          <w:rFonts w:ascii="Garamond" w:hAnsi="Garamond"/>
          <w:sz w:val="22"/>
          <w:szCs w:val="22"/>
          <w:lang w:val="nl-BE"/>
        </w:rPr>
        <w:t xml:space="preserve"> van de Vlaamse overheid</w:t>
      </w:r>
      <w:r w:rsidRPr="001D5AA6">
        <w:rPr>
          <w:rFonts w:ascii="Garamond" w:hAnsi="Garamond"/>
          <w:sz w:val="22"/>
          <w:szCs w:val="22"/>
          <w:lang w:val="nl-BE"/>
        </w:rPr>
        <w:t xml:space="preserve">. </w:t>
      </w:r>
    </w:p>
    <w:p w14:paraId="0BAD1DD3" w14:textId="77777777" w:rsidR="00EC5101" w:rsidRPr="001D5AA6" w:rsidRDefault="00EC5101" w:rsidP="00EC5101">
      <w:pPr>
        <w:tabs>
          <w:tab w:val="left" w:pos="3258"/>
        </w:tabs>
        <w:ind w:left="3256"/>
        <w:rPr>
          <w:rFonts w:ascii="Garamond" w:hAnsi="Garamond"/>
          <w:sz w:val="22"/>
          <w:szCs w:val="22"/>
          <w:lang w:val="nl-BE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5935"/>
      </w:tblGrid>
      <w:tr w:rsidR="00EC5101" w:rsidRPr="006C06FD" w14:paraId="43C05346" w14:textId="77777777" w:rsidTr="00EC5101">
        <w:trPr>
          <w:trHeight w:val="2862"/>
          <w:jc w:val="center"/>
        </w:trPr>
        <w:tc>
          <w:tcPr>
            <w:tcW w:w="4418" w:type="dxa"/>
            <w:tcBorders>
              <w:right w:val="single" w:sz="12" w:space="0" w:color="auto"/>
            </w:tcBorders>
          </w:tcPr>
          <w:p w14:paraId="0B5DE579" w14:textId="77777777" w:rsidR="00EC5101" w:rsidRPr="001D5AA6" w:rsidRDefault="00EC5101" w:rsidP="00EC5101">
            <w:pPr>
              <w:pStyle w:val="Plattetekst3"/>
              <w:spacing w:before="120"/>
              <w:rPr>
                <w:rFonts w:ascii="Garamond" w:hAnsi="Garamond"/>
                <w:b/>
                <w:bCs/>
                <w:sz w:val="22"/>
                <w:szCs w:val="22"/>
                <w:lang w:val="nl-BE" w:eastAsia="en-US"/>
              </w:rPr>
            </w:pPr>
            <w:r w:rsidRPr="001D5AA6">
              <w:rPr>
                <w:rFonts w:ascii="Garamond" w:hAnsi="Garamond"/>
                <w:b/>
                <w:bCs/>
                <w:sz w:val="22"/>
                <w:szCs w:val="22"/>
                <w:lang w:val="nl-BE" w:eastAsia="en-US"/>
              </w:rPr>
              <w:t>Erkenningsaanvraag voor :</w:t>
            </w:r>
          </w:p>
          <w:p w14:paraId="2C3900D1" w14:textId="77777777" w:rsidR="00EC5101" w:rsidRPr="001D5AA6" w:rsidRDefault="00EC5101" w:rsidP="00EC5101">
            <w:pPr>
              <w:spacing w:before="120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bookmarkEnd w:id="0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Hondenkwekerij</w:t>
            </w:r>
          </w:p>
          <w:p w14:paraId="21E10BB3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bookmarkEnd w:id="1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Kattenkwekerij</w:t>
            </w:r>
          </w:p>
          <w:p w14:paraId="518A873A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Pension voor hond / kat</w:t>
            </w:r>
          </w:p>
          <w:p w14:paraId="4A72948F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Dierenasiel</w:t>
            </w:r>
          </w:p>
          <w:p w14:paraId="28BA1FA5" w14:textId="77777777" w:rsidR="00EC5101" w:rsidRPr="001D5AA6" w:rsidRDefault="00EC5101" w:rsidP="00EC5101">
            <w:pPr>
              <w:tabs>
                <w:tab w:val="left" w:pos="1792"/>
              </w:tabs>
              <w:ind w:hanging="32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Handelszaak voor dieren </w:t>
            </w:r>
          </w:p>
          <w:p w14:paraId="075CD3C9" w14:textId="77777777" w:rsidR="00EC5101" w:rsidRPr="001D5AA6" w:rsidRDefault="00EC5101" w:rsidP="00EC5101">
            <w:pPr>
              <w:tabs>
                <w:tab w:val="left" w:pos="1792"/>
              </w:tabs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soorten dieren          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bookmarkEnd w:id="2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vogels</w:t>
            </w:r>
          </w:p>
          <w:p w14:paraId="0F358D81" w14:textId="77777777" w:rsidR="00EC5101" w:rsidRPr="001D5AA6" w:rsidRDefault="00EC5101" w:rsidP="00EC5101">
            <w:pPr>
              <w:tabs>
                <w:tab w:val="left" w:pos="1792"/>
              </w:tabs>
              <w:ind w:firstLine="1849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vissen</w:t>
            </w:r>
          </w:p>
          <w:p w14:paraId="14824C48" w14:textId="77777777" w:rsidR="00EC5101" w:rsidRPr="001D5AA6" w:rsidRDefault="00EC5101" w:rsidP="00EC5101">
            <w:pPr>
              <w:tabs>
                <w:tab w:val="left" w:pos="1792"/>
              </w:tabs>
              <w:ind w:firstLine="1849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knaagdieren</w:t>
            </w:r>
          </w:p>
          <w:p w14:paraId="65B52565" w14:textId="77777777" w:rsidR="00EC5101" w:rsidRPr="001D5AA6" w:rsidRDefault="00EC5101" w:rsidP="00EC5101">
            <w:pPr>
              <w:tabs>
                <w:tab w:val="left" w:pos="1792"/>
              </w:tabs>
              <w:ind w:firstLine="1849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konijnen</w:t>
            </w:r>
          </w:p>
          <w:p w14:paraId="71687937" w14:textId="77777777" w:rsidR="00EC5101" w:rsidRPr="001D5AA6" w:rsidRDefault="00EC5101" w:rsidP="00EC5101">
            <w:pPr>
              <w:tabs>
                <w:tab w:val="left" w:pos="1792"/>
              </w:tabs>
              <w:ind w:firstLine="1849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fretten</w:t>
            </w:r>
          </w:p>
          <w:p w14:paraId="4FFF37E7" w14:textId="77777777" w:rsidR="00EC5101" w:rsidRPr="001D5AA6" w:rsidRDefault="00EC5101" w:rsidP="00EC5101">
            <w:pPr>
              <w:tabs>
                <w:tab w:val="left" w:pos="1792"/>
              </w:tabs>
              <w:ind w:firstLine="1849"/>
              <w:jc w:val="both"/>
              <w:rPr>
                <w:rFonts w:ascii="Garamond" w:hAnsi="Garamond"/>
                <w:b/>
                <w:bCs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amfibieën</w:t>
            </w:r>
          </w:p>
          <w:p w14:paraId="0D107BC0" w14:textId="77777777" w:rsidR="00EC5101" w:rsidRPr="001D5AA6" w:rsidRDefault="00EC5101" w:rsidP="00EC5101">
            <w:pPr>
              <w:tabs>
                <w:tab w:val="left" w:pos="1792"/>
              </w:tabs>
              <w:ind w:firstLine="1849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reptielen</w:t>
            </w:r>
          </w:p>
          <w:p w14:paraId="4C683EA1" w14:textId="77777777" w:rsidR="00EC5101" w:rsidRPr="001D5AA6" w:rsidRDefault="00EC5101" w:rsidP="00EC5101">
            <w:pPr>
              <w:tabs>
                <w:tab w:val="left" w:pos="1906"/>
              </w:tabs>
              <w:ind w:firstLine="1849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andere</w:t>
            </w:r>
          </w:p>
          <w:p w14:paraId="56378413" w14:textId="77777777" w:rsidR="00EC5101" w:rsidRPr="001D5AA6" w:rsidRDefault="00EC5101" w:rsidP="00EC5101">
            <w:pPr>
              <w:tabs>
                <w:tab w:val="left" w:pos="1906"/>
              </w:tabs>
              <w:ind w:firstLine="1849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AD2A1B9" w14:textId="77777777" w:rsidR="00EC5101" w:rsidRPr="001D5AA6" w:rsidRDefault="00EC5101" w:rsidP="00EC5101">
            <w:pPr>
              <w:pStyle w:val="Kop6"/>
              <w:rPr>
                <w:rFonts w:ascii="Garamond" w:hAnsi="Garamond"/>
                <w:b w:val="0"/>
                <w:bCs w:val="0"/>
                <w:u w:val="single"/>
                <w:lang w:val="nl-BE"/>
              </w:rPr>
            </w:pPr>
            <w:r w:rsidRPr="001D5AA6">
              <w:rPr>
                <w:rFonts w:ascii="Garamond" w:hAnsi="Garamond"/>
                <w:b w:val="0"/>
                <w:bCs w:val="0"/>
                <w:u w:val="single"/>
                <w:lang w:val="nl-BE"/>
              </w:rPr>
              <w:t>VAK VOORBEHOUDEN AAN DE INSPECTIEDIENST</w:t>
            </w:r>
          </w:p>
          <w:p w14:paraId="6D93015C" w14:textId="77777777" w:rsidR="00EC5101" w:rsidRPr="001D5AA6" w:rsidRDefault="00EC5101" w:rsidP="00EC5101">
            <w:pPr>
              <w:tabs>
                <w:tab w:val="right" w:leader="dot" w:pos="5555"/>
              </w:tabs>
              <w:spacing w:before="240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Datum van ontvangst van het dossier 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  <w:p w14:paraId="3BA80761" w14:textId="77777777" w:rsidR="00EC5101" w:rsidRPr="001D5AA6" w:rsidRDefault="005834B3" w:rsidP="00EC5101">
            <w:pPr>
              <w:tabs>
                <w:tab w:val="right" w:leader="dot" w:pos="5555"/>
              </w:tabs>
              <w:spacing w:before="120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>
              <w:rPr>
                <w:rFonts w:ascii="Garamond" w:hAnsi="Garamond"/>
                <w:sz w:val="22"/>
                <w:szCs w:val="22"/>
                <w:lang w:val="nl-BE"/>
              </w:rPr>
              <w:t>Definitieve</w:t>
            </w:r>
            <w:r w:rsidR="00EC5101"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erkenning afgeleverd op </w:t>
            </w:r>
            <w:r w:rsidR="00EC5101"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  <w:p w14:paraId="382FEFE0" w14:textId="77777777" w:rsidR="00EC5101" w:rsidRPr="001D5AA6" w:rsidRDefault="00EC5101" w:rsidP="00EC5101">
            <w:pPr>
              <w:tabs>
                <w:tab w:val="left" w:pos="2846"/>
                <w:tab w:val="right" w:leader="dot" w:pos="5555"/>
              </w:tabs>
              <w:spacing w:before="120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Advies van de Dienst :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bookmarkEnd w:id="3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gunstig          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bookmarkEnd w:id="4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ongunstig</w:t>
            </w:r>
          </w:p>
          <w:p w14:paraId="221243D6" w14:textId="77777777" w:rsidR="00EC5101" w:rsidRPr="001D5AA6" w:rsidRDefault="00EC5101" w:rsidP="00EC5101">
            <w:pPr>
              <w:tabs>
                <w:tab w:val="left" w:pos="2447"/>
                <w:tab w:val="right" w:leader="dot" w:pos="5555"/>
              </w:tabs>
              <w:spacing w:before="120"/>
              <w:ind w:left="53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gunstig met beperkingen</w:t>
            </w:r>
          </w:p>
          <w:p w14:paraId="31C12BF4" w14:textId="77777777" w:rsidR="00EC5101" w:rsidRPr="001D5AA6" w:rsidRDefault="00EC5101" w:rsidP="00EC5101">
            <w:pPr>
              <w:tabs>
                <w:tab w:val="right" w:leader="dot" w:pos="5555"/>
              </w:tabs>
              <w:spacing w:before="120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Definitieve erkenning op 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  <w:p w14:paraId="5AC006DB" w14:textId="77777777" w:rsidR="00EC5101" w:rsidRPr="001D5AA6" w:rsidRDefault="00EC5101" w:rsidP="00EC5101">
            <w:pPr>
              <w:tabs>
                <w:tab w:val="right" w:leader="dot" w:pos="5555"/>
              </w:tabs>
              <w:spacing w:before="120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Geldig tot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  <w:p w14:paraId="13D3E9E3" w14:textId="77777777" w:rsidR="00EC5101" w:rsidRPr="001D5AA6" w:rsidRDefault="00EC5101" w:rsidP="00EC5101">
            <w:pPr>
              <w:tabs>
                <w:tab w:val="right" w:leader="dot" w:pos="5555"/>
              </w:tabs>
              <w:spacing w:before="120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Kopie aan de gemeente op 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</w:tc>
      </w:tr>
    </w:tbl>
    <w:p w14:paraId="44478BE8" w14:textId="77777777" w:rsidR="00EC5101" w:rsidRPr="001D5AA6" w:rsidRDefault="00EC5101" w:rsidP="00EC5101">
      <w:pPr>
        <w:rPr>
          <w:rFonts w:ascii="Garamond" w:hAnsi="Garamond"/>
          <w:sz w:val="22"/>
          <w:szCs w:val="22"/>
          <w:lang w:val="nl-BE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3"/>
      </w:tblGrid>
      <w:tr w:rsidR="00EC5101" w:rsidRPr="006C06FD" w14:paraId="4493C506" w14:textId="77777777" w:rsidTr="00EC5101">
        <w:trPr>
          <w:cantSplit/>
          <w:jc w:val="center"/>
        </w:trPr>
        <w:tc>
          <w:tcPr>
            <w:tcW w:w="10353" w:type="dxa"/>
          </w:tcPr>
          <w:p w14:paraId="07CF1734" w14:textId="77777777" w:rsidR="00EC5101" w:rsidRPr="001D5AA6" w:rsidRDefault="00EC5101" w:rsidP="00EC5101">
            <w:pPr>
              <w:pStyle w:val="Kop5"/>
              <w:spacing w:before="120" w:after="120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INRICHTING</w:t>
            </w:r>
          </w:p>
          <w:p w14:paraId="2EB9EA27" w14:textId="77777777" w:rsidR="00EC5101" w:rsidRPr="001D5AA6" w:rsidRDefault="005834B3" w:rsidP="00EC5101">
            <w:pPr>
              <w:tabs>
                <w:tab w:val="right" w:leader="dot" w:pos="9973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>
              <w:rPr>
                <w:rFonts w:ascii="Garamond" w:hAnsi="Garamond"/>
                <w:sz w:val="22"/>
                <w:szCs w:val="22"/>
                <w:lang w:val="nl-BE"/>
              </w:rPr>
              <w:t>Naam ……………………………………………………………………. HK…………………………………</w:t>
            </w:r>
          </w:p>
          <w:p w14:paraId="2D589FDA" w14:textId="77777777" w:rsidR="00EC5101" w:rsidRPr="001D5AA6" w:rsidRDefault="00EC5101" w:rsidP="00EC5101">
            <w:pPr>
              <w:tabs>
                <w:tab w:val="right" w:leader="dot" w:pos="7273"/>
                <w:tab w:val="right" w:leader="dot" w:pos="9073"/>
                <w:tab w:val="right" w:leader="dot" w:pos="9973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Adres 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 xml:space="preserve"> </w:t>
            </w:r>
            <w:proofErr w:type="spellStart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nr</w:t>
            </w:r>
            <w:proofErr w:type="spellEnd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 xml:space="preserve"> bus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  <w:p w14:paraId="3BF94530" w14:textId="77777777" w:rsidR="00EC5101" w:rsidRPr="001D5AA6" w:rsidRDefault="00EC5101" w:rsidP="00EC5101">
            <w:pPr>
              <w:tabs>
                <w:tab w:val="right" w:leader="dot" w:pos="3853"/>
                <w:tab w:val="right" w:leader="dot" w:pos="9973"/>
              </w:tabs>
              <w:spacing w:line="360" w:lineRule="auto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Postcode ………….Gemeente/Stad ………………………………………………………………….</w:t>
            </w:r>
          </w:p>
          <w:p w14:paraId="64E017DB" w14:textId="77777777" w:rsidR="00EC5101" w:rsidRPr="001D5AA6" w:rsidRDefault="00EC5101" w:rsidP="00EC5101">
            <w:pPr>
              <w:tabs>
                <w:tab w:val="right" w:leader="dot" w:pos="3853"/>
                <w:tab w:val="right" w:leader="dot" w:pos="9973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Website  ………………………………………………………………………………………………….</w:t>
            </w:r>
          </w:p>
          <w:p w14:paraId="04000919" w14:textId="77777777" w:rsidR="00EC5101" w:rsidRPr="001D5AA6" w:rsidRDefault="00EC5101" w:rsidP="00EC5101">
            <w:pPr>
              <w:tabs>
                <w:tab w:val="right" w:leader="dot" w:pos="3133"/>
                <w:tab w:val="right" w:leader="dot" w:pos="6373"/>
                <w:tab w:val="right" w:leader="dot" w:pos="9973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Tel.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 xml:space="preserve"> Fax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 xml:space="preserve"> E-mail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  <w:p w14:paraId="1069C413" w14:textId="77777777" w:rsidR="00EC5101" w:rsidRPr="001D5AA6" w:rsidRDefault="008777CA" w:rsidP="00EC5101">
            <w:pPr>
              <w:tabs>
                <w:tab w:val="right" w:leader="dot" w:pos="9973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>
              <w:rPr>
                <w:rFonts w:ascii="Garamond" w:hAnsi="Garamond"/>
                <w:sz w:val="22"/>
                <w:szCs w:val="22"/>
                <w:lang w:val="nl-BE"/>
              </w:rPr>
              <w:t>Huidig Erkenningsnummer</w:t>
            </w:r>
            <w:r w:rsidR="00EC5101" w:rsidRPr="001D5AA6">
              <w:rPr>
                <w:rFonts w:ascii="Garamond" w:hAnsi="Garamond"/>
                <w:sz w:val="22"/>
                <w:szCs w:val="22"/>
                <w:lang w:val="nl-BE"/>
              </w:rPr>
              <w:t> </w:t>
            </w:r>
            <w:r>
              <w:rPr>
                <w:rFonts w:ascii="Garamond" w:hAnsi="Garamond"/>
                <w:sz w:val="22"/>
                <w:szCs w:val="22"/>
                <w:lang w:val="nl-BE"/>
              </w:rPr>
              <w:t>: HK</w:t>
            </w:r>
          </w:p>
        </w:tc>
      </w:tr>
    </w:tbl>
    <w:p w14:paraId="73FA52E4" w14:textId="77777777" w:rsidR="00EC5101" w:rsidRPr="001D5AA6" w:rsidRDefault="00EC5101" w:rsidP="00EC5101">
      <w:pPr>
        <w:rPr>
          <w:rFonts w:ascii="Garamond" w:hAnsi="Garamond"/>
          <w:sz w:val="22"/>
          <w:szCs w:val="22"/>
          <w:lang w:val="nl-BE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3"/>
      </w:tblGrid>
      <w:tr w:rsidR="00EC5101" w:rsidRPr="006C06FD" w14:paraId="772DEDB0" w14:textId="77777777" w:rsidTr="00EC5101">
        <w:trPr>
          <w:cantSplit/>
          <w:jc w:val="center"/>
        </w:trPr>
        <w:tc>
          <w:tcPr>
            <w:tcW w:w="10353" w:type="dxa"/>
          </w:tcPr>
          <w:p w14:paraId="654ADB41" w14:textId="77777777" w:rsidR="00EC5101" w:rsidRPr="001D5AA6" w:rsidRDefault="008777CA" w:rsidP="00EC5101">
            <w:pPr>
              <w:pStyle w:val="Kop5"/>
              <w:spacing w:before="120" w:after="120"/>
              <w:rPr>
                <w:rFonts w:ascii="Garamond" w:hAnsi="Garamond"/>
                <w:sz w:val="22"/>
                <w:szCs w:val="22"/>
                <w:lang w:val="nl-BE"/>
              </w:rPr>
            </w:pPr>
            <w:r>
              <w:rPr>
                <w:rFonts w:ascii="Garamond" w:hAnsi="Garamond"/>
                <w:sz w:val="22"/>
                <w:szCs w:val="22"/>
                <w:lang w:val="nl-BE"/>
              </w:rPr>
              <w:t xml:space="preserve">Huidige </w:t>
            </w:r>
            <w:r w:rsidR="00EC5101" w:rsidRPr="001D5AA6">
              <w:rPr>
                <w:rFonts w:ascii="Garamond" w:hAnsi="Garamond"/>
                <w:sz w:val="22"/>
                <w:szCs w:val="22"/>
                <w:lang w:val="nl-BE"/>
              </w:rPr>
              <w:t>BEHEERDER</w:t>
            </w:r>
          </w:p>
          <w:p w14:paraId="03CA3225" w14:textId="77777777" w:rsidR="00EC5101" w:rsidRPr="001D5AA6" w:rsidRDefault="00EC5101" w:rsidP="00EC5101">
            <w:pPr>
              <w:tabs>
                <w:tab w:val="right" w:leader="dot" w:pos="9973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Naam 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  <w:p w14:paraId="7EF26DA2" w14:textId="77777777" w:rsidR="00EC5101" w:rsidRPr="001D5AA6" w:rsidRDefault="00EC5101" w:rsidP="00EC5101">
            <w:pPr>
              <w:tabs>
                <w:tab w:val="right" w:leader="dot" w:pos="7273"/>
                <w:tab w:val="right" w:leader="dot" w:pos="9073"/>
                <w:tab w:val="right" w:leader="dot" w:pos="9973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Adres 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 xml:space="preserve"> </w:t>
            </w:r>
            <w:proofErr w:type="spellStart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nr</w:t>
            </w:r>
            <w:proofErr w:type="spellEnd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 xml:space="preserve"> bus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  <w:p w14:paraId="3564E8E5" w14:textId="77777777" w:rsidR="00EC5101" w:rsidRPr="001D5AA6" w:rsidRDefault="00EC5101" w:rsidP="00EC5101">
            <w:pPr>
              <w:tabs>
                <w:tab w:val="right" w:leader="dot" w:pos="3853"/>
                <w:tab w:val="right" w:leader="dot" w:pos="9973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Postcode ………… Gemeente / Stad …………………………………………………………………</w:t>
            </w:r>
          </w:p>
          <w:p w14:paraId="7B477B92" w14:textId="77777777" w:rsidR="00EC5101" w:rsidRPr="001D5AA6" w:rsidRDefault="00EC5101" w:rsidP="00EC5101">
            <w:pPr>
              <w:tabs>
                <w:tab w:val="right" w:leader="dot" w:pos="3133"/>
                <w:tab w:val="right" w:leader="dot" w:pos="6373"/>
                <w:tab w:val="right" w:leader="dot" w:pos="9973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Tel.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 xml:space="preserve"> Fax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 xml:space="preserve"> E-mail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  <w:p w14:paraId="005C7CD7" w14:textId="77777777" w:rsidR="00EC5101" w:rsidRPr="001D5AA6" w:rsidRDefault="00EC5101" w:rsidP="008777CA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</w:tc>
      </w:tr>
    </w:tbl>
    <w:p w14:paraId="380471E0" w14:textId="77777777" w:rsidR="00EC5101" w:rsidRPr="001D5AA6" w:rsidRDefault="00EC5101" w:rsidP="00EC5101">
      <w:pPr>
        <w:jc w:val="both"/>
        <w:rPr>
          <w:rFonts w:ascii="Garamond" w:hAnsi="Garamond"/>
          <w:sz w:val="22"/>
          <w:szCs w:val="22"/>
          <w:lang w:val="nl-BE"/>
        </w:rPr>
      </w:pPr>
    </w:p>
    <w:p w14:paraId="1D9166AF" w14:textId="77777777" w:rsidR="00EC5101" w:rsidRPr="001D5AA6" w:rsidRDefault="00EC5101" w:rsidP="00EC5101">
      <w:pPr>
        <w:jc w:val="both"/>
        <w:rPr>
          <w:rFonts w:ascii="Garamond" w:hAnsi="Garamond"/>
          <w:sz w:val="22"/>
          <w:szCs w:val="22"/>
          <w:lang w:val="nl-BE"/>
        </w:rPr>
      </w:pPr>
    </w:p>
    <w:p w14:paraId="6E1D05E9" w14:textId="77777777" w:rsidR="00EC5101" w:rsidRPr="001D5AA6" w:rsidRDefault="00EC5101" w:rsidP="00EC5101">
      <w:pPr>
        <w:jc w:val="both"/>
        <w:rPr>
          <w:rFonts w:ascii="Garamond" w:hAnsi="Garamond"/>
          <w:sz w:val="22"/>
          <w:szCs w:val="22"/>
          <w:lang w:val="nl-BE"/>
        </w:rPr>
      </w:pPr>
      <w:r>
        <w:rPr>
          <w:rFonts w:ascii="Garamond" w:hAnsi="Garamond"/>
          <w:sz w:val="22"/>
          <w:szCs w:val="22"/>
          <w:lang w:val="nl-BE"/>
        </w:rPr>
        <w:br w:type="page"/>
      </w:r>
    </w:p>
    <w:tbl>
      <w:tblPr>
        <w:tblW w:w="0" w:type="auto"/>
        <w:tblInd w:w="34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17"/>
      </w:tblGrid>
      <w:tr w:rsidR="008777CA" w:rsidRPr="001D5AA6" w14:paraId="4199FF1D" w14:textId="77777777" w:rsidTr="008777CA">
        <w:trPr>
          <w:cantSplit/>
          <w:trHeight w:val="1377"/>
        </w:trPr>
        <w:tc>
          <w:tcPr>
            <w:tcW w:w="10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C0A4" w14:textId="77777777" w:rsidR="008777CA" w:rsidRPr="001D5AA6" w:rsidRDefault="008777CA" w:rsidP="008777CA">
            <w:pPr>
              <w:ind w:left="228" w:hanging="228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8777CA">
              <w:rPr>
                <w:rFonts w:ascii="Garamond" w:hAnsi="Garamond"/>
                <w:b/>
                <w:sz w:val="22"/>
                <w:szCs w:val="22"/>
                <w:lang w:val="nl-BE"/>
              </w:rPr>
              <w:lastRenderedPageBreak/>
              <w:t xml:space="preserve">Nieuwe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BEHEERDER</w:t>
            </w:r>
          </w:p>
          <w:p w14:paraId="35833D4E" w14:textId="77777777" w:rsidR="008777CA" w:rsidRPr="001D5AA6" w:rsidRDefault="008777CA" w:rsidP="008777CA">
            <w:pPr>
              <w:ind w:left="228" w:hanging="228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Naam 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  <w:p w14:paraId="06D39821" w14:textId="77777777" w:rsidR="008777CA" w:rsidRPr="001D5AA6" w:rsidRDefault="008777CA" w:rsidP="008777CA">
            <w:pPr>
              <w:ind w:left="228" w:hanging="228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Adres 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 xml:space="preserve"> </w:t>
            </w:r>
            <w:proofErr w:type="spellStart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nr</w:t>
            </w:r>
            <w:proofErr w:type="spellEnd"/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 xml:space="preserve"> bus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  <w:p w14:paraId="7E7FE5B4" w14:textId="77777777" w:rsidR="008777CA" w:rsidRPr="001D5AA6" w:rsidRDefault="008777CA" w:rsidP="008777CA">
            <w:pPr>
              <w:ind w:left="228" w:hanging="228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Postcode ………… Gemeente / Stad …………………………………………………………………</w:t>
            </w:r>
          </w:p>
          <w:p w14:paraId="0B9C21AE" w14:textId="77777777" w:rsidR="008777CA" w:rsidRPr="001D5AA6" w:rsidRDefault="008777CA" w:rsidP="008777CA">
            <w:pPr>
              <w:ind w:left="228" w:hanging="228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Tel.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 xml:space="preserve"> Fax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 xml:space="preserve"> E-mail 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  <w:p w14:paraId="7FC4CA47" w14:textId="77777777" w:rsidR="008777CA" w:rsidRPr="001D5AA6" w:rsidRDefault="008777CA" w:rsidP="008777CA">
            <w:pPr>
              <w:ind w:left="228" w:hanging="228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Ondernemingsnummer van de kruispuntbank voor ondernemingen (in voorkomend geval) …………………………………………………………………………………………………………….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  <w:t>.</w:t>
            </w:r>
          </w:p>
          <w:p w14:paraId="3B90FD3B" w14:textId="77777777" w:rsidR="008777CA" w:rsidRPr="001D5AA6" w:rsidRDefault="008777CA" w:rsidP="008777CA">
            <w:pPr>
              <w:ind w:left="228" w:hanging="228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  <w:p w14:paraId="444F8897" w14:textId="77777777" w:rsidR="008777CA" w:rsidRPr="001D5AA6" w:rsidRDefault="008777CA" w:rsidP="008777CA">
            <w:pPr>
              <w:ind w:left="228" w:hanging="228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Nummer van de milieuvergunning (in voorkomend geval) ………………………………………….</w:t>
            </w:r>
          </w:p>
          <w:p w14:paraId="3A37DFA0" w14:textId="77777777" w:rsidR="008777CA" w:rsidRPr="001D5AA6" w:rsidRDefault="008777CA" w:rsidP="008777CA">
            <w:pPr>
              <w:ind w:left="228" w:hanging="228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  <w:p w14:paraId="0C8ABDA4" w14:textId="77777777" w:rsidR="008777CA" w:rsidRPr="001D5AA6" w:rsidRDefault="008777CA" w:rsidP="008777CA">
            <w:pPr>
              <w:ind w:left="228" w:hanging="228"/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Vervaldatum van de milieuvergunning</w:t>
            </w: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ab/>
            </w:r>
          </w:p>
        </w:tc>
      </w:tr>
    </w:tbl>
    <w:p w14:paraId="4BDCE0C3" w14:textId="77777777" w:rsidR="00EC5101" w:rsidRPr="001D5AA6" w:rsidRDefault="00EC5101" w:rsidP="00EC5101">
      <w:pPr>
        <w:jc w:val="both"/>
        <w:rPr>
          <w:rFonts w:ascii="Garamond" w:hAnsi="Garamond"/>
          <w:sz w:val="22"/>
          <w:szCs w:val="22"/>
          <w:lang w:val="nl-BE"/>
        </w:rPr>
      </w:pPr>
    </w:p>
    <w:p w14:paraId="73A781E3" w14:textId="77777777" w:rsidR="00EC5101" w:rsidRPr="001D5AA6" w:rsidRDefault="00EC5101" w:rsidP="00EC5101">
      <w:pPr>
        <w:ind w:left="228"/>
        <w:jc w:val="both"/>
        <w:rPr>
          <w:rFonts w:ascii="Garamond" w:hAnsi="Garamond"/>
          <w:sz w:val="22"/>
          <w:szCs w:val="22"/>
          <w:lang w:val="nl-BE"/>
        </w:rPr>
      </w:pPr>
      <w:r w:rsidRPr="001D5AA6">
        <w:rPr>
          <w:rFonts w:ascii="Garamond" w:hAnsi="Garamond"/>
          <w:sz w:val="22"/>
          <w:szCs w:val="22"/>
          <w:lang w:val="nl-BE"/>
        </w:rPr>
        <w:t>Personeelsbestand</w:t>
      </w:r>
    </w:p>
    <w:p w14:paraId="7C2ED4A0" w14:textId="77777777" w:rsidR="00EC5101" w:rsidRPr="001D5AA6" w:rsidRDefault="00EC5101" w:rsidP="00EC5101">
      <w:pPr>
        <w:jc w:val="both"/>
        <w:rPr>
          <w:rFonts w:ascii="Garamond" w:hAnsi="Garamond"/>
          <w:sz w:val="22"/>
          <w:szCs w:val="22"/>
          <w:lang w:val="nl-BE"/>
        </w:rPr>
      </w:pPr>
    </w:p>
    <w:tbl>
      <w:tblPr>
        <w:tblW w:w="0" w:type="auto"/>
        <w:tblInd w:w="29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74"/>
      </w:tblGrid>
      <w:tr w:rsidR="00EC5101" w:rsidRPr="006C06FD" w14:paraId="248C1C1B" w14:textId="77777777" w:rsidTr="00EC5101">
        <w:trPr>
          <w:cantSplit/>
          <w:trHeight w:val="1377"/>
        </w:trPr>
        <w:tc>
          <w:tcPr>
            <w:tcW w:w="10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055F" w14:textId="77777777" w:rsidR="00EC5101" w:rsidRPr="001D5AA6" w:rsidRDefault="00EC5101" w:rsidP="00EC5101">
            <w:pPr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 xml:space="preserve">Aantal personen, hun taak en de tijd dat zij ingezet worden, eventuele getuigschriften </w:t>
            </w:r>
          </w:p>
          <w:p w14:paraId="34FAE21B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  <w:p w14:paraId="17C1026C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  <w:p w14:paraId="6286B031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  <w:p w14:paraId="6422222A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  <w:p w14:paraId="0C858159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  <w:p w14:paraId="78BFEFDF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  <w:p w14:paraId="76623538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  <w:p w14:paraId="30A0A53F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  <w:p w14:paraId="1DF03E20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</w:tc>
      </w:tr>
    </w:tbl>
    <w:p w14:paraId="2E1F006A" w14:textId="77777777" w:rsidR="00EC5101" w:rsidRPr="001D5AA6" w:rsidRDefault="00EC5101" w:rsidP="00EC5101">
      <w:pPr>
        <w:jc w:val="both"/>
        <w:rPr>
          <w:rFonts w:ascii="Garamond" w:hAnsi="Garamond"/>
          <w:sz w:val="22"/>
          <w:szCs w:val="22"/>
          <w:lang w:val="nl-BE"/>
        </w:rPr>
      </w:pPr>
    </w:p>
    <w:p w14:paraId="765FBCB8" w14:textId="77777777" w:rsidR="00EC5101" w:rsidRPr="001D5AA6" w:rsidRDefault="00EC5101" w:rsidP="00EC5101">
      <w:pPr>
        <w:jc w:val="both"/>
        <w:rPr>
          <w:rFonts w:ascii="Garamond" w:hAnsi="Garamond"/>
          <w:sz w:val="22"/>
          <w:szCs w:val="22"/>
          <w:lang w:val="nl-BE"/>
        </w:rPr>
      </w:pPr>
    </w:p>
    <w:p w14:paraId="51D7D35B" w14:textId="77777777" w:rsidR="00EC5101" w:rsidRPr="001D5AA6" w:rsidRDefault="00EC5101" w:rsidP="00EC5101">
      <w:pPr>
        <w:pStyle w:val="Kop3"/>
        <w:tabs>
          <w:tab w:val="left" w:pos="513"/>
        </w:tabs>
        <w:ind w:hanging="1197"/>
        <w:rPr>
          <w:rFonts w:ascii="Garamond" w:hAnsi="Garamond"/>
          <w:sz w:val="22"/>
          <w:szCs w:val="22"/>
        </w:rPr>
      </w:pPr>
      <w:r w:rsidRPr="001D5AA6">
        <w:rPr>
          <w:rFonts w:ascii="Garamond" w:hAnsi="Garamond"/>
          <w:sz w:val="22"/>
          <w:szCs w:val="22"/>
        </w:rPr>
        <w:t xml:space="preserve">Inlichtingen betreffende de kwekerij </w:t>
      </w:r>
    </w:p>
    <w:p w14:paraId="5FD43548" w14:textId="77777777" w:rsidR="00EC5101" w:rsidRPr="001D5AA6" w:rsidRDefault="00EC5101" w:rsidP="00EC5101">
      <w:pPr>
        <w:rPr>
          <w:rFonts w:ascii="Garamond" w:hAnsi="Garamond"/>
          <w:sz w:val="22"/>
          <w:szCs w:val="22"/>
          <w:lang w:val="nl-B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16"/>
        <w:gridCol w:w="5529"/>
      </w:tblGrid>
      <w:tr w:rsidR="00EC5101" w:rsidRPr="001D5AA6" w14:paraId="4D184E35" w14:textId="77777777" w:rsidTr="00EC5101">
        <w:trPr>
          <w:cantSplit/>
          <w:trHeight w:val="234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E238" w14:textId="77777777" w:rsidR="00EC5101" w:rsidRPr="001D5AA6" w:rsidRDefault="00EC5101" w:rsidP="00EC510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b/>
                <w:bCs/>
                <w:sz w:val="22"/>
                <w:szCs w:val="22"/>
                <w:lang w:val="nl-BE"/>
              </w:rPr>
              <w:t>Aard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8117" w14:textId="77777777" w:rsidR="00EC5101" w:rsidRPr="001D5AA6" w:rsidRDefault="00EC5101" w:rsidP="00EC510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b/>
                <w:bCs/>
                <w:sz w:val="22"/>
                <w:szCs w:val="22"/>
                <w:lang w:val="nl-BE"/>
              </w:rPr>
              <w:t>Maximale capaciteit</w:t>
            </w:r>
          </w:p>
        </w:tc>
      </w:tr>
      <w:tr w:rsidR="00EC5101" w:rsidRPr="001D5AA6" w14:paraId="689BB160" w14:textId="77777777" w:rsidTr="00EC5101">
        <w:trPr>
          <w:cantSplit/>
          <w:trHeight w:val="234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34F3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Hondenkwekerij </w:t>
            </w:r>
          </w:p>
          <w:p w14:paraId="3665251F" w14:textId="77777777" w:rsidR="00EC5101" w:rsidRPr="001D5AA6" w:rsidRDefault="00EC5101" w:rsidP="00EC510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lang w:val="nl-BE"/>
              </w:rPr>
            </w:pPr>
          </w:p>
          <w:p w14:paraId="614DDDBE" w14:textId="77777777" w:rsidR="00EC5101" w:rsidRPr="001D5AA6" w:rsidRDefault="00EC5101" w:rsidP="00EC5101">
            <w:pPr>
              <w:jc w:val="both"/>
              <w:rPr>
                <w:rFonts w:ascii="Garamond" w:hAnsi="Garamond"/>
                <w:bCs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bCs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t xml:space="preserve"> hobbykwekerij</w:t>
            </w:r>
          </w:p>
          <w:p w14:paraId="0340A6CE" w14:textId="77777777" w:rsidR="00EC5101" w:rsidRPr="001D5AA6" w:rsidRDefault="00EC5101" w:rsidP="00EC5101">
            <w:pPr>
              <w:jc w:val="both"/>
              <w:rPr>
                <w:rFonts w:ascii="Garamond" w:hAnsi="Garamond"/>
                <w:bCs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bCs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t xml:space="preserve"> professionele kwekerij</w:t>
            </w:r>
          </w:p>
          <w:p w14:paraId="624BEC13" w14:textId="77777777" w:rsidR="00EC5101" w:rsidRPr="001D5AA6" w:rsidRDefault="00EC5101" w:rsidP="00EC5101">
            <w:pPr>
              <w:jc w:val="both"/>
              <w:rPr>
                <w:rFonts w:ascii="Garamond" w:hAnsi="Garamond"/>
                <w:bCs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bCs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t xml:space="preserve"> handelskwekerij</w:t>
            </w:r>
          </w:p>
          <w:p w14:paraId="15AC7A6F" w14:textId="77777777" w:rsidR="00EC5101" w:rsidRPr="001D5AA6" w:rsidRDefault="00EC5101" w:rsidP="00EC510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lang w:val="nl-BE"/>
              </w:rPr>
            </w:pPr>
          </w:p>
          <w:p w14:paraId="14E1C387" w14:textId="77777777" w:rsidR="00EC5101" w:rsidRPr="001D5AA6" w:rsidRDefault="00EC5101" w:rsidP="00EC510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C54C" w14:textId="77777777" w:rsidR="00EC5101" w:rsidRPr="001D5AA6" w:rsidRDefault="00EC5101" w:rsidP="00EC510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lang w:val="nl-BE"/>
              </w:rPr>
            </w:pPr>
          </w:p>
        </w:tc>
      </w:tr>
      <w:tr w:rsidR="00EC5101" w:rsidRPr="001D5AA6" w14:paraId="30B48CAB" w14:textId="77777777" w:rsidTr="00EC5101">
        <w:trPr>
          <w:cantSplit/>
          <w:trHeight w:val="234"/>
        </w:trPr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95A1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sz w:val="22"/>
                <w:szCs w:val="22"/>
                <w:lang w:val="nl-BE"/>
              </w:rPr>
              <w:t>Kattenkwekerij</w:t>
            </w:r>
          </w:p>
          <w:p w14:paraId="23A90E97" w14:textId="77777777" w:rsidR="00EC5101" w:rsidRPr="001D5AA6" w:rsidRDefault="00EC5101" w:rsidP="00EC5101">
            <w:pPr>
              <w:jc w:val="both"/>
              <w:rPr>
                <w:rFonts w:ascii="Garamond" w:hAnsi="Garamond"/>
                <w:sz w:val="22"/>
                <w:szCs w:val="22"/>
                <w:lang w:val="nl-BE"/>
              </w:rPr>
            </w:pPr>
          </w:p>
          <w:p w14:paraId="27A18D2D" w14:textId="77777777" w:rsidR="00EC5101" w:rsidRPr="001D5AA6" w:rsidRDefault="00EC5101" w:rsidP="00EC5101">
            <w:pPr>
              <w:jc w:val="both"/>
              <w:rPr>
                <w:rFonts w:ascii="Garamond" w:hAnsi="Garamond"/>
                <w:bCs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bCs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t xml:space="preserve"> hobbykwekerij</w:t>
            </w:r>
          </w:p>
          <w:p w14:paraId="7BB1B469" w14:textId="77777777" w:rsidR="00EC5101" w:rsidRPr="001D5AA6" w:rsidRDefault="00EC5101" w:rsidP="00EC5101">
            <w:pPr>
              <w:jc w:val="both"/>
              <w:rPr>
                <w:rFonts w:ascii="Garamond" w:hAnsi="Garamond"/>
                <w:bCs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bCs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t xml:space="preserve"> professionele kwekerij</w:t>
            </w:r>
          </w:p>
          <w:p w14:paraId="6B6321C5" w14:textId="77777777" w:rsidR="00EC5101" w:rsidRPr="001D5AA6" w:rsidRDefault="00EC5101" w:rsidP="00EC5101">
            <w:pPr>
              <w:jc w:val="both"/>
              <w:rPr>
                <w:rFonts w:ascii="Garamond" w:hAnsi="Garamond"/>
                <w:bCs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instrText xml:space="preserve"> FORMCHECKBOX </w:instrText>
            </w:r>
            <w:r w:rsidR="00D5287C">
              <w:rPr>
                <w:rFonts w:ascii="Garamond" w:hAnsi="Garamond"/>
                <w:bCs/>
                <w:sz w:val="22"/>
                <w:szCs w:val="22"/>
                <w:lang w:val="nl-BE"/>
              </w:rPr>
            </w:r>
            <w:r w:rsidR="00D5287C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separate"/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fldChar w:fldCharType="end"/>
            </w:r>
            <w:r w:rsidRPr="001D5AA6">
              <w:rPr>
                <w:rFonts w:ascii="Garamond" w:hAnsi="Garamond"/>
                <w:bCs/>
                <w:sz w:val="22"/>
                <w:szCs w:val="22"/>
                <w:lang w:val="nl-BE"/>
              </w:rPr>
              <w:t xml:space="preserve"> handelskwekerij</w:t>
            </w:r>
          </w:p>
          <w:p w14:paraId="551365B2" w14:textId="77777777" w:rsidR="00EC5101" w:rsidRPr="001D5AA6" w:rsidRDefault="00EC5101" w:rsidP="00EC510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lang w:val="nl-BE"/>
              </w:rPr>
            </w:pPr>
          </w:p>
          <w:p w14:paraId="6431437D" w14:textId="77777777" w:rsidR="00EC5101" w:rsidRPr="001D5AA6" w:rsidRDefault="00EC5101" w:rsidP="00EC510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lang w:val="nl-BE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0CD8" w14:textId="77777777" w:rsidR="00EC5101" w:rsidRPr="001D5AA6" w:rsidRDefault="00EC5101" w:rsidP="00EC5101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  <w:lang w:val="nl-BE"/>
              </w:rPr>
            </w:pPr>
          </w:p>
        </w:tc>
      </w:tr>
      <w:tr w:rsidR="00EC5101" w:rsidRPr="001D5AA6" w14:paraId="1CBF0415" w14:textId="77777777" w:rsidTr="00EC5101">
        <w:trPr>
          <w:cantSplit/>
          <w:trHeight w:val="985"/>
        </w:trPr>
        <w:tc>
          <w:tcPr>
            <w:tcW w:w="10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3991" w14:textId="77777777" w:rsidR="00EC5101" w:rsidRPr="001D5AA6" w:rsidRDefault="00EC5101" w:rsidP="00EC5101">
            <w:pPr>
              <w:jc w:val="both"/>
              <w:rPr>
                <w:rFonts w:ascii="Garamond" w:hAnsi="Garamond" w:cs="Arial"/>
                <w:b/>
                <w:sz w:val="22"/>
                <w:szCs w:val="22"/>
                <w:lang w:val="nl-BE"/>
              </w:rPr>
            </w:pPr>
            <w:r w:rsidRPr="001D5AA6">
              <w:rPr>
                <w:rFonts w:ascii="Garamond" w:hAnsi="Garamond" w:cs="Arial"/>
                <w:b/>
                <w:sz w:val="22"/>
                <w:szCs w:val="22"/>
                <w:lang w:val="nl-BE"/>
              </w:rPr>
              <w:t>Opmerkingen van de Dienst :</w:t>
            </w:r>
          </w:p>
          <w:p w14:paraId="26FE210E" w14:textId="77777777" w:rsidR="00EC5101" w:rsidRPr="001D5AA6" w:rsidRDefault="00EC5101" w:rsidP="00EC5101">
            <w:pPr>
              <w:jc w:val="both"/>
              <w:rPr>
                <w:rFonts w:ascii="Garamond" w:hAnsi="Garamond" w:cs="Arial"/>
                <w:b/>
                <w:sz w:val="22"/>
                <w:szCs w:val="22"/>
                <w:lang w:val="nl-BE"/>
              </w:rPr>
            </w:pPr>
          </w:p>
          <w:p w14:paraId="7E46E475" w14:textId="77777777" w:rsidR="00EC5101" w:rsidRPr="001D5AA6" w:rsidRDefault="00EC5101" w:rsidP="00EC5101">
            <w:pPr>
              <w:jc w:val="both"/>
              <w:rPr>
                <w:rFonts w:ascii="Garamond" w:hAnsi="Garamond" w:cs="Arial"/>
                <w:b/>
                <w:sz w:val="22"/>
                <w:szCs w:val="22"/>
                <w:lang w:val="nl-BE"/>
              </w:rPr>
            </w:pPr>
          </w:p>
          <w:p w14:paraId="00B75C90" w14:textId="77777777" w:rsidR="00EC5101" w:rsidRPr="001D5AA6" w:rsidRDefault="00EC5101" w:rsidP="00EC5101">
            <w:pPr>
              <w:jc w:val="both"/>
              <w:rPr>
                <w:rFonts w:ascii="Garamond" w:hAnsi="Garamond" w:cs="Arial"/>
                <w:b/>
                <w:sz w:val="22"/>
                <w:szCs w:val="22"/>
                <w:lang w:val="nl-BE"/>
              </w:rPr>
            </w:pPr>
          </w:p>
          <w:p w14:paraId="15669DC3" w14:textId="77777777" w:rsidR="00EC5101" w:rsidRPr="001D5AA6" w:rsidRDefault="00EC5101" w:rsidP="00EC5101">
            <w:pPr>
              <w:tabs>
                <w:tab w:val="left" w:pos="2625"/>
              </w:tabs>
              <w:jc w:val="both"/>
              <w:rPr>
                <w:rFonts w:ascii="Garamond" w:hAnsi="Garamond" w:cs="Arial"/>
                <w:b/>
                <w:sz w:val="22"/>
                <w:szCs w:val="22"/>
                <w:lang w:val="nl-BE"/>
              </w:rPr>
            </w:pPr>
          </w:p>
        </w:tc>
      </w:tr>
    </w:tbl>
    <w:p w14:paraId="670C481F" w14:textId="77777777" w:rsidR="00EC5101" w:rsidRPr="001D5AA6" w:rsidRDefault="00EC5101" w:rsidP="00EC5101">
      <w:pPr>
        <w:pStyle w:val="Kop3"/>
        <w:tabs>
          <w:tab w:val="clear" w:pos="1254"/>
          <w:tab w:val="left" w:pos="342"/>
        </w:tabs>
        <w:ind w:left="0" w:firstLine="0"/>
        <w:rPr>
          <w:rFonts w:ascii="Garamond" w:hAnsi="Garamond" w:cs="Arial"/>
          <w:b w:val="0"/>
          <w:bCs w:val="0"/>
          <w:sz w:val="22"/>
          <w:szCs w:val="22"/>
          <w:u w:val="none"/>
        </w:rPr>
      </w:pPr>
    </w:p>
    <w:p w14:paraId="5D37AF14" w14:textId="77777777" w:rsidR="00EC5101" w:rsidRPr="001D5AA6" w:rsidRDefault="00EC5101" w:rsidP="00EC5101">
      <w:pPr>
        <w:pStyle w:val="Kop3"/>
        <w:tabs>
          <w:tab w:val="clear" w:pos="1254"/>
          <w:tab w:val="left" w:pos="0"/>
        </w:tabs>
        <w:ind w:left="0" w:firstLine="0"/>
        <w:rPr>
          <w:rFonts w:ascii="Garamond" w:hAnsi="Garamond"/>
          <w:b w:val="0"/>
          <w:bCs w:val="0"/>
          <w:sz w:val="22"/>
          <w:szCs w:val="22"/>
          <w:u w:val="none"/>
        </w:rPr>
      </w:pPr>
    </w:p>
    <w:p w14:paraId="3C44844F" w14:textId="77777777" w:rsidR="00EC5101" w:rsidRPr="001D5AA6" w:rsidRDefault="00EC5101" w:rsidP="00EC5101">
      <w:pPr>
        <w:pStyle w:val="Kop3"/>
        <w:tabs>
          <w:tab w:val="clear" w:pos="1254"/>
          <w:tab w:val="left" w:pos="0"/>
        </w:tabs>
        <w:ind w:left="0" w:firstLine="0"/>
        <w:rPr>
          <w:rFonts w:ascii="Garamond" w:hAnsi="Garamond" w:cs="Arial"/>
          <w:b w:val="0"/>
          <w:bCs w:val="0"/>
          <w:sz w:val="22"/>
          <w:szCs w:val="22"/>
          <w:u w:val="none"/>
        </w:rPr>
      </w:pPr>
      <w:r w:rsidRPr="001D5AA6">
        <w:rPr>
          <w:rFonts w:ascii="Garamond" w:hAnsi="Garamond" w:cs="Arial"/>
          <w:b w:val="0"/>
          <w:bCs w:val="0"/>
          <w:sz w:val="22"/>
          <w:szCs w:val="22"/>
          <w:u w:val="none"/>
        </w:rPr>
        <w:t>Ondergetekende</w:t>
      </w:r>
      <w:r w:rsidR="008777CA">
        <w:rPr>
          <w:rFonts w:ascii="Garamond" w:hAnsi="Garamond" w:cs="Arial"/>
          <w:b w:val="0"/>
          <w:bCs w:val="0"/>
          <w:sz w:val="22"/>
          <w:szCs w:val="22"/>
          <w:u w:val="none"/>
        </w:rPr>
        <w:t>n</w:t>
      </w:r>
      <w:r w:rsidRPr="001D5AA6">
        <w:rPr>
          <w:rFonts w:ascii="Garamond" w:hAnsi="Garamond" w:cs="Arial"/>
          <w:b w:val="0"/>
          <w:bCs w:val="0"/>
          <w:sz w:val="22"/>
          <w:szCs w:val="22"/>
          <w:u w:val="none"/>
        </w:rPr>
        <w:t xml:space="preserve">, beheerder </w:t>
      </w:r>
      <w:r w:rsidR="008777CA">
        <w:rPr>
          <w:rFonts w:ascii="Garamond" w:hAnsi="Garamond" w:cs="Arial"/>
          <w:b w:val="0"/>
          <w:bCs w:val="0"/>
          <w:sz w:val="22"/>
          <w:szCs w:val="22"/>
          <w:u w:val="none"/>
        </w:rPr>
        <w:t xml:space="preserve">en overnemer </w:t>
      </w:r>
      <w:r w:rsidRPr="001D5AA6">
        <w:rPr>
          <w:rFonts w:ascii="Garamond" w:hAnsi="Garamond" w:cs="Arial"/>
          <w:b w:val="0"/>
          <w:bCs w:val="0"/>
          <w:sz w:val="22"/>
          <w:szCs w:val="22"/>
          <w:u w:val="none"/>
        </w:rPr>
        <w:t>van de inrichting, verkla</w:t>
      </w:r>
      <w:r w:rsidR="008777CA">
        <w:rPr>
          <w:rFonts w:ascii="Garamond" w:hAnsi="Garamond" w:cs="Arial"/>
          <w:b w:val="0"/>
          <w:bCs w:val="0"/>
          <w:sz w:val="22"/>
          <w:szCs w:val="22"/>
          <w:u w:val="none"/>
        </w:rPr>
        <w:t>ren</w:t>
      </w:r>
      <w:r w:rsidRPr="001D5AA6">
        <w:rPr>
          <w:rFonts w:ascii="Garamond" w:hAnsi="Garamond" w:cs="Arial"/>
          <w:b w:val="0"/>
          <w:bCs w:val="0"/>
          <w:sz w:val="22"/>
          <w:szCs w:val="22"/>
          <w:u w:val="none"/>
        </w:rPr>
        <w:t xml:space="preserve"> dat bovenvermelde gegevens correct zijn. </w:t>
      </w:r>
    </w:p>
    <w:p w14:paraId="2B948FB6" w14:textId="77777777" w:rsidR="00EC5101" w:rsidRPr="001D5AA6" w:rsidRDefault="00EC5101" w:rsidP="00EC5101">
      <w:pPr>
        <w:rPr>
          <w:rFonts w:ascii="Garamond" w:hAnsi="Garamond" w:cs="Arial"/>
          <w:sz w:val="22"/>
          <w:szCs w:val="22"/>
          <w:lang w:val="nl-BE"/>
        </w:rPr>
      </w:pPr>
    </w:p>
    <w:p w14:paraId="7D59F7C1" w14:textId="77777777" w:rsidR="00EC5101" w:rsidRPr="001D5AA6" w:rsidRDefault="00EC5101" w:rsidP="00EC5101">
      <w:pPr>
        <w:rPr>
          <w:rFonts w:ascii="Garamond" w:hAnsi="Garamond" w:cs="Arial"/>
          <w:sz w:val="22"/>
          <w:szCs w:val="22"/>
          <w:lang w:val="nl-BE"/>
        </w:rPr>
      </w:pPr>
      <w:r w:rsidRPr="001D5AA6">
        <w:rPr>
          <w:rFonts w:ascii="Garamond" w:hAnsi="Garamond" w:cs="Arial"/>
          <w:sz w:val="22"/>
          <w:szCs w:val="22"/>
          <w:lang w:val="nl-BE"/>
        </w:rPr>
        <w:t>Op . ……-………-………</w:t>
      </w:r>
      <w:r w:rsidRPr="001D5AA6">
        <w:rPr>
          <w:rFonts w:ascii="Garamond" w:hAnsi="Garamond" w:cs="Arial"/>
          <w:sz w:val="22"/>
          <w:szCs w:val="22"/>
          <w:lang w:val="nl-BE"/>
        </w:rPr>
        <w:tab/>
      </w:r>
      <w:r w:rsidRPr="001D5AA6">
        <w:rPr>
          <w:rFonts w:ascii="Garamond" w:hAnsi="Garamond" w:cs="Arial"/>
          <w:sz w:val="22"/>
          <w:szCs w:val="22"/>
          <w:lang w:val="nl-BE"/>
        </w:rPr>
        <w:tab/>
        <w:t>Te………….………</w:t>
      </w:r>
    </w:p>
    <w:p w14:paraId="7F82A19E" w14:textId="77777777" w:rsidR="00EC5101" w:rsidRPr="001D5AA6" w:rsidRDefault="00EC5101" w:rsidP="00EC5101">
      <w:pPr>
        <w:rPr>
          <w:rFonts w:ascii="Garamond" w:hAnsi="Garamond" w:cs="Arial"/>
          <w:sz w:val="22"/>
          <w:szCs w:val="22"/>
          <w:lang w:val="nl-BE"/>
        </w:rPr>
      </w:pPr>
    </w:p>
    <w:p w14:paraId="517F2A00" w14:textId="77777777" w:rsidR="00EC5101" w:rsidRPr="001D5AA6" w:rsidRDefault="00EC5101" w:rsidP="00EC5101">
      <w:pPr>
        <w:rPr>
          <w:rFonts w:ascii="Garamond" w:hAnsi="Garamond" w:cs="Arial"/>
          <w:sz w:val="22"/>
          <w:szCs w:val="22"/>
          <w:lang w:val="nl-BE"/>
        </w:rPr>
      </w:pPr>
    </w:p>
    <w:p w14:paraId="167B28BB" w14:textId="77777777" w:rsidR="00EC5101" w:rsidRPr="001D5AA6" w:rsidRDefault="00EC5101" w:rsidP="008777CA">
      <w:pPr>
        <w:tabs>
          <w:tab w:val="left" w:pos="4440"/>
        </w:tabs>
        <w:rPr>
          <w:rFonts w:ascii="Garamond" w:hAnsi="Garamond"/>
          <w:sz w:val="22"/>
          <w:szCs w:val="22"/>
          <w:lang w:val="nl-BE"/>
        </w:rPr>
      </w:pPr>
      <w:r w:rsidRPr="001D5AA6">
        <w:rPr>
          <w:rFonts w:ascii="Garamond" w:hAnsi="Garamond" w:cs="Arial"/>
          <w:sz w:val="22"/>
          <w:szCs w:val="22"/>
          <w:lang w:val="nl-BE"/>
        </w:rPr>
        <w:t xml:space="preserve">Handtekening </w:t>
      </w:r>
      <w:r w:rsidR="008777CA">
        <w:rPr>
          <w:rFonts w:ascii="Garamond" w:hAnsi="Garamond" w:cs="Arial"/>
          <w:sz w:val="22"/>
          <w:szCs w:val="22"/>
          <w:lang w:val="nl-BE"/>
        </w:rPr>
        <w:t>overlatende beheerder</w:t>
      </w:r>
      <w:r w:rsidR="008777CA">
        <w:rPr>
          <w:rFonts w:ascii="Garamond" w:hAnsi="Garamond" w:cs="Arial"/>
          <w:sz w:val="22"/>
          <w:szCs w:val="22"/>
          <w:lang w:val="nl-BE"/>
        </w:rPr>
        <w:tab/>
        <w:t>Handtekening overnemer</w:t>
      </w:r>
    </w:p>
    <w:p w14:paraId="0DD64289" w14:textId="77777777" w:rsidR="00EC5101" w:rsidRPr="001D5AA6" w:rsidRDefault="00EC5101" w:rsidP="00EC5101">
      <w:pPr>
        <w:jc w:val="both"/>
        <w:rPr>
          <w:rFonts w:ascii="Garamond" w:hAnsi="Garamond"/>
          <w:sz w:val="22"/>
          <w:szCs w:val="22"/>
          <w:lang w:val="nl-BE"/>
        </w:rPr>
      </w:pPr>
    </w:p>
    <w:p w14:paraId="6FC348E0" w14:textId="77777777" w:rsidR="00254A0C" w:rsidRPr="008777CA" w:rsidRDefault="00254A0C">
      <w:pPr>
        <w:rPr>
          <w:lang w:val="nl-BE"/>
        </w:rPr>
      </w:pPr>
    </w:p>
    <w:sectPr w:rsidR="00254A0C" w:rsidRPr="008777CA" w:rsidSect="006556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EA458" w14:textId="77777777" w:rsidR="00D5287C" w:rsidRDefault="00D5287C" w:rsidP="006C06FD">
      <w:r>
        <w:separator/>
      </w:r>
    </w:p>
  </w:endnote>
  <w:endnote w:type="continuationSeparator" w:id="0">
    <w:p w14:paraId="1C1E5A64" w14:textId="77777777" w:rsidR="00D5287C" w:rsidRDefault="00D5287C" w:rsidP="006C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2709E" w14:textId="77777777" w:rsidR="00D5287C" w:rsidRDefault="00D5287C" w:rsidP="006C06FD">
      <w:r>
        <w:separator/>
      </w:r>
    </w:p>
  </w:footnote>
  <w:footnote w:type="continuationSeparator" w:id="0">
    <w:p w14:paraId="005E1309" w14:textId="77777777" w:rsidR="00D5287C" w:rsidRDefault="00D5287C" w:rsidP="006C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01"/>
    <w:rsid w:val="00254A0C"/>
    <w:rsid w:val="0030048B"/>
    <w:rsid w:val="005834B3"/>
    <w:rsid w:val="00655669"/>
    <w:rsid w:val="006C06FD"/>
    <w:rsid w:val="0076462B"/>
    <w:rsid w:val="008777CA"/>
    <w:rsid w:val="00AD53FF"/>
    <w:rsid w:val="00B00ADB"/>
    <w:rsid w:val="00C22B6C"/>
    <w:rsid w:val="00D5287C"/>
    <w:rsid w:val="00E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5B2D3"/>
  <w15:docId w15:val="{802AB162-AD3A-44E7-B265-75A7763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C5101"/>
    <w:rPr>
      <w:sz w:val="24"/>
      <w:szCs w:val="24"/>
      <w:lang w:val="fr-FR" w:eastAsia="fr-FR"/>
    </w:rPr>
  </w:style>
  <w:style w:type="paragraph" w:styleId="Kop3">
    <w:name w:val="heading 3"/>
    <w:basedOn w:val="Standaard"/>
    <w:next w:val="Standaard"/>
    <w:qFormat/>
    <w:rsid w:val="00EC5101"/>
    <w:pPr>
      <w:keepNext/>
      <w:tabs>
        <w:tab w:val="left" w:pos="1254"/>
      </w:tabs>
      <w:ind w:left="1254" w:hanging="570"/>
      <w:jc w:val="both"/>
      <w:outlineLvl w:val="2"/>
    </w:pPr>
    <w:rPr>
      <w:rFonts w:ascii="Arial Standaard" w:hAnsi="Arial Standaard"/>
      <w:b/>
      <w:bCs/>
      <w:u w:val="single"/>
      <w:lang w:val="nl-BE"/>
    </w:rPr>
  </w:style>
  <w:style w:type="paragraph" w:styleId="Kop5">
    <w:name w:val="heading 5"/>
    <w:basedOn w:val="Standaard"/>
    <w:next w:val="Standaard"/>
    <w:qFormat/>
    <w:rsid w:val="00EC5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EC5101"/>
    <w:pPr>
      <w:spacing w:before="240" w:after="60"/>
      <w:outlineLvl w:val="5"/>
    </w:pPr>
    <w:rPr>
      <w:b/>
      <w:bCs/>
      <w:sz w:val="22"/>
      <w:szCs w:val="22"/>
    </w:rPr>
  </w:style>
  <w:style w:type="paragraph" w:styleId="Kop8">
    <w:name w:val="heading 8"/>
    <w:basedOn w:val="Standaard"/>
    <w:next w:val="Standaard"/>
    <w:qFormat/>
    <w:rsid w:val="00EC5101"/>
    <w:pPr>
      <w:keepNext/>
      <w:jc w:val="center"/>
      <w:outlineLvl w:val="7"/>
    </w:pPr>
    <w:rPr>
      <w:rFonts w:ascii="Garamond" w:hAnsi="Garamond"/>
      <w:b/>
      <w:sz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rsid w:val="00EC5101"/>
    <w:pPr>
      <w:spacing w:after="120"/>
    </w:pPr>
    <w:rPr>
      <w:sz w:val="16"/>
      <w:szCs w:val="16"/>
    </w:rPr>
  </w:style>
  <w:style w:type="paragraph" w:styleId="Ballontekst">
    <w:name w:val="Balloon Text"/>
    <w:basedOn w:val="Standaard"/>
    <w:link w:val="BallontekstChar"/>
    <w:rsid w:val="005834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834B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I bij het koninklijk besluit van 27 april 2007</vt:lpstr>
    </vt:vector>
  </TitlesOfParts>
  <Company>FOD-SPF SPSCAE-VVVVL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I bij het koninklijk besluit van 27 april 2007</dc:title>
  <dc:creator>hid</dc:creator>
  <cp:lastModifiedBy>Douws Lore</cp:lastModifiedBy>
  <cp:revision>2</cp:revision>
  <cp:lastPrinted>2012-07-19T11:15:00Z</cp:lastPrinted>
  <dcterms:created xsi:type="dcterms:W3CDTF">2021-05-07T15:05:00Z</dcterms:created>
  <dcterms:modified xsi:type="dcterms:W3CDTF">2021-05-07T15:05:00Z</dcterms:modified>
</cp:coreProperties>
</file>