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4F8B" w14:textId="77777777" w:rsidR="00291D01" w:rsidRDefault="00C23236" w:rsidP="001B5F3F">
      <w:pPr>
        <w:tabs>
          <w:tab w:val="left" w:pos="7088"/>
        </w:tabs>
        <w:spacing w:after="0" w:line="240" w:lineRule="auto"/>
      </w:pPr>
      <w:r>
        <w:tab/>
      </w:r>
    </w:p>
    <w:p w14:paraId="346A68D4" w14:textId="77777777" w:rsidR="00C23236" w:rsidRPr="00291D01" w:rsidRDefault="00C23236" w:rsidP="001B5F3F">
      <w:pPr>
        <w:tabs>
          <w:tab w:val="left" w:pos="7088"/>
        </w:tabs>
        <w:spacing w:after="0" w:line="240" w:lineRule="auto"/>
        <w:rPr>
          <w:b/>
          <w:bCs/>
          <w:sz w:val="28"/>
          <w:szCs w:val="28"/>
        </w:rPr>
      </w:pPr>
      <w:r w:rsidRPr="00291D01">
        <w:rPr>
          <w:b/>
          <w:bCs/>
          <w:sz w:val="28"/>
          <w:szCs w:val="28"/>
        </w:rPr>
        <w:t>Vangactie in kader van het gemeentelijk zwerfkattenbeleid</w:t>
      </w:r>
    </w:p>
    <w:p w14:paraId="714464FB" w14:textId="77777777" w:rsidR="00C23236" w:rsidRDefault="00C23236" w:rsidP="001B5F3F">
      <w:pPr>
        <w:spacing w:after="0" w:line="240" w:lineRule="auto"/>
      </w:pPr>
    </w:p>
    <w:p w14:paraId="67E2D476" w14:textId="77777777" w:rsidR="00180D51" w:rsidRDefault="00180D51" w:rsidP="001B5F3F">
      <w:pPr>
        <w:spacing w:after="0" w:line="240" w:lineRule="auto"/>
      </w:pPr>
    </w:p>
    <w:p w14:paraId="03FDA6A3" w14:textId="77777777" w:rsidR="00C23236" w:rsidRDefault="00C23236" w:rsidP="001B5F3F">
      <w:pPr>
        <w:spacing w:after="0" w:line="240" w:lineRule="auto"/>
      </w:pPr>
      <w:r>
        <w:t>Beste</w:t>
      </w:r>
      <w:r w:rsidR="00180D51">
        <w:t xml:space="preserve"> </w:t>
      </w:r>
      <w:r w:rsidR="00291D01">
        <w:t>bewoner,</w:t>
      </w:r>
    </w:p>
    <w:p w14:paraId="34EE60AE" w14:textId="77777777" w:rsidR="005157D2" w:rsidRDefault="005157D2" w:rsidP="001B5F3F">
      <w:pPr>
        <w:spacing w:after="0" w:line="240" w:lineRule="auto"/>
      </w:pPr>
    </w:p>
    <w:p w14:paraId="37FFC628" w14:textId="77777777" w:rsidR="005157D2" w:rsidRDefault="005157D2" w:rsidP="001B5F3F">
      <w:pPr>
        <w:spacing w:after="0" w:line="240" w:lineRule="auto"/>
      </w:pPr>
      <w:r>
        <w:t xml:space="preserve">Binnenkort zal in uw buurt worden overgegaan tot het vangen van zwerfkatten. </w:t>
      </w:r>
    </w:p>
    <w:p w14:paraId="6A61C94A" w14:textId="77777777" w:rsidR="005157D2" w:rsidRDefault="005157D2" w:rsidP="001B5F3F">
      <w:pPr>
        <w:spacing w:after="0" w:line="240" w:lineRule="auto"/>
      </w:pPr>
    </w:p>
    <w:p w14:paraId="44741724" w14:textId="77777777" w:rsidR="005157D2" w:rsidRDefault="005157D2" w:rsidP="001B5F3F">
      <w:pPr>
        <w:spacing w:after="0" w:line="240" w:lineRule="auto"/>
      </w:pPr>
      <w:r>
        <w:t xml:space="preserve">Deze actie kader in het gemeentelijk zwerfkattenbeleid </w:t>
      </w:r>
      <w:r w:rsidR="00C3362B">
        <w:t>met als doel</w:t>
      </w:r>
      <w:r>
        <w:t xml:space="preserve"> op een duurzame en diervriendelijke manier de populatie zwerfkatten te doen dalen en overlast te voorkomen.</w:t>
      </w:r>
    </w:p>
    <w:p w14:paraId="34A89233" w14:textId="77777777" w:rsidR="00291D01" w:rsidRDefault="00291D01" w:rsidP="001B5F3F">
      <w:pPr>
        <w:spacing w:after="0" w:line="240" w:lineRule="auto"/>
      </w:pPr>
    </w:p>
    <w:p w14:paraId="41FD8B5D" w14:textId="77777777" w:rsidR="00291D01" w:rsidRPr="00291D01" w:rsidRDefault="00291D01" w:rsidP="001B5F3F">
      <w:pPr>
        <w:spacing w:after="0" w:line="240" w:lineRule="auto"/>
        <w:rPr>
          <w:b/>
          <w:bCs/>
        </w:rPr>
      </w:pPr>
      <w:r w:rsidRPr="00291D01">
        <w:rPr>
          <w:b/>
          <w:bCs/>
        </w:rPr>
        <w:t>Hoe gaan we te werk?</w:t>
      </w:r>
    </w:p>
    <w:p w14:paraId="36D84AA6" w14:textId="77777777" w:rsidR="005157D2" w:rsidRDefault="005157D2" w:rsidP="001B5F3F">
      <w:pPr>
        <w:spacing w:after="0" w:line="240" w:lineRule="auto"/>
      </w:pPr>
    </w:p>
    <w:p w14:paraId="22B4904F" w14:textId="77777777" w:rsidR="006827A9" w:rsidRDefault="00291D01" w:rsidP="001B5F3F">
      <w:pPr>
        <w:spacing w:after="0" w:line="240" w:lineRule="auto"/>
      </w:pPr>
      <w:r>
        <w:rPr>
          <w:i/>
          <w:iCs/>
          <w:highlight w:val="lightGray"/>
        </w:rPr>
        <w:t>Medewerkers</w:t>
      </w:r>
      <w:r w:rsidR="00180D51" w:rsidRPr="00180D51">
        <w:rPr>
          <w:i/>
          <w:iCs/>
          <w:highlight w:val="lightGray"/>
        </w:rPr>
        <w:t xml:space="preserve"> van de</w:t>
      </w:r>
      <w:r w:rsidR="005157D2" w:rsidRPr="00180D51">
        <w:rPr>
          <w:i/>
          <w:iCs/>
          <w:highlight w:val="lightGray"/>
        </w:rPr>
        <w:t xml:space="preserve"> technische dienst</w:t>
      </w:r>
      <w:r>
        <w:rPr>
          <w:i/>
          <w:iCs/>
          <w:highlight w:val="lightGray"/>
        </w:rPr>
        <w:t>/</w:t>
      </w:r>
      <w:r w:rsidR="005157D2" w:rsidRPr="00180D51">
        <w:rPr>
          <w:i/>
          <w:iCs/>
          <w:highlight w:val="lightGray"/>
        </w:rPr>
        <w:t>vzw/</w:t>
      </w:r>
      <w:r w:rsidR="00180D51" w:rsidRPr="00180D51">
        <w:rPr>
          <w:i/>
          <w:iCs/>
          <w:highlight w:val="lightGray"/>
        </w:rPr>
        <w:t xml:space="preserve">vrijwilligers van </w:t>
      </w:r>
      <w:r w:rsidR="005157D2" w:rsidRPr="00180D51">
        <w:rPr>
          <w:i/>
          <w:iCs/>
          <w:highlight w:val="lightGray"/>
        </w:rPr>
        <w:t>het asiel</w:t>
      </w:r>
      <w:r w:rsidR="005157D2">
        <w:t xml:space="preserve"> </w:t>
      </w:r>
      <w:r w:rsidR="00C3362B">
        <w:t xml:space="preserve">vangen </w:t>
      </w:r>
      <w:r w:rsidR="00180D51">
        <w:t>de</w:t>
      </w:r>
      <w:r w:rsidR="005157D2">
        <w:t xml:space="preserve"> zwerfkatten</w:t>
      </w:r>
      <w:r w:rsidR="00BF7E55">
        <w:t xml:space="preserve"> met </w:t>
      </w:r>
      <w:r w:rsidR="006827A9">
        <w:t xml:space="preserve">een </w:t>
      </w:r>
      <w:r w:rsidR="00BF7E55">
        <w:t>vangkooi</w:t>
      </w:r>
      <w:r w:rsidR="006827A9">
        <w:t xml:space="preserve">. </w:t>
      </w:r>
      <w:r>
        <w:t xml:space="preserve">Katten met een </w:t>
      </w:r>
      <w:r w:rsidR="000A0070">
        <w:t xml:space="preserve">geregistreerde </w:t>
      </w:r>
      <w:r>
        <w:t xml:space="preserve">chip of een halsbandje worden onmiddellijk terug vrijgelaten. De zwerfkatten worden naar het </w:t>
      </w:r>
      <w:r w:rsidRPr="00291D01">
        <w:rPr>
          <w:i/>
          <w:iCs/>
          <w:highlight w:val="lightGray"/>
        </w:rPr>
        <w:t>asiel/de dierenarts</w:t>
      </w:r>
      <w:r>
        <w:t xml:space="preserve"> gebracht. Ze krijgen een medische </w:t>
      </w:r>
      <w:r w:rsidR="00B74183">
        <w:t>controle</w:t>
      </w:r>
      <w:r>
        <w:t xml:space="preserve">, worden gesteriliseerd en krijgen </w:t>
      </w:r>
      <w:r w:rsidR="006827A9">
        <w:t>een knip in het oor</w:t>
      </w:r>
      <w:r>
        <w:t>. Vervolgens worden ze</w:t>
      </w:r>
      <w:r w:rsidR="006827A9">
        <w:t xml:space="preserve"> terug vrijgelaten op </w:t>
      </w:r>
      <w:r w:rsidR="003B081E">
        <w:t>dezelfde locatie</w:t>
      </w:r>
      <w:r w:rsidR="006827A9">
        <w:t xml:space="preserve">. </w:t>
      </w:r>
      <w:proofErr w:type="spellStart"/>
      <w:r w:rsidR="008E180B">
        <w:t>Kittens</w:t>
      </w:r>
      <w:proofErr w:type="spellEnd"/>
      <w:r w:rsidR="008E180B">
        <w:t xml:space="preserve"> die nog </w:t>
      </w:r>
      <w:proofErr w:type="spellStart"/>
      <w:r w:rsidR="008E180B">
        <w:t>socialiseerbaar</w:t>
      </w:r>
      <w:proofErr w:type="spellEnd"/>
      <w:r w:rsidR="008E180B">
        <w:t xml:space="preserve"> zijn worden </w:t>
      </w:r>
      <w:r w:rsidR="003B081E">
        <w:t xml:space="preserve">door het asiel ter adoptie </w:t>
      </w:r>
      <w:r w:rsidR="00B74183">
        <w:t>aangeboden</w:t>
      </w:r>
      <w:r w:rsidR="003B081E">
        <w:t>.</w:t>
      </w:r>
      <w:r w:rsidRPr="00291D01">
        <w:t xml:space="preserve"> </w:t>
      </w:r>
    </w:p>
    <w:p w14:paraId="0410DD8D" w14:textId="77777777" w:rsidR="00180D51" w:rsidRDefault="00180D51" w:rsidP="001B5F3F">
      <w:pPr>
        <w:spacing w:after="0" w:line="240" w:lineRule="auto"/>
        <w:rPr>
          <w:b/>
          <w:bCs/>
        </w:rPr>
      </w:pPr>
    </w:p>
    <w:p w14:paraId="16101C34" w14:textId="77777777" w:rsidR="00180D51" w:rsidRPr="00291D01" w:rsidRDefault="00291D01" w:rsidP="001B5F3F">
      <w:pPr>
        <w:spacing w:after="0" w:line="240" w:lineRule="auto"/>
        <w:rPr>
          <w:u w:val="single"/>
        </w:rPr>
      </w:pPr>
      <w:r>
        <w:rPr>
          <w:u w:val="single"/>
        </w:rPr>
        <w:t>De zwerfkatten zullen worden gevangen</w:t>
      </w:r>
      <w:r w:rsidR="00180D51" w:rsidRPr="00291D01">
        <w:rPr>
          <w:u w:val="single"/>
        </w:rPr>
        <w:t xml:space="preserve"> op </w:t>
      </w:r>
      <w:r w:rsidR="00180D51" w:rsidRPr="00291D01">
        <w:rPr>
          <w:i/>
          <w:iCs/>
          <w:highlight w:val="lightGray"/>
          <w:u w:val="single"/>
        </w:rPr>
        <w:t>datum</w:t>
      </w:r>
      <w:r w:rsidR="00180D51" w:rsidRPr="00291D01">
        <w:rPr>
          <w:u w:val="single"/>
        </w:rPr>
        <w:t xml:space="preserve">, tussen </w:t>
      </w:r>
      <w:r w:rsidR="00180D51" w:rsidRPr="00291D01">
        <w:rPr>
          <w:i/>
          <w:iCs/>
          <w:highlight w:val="lightGray"/>
          <w:u w:val="single"/>
        </w:rPr>
        <w:t>uur</w:t>
      </w:r>
      <w:r w:rsidR="00180D51" w:rsidRPr="00291D01">
        <w:rPr>
          <w:u w:val="single"/>
        </w:rPr>
        <w:t xml:space="preserve"> en </w:t>
      </w:r>
      <w:r w:rsidR="00180D51" w:rsidRPr="00291D01">
        <w:rPr>
          <w:i/>
          <w:iCs/>
          <w:highlight w:val="lightGray"/>
          <w:u w:val="single"/>
        </w:rPr>
        <w:t>uur</w:t>
      </w:r>
      <w:r w:rsidR="00180D51" w:rsidRPr="00291D01">
        <w:rPr>
          <w:u w:val="single"/>
        </w:rPr>
        <w:t>.</w:t>
      </w:r>
    </w:p>
    <w:p w14:paraId="0316B04A" w14:textId="77777777" w:rsidR="00180D51" w:rsidRDefault="00180D51" w:rsidP="001B5F3F">
      <w:pPr>
        <w:spacing w:after="0" w:line="240" w:lineRule="auto"/>
      </w:pPr>
    </w:p>
    <w:p w14:paraId="1875BF9B" w14:textId="77777777" w:rsidR="00291D01" w:rsidRPr="00291D01" w:rsidRDefault="00291D01" w:rsidP="001B5F3F">
      <w:pPr>
        <w:spacing w:after="0" w:line="240" w:lineRule="auto"/>
        <w:rPr>
          <w:b/>
          <w:bCs/>
        </w:rPr>
      </w:pPr>
      <w:r w:rsidRPr="00291D01">
        <w:rPr>
          <w:b/>
          <w:bCs/>
        </w:rPr>
        <w:t>Hoe kunt u helpen?</w:t>
      </w:r>
    </w:p>
    <w:p w14:paraId="7844640A" w14:textId="77777777" w:rsidR="00291D01" w:rsidRDefault="00291D01" w:rsidP="001B5F3F">
      <w:pPr>
        <w:spacing w:after="0" w:line="240" w:lineRule="auto"/>
        <w:rPr>
          <w:u w:val="single"/>
        </w:rPr>
      </w:pPr>
    </w:p>
    <w:p w14:paraId="72BED674" w14:textId="77777777" w:rsidR="00291D01" w:rsidRDefault="000A0070" w:rsidP="001B5F3F">
      <w:pPr>
        <w:pStyle w:val="Lijstalinea"/>
        <w:numPr>
          <w:ilvl w:val="0"/>
          <w:numId w:val="1"/>
        </w:numPr>
        <w:spacing w:after="0" w:line="240" w:lineRule="auto"/>
        <w:ind w:left="426" w:hanging="426"/>
      </w:pPr>
      <w:r>
        <w:t xml:space="preserve">Vermijd zwerfkatten en </w:t>
      </w:r>
      <w:r w:rsidR="005756BB">
        <w:t>l</w:t>
      </w:r>
      <w:r w:rsidR="00291D01">
        <w:t>aat uw eigen kat steriliseren</w:t>
      </w:r>
      <w:r>
        <w:t>.</w:t>
      </w:r>
      <w:r w:rsidR="00291D01">
        <w:t xml:space="preserve"> </w:t>
      </w:r>
    </w:p>
    <w:p w14:paraId="1E36260A" w14:textId="77777777" w:rsidR="000A0070" w:rsidRPr="000A0070" w:rsidRDefault="000A0070" w:rsidP="005756BB">
      <w:pPr>
        <w:pStyle w:val="Lijstalinea"/>
        <w:spacing w:after="0" w:line="240" w:lineRule="auto"/>
        <w:rPr>
          <w:i/>
          <w:iCs/>
        </w:rPr>
      </w:pPr>
    </w:p>
    <w:p w14:paraId="1E5E17E4" w14:textId="77777777" w:rsidR="000A0070" w:rsidRPr="000A0070" w:rsidRDefault="000A0070" w:rsidP="005756BB">
      <w:pPr>
        <w:pStyle w:val="Lijstalinea"/>
        <w:spacing w:after="0" w:line="240" w:lineRule="auto"/>
        <w:rPr>
          <w:i/>
          <w:iCs/>
        </w:rPr>
      </w:pPr>
      <w:r w:rsidRPr="000A0070">
        <w:rPr>
          <w:i/>
          <w:iCs/>
        </w:rPr>
        <w:t xml:space="preserve">Opgelet! Het is uiteraard niet de bedoeling om uw eigen huiskat te laten steriliseren via het </w:t>
      </w:r>
      <w:proofErr w:type="spellStart"/>
      <w:r w:rsidRPr="000A0070">
        <w:rPr>
          <w:i/>
          <w:iCs/>
        </w:rPr>
        <w:t>zwerfkattenproject</w:t>
      </w:r>
      <w:proofErr w:type="spellEnd"/>
      <w:r w:rsidRPr="000A0070">
        <w:rPr>
          <w:i/>
          <w:iCs/>
        </w:rPr>
        <w:t xml:space="preserve">. Tamme huiskatten die in de vangkooi terechtkomen en niet gechipt zijn of geen halsbandje dragen, kunnen door het asiel ter adoptie worden aangeboden. </w:t>
      </w:r>
    </w:p>
    <w:p w14:paraId="1AC73988" w14:textId="77777777" w:rsidR="00291D01" w:rsidRDefault="00291D01" w:rsidP="001B5F3F">
      <w:pPr>
        <w:spacing w:after="0" w:line="240" w:lineRule="auto"/>
        <w:ind w:left="426" w:hanging="426"/>
        <w:rPr>
          <w:u w:val="single"/>
        </w:rPr>
      </w:pPr>
    </w:p>
    <w:p w14:paraId="67F6D69E" w14:textId="77777777" w:rsidR="00AC6455" w:rsidRDefault="00291D01" w:rsidP="005756BB">
      <w:pPr>
        <w:pStyle w:val="Lijstalinea"/>
        <w:numPr>
          <w:ilvl w:val="0"/>
          <w:numId w:val="1"/>
        </w:numPr>
        <w:spacing w:after="0" w:line="240" w:lineRule="auto"/>
        <w:ind w:left="426" w:hanging="426"/>
      </w:pPr>
      <w:r w:rsidRPr="00D7254F">
        <w:t>Hou</w:t>
      </w:r>
      <w:r w:rsidR="00C3362B" w:rsidRPr="00D7254F">
        <w:t xml:space="preserve"> uw</w:t>
      </w:r>
      <w:r w:rsidR="006827A9" w:rsidRPr="00D7254F">
        <w:t xml:space="preserve"> eigen kat tijdens de vangactie </w:t>
      </w:r>
      <w:r w:rsidR="005B4E9D" w:rsidRPr="00D7254F">
        <w:t xml:space="preserve">zo veel mogelijk binnen. </w:t>
      </w:r>
      <w:r w:rsidR="00AC6455">
        <w:t>Is ze nog niet gechipt</w:t>
      </w:r>
      <w:r w:rsidR="000A0070">
        <w:t xml:space="preserve"> en/of geregistreerd</w:t>
      </w:r>
      <w:r w:rsidR="00AC6455">
        <w:t xml:space="preserve">? Voorzie ze dan van </w:t>
      </w:r>
      <w:r w:rsidR="0096412E" w:rsidRPr="00D7254F">
        <w:t>een halsbandje met een veiligheidss</w:t>
      </w:r>
      <w:r w:rsidR="006827A9" w:rsidRPr="00D7254F">
        <w:t>luiting.</w:t>
      </w:r>
      <w:r w:rsidR="005756BB">
        <w:t xml:space="preserve"> </w:t>
      </w:r>
      <w:r w:rsidR="000A0070">
        <w:t xml:space="preserve">Informatie over de sterilisatie- en registratieplicht vindt u op </w:t>
      </w:r>
      <w:hyperlink r:id="rId7" w:history="1">
        <w:r w:rsidR="000A0070">
          <w:rPr>
            <w:rStyle w:val="Hyperlink"/>
          </w:rPr>
          <w:t>http://huisdierinfo.be/zoogdieren/katten</w:t>
        </w:r>
      </w:hyperlink>
      <w:r w:rsidR="000A0070">
        <w:t>.</w:t>
      </w:r>
    </w:p>
    <w:p w14:paraId="03945ECB" w14:textId="77777777" w:rsidR="005756BB" w:rsidRDefault="005756BB" w:rsidP="005756BB">
      <w:pPr>
        <w:pStyle w:val="Lijstalinea"/>
        <w:spacing w:after="0" w:line="240" w:lineRule="auto"/>
        <w:ind w:left="426"/>
      </w:pPr>
    </w:p>
    <w:p w14:paraId="6E053ABB" w14:textId="77777777" w:rsidR="00180D51" w:rsidRPr="00D7254F" w:rsidRDefault="00291D01" w:rsidP="001B5F3F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u w:val="single"/>
        </w:rPr>
      </w:pPr>
      <w:r w:rsidRPr="00291D01">
        <w:t>Indien u zwerfkatten voedert, haal dan een dag op voorhand het voer weg. Zo kunnen de katten makkelijker in de vangkooi worden gelokt.</w:t>
      </w:r>
    </w:p>
    <w:p w14:paraId="59AAFF7C" w14:textId="77777777" w:rsidR="006827A9" w:rsidRDefault="006827A9" w:rsidP="001B5F3F">
      <w:pPr>
        <w:spacing w:after="0" w:line="240" w:lineRule="auto"/>
        <w:ind w:left="426" w:hanging="426"/>
      </w:pPr>
    </w:p>
    <w:p w14:paraId="10181317" w14:textId="4CAA3D9C" w:rsidR="00C23236" w:rsidRPr="00D7254F" w:rsidRDefault="00D7254F" w:rsidP="001B5F3F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i/>
          <w:iCs/>
        </w:rPr>
      </w:pPr>
      <w:r>
        <w:t>Meld de aanwezigheid van z</w:t>
      </w:r>
      <w:r w:rsidR="00240121">
        <w:t xml:space="preserve">werfkatten via </w:t>
      </w:r>
      <w:r w:rsidR="00180D51">
        <w:t>de website (</w:t>
      </w:r>
      <w:r w:rsidR="00180D51" w:rsidRPr="00D7254F">
        <w:rPr>
          <w:i/>
          <w:iCs/>
          <w:highlight w:val="lightGray"/>
        </w:rPr>
        <w:t>link</w:t>
      </w:r>
      <w:r w:rsidR="00180D51">
        <w:t xml:space="preserve">), op het nr. </w:t>
      </w:r>
      <w:r w:rsidR="00180D51" w:rsidRPr="00D7254F">
        <w:rPr>
          <w:i/>
          <w:iCs/>
          <w:highlight w:val="lightGray"/>
        </w:rPr>
        <w:t>xxx</w:t>
      </w:r>
      <w:r w:rsidR="00180D51" w:rsidRPr="00D7254F">
        <w:rPr>
          <w:highlight w:val="lightGray"/>
        </w:rPr>
        <w:t xml:space="preserve"> </w:t>
      </w:r>
      <w:r w:rsidR="00180D51" w:rsidRPr="00180D51">
        <w:t xml:space="preserve">of via </w:t>
      </w:r>
      <w:r w:rsidR="00180D51" w:rsidRPr="00D7254F">
        <w:rPr>
          <w:i/>
          <w:iCs/>
          <w:highlight w:val="lightGray"/>
        </w:rPr>
        <w:t>mailadres</w:t>
      </w:r>
      <w:r w:rsidR="00180D51" w:rsidRPr="00D7254F">
        <w:rPr>
          <w:highlight w:val="lightGray"/>
        </w:rPr>
        <w:t>.</w:t>
      </w:r>
    </w:p>
    <w:p w14:paraId="06A10112" w14:textId="77777777" w:rsidR="00180D51" w:rsidRDefault="00180D51" w:rsidP="001B5F3F">
      <w:pPr>
        <w:spacing w:after="0" w:line="240" w:lineRule="auto"/>
      </w:pPr>
    </w:p>
    <w:p w14:paraId="69B2CD5A" w14:textId="77777777" w:rsidR="00240121" w:rsidRPr="00180D51" w:rsidRDefault="00F1724F" w:rsidP="001B5F3F">
      <w:pPr>
        <w:spacing w:after="0" w:line="240" w:lineRule="auto"/>
        <w:ind w:left="426"/>
        <w:rPr>
          <w:i/>
          <w:iCs/>
        </w:rPr>
      </w:pPr>
      <w:r>
        <w:t xml:space="preserve">U kunt </w:t>
      </w:r>
      <w:r w:rsidR="00C3362B">
        <w:t>er</w:t>
      </w:r>
      <w:r>
        <w:t xml:space="preserve"> eveneens terecht </w:t>
      </w:r>
      <w:r w:rsidR="00C3362B">
        <w:t>voor meer informatie</w:t>
      </w:r>
      <w:r>
        <w:t xml:space="preserve"> </w:t>
      </w:r>
      <w:r w:rsidR="005B4E9D">
        <w:t>over het zwerfkattenbeleid</w:t>
      </w:r>
      <w:r w:rsidR="00240121">
        <w:t xml:space="preserve"> of indien u </w:t>
      </w:r>
      <w:r>
        <w:t xml:space="preserve">als </w:t>
      </w:r>
      <w:r w:rsidR="005B4E9D">
        <w:t>vrijwilliger wenst mee te helpen (bijv. met het voederen van de zwerfkatten)</w:t>
      </w:r>
      <w:r>
        <w:t>.</w:t>
      </w:r>
    </w:p>
    <w:p w14:paraId="0B7CF048" w14:textId="77777777" w:rsidR="005B4E9D" w:rsidRDefault="005B4E9D" w:rsidP="001B5F3F">
      <w:pPr>
        <w:spacing w:after="0" w:line="240" w:lineRule="auto"/>
      </w:pPr>
    </w:p>
    <w:p w14:paraId="531AB3ED" w14:textId="77777777" w:rsidR="00240121" w:rsidRDefault="00C3362B" w:rsidP="001B5F3F">
      <w:pPr>
        <w:spacing w:after="0" w:line="240" w:lineRule="auto"/>
      </w:pPr>
      <w:r>
        <w:t>Alvast bedankt voor uw medewerking!</w:t>
      </w:r>
    </w:p>
    <w:p w14:paraId="427566A9" w14:textId="77777777" w:rsidR="00240121" w:rsidRDefault="00240121" w:rsidP="001B5F3F">
      <w:pPr>
        <w:spacing w:after="0" w:line="240" w:lineRule="auto"/>
      </w:pPr>
    </w:p>
    <w:p w14:paraId="2CF039E3" w14:textId="77777777" w:rsidR="005B4E9D" w:rsidRDefault="005B4E9D" w:rsidP="001B5F3F">
      <w:pPr>
        <w:spacing w:after="0" w:line="240" w:lineRule="auto"/>
      </w:pPr>
      <w:r>
        <w:t>Met vriendelijke groeten,</w:t>
      </w:r>
    </w:p>
    <w:p w14:paraId="16E980CD" w14:textId="77777777" w:rsidR="005B4E9D" w:rsidRDefault="005B4E9D" w:rsidP="001B5F3F">
      <w:pPr>
        <w:spacing w:after="0" w:line="240" w:lineRule="auto"/>
      </w:pPr>
    </w:p>
    <w:p w14:paraId="16FEE8F4" w14:textId="77777777" w:rsidR="005B4E9D" w:rsidRDefault="005B4E9D" w:rsidP="001B5F3F">
      <w:pPr>
        <w:spacing w:after="0" w:line="240" w:lineRule="auto"/>
      </w:pPr>
    </w:p>
    <w:p w14:paraId="4C3BA01F" w14:textId="77777777" w:rsidR="00240121" w:rsidRDefault="00240121" w:rsidP="001B5F3F">
      <w:pPr>
        <w:spacing w:after="0" w:line="240" w:lineRule="auto"/>
      </w:pPr>
    </w:p>
    <w:p w14:paraId="267AAA0B" w14:textId="77777777" w:rsidR="00180D51" w:rsidRDefault="00180D51" w:rsidP="001B5F3F">
      <w:pPr>
        <w:spacing w:after="0" w:line="240" w:lineRule="auto"/>
      </w:pPr>
    </w:p>
    <w:p w14:paraId="4ADA273C" w14:textId="77777777" w:rsidR="00180D51" w:rsidRPr="00180D51" w:rsidRDefault="00180D51" w:rsidP="001B5F3F">
      <w:pPr>
        <w:spacing w:after="0" w:line="240" w:lineRule="auto"/>
        <w:rPr>
          <w:i/>
          <w:iCs/>
        </w:rPr>
      </w:pPr>
      <w:r w:rsidRPr="00240121">
        <w:rPr>
          <w:i/>
          <w:iCs/>
          <w:highlight w:val="lightGray"/>
        </w:rPr>
        <w:t>Naam/</w:t>
      </w:r>
      <w:r w:rsidR="00240121" w:rsidRPr="00240121">
        <w:rPr>
          <w:i/>
          <w:iCs/>
          <w:highlight w:val="lightGray"/>
        </w:rPr>
        <w:t>functie/</w:t>
      </w:r>
      <w:r w:rsidRPr="00240121">
        <w:rPr>
          <w:i/>
          <w:iCs/>
          <w:highlight w:val="lightGray"/>
        </w:rPr>
        <w:t>dienst</w:t>
      </w:r>
    </w:p>
    <w:sectPr w:rsidR="00180D51" w:rsidRPr="0018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4856" w14:textId="77777777" w:rsidR="0096412E" w:rsidRDefault="0096412E" w:rsidP="0096412E">
      <w:pPr>
        <w:spacing w:after="0" w:line="240" w:lineRule="auto"/>
      </w:pPr>
      <w:r>
        <w:separator/>
      </w:r>
    </w:p>
  </w:endnote>
  <w:endnote w:type="continuationSeparator" w:id="0">
    <w:p w14:paraId="726BD242" w14:textId="77777777" w:rsidR="0096412E" w:rsidRDefault="0096412E" w:rsidP="0096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0E53" w14:textId="77777777" w:rsidR="0096412E" w:rsidRDefault="0096412E" w:rsidP="0096412E">
      <w:pPr>
        <w:spacing w:after="0" w:line="240" w:lineRule="auto"/>
      </w:pPr>
      <w:r>
        <w:separator/>
      </w:r>
    </w:p>
  </w:footnote>
  <w:footnote w:type="continuationSeparator" w:id="0">
    <w:p w14:paraId="086E7CCD" w14:textId="77777777" w:rsidR="0096412E" w:rsidRDefault="0096412E" w:rsidP="0096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F6B16"/>
    <w:multiLevelType w:val="hybridMultilevel"/>
    <w:tmpl w:val="F6745B5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7D6D"/>
    <w:multiLevelType w:val="hybridMultilevel"/>
    <w:tmpl w:val="063A30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36"/>
    <w:rsid w:val="000A0070"/>
    <w:rsid w:val="00180D51"/>
    <w:rsid w:val="001B5F3F"/>
    <w:rsid w:val="00240121"/>
    <w:rsid w:val="00291D01"/>
    <w:rsid w:val="003B081E"/>
    <w:rsid w:val="005157D2"/>
    <w:rsid w:val="005756BB"/>
    <w:rsid w:val="005B4E9D"/>
    <w:rsid w:val="0067724B"/>
    <w:rsid w:val="006827A9"/>
    <w:rsid w:val="006A485C"/>
    <w:rsid w:val="008E180B"/>
    <w:rsid w:val="0096412E"/>
    <w:rsid w:val="00AC6455"/>
    <w:rsid w:val="00B36967"/>
    <w:rsid w:val="00B74183"/>
    <w:rsid w:val="00BF7E55"/>
    <w:rsid w:val="00C23236"/>
    <w:rsid w:val="00C3362B"/>
    <w:rsid w:val="00C75F4D"/>
    <w:rsid w:val="00D7254F"/>
    <w:rsid w:val="00F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5755CD"/>
  <w15:chartTrackingRefBased/>
  <w15:docId w15:val="{19413500-B020-4C04-9F0D-24A951F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E18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725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isdierinfo.be/zoogdieren/ka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Walewijns, Marjoleine</cp:lastModifiedBy>
  <cp:revision>2</cp:revision>
  <dcterms:created xsi:type="dcterms:W3CDTF">2022-04-14T09:02:00Z</dcterms:created>
  <dcterms:modified xsi:type="dcterms:W3CDTF">2022-04-14T09:02:00Z</dcterms:modified>
</cp:coreProperties>
</file>