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F16DB" w14:textId="2262233F" w:rsidR="008204A8" w:rsidRPr="00BA074A" w:rsidRDefault="00BA074A">
      <w:pPr>
        <w:rPr>
          <w:b/>
          <w:bCs/>
          <w:lang w:val="nl-NL"/>
        </w:rPr>
      </w:pPr>
      <w:r w:rsidRPr="00BA074A">
        <w:rPr>
          <w:b/>
          <w:bCs/>
          <w:lang w:val="nl-NL"/>
        </w:rPr>
        <w:t xml:space="preserve">Wil je het filmpje van basisbereikbaarheid op jouw website? </w:t>
      </w:r>
    </w:p>
    <w:p w14:paraId="29EEEFF8" w14:textId="4E78CCE4" w:rsidR="00BA074A" w:rsidRDefault="00BA074A">
      <w:pPr>
        <w:rPr>
          <w:lang w:val="nl-NL"/>
        </w:rPr>
      </w:pPr>
    </w:p>
    <w:p w14:paraId="0B5931D4" w14:textId="5704BBDA" w:rsidR="00BA074A" w:rsidRDefault="00BA074A" w:rsidP="00BA074A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Surf naar </w:t>
      </w:r>
      <w:hyperlink r:id="rId5" w:history="1">
        <w:r w:rsidRPr="004346E2">
          <w:rPr>
            <w:rStyle w:val="Hyperlink"/>
            <w:lang w:val="nl-NL"/>
          </w:rPr>
          <w:t>https://www.youtube.com/watch?v=f6i3PinhTCo</w:t>
        </w:r>
      </w:hyperlink>
    </w:p>
    <w:p w14:paraId="5AD2F02B" w14:textId="30CC0C00" w:rsidR="00BA074A" w:rsidRDefault="00BA074A" w:rsidP="00BA074A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Klik op delen </w:t>
      </w:r>
      <w:r>
        <w:rPr>
          <w:noProof/>
          <w:lang w:val="nl-NL"/>
        </w:rPr>
        <w:drawing>
          <wp:inline distT="0" distB="0" distL="0" distR="0" wp14:anchorId="1EF523C9" wp14:editId="2024044D">
            <wp:extent cx="5760720" cy="3971290"/>
            <wp:effectExtent l="0" t="0" r="508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2C2E" w14:textId="4E8A3D08" w:rsidR="00BA074A" w:rsidRPr="00BA074A" w:rsidRDefault="00BA074A" w:rsidP="00BA074A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Kies voor “Insluiten” en kopieer deze </w:t>
      </w:r>
      <w:proofErr w:type="spellStart"/>
      <w:r>
        <w:rPr>
          <w:lang w:val="nl-NL"/>
        </w:rPr>
        <w:t>iframe</w:t>
      </w:r>
      <w:proofErr w:type="spellEnd"/>
      <w:r>
        <w:rPr>
          <w:lang w:val="nl-NL"/>
        </w:rPr>
        <w:t xml:space="preserve"> code naar jouw website</w:t>
      </w:r>
    </w:p>
    <w:sectPr w:rsidR="00BA074A" w:rsidRPr="00BA0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D0F11"/>
    <w:multiLevelType w:val="hybridMultilevel"/>
    <w:tmpl w:val="50D0CF92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4A"/>
    <w:rsid w:val="00BA074A"/>
    <w:rsid w:val="00FB0E23"/>
    <w:rsid w:val="00FB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42F4EC"/>
  <w15:chartTrackingRefBased/>
  <w15:docId w15:val="{990B9CC0-2225-7A45-A009-54CD626D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A074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A074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A0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f6i3PinhTC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220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  Leyseele</dc:creator>
  <cp:keywords/>
  <dc:description/>
  <cp:lastModifiedBy>Jole  Leyseele</cp:lastModifiedBy>
  <cp:revision>1</cp:revision>
  <dcterms:created xsi:type="dcterms:W3CDTF">2021-04-01T08:30:00Z</dcterms:created>
  <dcterms:modified xsi:type="dcterms:W3CDTF">2021-04-01T08:35:00Z</dcterms:modified>
</cp:coreProperties>
</file>