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88EE" w14:textId="77777777" w:rsidR="006F0AF3" w:rsidRDefault="002F2571" w:rsidP="002F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</w:pPr>
      <w:bookmarkStart w:id="0" w:name="_GoBack"/>
      <w:bookmarkEnd w:id="0"/>
      <w:r w:rsidRPr="002F2571"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  <w:t xml:space="preserve">Model van opzegging tijdens de eerste 30 dagen van de uitvoering van de overeenkomst </w:t>
      </w:r>
    </w:p>
    <w:p w14:paraId="0DCDFC92" w14:textId="244EC281" w:rsidR="002F2571" w:rsidRPr="002F2571" w:rsidRDefault="002F2571" w:rsidP="002F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</w:pPr>
      <w:r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  <w:t>(onderneming – opzegtermijn)</w:t>
      </w:r>
    </w:p>
    <w:p w14:paraId="325F3618" w14:textId="77777777" w:rsidR="002F2571" w:rsidRPr="002F2571" w:rsidRDefault="002F2571" w:rsidP="002F257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14:paraId="2114A322" w14:textId="77777777" w:rsidR="003A580C" w:rsidRPr="006F0AF3" w:rsidRDefault="003A580C" w:rsidP="003A580C">
      <w:pPr>
        <w:rPr>
          <w:rFonts w:ascii="FlandersArtSans-Regular" w:hAnsi="FlandersArtSans-Regular"/>
        </w:rPr>
      </w:pPr>
    </w:p>
    <w:p w14:paraId="361505C2" w14:textId="04425C2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>Datum (dag X)</w:t>
      </w:r>
    </w:p>
    <w:p w14:paraId="5F8AB1A0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6CD3245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90E7787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B0C568C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  <w:t>Gegevens leerling</w:t>
      </w:r>
    </w:p>
    <w:p w14:paraId="53613743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391EFAA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0A41CEF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Geachte,</w:t>
      </w:r>
    </w:p>
    <w:p w14:paraId="52F6BDF0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EE1741B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BCFFCE4" w14:textId="77777777" w:rsidR="002477CF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Sinds</w:t>
      </w:r>
      <w:r w:rsidR="002477CF" w:rsidRPr="006F0AF3">
        <w:rPr>
          <w:rFonts w:ascii="FlandersArtSans-Regular" w:eastAsia="Times New Roman" w:hAnsi="FlandersArtSans-Regular" w:cs="Times New Roman"/>
          <w:lang w:eastAsia="nl-NL"/>
        </w:rPr>
        <w:t xml:space="preserve"> ………</w:t>
      </w: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 (ingangsdatum overeenkomst) wordt u in onze onderneming opgeleid. Wij wensen echter de tussen ons bestaande overeenkomst van alternerende opleiding</w:t>
      </w:r>
      <w:r w:rsidR="007E5729" w:rsidRPr="006F0AF3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 op te zeggen. </w:t>
      </w:r>
    </w:p>
    <w:p w14:paraId="7E17772F" w14:textId="77777777" w:rsidR="002477CF" w:rsidRPr="006F0AF3" w:rsidRDefault="002477CF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A301A6F" w14:textId="1858A753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De opzegtermijn, die 7 kalenderdagen bedraagt, gaat in op</w:t>
      </w:r>
      <w:r w:rsidR="002477CF" w:rsidRPr="006F0AF3">
        <w:rPr>
          <w:rFonts w:ascii="FlandersArtSans-Regular" w:eastAsia="Times New Roman" w:hAnsi="FlandersArtSans-Regular" w:cs="Times New Roman"/>
          <w:lang w:eastAsia="nl-NL"/>
        </w:rPr>
        <w:t xml:space="preserve"> ………</w:t>
      </w: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 (dag x + 1) en eindigt op </w:t>
      </w:r>
      <w:r w:rsidR="002477CF" w:rsidRPr="006F0AF3">
        <w:rPr>
          <w:rFonts w:ascii="FlandersArtSans-Regular" w:eastAsia="Times New Roman" w:hAnsi="FlandersArtSans-Regular" w:cs="Times New Roman"/>
          <w:lang w:eastAsia="nl-NL"/>
        </w:rPr>
        <w:t>………</w:t>
      </w: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(dag x + 7). Gedurende deze periode blijven de wederzijdse verplichtingen voortbestaan. </w:t>
      </w:r>
    </w:p>
    <w:p w14:paraId="58AED9C3" w14:textId="77777777" w:rsidR="007E5729" w:rsidRPr="006F0AF3" w:rsidRDefault="007E5729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272DA01" w14:textId="518448CA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De opzeggingstermijn wordt niet geschorst door een schorsing van de uitvoering van de overeenkomst </w:t>
      </w:r>
      <w:r w:rsidR="007E5729" w:rsidRPr="006F0AF3">
        <w:rPr>
          <w:rFonts w:ascii="FlandersArtSans-Regular" w:eastAsia="Times New Roman" w:hAnsi="FlandersArtSans-Regular" w:cs="Times New Roman"/>
          <w:lang w:eastAsia="nl-NL"/>
        </w:rPr>
        <w:t xml:space="preserve">van </w:t>
      </w:r>
      <w:r w:rsidRPr="006F0AF3">
        <w:rPr>
          <w:rFonts w:ascii="FlandersArtSans-Regular" w:eastAsia="Times New Roman" w:hAnsi="FlandersArtSans-Regular" w:cs="Times New Roman"/>
          <w:lang w:eastAsia="nl-NL"/>
        </w:rPr>
        <w:t>alternerende opleiding</w:t>
      </w:r>
      <w:r w:rsidR="007E5729" w:rsidRPr="006F0AF3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6F0AF3">
        <w:rPr>
          <w:rFonts w:ascii="FlandersArtSans-Regular" w:eastAsia="Times New Roman" w:hAnsi="FlandersArtSans-Regular" w:cs="Times New Roman"/>
          <w:lang w:eastAsia="nl-NL"/>
        </w:rPr>
        <w:t>. Dit betekent dat de overeenkomst van alternerende opleiding</w:t>
      </w:r>
      <w:r w:rsidR="007E5729" w:rsidRPr="006F0AF3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 in alle gevallen eindigt op </w:t>
      </w:r>
      <w:r w:rsidR="002477CF" w:rsidRPr="006F0AF3">
        <w:rPr>
          <w:rFonts w:ascii="FlandersArtSans-Regular" w:eastAsia="Times New Roman" w:hAnsi="FlandersArtSans-Regular" w:cs="Times New Roman"/>
          <w:lang w:eastAsia="nl-NL"/>
        </w:rPr>
        <w:t>………</w:t>
      </w:r>
      <w:r w:rsidRPr="006F0AF3">
        <w:rPr>
          <w:rFonts w:ascii="FlandersArtSans-Regular" w:eastAsia="Times New Roman" w:hAnsi="FlandersArtSans-Regular" w:cs="Times New Roman"/>
          <w:lang w:eastAsia="nl-NL"/>
        </w:rPr>
        <w:t>(dag x + 7).</w:t>
      </w:r>
    </w:p>
    <w:p w14:paraId="3B2255B8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F7FC09F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30D4C42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033582B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CCA3B71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5574561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Hoogachtend,</w:t>
      </w:r>
    </w:p>
    <w:p w14:paraId="200D604C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08C4282" w14:textId="77777777" w:rsidR="006F0AF3" w:rsidRDefault="006F0AF3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C341714" w14:textId="331D27CA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Handtekening vertegenwoordiger onderneming</w:t>
      </w:r>
    </w:p>
    <w:p w14:paraId="35664171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EE96A76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BA6059C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5F94DE3" w14:textId="77777777" w:rsidR="006F0AF3" w:rsidRDefault="006F0AF3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798AA61" w14:textId="1FE02BB4" w:rsidR="002F2571" w:rsidRPr="006F0AF3" w:rsidRDefault="00FC226D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Handtekening</w:t>
      </w:r>
      <w:r w:rsidR="002F2571" w:rsidRPr="006F0AF3">
        <w:rPr>
          <w:rFonts w:ascii="FlandersArtSans-Regular" w:eastAsia="Times New Roman" w:hAnsi="FlandersArtSans-Regular" w:cs="Times New Roman"/>
          <w:lang w:eastAsia="nl-NL"/>
        </w:rPr>
        <w:t xml:space="preserve"> leerling</w:t>
      </w:r>
      <w:r w:rsidRPr="006F0AF3">
        <w:rPr>
          <w:rFonts w:ascii="FlandersArtSans-Regular" w:eastAsia="Times New Roman" w:hAnsi="FlandersArtSans-Regular" w:cs="Times New Roman"/>
          <w:lang w:eastAsia="nl-NL"/>
        </w:rPr>
        <w:t xml:space="preserve"> (voor ontvangst)</w:t>
      </w:r>
    </w:p>
    <w:p w14:paraId="56CD0502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245F94B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F528E18" w14:textId="77777777" w:rsidR="002F2571" w:rsidRPr="006F0AF3" w:rsidRDefault="002F2571" w:rsidP="002F2571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75C6B7D" w14:textId="77777777" w:rsidR="006F0AF3" w:rsidRDefault="006F0AF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BC6DDBD" w14:textId="77777777" w:rsidR="006F0AF3" w:rsidRDefault="006F0AF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2E4C67F" w14:textId="77777777" w:rsidR="006F0AF3" w:rsidRDefault="006F0AF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EBC9A6C" w14:textId="77777777" w:rsidR="006F0AF3" w:rsidRDefault="006F0AF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67A1EF2" w14:textId="77777777" w:rsidR="006F0AF3" w:rsidRDefault="006F0AF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C4A5051" w14:textId="77777777" w:rsidR="006F0AF3" w:rsidRDefault="006F0AF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6A752C2" w14:textId="46022B77" w:rsidR="00012866" w:rsidRPr="006F0AF3" w:rsidRDefault="002F2571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>Een kopie van dit schrijven wordt door de onderneming aan de trajectbegeleider bezorgd.</w:t>
      </w:r>
    </w:p>
    <w:sectPr w:rsidR="00012866" w:rsidRPr="006F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AE7"/>
    <w:multiLevelType w:val="hybridMultilevel"/>
    <w:tmpl w:val="7BD2B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BF"/>
    <w:multiLevelType w:val="hybridMultilevel"/>
    <w:tmpl w:val="271CD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738"/>
    <w:multiLevelType w:val="hybridMultilevel"/>
    <w:tmpl w:val="CE842222"/>
    <w:lvl w:ilvl="0" w:tplc="80385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5"/>
    <w:rsid w:val="00012866"/>
    <w:rsid w:val="00193493"/>
    <w:rsid w:val="002110A3"/>
    <w:rsid w:val="002477CF"/>
    <w:rsid w:val="002F2571"/>
    <w:rsid w:val="0032062C"/>
    <w:rsid w:val="003A580C"/>
    <w:rsid w:val="00505695"/>
    <w:rsid w:val="006336EF"/>
    <w:rsid w:val="006F0AF3"/>
    <w:rsid w:val="007A52B7"/>
    <w:rsid w:val="007D3195"/>
    <w:rsid w:val="007E5729"/>
    <w:rsid w:val="008441CE"/>
    <w:rsid w:val="00A1149C"/>
    <w:rsid w:val="00F16A72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4E3"/>
  <w15:chartTrackingRefBased/>
  <w15:docId w15:val="{8F39710B-AB0E-4160-9F19-47EEA0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651ED2339F4891CB9C8F0DD511ED" ma:contentTypeVersion="13" ma:contentTypeDescription="Create a new document." ma:contentTypeScope="" ma:versionID="90e936b3bcc9958815b8aedd05f47ce5">
  <xsd:schema xmlns:xsd="http://www.w3.org/2001/XMLSchema" xmlns:xs="http://www.w3.org/2001/XMLSchema" xmlns:p="http://schemas.microsoft.com/office/2006/metadata/properties" xmlns:ns1="http://schemas.microsoft.com/sharepoint/v3" xmlns:ns3="1f3c5706-7f98-490b-aa89-44915df1a431" xmlns:ns4="4ec59917-8b0a-4ad7-8725-8ba303745c9a" targetNamespace="http://schemas.microsoft.com/office/2006/metadata/properties" ma:root="true" ma:fieldsID="46008b280ba9d204b76520113fcf0c4b" ns1:_="" ns3:_="" ns4:_="">
    <xsd:import namespace="http://schemas.microsoft.com/sharepoint/v3"/>
    <xsd:import namespace="1f3c5706-7f98-490b-aa89-44915df1a431"/>
    <xsd:import namespace="4ec59917-8b0a-4ad7-8725-8ba303745c9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5706-7f98-490b-aa89-44915df1a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9917-8b0a-4ad7-8725-8ba30374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796A0-9DEE-48EA-B6F6-3B203C80A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5959A8-B111-419B-BB0D-CDB450B9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c5706-7f98-490b-aa89-44915df1a431"/>
    <ds:schemaRef ds:uri="4ec59917-8b0a-4ad7-8725-8ba30374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F7842-E011-4BE6-984C-38D47C95F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Limpens Nancy</cp:lastModifiedBy>
  <cp:revision>2</cp:revision>
  <dcterms:created xsi:type="dcterms:W3CDTF">2020-12-17T10:35:00Z</dcterms:created>
  <dcterms:modified xsi:type="dcterms:W3CDTF">2020-12-17T10:35:00Z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0x010100213C651ED2339F4891CB9C8F0DD511ED</vt:lpwstr>
  </property>
</Properties>
</file>