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95B8" w14:textId="0467DC94" w:rsidR="00ED3581" w:rsidRPr="009402CB" w:rsidRDefault="007627F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Individuele </w:t>
      </w:r>
      <w:r w:rsidR="009402CB" w:rsidRPr="009402CB">
        <w:rPr>
          <w:b/>
          <w:bCs/>
          <w:u w:val="single"/>
        </w:rPr>
        <w:t>Aanwezigheidslijst</w:t>
      </w:r>
      <w:r w:rsidR="006D6D84">
        <w:rPr>
          <w:b/>
          <w:bCs/>
          <w:u w:val="single"/>
        </w:rPr>
        <w:t xml:space="preserve"> Vlaams </w:t>
      </w:r>
      <w:proofErr w:type="spellStart"/>
      <w:r w:rsidR="006D6D84">
        <w:rPr>
          <w:b/>
          <w:bCs/>
          <w:u w:val="single"/>
        </w:rPr>
        <w:t>opleidingsverlof</w:t>
      </w:r>
      <w:proofErr w:type="spellEnd"/>
    </w:p>
    <w:p w14:paraId="0F188DC3" w14:textId="77777777" w:rsidR="009402CB" w:rsidRDefault="009402CB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2977"/>
        <w:gridCol w:w="3344"/>
      </w:tblGrid>
      <w:tr w:rsidR="009402CB" w14:paraId="2356CE7E" w14:textId="77777777" w:rsidTr="006D6D84">
        <w:tc>
          <w:tcPr>
            <w:tcW w:w="2830" w:type="dxa"/>
          </w:tcPr>
          <w:p w14:paraId="3C03241E" w14:textId="77777777" w:rsidR="009402CB" w:rsidRDefault="009402CB" w:rsidP="009402CB">
            <w:pPr>
              <w:tabs>
                <w:tab w:val="left" w:pos="5103"/>
              </w:tabs>
            </w:pPr>
            <w:r>
              <w:t>Naam opleiding</w:t>
            </w:r>
            <w:r>
              <w:tab/>
            </w:r>
          </w:p>
          <w:p w14:paraId="5F8D682A" w14:textId="77777777" w:rsidR="009402CB" w:rsidRDefault="009402CB"/>
        </w:tc>
        <w:tc>
          <w:tcPr>
            <w:tcW w:w="3544" w:type="dxa"/>
          </w:tcPr>
          <w:p w14:paraId="4EE20838" w14:textId="77777777" w:rsidR="009402CB" w:rsidRDefault="009402CB"/>
        </w:tc>
        <w:tc>
          <w:tcPr>
            <w:tcW w:w="2977" w:type="dxa"/>
          </w:tcPr>
          <w:p w14:paraId="50623AF0" w14:textId="77777777" w:rsidR="009402CB" w:rsidRDefault="009402CB">
            <w:r>
              <w:t>Lesgever</w:t>
            </w:r>
          </w:p>
        </w:tc>
        <w:tc>
          <w:tcPr>
            <w:tcW w:w="3344" w:type="dxa"/>
          </w:tcPr>
          <w:p w14:paraId="637BE6EC" w14:textId="77777777" w:rsidR="009402CB" w:rsidRDefault="009402CB"/>
        </w:tc>
      </w:tr>
      <w:tr w:rsidR="009402CB" w14:paraId="123BEBF7" w14:textId="77777777" w:rsidTr="006D6D84">
        <w:tc>
          <w:tcPr>
            <w:tcW w:w="2830" w:type="dxa"/>
          </w:tcPr>
          <w:p w14:paraId="543C7AAF" w14:textId="77777777" w:rsidR="009402CB" w:rsidRDefault="009402CB">
            <w:r>
              <w:t>ODB-</w:t>
            </w:r>
            <w:proofErr w:type="spellStart"/>
            <w:r>
              <w:t>nr</w:t>
            </w:r>
            <w:proofErr w:type="spellEnd"/>
          </w:p>
        </w:tc>
        <w:tc>
          <w:tcPr>
            <w:tcW w:w="3544" w:type="dxa"/>
          </w:tcPr>
          <w:p w14:paraId="2F3B6D48" w14:textId="77777777" w:rsidR="009402CB" w:rsidRDefault="009402CB"/>
        </w:tc>
        <w:tc>
          <w:tcPr>
            <w:tcW w:w="2977" w:type="dxa"/>
          </w:tcPr>
          <w:p w14:paraId="15DC379A" w14:textId="77777777" w:rsidR="009402CB" w:rsidRDefault="009402CB">
            <w:r>
              <w:t>Organisatie lesgever</w:t>
            </w:r>
          </w:p>
        </w:tc>
        <w:tc>
          <w:tcPr>
            <w:tcW w:w="3344" w:type="dxa"/>
          </w:tcPr>
          <w:p w14:paraId="3C4DDD9F" w14:textId="77777777" w:rsidR="009402CB" w:rsidRDefault="009402CB"/>
        </w:tc>
      </w:tr>
      <w:tr w:rsidR="009402CB" w14:paraId="55EB3CDC" w14:textId="77777777" w:rsidTr="006D6D84">
        <w:tc>
          <w:tcPr>
            <w:tcW w:w="2830" w:type="dxa"/>
          </w:tcPr>
          <w:p w14:paraId="1FD815FC" w14:textId="77777777" w:rsidR="009402CB" w:rsidRDefault="009402CB">
            <w:r>
              <w:t>Naam opleidingsverstrekker</w:t>
            </w:r>
          </w:p>
        </w:tc>
        <w:tc>
          <w:tcPr>
            <w:tcW w:w="3544" w:type="dxa"/>
          </w:tcPr>
          <w:p w14:paraId="3FD02150" w14:textId="77777777" w:rsidR="009402CB" w:rsidRDefault="009402CB"/>
        </w:tc>
        <w:tc>
          <w:tcPr>
            <w:tcW w:w="2977" w:type="dxa"/>
          </w:tcPr>
          <w:p w14:paraId="2E9ADFD1" w14:textId="77777777" w:rsidR="009402CB" w:rsidRDefault="009402CB">
            <w:r>
              <w:t>Adres opleiding</w:t>
            </w:r>
          </w:p>
        </w:tc>
        <w:tc>
          <w:tcPr>
            <w:tcW w:w="3344" w:type="dxa"/>
          </w:tcPr>
          <w:p w14:paraId="06892208" w14:textId="77777777" w:rsidR="009402CB" w:rsidRDefault="009402CB"/>
        </w:tc>
      </w:tr>
      <w:tr w:rsidR="009402CB" w14:paraId="05443F22" w14:textId="77777777" w:rsidTr="006D6D84">
        <w:tc>
          <w:tcPr>
            <w:tcW w:w="2830" w:type="dxa"/>
          </w:tcPr>
          <w:p w14:paraId="3C8AA75A" w14:textId="77777777" w:rsidR="009402CB" w:rsidRDefault="009402CB">
            <w:proofErr w:type="spellStart"/>
            <w:r>
              <w:t>KBOnr</w:t>
            </w:r>
            <w:proofErr w:type="spellEnd"/>
          </w:p>
        </w:tc>
        <w:tc>
          <w:tcPr>
            <w:tcW w:w="3544" w:type="dxa"/>
          </w:tcPr>
          <w:p w14:paraId="2E4302F6" w14:textId="77777777" w:rsidR="009402CB" w:rsidRDefault="009402CB"/>
        </w:tc>
        <w:tc>
          <w:tcPr>
            <w:tcW w:w="2977" w:type="dxa"/>
          </w:tcPr>
          <w:p w14:paraId="5BD553FC" w14:textId="77777777" w:rsidR="009402CB" w:rsidRDefault="009402CB"/>
        </w:tc>
        <w:tc>
          <w:tcPr>
            <w:tcW w:w="3344" w:type="dxa"/>
          </w:tcPr>
          <w:p w14:paraId="2203C25D" w14:textId="77777777" w:rsidR="009402CB" w:rsidRDefault="009402CB"/>
        </w:tc>
      </w:tr>
    </w:tbl>
    <w:p w14:paraId="2636AA8F" w14:textId="77777777" w:rsidR="009402CB" w:rsidRDefault="009402CB"/>
    <w:p w14:paraId="03E3DF19" w14:textId="77777777" w:rsidR="00BF77E5" w:rsidRDefault="009402CB">
      <w:pPr>
        <w:rPr>
          <w:u w:val="single"/>
        </w:rPr>
      </w:pPr>
      <w:r w:rsidRPr="009402CB">
        <w:rPr>
          <w:u w:val="single"/>
        </w:rPr>
        <w:t>Deelnemer</w:t>
      </w:r>
    </w:p>
    <w:p w14:paraId="1A926A30" w14:textId="40E9CCB0" w:rsidR="009402CB" w:rsidRPr="007846F8" w:rsidRDefault="00BF77E5">
      <w:r w:rsidRPr="007846F8">
        <w:t>Voornaam en achternaam</w:t>
      </w:r>
      <w:r w:rsidR="007846F8">
        <w:t>:</w:t>
      </w:r>
    </w:p>
    <w:p w14:paraId="2FF08ADD" w14:textId="645E5D7E" w:rsidR="00BF77E5" w:rsidRPr="007846F8" w:rsidRDefault="00BF77E5">
      <w:proofErr w:type="spellStart"/>
      <w:r w:rsidRPr="007846F8">
        <w:t>NSZnr</w:t>
      </w:r>
      <w:proofErr w:type="spellEnd"/>
      <w:r w:rsidR="007846F8">
        <w:t>:</w:t>
      </w:r>
    </w:p>
    <w:p w14:paraId="59C1A55F" w14:textId="16748788" w:rsidR="007846F8" w:rsidRPr="007846F8" w:rsidRDefault="00BF77E5">
      <w:r w:rsidRPr="007846F8">
        <w:t>Naam werkgever</w:t>
      </w:r>
      <w:r w:rsidR="007846F8">
        <w:t>:</w:t>
      </w:r>
      <w:r w:rsidR="000C7736">
        <w:br/>
      </w:r>
      <w:bookmarkStart w:id="0" w:name="_GoBack"/>
      <w:bookmarkEnd w:id="0"/>
    </w:p>
    <w:tbl>
      <w:tblPr>
        <w:tblStyle w:val="Tabelraster"/>
        <w:tblW w:w="8586" w:type="dxa"/>
        <w:tblLook w:val="04A0" w:firstRow="1" w:lastRow="0" w:firstColumn="1" w:lastColumn="0" w:noHBand="0" w:noVBand="1"/>
      </w:tblPr>
      <w:tblGrid>
        <w:gridCol w:w="932"/>
        <w:gridCol w:w="4252"/>
        <w:gridCol w:w="3402"/>
      </w:tblGrid>
      <w:tr w:rsidR="007846F8" w14:paraId="0F3FB70A" w14:textId="77777777" w:rsidTr="000C7736">
        <w:tc>
          <w:tcPr>
            <w:tcW w:w="932" w:type="dxa"/>
          </w:tcPr>
          <w:p w14:paraId="7E0061BD" w14:textId="61DEDAC7" w:rsidR="007846F8" w:rsidRDefault="007846F8">
            <w:r>
              <w:t>Datum</w:t>
            </w:r>
          </w:p>
        </w:tc>
        <w:tc>
          <w:tcPr>
            <w:tcW w:w="4252" w:type="dxa"/>
          </w:tcPr>
          <w:p w14:paraId="6FB2999A" w14:textId="62452447" w:rsidR="007846F8" w:rsidRDefault="007846F8">
            <w:r>
              <w:t>Handtekening deelnemer</w:t>
            </w:r>
          </w:p>
        </w:tc>
        <w:tc>
          <w:tcPr>
            <w:tcW w:w="3402" w:type="dxa"/>
          </w:tcPr>
          <w:p w14:paraId="31BB9239" w14:textId="5A0836F8" w:rsidR="007846F8" w:rsidRDefault="007846F8">
            <w:r>
              <w:t>Handtekening lesgever</w:t>
            </w:r>
          </w:p>
        </w:tc>
      </w:tr>
      <w:tr w:rsidR="007846F8" w14:paraId="42DFD535" w14:textId="77777777" w:rsidTr="000C7736">
        <w:tc>
          <w:tcPr>
            <w:tcW w:w="932" w:type="dxa"/>
          </w:tcPr>
          <w:p w14:paraId="71D4871D" w14:textId="12151A6D" w:rsidR="007846F8" w:rsidRDefault="007846F8"/>
          <w:p w14:paraId="4EA38CE8" w14:textId="77777777" w:rsidR="006D6D84" w:rsidRDefault="006D6D84"/>
          <w:p w14:paraId="1A5DC530" w14:textId="2EA6B903" w:rsidR="000C7736" w:rsidRDefault="000C7736"/>
        </w:tc>
        <w:tc>
          <w:tcPr>
            <w:tcW w:w="4252" w:type="dxa"/>
          </w:tcPr>
          <w:p w14:paraId="1A629204" w14:textId="77777777" w:rsidR="007846F8" w:rsidRDefault="007846F8"/>
        </w:tc>
        <w:tc>
          <w:tcPr>
            <w:tcW w:w="3402" w:type="dxa"/>
          </w:tcPr>
          <w:p w14:paraId="5288532F" w14:textId="77777777" w:rsidR="007846F8" w:rsidRDefault="007846F8"/>
        </w:tc>
      </w:tr>
      <w:tr w:rsidR="000C7736" w14:paraId="487C3939" w14:textId="77777777" w:rsidTr="000C7736">
        <w:tc>
          <w:tcPr>
            <w:tcW w:w="932" w:type="dxa"/>
          </w:tcPr>
          <w:p w14:paraId="51ABC808" w14:textId="3191865C" w:rsidR="000C7736" w:rsidRDefault="000C7736"/>
          <w:p w14:paraId="36DC5861" w14:textId="77777777" w:rsidR="000C7736" w:rsidRDefault="000C7736"/>
          <w:p w14:paraId="5751347C" w14:textId="1F03038C" w:rsidR="000C7736" w:rsidRDefault="000C7736"/>
        </w:tc>
        <w:tc>
          <w:tcPr>
            <w:tcW w:w="4252" w:type="dxa"/>
          </w:tcPr>
          <w:p w14:paraId="61576132" w14:textId="77777777" w:rsidR="000C7736" w:rsidRDefault="000C7736"/>
        </w:tc>
        <w:tc>
          <w:tcPr>
            <w:tcW w:w="3402" w:type="dxa"/>
          </w:tcPr>
          <w:p w14:paraId="7038A76F" w14:textId="77777777" w:rsidR="000C7736" w:rsidRDefault="000C7736"/>
        </w:tc>
      </w:tr>
      <w:tr w:rsidR="000C7736" w14:paraId="14F72452" w14:textId="77777777" w:rsidTr="000C7736">
        <w:tc>
          <w:tcPr>
            <w:tcW w:w="932" w:type="dxa"/>
          </w:tcPr>
          <w:p w14:paraId="59B9FB5F" w14:textId="77777777" w:rsidR="000C7736" w:rsidRDefault="000C7736"/>
          <w:p w14:paraId="3E544D31" w14:textId="77777777" w:rsidR="000C7736" w:rsidRDefault="000C7736"/>
          <w:p w14:paraId="691CEDEA" w14:textId="45508D94" w:rsidR="000C7736" w:rsidRDefault="000C7736"/>
        </w:tc>
        <w:tc>
          <w:tcPr>
            <w:tcW w:w="4252" w:type="dxa"/>
          </w:tcPr>
          <w:p w14:paraId="15E00B58" w14:textId="77777777" w:rsidR="000C7736" w:rsidRDefault="000C7736"/>
        </w:tc>
        <w:tc>
          <w:tcPr>
            <w:tcW w:w="3402" w:type="dxa"/>
          </w:tcPr>
          <w:p w14:paraId="4F1FE092" w14:textId="77777777" w:rsidR="000C7736" w:rsidRDefault="000C7736"/>
        </w:tc>
      </w:tr>
      <w:tr w:rsidR="000C7736" w14:paraId="5992CA33" w14:textId="77777777" w:rsidTr="000C7736">
        <w:tc>
          <w:tcPr>
            <w:tcW w:w="932" w:type="dxa"/>
          </w:tcPr>
          <w:p w14:paraId="69C5183A" w14:textId="77777777" w:rsidR="000C7736" w:rsidRDefault="000C7736"/>
          <w:p w14:paraId="1D9D17CC" w14:textId="77777777" w:rsidR="000C7736" w:rsidRDefault="000C7736"/>
          <w:p w14:paraId="2B88C03C" w14:textId="493F5498" w:rsidR="000C7736" w:rsidRDefault="000C7736"/>
        </w:tc>
        <w:tc>
          <w:tcPr>
            <w:tcW w:w="4252" w:type="dxa"/>
          </w:tcPr>
          <w:p w14:paraId="384380C9" w14:textId="77777777" w:rsidR="000C7736" w:rsidRDefault="000C7736"/>
        </w:tc>
        <w:tc>
          <w:tcPr>
            <w:tcW w:w="3402" w:type="dxa"/>
          </w:tcPr>
          <w:p w14:paraId="10B06156" w14:textId="77777777" w:rsidR="000C7736" w:rsidRDefault="000C7736"/>
        </w:tc>
      </w:tr>
    </w:tbl>
    <w:p w14:paraId="158FA518" w14:textId="3E2247B3" w:rsidR="009402CB" w:rsidRDefault="009402CB" w:rsidP="000C7736"/>
    <w:sectPr w:rsidR="009402CB" w:rsidSect="00940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4549" w14:textId="77777777" w:rsidR="00EB5C7D" w:rsidRDefault="00EB5C7D" w:rsidP="00C331BA">
      <w:pPr>
        <w:spacing w:after="0" w:line="240" w:lineRule="auto"/>
      </w:pPr>
      <w:r>
        <w:separator/>
      </w:r>
    </w:p>
  </w:endnote>
  <w:endnote w:type="continuationSeparator" w:id="0">
    <w:p w14:paraId="24436A4C" w14:textId="77777777" w:rsidR="00EB5C7D" w:rsidRDefault="00EB5C7D" w:rsidP="00C3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63E8F" w14:textId="77777777" w:rsidR="00EB5C7D" w:rsidRDefault="00EB5C7D" w:rsidP="00C331BA">
      <w:pPr>
        <w:spacing w:after="0" w:line="240" w:lineRule="auto"/>
      </w:pPr>
      <w:r>
        <w:separator/>
      </w:r>
    </w:p>
  </w:footnote>
  <w:footnote w:type="continuationSeparator" w:id="0">
    <w:p w14:paraId="05640438" w14:textId="77777777" w:rsidR="00EB5C7D" w:rsidRDefault="00EB5C7D" w:rsidP="00C3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635BF"/>
    <w:multiLevelType w:val="multilevel"/>
    <w:tmpl w:val="29203BDA"/>
    <w:lvl w:ilvl="0">
      <w:start w:val="1"/>
      <w:numFmt w:val="decimal"/>
      <w:lvlText w:val="%1°"/>
      <w:lvlJc w:val="left"/>
      <w:pPr>
        <w:ind w:left="357" w:hanging="35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right"/>
      <w:pPr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CB"/>
    <w:rsid w:val="000C7736"/>
    <w:rsid w:val="001A1BA5"/>
    <w:rsid w:val="003601BA"/>
    <w:rsid w:val="006D6D84"/>
    <w:rsid w:val="007627F6"/>
    <w:rsid w:val="007846F8"/>
    <w:rsid w:val="0082486B"/>
    <w:rsid w:val="009402CB"/>
    <w:rsid w:val="00B84595"/>
    <w:rsid w:val="00BF77E5"/>
    <w:rsid w:val="00C331BA"/>
    <w:rsid w:val="00E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6B9F9"/>
  <w15:chartTrackingRefBased/>
  <w15:docId w15:val="{F56DF1B7-64F8-49D1-A125-93F7D672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02CB"/>
    <w:pPr>
      <w:ind w:left="720"/>
      <w:contextualSpacing/>
    </w:pPr>
  </w:style>
  <w:style w:type="table" w:styleId="Tabelraster">
    <w:name w:val="Table Grid"/>
    <w:basedOn w:val="Standaardtabel"/>
    <w:uiPriority w:val="39"/>
    <w:rsid w:val="0094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31B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3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31BA"/>
  </w:style>
  <w:style w:type="paragraph" w:styleId="Voettekst">
    <w:name w:val="footer"/>
    <w:basedOn w:val="Standaard"/>
    <w:link w:val="VoettekstChar"/>
    <w:uiPriority w:val="99"/>
    <w:unhideWhenUsed/>
    <w:rsid w:val="00C3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DF8656C8A4746A97C6309161E183B" ma:contentTypeVersion="12" ma:contentTypeDescription="Een nieuw document maken." ma:contentTypeScope="" ma:versionID="7f9c658026bde9404db7f263d62523e3">
  <xsd:schema xmlns:xsd="http://www.w3.org/2001/XMLSchema" xmlns:xs="http://www.w3.org/2001/XMLSchema" xmlns:p="http://schemas.microsoft.com/office/2006/metadata/properties" xmlns:ns2="18d18343-5966-490c-9855-1b58474a715a" xmlns:ns3="063f8023-a3e7-4230-9a3e-73bdefc4b7a5" targetNamespace="http://schemas.microsoft.com/office/2006/metadata/properties" ma:root="true" ma:fieldsID="d2b7473e888bdb6dcb45130b9468a45f" ns2:_="" ns3:_="">
    <xsd:import namespace="18d18343-5966-490c-9855-1b58474a715a"/>
    <xsd:import namespace="063f8023-a3e7-4230-9a3e-73bdefc4b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18343-5966-490c-9855-1b58474a7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8023-a3e7-4230-9a3e-73bdefc4b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550FD-AD93-45FC-9477-6C5D09301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ECCF8-10CC-462E-AE26-D1851F9ED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88279-CC49-4067-9AA0-502A2489F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18343-5966-490c-9855-1b58474a715a"/>
    <ds:schemaRef ds:uri="063f8023-a3e7-4230-9a3e-73bdefc4b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Samyn Dorine</dc:creator>
  <cp:keywords/>
  <dc:description/>
  <cp:lastModifiedBy>Van den Brande Veerle</cp:lastModifiedBy>
  <cp:revision>4</cp:revision>
  <dcterms:created xsi:type="dcterms:W3CDTF">2020-10-09T09:48:00Z</dcterms:created>
  <dcterms:modified xsi:type="dcterms:W3CDTF">2020-10-09T17:35:00Z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0x010100098DF8656C8A4746A97C6309161E183B</vt:lpwstr>
  </property>
</Properties>
</file>